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B265" w14:textId="77777777" w:rsidR="002F581B" w:rsidRDefault="002F581B" w:rsidP="002F581B">
      <w:pPr>
        <w:rPr>
          <w:rFonts w:hint="eastAsia"/>
        </w:rPr>
      </w:pPr>
      <w:r>
        <w:rPr>
          <w:rFonts w:hint="eastAsia"/>
        </w:rPr>
        <w:t>军控与安全新闻汇集</w:t>
      </w:r>
      <w:r>
        <w:rPr>
          <w:rFonts w:hint="eastAsia"/>
        </w:rPr>
        <w:t>2015</w:t>
      </w:r>
      <w:r>
        <w:rPr>
          <w:rFonts w:hint="eastAsia"/>
        </w:rPr>
        <w:t>第</w:t>
      </w:r>
      <w:r>
        <w:rPr>
          <w:rFonts w:hint="eastAsia"/>
        </w:rPr>
        <w:t>21</w:t>
      </w:r>
      <w:r>
        <w:rPr>
          <w:rFonts w:hint="eastAsia"/>
        </w:rPr>
        <w:t>周（</w:t>
      </w:r>
      <w:r>
        <w:rPr>
          <w:rFonts w:hint="eastAsia"/>
        </w:rPr>
        <w:t>5/17</w:t>
      </w:r>
      <w:r>
        <w:rPr>
          <w:rFonts w:hint="eastAsia"/>
        </w:rPr>
        <w:t>－</w:t>
      </w:r>
      <w:r>
        <w:rPr>
          <w:rFonts w:hint="eastAsia"/>
        </w:rPr>
        <w:t>5/23</w:t>
      </w:r>
      <w:r>
        <w:rPr>
          <w:rFonts w:hint="eastAsia"/>
        </w:rPr>
        <w:t>）</w:t>
      </w:r>
    </w:p>
    <w:p w14:paraId="3E2FC7E0" w14:textId="77777777" w:rsidR="002F581B" w:rsidRDefault="002F581B" w:rsidP="002F581B"/>
    <w:p w14:paraId="4A13A787" w14:textId="77777777" w:rsidR="002F581B" w:rsidRDefault="002F581B" w:rsidP="002F581B"/>
    <w:p w14:paraId="6F0EC6FF" w14:textId="77777777" w:rsidR="002F581B" w:rsidRDefault="002F581B" w:rsidP="002F581B"/>
    <w:p w14:paraId="24F5267D" w14:textId="77777777" w:rsidR="002F581B" w:rsidRDefault="002F581B" w:rsidP="002F581B"/>
    <w:p w14:paraId="6BD25B01" w14:textId="77777777" w:rsidR="002F581B" w:rsidRDefault="002F581B" w:rsidP="002F581B"/>
    <w:p w14:paraId="7FFA2E25" w14:textId="77777777" w:rsidR="002F581B" w:rsidRDefault="002F581B" w:rsidP="002F581B">
      <w:pPr>
        <w:rPr>
          <w:rFonts w:hint="eastAsia"/>
        </w:rPr>
      </w:pPr>
      <w:r>
        <w:rPr>
          <w:rFonts w:hint="eastAsia"/>
        </w:rPr>
        <w:t>（全系网上公共材料汇集</w:t>
      </w:r>
      <w:r>
        <w:rPr>
          <w:rFonts w:hint="eastAsia"/>
        </w:rPr>
        <w:t>,</w:t>
      </w:r>
      <w:r>
        <w:rPr>
          <w:rFonts w:hint="eastAsia"/>
        </w:rPr>
        <w:t>仅供参考）</w:t>
      </w:r>
    </w:p>
    <w:p w14:paraId="3BC93A27" w14:textId="77777777" w:rsidR="002F581B" w:rsidRDefault="002F581B" w:rsidP="002F581B"/>
    <w:p w14:paraId="31C8B59F" w14:textId="77777777" w:rsidR="002F581B" w:rsidRDefault="002F581B" w:rsidP="002F581B">
      <w:r>
        <w:t xml:space="preserve"> </w:t>
      </w:r>
    </w:p>
    <w:p w14:paraId="7BEC6B3A" w14:textId="77777777" w:rsidR="002F581B" w:rsidRDefault="002F581B" w:rsidP="002F581B"/>
    <w:p w14:paraId="37DA8170" w14:textId="77777777" w:rsidR="002F581B" w:rsidRDefault="002F581B" w:rsidP="002F581B"/>
    <w:p w14:paraId="54A478C8" w14:textId="77777777" w:rsidR="002F581B" w:rsidRDefault="002F581B" w:rsidP="002F581B">
      <w:pPr>
        <w:rPr>
          <w:rFonts w:hint="eastAsia"/>
        </w:rPr>
      </w:pPr>
    </w:p>
    <w:p w14:paraId="44BA7B5B" w14:textId="77777777" w:rsidR="002F581B" w:rsidRDefault="002F581B" w:rsidP="002F581B">
      <w:pPr>
        <w:rPr>
          <w:rFonts w:hint="eastAsia"/>
        </w:rPr>
      </w:pPr>
      <w:r>
        <w:rPr>
          <w:rFonts w:hint="eastAsia"/>
        </w:rPr>
        <w:t>(</w:t>
      </w:r>
      <w:r>
        <w:rPr>
          <w:rFonts w:hint="eastAsia"/>
        </w:rPr>
        <w:t>每日排列顺序：朝核、伊核、亚洲、其他</w:t>
      </w:r>
      <w:r>
        <w:rPr>
          <w:rFonts w:hint="eastAsia"/>
        </w:rPr>
        <w:t>)</w:t>
      </w:r>
    </w:p>
    <w:p w14:paraId="411B1EB6" w14:textId="77777777" w:rsidR="002F581B" w:rsidRDefault="002F581B" w:rsidP="002F581B"/>
    <w:p w14:paraId="4875FEFD" w14:textId="77777777" w:rsidR="002F581B" w:rsidRDefault="002F581B" w:rsidP="002F581B"/>
    <w:p w14:paraId="71C405B3" w14:textId="77777777" w:rsidR="002F581B" w:rsidRDefault="002F581B" w:rsidP="002F581B"/>
    <w:p w14:paraId="081BA369" w14:textId="77777777" w:rsidR="002F581B" w:rsidRDefault="002F581B" w:rsidP="002F581B"/>
    <w:p w14:paraId="27589E88" w14:textId="77777777" w:rsidR="002F581B" w:rsidRDefault="002F581B" w:rsidP="002F581B"/>
    <w:p w14:paraId="0DC68167" w14:textId="77777777" w:rsidR="002F581B" w:rsidRDefault="002F581B" w:rsidP="002F581B">
      <w:pPr>
        <w:rPr>
          <w:rFonts w:hint="eastAsia"/>
        </w:rPr>
      </w:pPr>
      <w:r>
        <w:rPr>
          <w:rFonts w:hint="eastAsia"/>
        </w:rPr>
        <w:t>补遗</w:t>
      </w:r>
      <w:r>
        <w:rPr>
          <w:rFonts w:hint="eastAsia"/>
        </w:rPr>
        <w:t>5</w:t>
      </w:r>
      <w:r>
        <w:rPr>
          <w:rFonts w:hint="eastAsia"/>
        </w:rPr>
        <w:t>／</w:t>
      </w:r>
      <w:r>
        <w:rPr>
          <w:rFonts w:hint="eastAsia"/>
        </w:rPr>
        <w:t>11</w:t>
      </w:r>
    </w:p>
    <w:p w14:paraId="135F1686" w14:textId="77777777" w:rsidR="002F581B" w:rsidRDefault="002F581B" w:rsidP="002F581B">
      <w:pPr>
        <w:rPr>
          <w:rFonts w:hint="eastAsia"/>
        </w:rPr>
      </w:pPr>
      <w:r>
        <w:rPr>
          <w:rFonts w:hint="eastAsia"/>
        </w:rPr>
        <w:t>美智库：沙特故意怠慢奥巴马或迫使其教训伊朗</w:t>
      </w:r>
    </w:p>
    <w:p w14:paraId="41EFDEC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00:30  </w:t>
      </w:r>
      <w:r>
        <w:rPr>
          <w:rFonts w:hint="eastAsia"/>
        </w:rPr>
        <w:t>参考消息</w:t>
      </w:r>
    </w:p>
    <w:p w14:paraId="2A4373A8" w14:textId="77777777" w:rsidR="002F581B" w:rsidRDefault="002F581B" w:rsidP="002F581B">
      <w:pPr>
        <w:rPr>
          <w:rFonts w:hint="eastAsia"/>
        </w:rPr>
      </w:pPr>
      <w:r>
        <w:rPr>
          <w:rFonts w:hint="eastAsia"/>
        </w:rPr>
        <w:t xml:space="preserve">　　参考消息网</w:t>
      </w:r>
      <w:r>
        <w:rPr>
          <w:rFonts w:hint="eastAsia"/>
        </w:rPr>
        <w:t>5</w:t>
      </w:r>
      <w:r>
        <w:rPr>
          <w:rFonts w:hint="eastAsia"/>
        </w:rPr>
        <w:t>月</w:t>
      </w:r>
      <w:r>
        <w:rPr>
          <w:rFonts w:hint="eastAsia"/>
        </w:rPr>
        <w:t>24</w:t>
      </w:r>
      <w:r>
        <w:rPr>
          <w:rFonts w:hint="eastAsia"/>
        </w:rPr>
        <w:t>日报道</w:t>
      </w:r>
      <w:r>
        <w:rPr>
          <w:rFonts w:hint="eastAsia"/>
        </w:rPr>
        <w:t xml:space="preserve"> </w:t>
      </w:r>
      <w:r>
        <w:rPr>
          <w:rFonts w:hint="eastAsia"/>
        </w:rPr>
        <w:t>美国布鲁金斯学会网站</w:t>
      </w:r>
      <w:r>
        <w:rPr>
          <w:rFonts w:hint="eastAsia"/>
        </w:rPr>
        <w:t>5</w:t>
      </w:r>
      <w:r>
        <w:rPr>
          <w:rFonts w:hint="eastAsia"/>
        </w:rPr>
        <w:t>月</w:t>
      </w:r>
      <w:r>
        <w:rPr>
          <w:rFonts w:hint="eastAsia"/>
        </w:rPr>
        <w:t>11</w:t>
      </w:r>
      <w:r>
        <w:rPr>
          <w:rFonts w:hint="eastAsia"/>
        </w:rPr>
        <w:t>日发表题为《沙特对华盛顿：一次王室怠慢》的文章，沙特国王萨勒曼近日决定不去参加海湾阿拉伯国家合作委员会（</w:t>
      </w:r>
      <w:r>
        <w:rPr>
          <w:rFonts w:hint="eastAsia"/>
        </w:rPr>
        <w:t>GCC</w:t>
      </w:r>
      <w:r>
        <w:rPr>
          <w:rFonts w:hint="eastAsia"/>
        </w:rPr>
        <w:t>）峰会，这是有意表明他对美国的中东政策缺乏信心。沙特人不满意美国对伊朗、叙利亚、伊拉克和也门的政策，他们不想与奥巴马政府公开争论，但他们想公开宣示不满。</w:t>
      </w:r>
    </w:p>
    <w:p w14:paraId="78B8C04E" w14:textId="77777777" w:rsidR="002F581B" w:rsidRDefault="002F581B" w:rsidP="002F581B">
      <w:pPr>
        <w:rPr>
          <w:rFonts w:hint="eastAsia"/>
        </w:rPr>
      </w:pPr>
      <w:r>
        <w:rPr>
          <w:rFonts w:hint="eastAsia"/>
        </w:rPr>
        <w:t xml:space="preserve">　　这个决定是在戴维营峰会前夕做出的，时机的选择富有象征性，蓄意制造尴尬。沙特消息人士表示，此次峰会筹备不足，缺少有实质意义的可讨论内容。重申关于美国支持海湾国家的卡特主义被认为太微不足道。提供更多军备为时太晚。但沙特人几周前就已知道华盛顿受到制约，他们故意等到最后时刻才取消国王的出访以发出强有力信号。</w:t>
      </w:r>
    </w:p>
    <w:p w14:paraId="62B66D17" w14:textId="77777777" w:rsidR="002F581B" w:rsidRDefault="002F581B" w:rsidP="002F581B">
      <w:pPr>
        <w:rPr>
          <w:rFonts w:hint="eastAsia"/>
        </w:rPr>
      </w:pPr>
      <w:r>
        <w:rPr>
          <w:rFonts w:hint="eastAsia"/>
        </w:rPr>
        <w:t xml:space="preserve">　　沙特感到不满的核心在于害怕</w:t>
      </w:r>
      <w:r>
        <w:rPr>
          <w:rFonts w:hint="eastAsia"/>
        </w:rPr>
        <w:t>5</w:t>
      </w:r>
      <w:r>
        <w:rPr>
          <w:rFonts w:hint="eastAsia"/>
        </w:rPr>
        <w:t>大国与伊朗之间的核协议会导致解除制裁、结束伊朗的孤立状态。沙特、阿联酋和巴林希望伊朗永远遭到唾弃并无限期受到制裁。他们不担心离心机，他们担心的是颠覆与恫吓。在他们看来，</w:t>
      </w:r>
      <w:r>
        <w:rPr>
          <w:rFonts w:hint="eastAsia"/>
        </w:rPr>
        <w:t>5</w:t>
      </w:r>
      <w:r>
        <w:rPr>
          <w:rFonts w:hint="eastAsia"/>
        </w:rPr>
        <w:t>大国与伊朗和解使他们处境危险。</w:t>
      </w:r>
    </w:p>
    <w:p w14:paraId="0B83F5D5" w14:textId="77777777" w:rsidR="002F581B" w:rsidRDefault="002F581B" w:rsidP="002F581B">
      <w:pPr>
        <w:rPr>
          <w:rFonts w:hint="eastAsia"/>
        </w:rPr>
      </w:pPr>
      <w:r>
        <w:rPr>
          <w:rFonts w:hint="eastAsia"/>
        </w:rPr>
        <w:t xml:space="preserve">　　沙特人还自始至终对此次峰会的举办形式和地点耿耿于怀。在利雅得看来，</w:t>
      </w:r>
      <w:r>
        <w:rPr>
          <w:rFonts w:hint="eastAsia"/>
        </w:rPr>
        <w:t>GCC</w:t>
      </w:r>
      <w:r>
        <w:rPr>
          <w:rFonts w:hint="eastAsia"/>
        </w:rPr>
        <w:t>只是在理论上同等地位国家的集合——而沙特在其中是佼佼者，理应得到认可。正是在戴维营，安瓦尔·萨达特“背叛”了阿拉伯事业，致使沙特排斥埃及直到萨达特被暗杀。对有着长期记忆的阿拉伯王室成员来说，它不是和平的象征。</w:t>
      </w:r>
    </w:p>
    <w:p w14:paraId="607AA420" w14:textId="77777777" w:rsidR="002F581B" w:rsidRDefault="002F581B" w:rsidP="002F581B">
      <w:pPr>
        <w:rPr>
          <w:rFonts w:hint="eastAsia"/>
        </w:rPr>
      </w:pPr>
      <w:r>
        <w:rPr>
          <w:rFonts w:hint="eastAsia"/>
        </w:rPr>
        <w:t xml:space="preserve">　　沙特人还认为，华盛顿对其在也门战争的支持半心半意。萨勒曼国王和他</w:t>
      </w:r>
      <w:r>
        <w:rPr>
          <w:rFonts w:hint="eastAsia"/>
        </w:rPr>
        <w:t>29</w:t>
      </w:r>
      <w:r>
        <w:rPr>
          <w:rFonts w:hint="eastAsia"/>
        </w:rPr>
        <w:t>岁的儿子、国防大臣穆罕默德·本·萨勒曼把他们的全部声望和信誉都投入了在也门的“决定性胜利”。停火绝非他们所想要的——胡塞武装必须被消灭，伊朗需要得到教训。</w:t>
      </w:r>
    </w:p>
    <w:p w14:paraId="5BF73EDC" w14:textId="77777777" w:rsidR="002F581B" w:rsidRDefault="002F581B" w:rsidP="002F581B">
      <w:pPr>
        <w:rPr>
          <w:rFonts w:hint="eastAsia"/>
        </w:rPr>
      </w:pPr>
      <w:r>
        <w:rPr>
          <w:rFonts w:hint="eastAsia"/>
        </w:rPr>
        <w:t xml:space="preserve">　　沙特人嗅出了叙利亚的血腥味，他们希望巴沙尔·阿萨德气数已尽。他们希</w:t>
      </w:r>
      <w:r>
        <w:rPr>
          <w:rFonts w:hint="eastAsia"/>
        </w:rPr>
        <w:lastRenderedPageBreak/>
        <w:t>望美国帮忙完成这件事，帮忙置巴沙尔于死地。然而，他们察觉到了华盛顿的模棱两可。在伊拉克，沙特人认为乔治·布什在</w:t>
      </w:r>
      <w:r>
        <w:rPr>
          <w:rFonts w:hint="eastAsia"/>
        </w:rPr>
        <w:t>10</w:t>
      </w:r>
      <w:r>
        <w:rPr>
          <w:rFonts w:hint="eastAsia"/>
        </w:rPr>
        <w:t>年前愚蠢地将巴格达交给了德黑兰，奥巴马则不会竭力设法把它夺回来。</w:t>
      </w:r>
    </w:p>
    <w:p w14:paraId="37335297" w14:textId="77777777" w:rsidR="002F581B" w:rsidRDefault="002F581B" w:rsidP="002F581B">
      <w:pPr>
        <w:rPr>
          <w:rFonts w:hint="eastAsia"/>
        </w:rPr>
      </w:pPr>
      <w:r>
        <w:rPr>
          <w:rFonts w:hint="eastAsia"/>
        </w:rPr>
        <w:t xml:space="preserve">　　奥巴马不大可能改变他在这些问题上的政策。因此从沙特的角度来看，与其跟美国一起接受媒体拍照来显示团结与共识，不如表现出不满。为突出王室的怠慢，利雅得通知它在麦纳麦（巴林首都，编者注）的扈从让他们的国王也不要与会。巴林现在彻底从属于沙特。</w:t>
      </w:r>
    </w:p>
    <w:p w14:paraId="46F44E6F" w14:textId="77777777" w:rsidR="002F581B" w:rsidRDefault="002F581B" w:rsidP="002F581B">
      <w:pPr>
        <w:rPr>
          <w:rFonts w:hint="eastAsia"/>
        </w:rPr>
      </w:pPr>
      <w:r>
        <w:rPr>
          <w:rFonts w:hint="eastAsia"/>
        </w:rPr>
        <w:t xml:space="preserve">　　穆罕默德·本·纳伊夫王储近日将从容面对镜头，他不会像内塔尼亚胡那样指责总统，那会很不像沙特人的做派——在公开场合，他们声称在任何问题上都没有不同意见。他们表明立场的方式是不参加峰会，而非不得体的打闹。（编译</w:t>
      </w:r>
      <w:r>
        <w:rPr>
          <w:rFonts w:hint="eastAsia"/>
        </w:rPr>
        <w:t>/</w:t>
      </w:r>
      <w:r>
        <w:rPr>
          <w:rFonts w:hint="eastAsia"/>
        </w:rPr>
        <w:t>何金娥）</w:t>
      </w:r>
    </w:p>
    <w:p w14:paraId="2571E187" w14:textId="77777777" w:rsidR="002F581B" w:rsidRDefault="002F581B" w:rsidP="002F581B"/>
    <w:p w14:paraId="1CE5AC6C" w14:textId="77777777" w:rsidR="002F581B" w:rsidRDefault="002F581B" w:rsidP="002F581B">
      <w:r>
        <w:t>1111111111111111111111111111111111111111</w:t>
      </w:r>
    </w:p>
    <w:p w14:paraId="32145D70" w14:textId="77777777" w:rsidR="002F581B" w:rsidRDefault="002F581B" w:rsidP="002F581B"/>
    <w:p w14:paraId="52515FFD" w14:textId="77777777" w:rsidR="002F581B" w:rsidRDefault="002F581B" w:rsidP="002F581B">
      <w:pPr>
        <w:rPr>
          <w:rFonts w:hint="eastAsia"/>
        </w:rPr>
      </w:pPr>
      <w:r>
        <w:rPr>
          <w:rFonts w:hint="eastAsia"/>
        </w:rPr>
        <w:t>5</w:t>
      </w:r>
      <w:r>
        <w:rPr>
          <w:rFonts w:hint="eastAsia"/>
        </w:rPr>
        <w:t>／</w:t>
      </w:r>
      <w:r>
        <w:rPr>
          <w:rFonts w:hint="eastAsia"/>
        </w:rPr>
        <w:t>17</w:t>
      </w:r>
    </w:p>
    <w:p w14:paraId="16DC3FA2" w14:textId="77777777" w:rsidR="002F581B" w:rsidRDefault="002F581B" w:rsidP="002F581B">
      <w:pPr>
        <w:rPr>
          <w:rFonts w:hint="eastAsia"/>
        </w:rPr>
      </w:pPr>
      <w:r>
        <w:rPr>
          <w:rFonts w:hint="eastAsia"/>
        </w:rPr>
        <w:t>朝鲜首次回应朝军副帅“玄永哲被处决”报道</w:t>
      </w:r>
    </w:p>
    <w:p w14:paraId="1A81F1B6"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17:18 </w:t>
      </w:r>
      <w:r>
        <w:rPr>
          <w:rFonts w:hint="eastAsia"/>
        </w:rPr>
        <w:t>财经网</w:t>
      </w:r>
    </w:p>
    <w:p w14:paraId="06228E04" w14:textId="77777777" w:rsidR="002F581B" w:rsidRDefault="002F581B" w:rsidP="002F581B">
      <w:pPr>
        <w:rPr>
          <w:rFonts w:hint="eastAsia"/>
        </w:rPr>
      </w:pPr>
      <w:r>
        <w:rPr>
          <w:rFonts w:hint="eastAsia"/>
        </w:rPr>
        <w:t xml:space="preserve">　　韩联社</w:t>
      </w:r>
      <w:r>
        <w:rPr>
          <w:rFonts w:hint="eastAsia"/>
        </w:rPr>
        <w:t>17</w:t>
      </w:r>
      <w:r>
        <w:rPr>
          <w:rFonts w:hint="eastAsia"/>
        </w:rPr>
        <w:t>号报道说，朝鲜为纪念今年</w:t>
      </w:r>
      <w:r>
        <w:rPr>
          <w:rFonts w:hint="eastAsia"/>
        </w:rPr>
        <w:t>10</w:t>
      </w:r>
      <w:r>
        <w:rPr>
          <w:rFonts w:hint="eastAsia"/>
        </w:rPr>
        <w:t>月</w:t>
      </w:r>
      <w:r>
        <w:rPr>
          <w:rFonts w:hint="eastAsia"/>
        </w:rPr>
        <w:t>10</w:t>
      </w:r>
      <w:r>
        <w:rPr>
          <w:rFonts w:hint="eastAsia"/>
        </w:rPr>
        <w:t>号劳动党建党七十周年，已组建工作小组筹备阅兵仪式等纪念活动，并可能展示新型洲际导弹，和最近试射成功的潜射导弹等新型武器。据悉，韩国国家情报院</w:t>
      </w:r>
      <w:r>
        <w:rPr>
          <w:rFonts w:hint="eastAsia"/>
        </w:rPr>
        <w:t>13</w:t>
      </w:r>
      <w:r>
        <w:rPr>
          <w:rFonts w:hint="eastAsia"/>
        </w:rPr>
        <w:t>号在国会情报委员会会议上，汇报了朝军二号人物、人民武力部部长玄永哲以叛国罪被处决的情报时，也汇报了朝鲜建党七十周年纪念活动的准备情况。韩方研判，朝方在阅兵式上，可能会公开洲际导弹和最近试射成功的潜射导弹等新型武器。并称金正恩执政后遭到处决的干部逐年增加，共计</w:t>
      </w:r>
      <w:r>
        <w:rPr>
          <w:rFonts w:hint="eastAsia"/>
        </w:rPr>
        <w:t>70</w:t>
      </w:r>
      <w:r>
        <w:rPr>
          <w:rFonts w:hint="eastAsia"/>
        </w:rPr>
        <w:t>余名。</w:t>
      </w:r>
    </w:p>
    <w:p w14:paraId="76AEDA16" w14:textId="77777777" w:rsidR="002F581B" w:rsidRDefault="002F581B" w:rsidP="002F581B">
      <w:pPr>
        <w:rPr>
          <w:rFonts w:hint="eastAsia"/>
        </w:rPr>
      </w:pPr>
      <w:r>
        <w:rPr>
          <w:rFonts w:hint="eastAsia"/>
        </w:rPr>
        <w:t xml:space="preserve">　　对此，朝鲜对韩国宣传网站“我们民族之间”</w:t>
      </w:r>
      <w:r>
        <w:rPr>
          <w:rFonts w:hint="eastAsia"/>
        </w:rPr>
        <w:t>17</w:t>
      </w:r>
      <w:r>
        <w:rPr>
          <w:rFonts w:hint="eastAsia"/>
        </w:rPr>
        <w:t>日发表声明，称韩国方面的说法是诽谤和冒犯朝鲜最高尊严，试图莫黑朝鲜最高尊严和朝鲜体制，是极其恶劣的挑衅，朝鲜对此予以严厉谴责。</w:t>
      </w:r>
    </w:p>
    <w:p w14:paraId="2CF16565" w14:textId="77777777" w:rsidR="002F581B" w:rsidRDefault="002F581B" w:rsidP="002F581B">
      <w:pPr>
        <w:rPr>
          <w:rFonts w:hint="eastAsia"/>
        </w:rPr>
      </w:pPr>
      <w:r>
        <w:rPr>
          <w:rFonts w:hint="eastAsia"/>
        </w:rPr>
        <w:t xml:space="preserve">　　朝中社</w:t>
      </w:r>
      <w:r>
        <w:rPr>
          <w:rFonts w:hint="eastAsia"/>
        </w:rPr>
        <w:t>9</w:t>
      </w:r>
      <w:r>
        <w:rPr>
          <w:rFonts w:hint="eastAsia"/>
        </w:rPr>
        <w:t>号报道了领导人金正恩观看了战略潜艇成功进行弹道导弹水下试射，据报道，这次试射证明朝鲜潜艇发射的弹道导弹各项指标，完全达到最新军事科技要求。不过军事专家认为，朝鲜要超越水中发射，实现最终打击目标物的试射，还需要解决许多技术问题。</w:t>
      </w:r>
    </w:p>
    <w:p w14:paraId="43CBA0A5" w14:textId="77777777" w:rsidR="002F581B" w:rsidRDefault="002F581B" w:rsidP="002F581B">
      <w:pPr>
        <w:rPr>
          <w:rFonts w:hint="eastAsia"/>
        </w:rPr>
      </w:pPr>
      <w:r>
        <w:rPr>
          <w:rFonts w:hint="eastAsia"/>
        </w:rPr>
        <w:t xml:space="preserve">　　此外，也有观点认为，朝鲜在建党七十周年前后，将发射远程火箭，并有可能进行第四次核试验。</w:t>
      </w:r>
    </w:p>
    <w:p w14:paraId="75DEA252" w14:textId="77777777" w:rsidR="002F581B" w:rsidRDefault="002F581B" w:rsidP="002F581B">
      <w:pPr>
        <w:rPr>
          <w:rFonts w:hint="eastAsia"/>
        </w:rPr>
      </w:pPr>
      <w:r>
        <w:rPr>
          <w:rFonts w:hint="eastAsia"/>
        </w:rPr>
        <w:t xml:space="preserve">　　另外，朝鲜</w:t>
      </w:r>
      <w:r>
        <w:rPr>
          <w:rFonts w:hint="eastAsia"/>
        </w:rPr>
        <w:t>17</w:t>
      </w:r>
      <w:r>
        <w:rPr>
          <w:rFonts w:hint="eastAsia"/>
        </w:rPr>
        <w:t>号首次回应有关玄永哲被处决的报道。</w:t>
      </w:r>
    </w:p>
    <w:p w14:paraId="79060F75" w14:textId="77777777" w:rsidR="002F581B" w:rsidRDefault="002F581B" w:rsidP="002F581B">
      <w:pPr>
        <w:rPr>
          <w:rFonts w:hint="eastAsia"/>
        </w:rPr>
      </w:pPr>
      <w:r>
        <w:rPr>
          <w:rFonts w:hint="eastAsia"/>
        </w:rPr>
        <w:t xml:space="preserve">　　朝鲜对韩宣传网站“我们民族之间”</w:t>
      </w:r>
      <w:r>
        <w:rPr>
          <w:rFonts w:hint="eastAsia"/>
        </w:rPr>
        <w:t>17</w:t>
      </w:r>
      <w:r>
        <w:rPr>
          <w:rFonts w:hint="eastAsia"/>
        </w:rPr>
        <w:t>日发表声明称，若韩方继续诽谤和冒犯朝鲜最高尊严的话，将用武力应对。</w:t>
      </w:r>
    </w:p>
    <w:p w14:paraId="788BFC74" w14:textId="77777777" w:rsidR="002F581B" w:rsidRDefault="002F581B" w:rsidP="002F581B">
      <w:pPr>
        <w:rPr>
          <w:rFonts w:hint="eastAsia"/>
        </w:rPr>
      </w:pPr>
      <w:r>
        <w:rPr>
          <w:rFonts w:hint="eastAsia"/>
        </w:rPr>
        <w:t xml:space="preserve">　　声明点名批评韩国总统朴槿惠对朝鲜人民武力部部长玄永哲被处决说朝鲜实施“恐怖统治”，并谴责韩国极右派媒体也提到“肃清政治”，煽动社情舆论。</w:t>
      </w:r>
    </w:p>
    <w:p w14:paraId="2D60DF35" w14:textId="77777777" w:rsidR="002F581B" w:rsidRDefault="002F581B" w:rsidP="002F581B">
      <w:pPr>
        <w:rPr>
          <w:rFonts w:hint="eastAsia"/>
        </w:rPr>
      </w:pPr>
      <w:r>
        <w:rPr>
          <w:rFonts w:hint="eastAsia"/>
        </w:rPr>
        <w:t xml:space="preserve">　　声明称，“傀儡牌党”</w:t>
      </w:r>
      <w:r>
        <w:rPr>
          <w:rFonts w:hint="eastAsia"/>
        </w:rPr>
        <w:t>(</w:t>
      </w:r>
      <w:r>
        <w:rPr>
          <w:rFonts w:hint="eastAsia"/>
        </w:rPr>
        <w:t>指韩国</w:t>
      </w:r>
      <w:r>
        <w:rPr>
          <w:rFonts w:hint="eastAsia"/>
        </w:rPr>
        <w:t>)</w:t>
      </w:r>
      <w:r>
        <w:rPr>
          <w:rFonts w:hint="eastAsia"/>
        </w:rPr>
        <w:t>试图抹黑朝鲜最高尊严和朝鲜体制，这是极其恶劣的挑衅，朝鲜对此予以严厉谴责。朴槿惠牌党再度策划反共和国阴谋，其用意在把民众的目光转向朝鲜。韩方必须立刻停止自灭游戏，向朝鲜道歉。</w:t>
      </w:r>
    </w:p>
    <w:p w14:paraId="785FD1D6" w14:textId="77777777" w:rsidR="002F581B" w:rsidRDefault="002F581B" w:rsidP="002F581B"/>
    <w:p w14:paraId="0F01F9ED" w14:textId="77777777" w:rsidR="002F581B" w:rsidRDefault="002F581B" w:rsidP="002F581B">
      <w:pPr>
        <w:rPr>
          <w:rFonts w:hint="eastAsia"/>
        </w:rPr>
      </w:pPr>
      <w:r>
        <w:rPr>
          <w:rFonts w:hint="eastAsia"/>
        </w:rPr>
        <w:t>5</w:t>
      </w:r>
      <w:r>
        <w:rPr>
          <w:rFonts w:hint="eastAsia"/>
        </w:rPr>
        <w:t>／</w:t>
      </w:r>
      <w:r>
        <w:rPr>
          <w:rFonts w:hint="eastAsia"/>
        </w:rPr>
        <w:t>17</w:t>
      </w:r>
    </w:p>
    <w:p w14:paraId="59DDC440" w14:textId="77777777" w:rsidR="002F581B" w:rsidRDefault="002F581B" w:rsidP="002F581B">
      <w:pPr>
        <w:rPr>
          <w:rFonts w:hint="eastAsia"/>
        </w:rPr>
      </w:pPr>
      <w:r>
        <w:rPr>
          <w:rFonts w:hint="eastAsia"/>
        </w:rPr>
        <w:t>韩媒称朝鲜准备“双十”阅兵</w:t>
      </w:r>
      <w:r>
        <w:rPr>
          <w:rFonts w:hint="eastAsia"/>
        </w:rPr>
        <w:t xml:space="preserve"> </w:t>
      </w:r>
      <w:r>
        <w:rPr>
          <w:rFonts w:hint="eastAsia"/>
        </w:rPr>
        <w:t>或展示洲际导弹</w:t>
      </w:r>
    </w:p>
    <w:p w14:paraId="2BBEAC3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01:39 </w:t>
      </w:r>
      <w:r>
        <w:rPr>
          <w:rFonts w:hint="eastAsia"/>
        </w:rPr>
        <w:t>京华时报</w:t>
      </w:r>
      <w:r>
        <w:rPr>
          <w:rFonts w:hint="eastAsia"/>
        </w:rPr>
        <w:t xml:space="preserve"> </w:t>
      </w:r>
    </w:p>
    <w:p w14:paraId="4CE148BE" w14:textId="77777777" w:rsidR="002F581B" w:rsidRDefault="002F581B" w:rsidP="002F581B">
      <w:pPr>
        <w:rPr>
          <w:rFonts w:hint="eastAsia"/>
        </w:rPr>
      </w:pPr>
      <w:r>
        <w:rPr>
          <w:rFonts w:hint="eastAsia"/>
        </w:rPr>
        <w:t xml:space="preserve">　　据新华社电</w:t>
      </w:r>
      <w:r>
        <w:rPr>
          <w:rFonts w:hint="eastAsia"/>
        </w:rPr>
        <w:t xml:space="preserve"> </w:t>
      </w:r>
      <w:r>
        <w:rPr>
          <w:rFonts w:hint="eastAsia"/>
        </w:rPr>
        <w:t>韩国政府官员</w:t>
      </w:r>
      <w:r>
        <w:rPr>
          <w:rFonts w:hint="eastAsia"/>
        </w:rPr>
        <w:t>17</w:t>
      </w:r>
      <w:r>
        <w:rPr>
          <w:rFonts w:hint="eastAsia"/>
        </w:rPr>
        <w:t>日透露，据韩方情报部门了解，朝鲜将在今年</w:t>
      </w:r>
      <w:r>
        <w:rPr>
          <w:rFonts w:hint="eastAsia"/>
        </w:rPr>
        <w:t>10</w:t>
      </w:r>
      <w:r>
        <w:rPr>
          <w:rFonts w:hint="eastAsia"/>
        </w:rPr>
        <w:t>月</w:t>
      </w:r>
      <w:r>
        <w:rPr>
          <w:rFonts w:hint="eastAsia"/>
        </w:rPr>
        <w:t>10</w:t>
      </w:r>
      <w:r>
        <w:rPr>
          <w:rFonts w:hint="eastAsia"/>
        </w:rPr>
        <w:t>日朝鲜劳动党建党</w:t>
      </w:r>
      <w:r>
        <w:rPr>
          <w:rFonts w:hint="eastAsia"/>
        </w:rPr>
        <w:t>70</w:t>
      </w:r>
      <w:r>
        <w:rPr>
          <w:rFonts w:hint="eastAsia"/>
        </w:rPr>
        <w:t>周年纪念日举行阅兵等庆祝活动，规模将超过往年，可能展示洲际弹道导弹、潜射弹道导弹等新武器。</w:t>
      </w:r>
    </w:p>
    <w:p w14:paraId="79B0728B" w14:textId="77777777" w:rsidR="002F581B" w:rsidRDefault="002F581B" w:rsidP="002F581B">
      <w:pPr>
        <w:rPr>
          <w:rFonts w:hint="eastAsia"/>
        </w:rPr>
      </w:pPr>
      <w:r>
        <w:rPr>
          <w:rFonts w:hint="eastAsia"/>
        </w:rPr>
        <w:t xml:space="preserve">　　韩国联合通讯社以一名不愿公开姓名的官员为消息源报道，韩国国家情报院</w:t>
      </w:r>
      <w:r>
        <w:rPr>
          <w:rFonts w:hint="eastAsia"/>
        </w:rPr>
        <w:t>13</w:t>
      </w:r>
      <w:r>
        <w:rPr>
          <w:rFonts w:hint="eastAsia"/>
        </w:rPr>
        <w:t>日向国会情报委员会汇报了朝方建党</w:t>
      </w:r>
      <w:r>
        <w:rPr>
          <w:rFonts w:hint="eastAsia"/>
        </w:rPr>
        <w:t>70</w:t>
      </w:r>
      <w:r>
        <w:rPr>
          <w:rFonts w:hint="eastAsia"/>
        </w:rPr>
        <w:t>周年纪念活动准备情况。这名消息人士说，虽然距离“</w:t>
      </w:r>
      <w:r>
        <w:rPr>
          <w:rFonts w:hint="eastAsia"/>
        </w:rPr>
        <w:t>10</w:t>
      </w:r>
      <w:r>
        <w:rPr>
          <w:rFonts w:hint="eastAsia"/>
        </w:rPr>
        <w:t>·</w:t>
      </w:r>
      <w:r>
        <w:rPr>
          <w:rFonts w:hint="eastAsia"/>
        </w:rPr>
        <w:t>10</w:t>
      </w:r>
      <w:r>
        <w:rPr>
          <w:rFonts w:hint="eastAsia"/>
        </w:rPr>
        <w:t>”纪念日还有</w:t>
      </w:r>
      <w:r>
        <w:rPr>
          <w:rFonts w:hint="eastAsia"/>
        </w:rPr>
        <w:t>5</w:t>
      </w:r>
      <w:r>
        <w:rPr>
          <w:rFonts w:hint="eastAsia"/>
        </w:rPr>
        <w:t>个月，但朝方已经组建庆祝活动筹备委员会。</w:t>
      </w:r>
    </w:p>
    <w:p w14:paraId="01273051" w14:textId="77777777" w:rsidR="002F581B" w:rsidRDefault="002F581B" w:rsidP="002F581B">
      <w:pPr>
        <w:rPr>
          <w:rFonts w:hint="eastAsia"/>
        </w:rPr>
      </w:pPr>
      <w:r>
        <w:rPr>
          <w:rFonts w:hint="eastAsia"/>
        </w:rPr>
        <w:t xml:space="preserve">　　“今年庆祝活动的规模很可能比往年大得多。”这名官员说。朝方在阅兵式上可能会公开洲际弹道导弹和最近宣布“试射成功”的潜射弹道导弹，展示朝鲜军事能力。</w:t>
      </w:r>
    </w:p>
    <w:p w14:paraId="5775439B" w14:textId="77777777" w:rsidR="002F581B" w:rsidRDefault="002F581B" w:rsidP="002F581B">
      <w:pPr>
        <w:rPr>
          <w:rFonts w:hint="eastAsia"/>
        </w:rPr>
      </w:pPr>
      <w:r>
        <w:rPr>
          <w:rFonts w:hint="eastAsia"/>
        </w:rPr>
        <w:t xml:space="preserve">　　朝鲜媒体</w:t>
      </w:r>
      <w:r>
        <w:rPr>
          <w:rFonts w:hint="eastAsia"/>
        </w:rPr>
        <w:t>9</w:t>
      </w:r>
      <w:r>
        <w:rPr>
          <w:rFonts w:hint="eastAsia"/>
        </w:rPr>
        <w:t>日报道，朝鲜“战略潜艇”成功进行弹道导弹水下发射试验，最高领导人金正恩观看试射。报道称，导弹各项指标完全达到最新军事科技要求。不过，美国朝鲜军事问题专家约瑟夫·贝穆德斯认为，导弹并非潜艇发射，而是由一艘驳船从水下发射，而且朝方播发的新闻图片受到修改；韩国国情院则判断，确系潜艇发射。</w:t>
      </w:r>
    </w:p>
    <w:p w14:paraId="48AF6348" w14:textId="77777777" w:rsidR="002F581B" w:rsidRDefault="002F581B" w:rsidP="002F581B">
      <w:pPr>
        <w:rPr>
          <w:rFonts w:hint="eastAsia"/>
        </w:rPr>
      </w:pPr>
      <w:r>
        <w:rPr>
          <w:rFonts w:hint="eastAsia"/>
        </w:rPr>
        <w:t xml:space="preserve">　　韩联社说，朝鲜中央电视台</w:t>
      </w:r>
      <w:r>
        <w:rPr>
          <w:rFonts w:hint="eastAsia"/>
        </w:rPr>
        <w:t>9</w:t>
      </w:r>
      <w:r>
        <w:rPr>
          <w:rFonts w:hint="eastAsia"/>
        </w:rPr>
        <w:t>日下午播出发射成功的画面，导弹出水位置附近有一艘船，疑似拖船；而朝中社、《劳动新闻》发布或刊登的导弹出水照片中没有水面船只。如果那艘船确为拖船，很可能是用于拖曳作为水下发射平台的驳船。</w:t>
      </w:r>
    </w:p>
    <w:p w14:paraId="0B809B86" w14:textId="77777777" w:rsidR="002F581B" w:rsidRDefault="002F581B" w:rsidP="002F581B">
      <w:pPr>
        <w:rPr>
          <w:rFonts w:hint="eastAsia"/>
        </w:rPr>
      </w:pPr>
      <w:r>
        <w:rPr>
          <w:rFonts w:hint="eastAsia"/>
        </w:rPr>
        <w:t xml:space="preserve">　　韩国军事专家认为，朝鲜潜射弹道导弹要达到能够真正打击目标的阶段，还需要克服许多技术难题。朝方潜射弹道导弹如要服役，还需要</w:t>
      </w:r>
      <w:r>
        <w:rPr>
          <w:rFonts w:hint="eastAsia"/>
        </w:rPr>
        <w:t>4</w:t>
      </w:r>
      <w:r>
        <w:rPr>
          <w:rFonts w:hint="eastAsia"/>
        </w:rPr>
        <w:t>到</w:t>
      </w:r>
      <w:r>
        <w:rPr>
          <w:rFonts w:hint="eastAsia"/>
        </w:rPr>
        <w:t>5</w:t>
      </w:r>
      <w:r>
        <w:rPr>
          <w:rFonts w:hint="eastAsia"/>
        </w:rPr>
        <w:t>年时间。</w:t>
      </w:r>
    </w:p>
    <w:p w14:paraId="5FDB1967" w14:textId="77777777" w:rsidR="002F581B" w:rsidRDefault="002F581B" w:rsidP="002F581B"/>
    <w:p w14:paraId="736A6752" w14:textId="77777777" w:rsidR="002F581B" w:rsidRDefault="002F581B" w:rsidP="002F581B">
      <w:r>
        <w:t>============================</w:t>
      </w:r>
    </w:p>
    <w:p w14:paraId="540AAC00" w14:textId="77777777" w:rsidR="002F581B" w:rsidRDefault="002F581B" w:rsidP="002F581B">
      <w:r>
        <w:t>============================</w:t>
      </w:r>
    </w:p>
    <w:p w14:paraId="3875558A" w14:textId="77777777" w:rsidR="002F581B" w:rsidRDefault="002F581B" w:rsidP="002F581B"/>
    <w:p w14:paraId="085F6B4C" w14:textId="77777777" w:rsidR="002F581B" w:rsidRDefault="002F581B" w:rsidP="002F581B">
      <w:r>
        <w:t>5/17</w:t>
      </w:r>
    </w:p>
    <w:p w14:paraId="4FA4061E" w14:textId="77777777" w:rsidR="002F581B" w:rsidRDefault="002F581B" w:rsidP="002F581B">
      <w:pPr>
        <w:rPr>
          <w:rFonts w:hint="eastAsia"/>
        </w:rPr>
      </w:pPr>
      <w:r>
        <w:rPr>
          <w:rFonts w:hint="eastAsia"/>
        </w:rPr>
        <w:t>习近平会见美国国务卿克里</w:t>
      </w:r>
    </w:p>
    <w:p w14:paraId="628B9FFD"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15:08 </w:t>
      </w:r>
      <w:r>
        <w:rPr>
          <w:rFonts w:hint="eastAsia"/>
        </w:rPr>
        <w:t>新华网</w:t>
      </w:r>
    </w:p>
    <w:p w14:paraId="218586C0" w14:textId="77777777" w:rsidR="002F581B" w:rsidRDefault="002F581B" w:rsidP="002F581B">
      <w:pPr>
        <w:rPr>
          <w:rFonts w:hint="eastAsia"/>
        </w:rPr>
      </w:pPr>
      <w:r>
        <w:rPr>
          <w:rFonts w:hint="eastAsia"/>
        </w:rPr>
        <w:t xml:space="preserve">　　新华网北京</w:t>
      </w:r>
      <w:r>
        <w:rPr>
          <w:rFonts w:hint="eastAsia"/>
        </w:rPr>
        <w:t>5</w:t>
      </w:r>
      <w:r>
        <w:rPr>
          <w:rFonts w:hint="eastAsia"/>
        </w:rPr>
        <w:t>月</w:t>
      </w:r>
      <w:r>
        <w:rPr>
          <w:rFonts w:hint="eastAsia"/>
        </w:rPr>
        <w:t>17</w:t>
      </w:r>
      <w:r>
        <w:rPr>
          <w:rFonts w:hint="eastAsia"/>
        </w:rPr>
        <w:t>日电</w:t>
      </w:r>
      <w:r>
        <w:rPr>
          <w:rFonts w:hint="eastAsia"/>
        </w:rPr>
        <w:t>(</w:t>
      </w:r>
      <w:r>
        <w:rPr>
          <w:rFonts w:hint="eastAsia"/>
        </w:rPr>
        <w:t>记者</w:t>
      </w:r>
      <w:r>
        <w:rPr>
          <w:rFonts w:hint="eastAsia"/>
        </w:rPr>
        <w:t xml:space="preserve"> </w:t>
      </w:r>
      <w:r>
        <w:rPr>
          <w:rFonts w:hint="eastAsia"/>
        </w:rPr>
        <w:t>刘华</w:t>
      </w:r>
      <w:r>
        <w:rPr>
          <w:rFonts w:hint="eastAsia"/>
        </w:rPr>
        <w:t xml:space="preserve">) </w:t>
      </w:r>
      <w:r>
        <w:rPr>
          <w:rFonts w:hint="eastAsia"/>
        </w:rPr>
        <w:t>国家主席习近平</w:t>
      </w:r>
      <w:r>
        <w:rPr>
          <w:rFonts w:hint="eastAsia"/>
        </w:rPr>
        <w:t>17</w:t>
      </w:r>
      <w:r>
        <w:rPr>
          <w:rFonts w:hint="eastAsia"/>
        </w:rPr>
        <w:t>日在人民大会堂会见美国国务卿克里。</w:t>
      </w:r>
    </w:p>
    <w:p w14:paraId="1A8F456D" w14:textId="77777777" w:rsidR="002F581B" w:rsidRDefault="002F581B" w:rsidP="002F581B">
      <w:pPr>
        <w:rPr>
          <w:rFonts w:hint="eastAsia"/>
        </w:rPr>
      </w:pPr>
      <w:r>
        <w:rPr>
          <w:rFonts w:hint="eastAsia"/>
        </w:rPr>
        <w:t xml:space="preserve">　　习近平指出，我同奥巴马总统一致同意中美共同构建新型大国关系，这符合我们双方共同利益。去年</w:t>
      </w:r>
      <w:r>
        <w:rPr>
          <w:rFonts w:hint="eastAsia"/>
        </w:rPr>
        <w:t>11</w:t>
      </w:r>
      <w:r>
        <w:rPr>
          <w:rFonts w:hint="eastAsia"/>
        </w:rPr>
        <w:t>月，奥巴马总统对中国进行国事访问，我同他的会晤达成重要共识，富有成果。今年</w:t>
      </w:r>
      <w:r>
        <w:rPr>
          <w:rFonts w:hint="eastAsia"/>
        </w:rPr>
        <w:t>9</w:t>
      </w:r>
      <w:r>
        <w:rPr>
          <w:rFonts w:hint="eastAsia"/>
        </w:rPr>
        <w:t>月我将应他邀请对美国进行国事访问。我期待届时同奥巴马总统就中美关系以及共同关心的重大问题继续进行坦诚、深入沟通，进一步拓展两国合作，更好造福两国人民和世界人民。</w:t>
      </w:r>
    </w:p>
    <w:p w14:paraId="056719A1" w14:textId="77777777" w:rsidR="002F581B" w:rsidRDefault="002F581B" w:rsidP="002F581B"/>
    <w:p w14:paraId="5F4EDD59" w14:textId="77777777" w:rsidR="002F581B" w:rsidRDefault="002F581B" w:rsidP="002F581B">
      <w:pPr>
        <w:rPr>
          <w:rFonts w:hint="eastAsia"/>
        </w:rPr>
      </w:pPr>
      <w:r>
        <w:rPr>
          <w:rFonts w:hint="eastAsia"/>
        </w:rPr>
        <w:t xml:space="preserve">　　习近平指出，当前中美关系总体稳定发展，中美新型大国关系建设取得不少“早期收获”。两国贸易、投资及人员往来去年均创历史新高，双方在能源、两军、人文等重要领域合作取得新进展，就重大国际地区和全球性问题保持了密切沟通与协调。新形势下，中美构建新型大国关系要多积累成果。双方要不断拓展务实合作，打造合作亮点。同时，双方要妥善管控和处理好分歧，避免两国关系大方向受到干扰。</w:t>
      </w:r>
    </w:p>
    <w:p w14:paraId="6F8E9172" w14:textId="77777777" w:rsidR="002F581B" w:rsidRDefault="002F581B" w:rsidP="002F581B">
      <w:pPr>
        <w:rPr>
          <w:rFonts w:hint="eastAsia"/>
        </w:rPr>
      </w:pPr>
      <w:r>
        <w:rPr>
          <w:rFonts w:hint="eastAsia"/>
        </w:rPr>
        <w:t xml:space="preserve">　　习近平指出，我曾多次讲过，宽广的太平洋有足够的空间容纳中美两个大国。希望中美双方相向而行，多沟通多对话，增信释疑，深化合作，确保中美关系始终沿着构建新型大国关系的正确轨道向前发展。</w:t>
      </w:r>
    </w:p>
    <w:p w14:paraId="4B6EB4C1" w14:textId="77777777" w:rsidR="002F581B" w:rsidRDefault="002F581B" w:rsidP="002F581B">
      <w:pPr>
        <w:rPr>
          <w:rFonts w:hint="eastAsia"/>
        </w:rPr>
      </w:pPr>
      <w:r>
        <w:rPr>
          <w:rFonts w:hint="eastAsia"/>
        </w:rPr>
        <w:t xml:space="preserve">　　克里表示，我同意您对美中关系的评价。我们两国关系十分重要。美中一方面开展了广泛合作，向世界展示出两国在应对重大国际地区问题上的重要作用；另一方面，双方能够成熟地管控好两国之间的分歧。两国在应对气候变化、埃博拉疫情、伊朗核问题等领域保持了密切协调与合作，双方还可以进一步拓展合作的广度和深度。</w:t>
      </w:r>
    </w:p>
    <w:p w14:paraId="71193125" w14:textId="77777777" w:rsidR="002F581B" w:rsidRDefault="002F581B" w:rsidP="002F581B">
      <w:pPr>
        <w:rPr>
          <w:rFonts w:hint="eastAsia"/>
        </w:rPr>
      </w:pPr>
      <w:r>
        <w:rPr>
          <w:rFonts w:hint="eastAsia"/>
        </w:rPr>
        <w:t xml:space="preserve">　　克里强调，奥巴马总统期待着您</w:t>
      </w:r>
      <w:r>
        <w:rPr>
          <w:rFonts w:hint="eastAsia"/>
        </w:rPr>
        <w:t>9</w:t>
      </w:r>
      <w:r>
        <w:rPr>
          <w:rFonts w:hint="eastAsia"/>
        </w:rPr>
        <w:t>月对美国进行的国事访问，期待着同您就共同关心的问题继续深入交换看法。您届时同奥巴马总统的会晤将对美中关系的进一步发展产生重要的影响。美方正为此加紧准备，并将与中方密切协调配合。</w:t>
      </w:r>
    </w:p>
    <w:p w14:paraId="6E7F3AE5" w14:textId="77777777" w:rsidR="002F581B" w:rsidRDefault="002F581B" w:rsidP="002F581B">
      <w:pPr>
        <w:rPr>
          <w:rFonts w:hint="eastAsia"/>
        </w:rPr>
      </w:pPr>
      <w:r>
        <w:rPr>
          <w:rFonts w:hint="eastAsia"/>
        </w:rPr>
        <w:t xml:space="preserve">　　国务委员杨洁篪等参加会见。</w:t>
      </w:r>
    </w:p>
    <w:p w14:paraId="2203571C" w14:textId="77777777" w:rsidR="002F581B" w:rsidRDefault="002F581B" w:rsidP="002F581B"/>
    <w:p w14:paraId="753180A5" w14:textId="77777777" w:rsidR="002F581B" w:rsidRDefault="002F581B" w:rsidP="002F581B">
      <w:r>
        <w:t>5/17</w:t>
      </w:r>
    </w:p>
    <w:p w14:paraId="072131FB" w14:textId="77777777" w:rsidR="002F581B" w:rsidRDefault="002F581B" w:rsidP="002F581B">
      <w:pPr>
        <w:rPr>
          <w:rFonts w:hint="eastAsia"/>
        </w:rPr>
      </w:pPr>
      <w:r>
        <w:rPr>
          <w:rFonts w:hint="eastAsia"/>
        </w:rPr>
        <w:t>李克强同爱尔兰总理肯尼举行会谈</w:t>
      </w:r>
    </w:p>
    <w:p w14:paraId="1F871D5D"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17</w:t>
      </w:r>
      <w:r>
        <w:rPr>
          <w:rFonts w:hint="eastAsia"/>
        </w:rPr>
        <w:t>日下午，国务院总理李克强在香农同爱尔兰总理肯尼举行会谈。</w:t>
      </w:r>
    </w:p>
    <w:p w14:paraId="1D7E2E96" w14:textId="77777777" w:rsidR="002F581B" w:rsidRDefault="002F581B" w:rsidP="002F581B">
      <w:pPr>
        <w:rPr>
          <w:rFonts w:hint="eastAsia"/>
        </w:rPr>
      </w:pPr>
      <w:r>
        <w:rPr>
          <w:rFonts w:hint="eastAsia"/>
        </w:rPr>
        <w:t xml:space="preserve">　　李克强感谢肯尼率多位内阁部长专程从首都前来香农迎接中国代表团，表示很高兴在过境爱尔兰期间举行两国总理会晤。</w:t>
      </w:r>
    </w:p>
    <w:p w14:paraId="0CCDF402" w14:textId="77777777" w:rsidR="002F581B" w:rsidRDefault="002F581B" w:rsidP="002F581B">
      <w:pPr>
        <w:rPr>
          <w:rFonts w:hint="eastAsia"/>
        </w:rPr>
      </w:pPr>
      <w:r>
        <w:rPr>
          <w:rFonts w:hint="eastAsia"/>
        </w:rPr>
        <w:t xml:space="preserve">　　李克强表示，中爱长期以来相互理解和支持，两国人民之间传统友谊深厚。中方愿同爱方坚持相互尊重，平等互信，深化战略互信，加强在和平、发展、国际治理等重大全球议题上的沟通协调，促进中爱互惠战略伙伴关系更好更快发展。</w:t>
      </w:r>
    </w:p>
    <w:p w14:paraId="54169717" w14:textId="77777777" w:rsidR="002F581B" w:rsidRDefault="002F581B" w:rsidP="002F581B">
      <w:pPr>
        <w:rPr>
          <w:rFonts w:hint="eastAsia"/>
        </w:rPr>
      </w:pPr>
      <w:r>
        <w:rPr>
          <w:rFonts w:hint="eastAsia"/>
        </w:rPr>
        <w:t xml:space="preserve">　　李克强应询介绍了中国经济发展的情况，并指出，希望双方利用经济互补优势，扩大贸易往来，加大相互投资，加强农业、生物制药、信息技术等领域合作。继续推动教育、文化、旅游等人文领域交流。在此访期间达成两国外交、公务护照持有者互免签证的基础上，进一步为双方商务、学生、游客等人员往来提供更多便利。</w:t>
      </w:r>
    </w:p>
    <w:p w14:paraId="01AF2733" w14:textId="77777777" w:rsidR="002F581B" w:rsidRDefault="002F581B" w:rsidP="002F581B">
      <w:pPr>
        <w:rPr>
          <w:rFonts w:hint="eastAsia"/>
        </w:rPr>
      </w:pPr>
      <w:r>
        <w:rPr>
          <w:rFonts w:hint="eastAsia"/>
        </w:rPr>
        <w:t xml:space="preserve">　　李克强指出，中方乐见欧洲经济向好迹象增多，一体化稳步推进，希望看到一个团结、强大、繁荣的欧盟，我们愿同欧方全面推动各领域合作取得新进展，为中欧关系注入新动力，共同促进世界经济迈向复苏。</w:t>
      </w:r>
    </w:p>
    <w:p w14:paraId="377F7AD6" w14:textId="77777777" w:rsidR="002F581B" w:rsidRDefault="002F581B" w:rsidP="002F581B">
      <w:pPr>
        <w:rPr>
          <w:rFonts w:hint="eastAsia"/>
        </w:rPr>
      </w:pPr>
      <w:r>
        <w:rPr>
          <w:rFonts w:hint="eastAsia"/>
        </w:rPr>
        <w:t xml:space="preserve">　　肯尼欢迎李克强总理过境访问爱尔兰。他表示，爱中关系长期友好，特别是两国建立互惠战略伙伴关系后，双边关系发展顺利。爱尔兰高度关注中国经济发展前景，赞赏中国政府的经济改革举措，重视发展对华关系，愿进一步保持高层交往，加强贸易、农业、金融、航空租赁、清洁能源、生物制药、教育、旅游等领域合作，扩大人员往来。爱方愿帮助中国企业进入欧洲市场。</w:t>
      </w:r>
    </w:p>
    <w:p w14:paraId="30983D23" w14:textId="77777777" w:rsidR="002F581B" w:rsidRDefault="002F581B" w:rsidP="002F581B">
      <w:pPr>
        <w:rPr>
          <w:rFonts w:hint="eastAsia"/>
        </w:rPr>
      </w:pPr>
      <w:r>
        <w:rPr>
          <w:rFonts w:hint="eastAsia"/>
        </w:rPr>
        <w:t xml:space="preserve">　　会谈后，两国总理共同见证了双方便利人员往来、农业等领域合作文件的签署。</w:t>
      </w:r>
    </w:p>
    <w:p w14:paraId="5B6E2694" w14:textId="77777777" w:rsidR="002F581B" w:rsidRDefault="002F581B" w:rsidP="002F581B"/>
    <w:p w14:paraId="2BCAE4D1" w14:textId="77777777" w:rsidR="002F581B" w:rsidRDefault="002F581B" w:rsidP="002F581B">
      <w:r>
        <w:t>5/17</w:t>
      </w:r>
    </w:p>
    <w:p w14:paraId="21B8F2BB" w14:textId="77777777" w:rsidR="002F581B" w:rsidRDefault="002F581B" w:rsidP="002F581B">
      <w:pPr>
        <w:rPr>
          <w:rFonts w:hint="eastAsia"/>
        </w:rPr>
      </w:pPr>
      <w:r>
        <w:rPr>
          <w:rFonts w:hint="eastAsia"/>
        </w:rPr>
        <w:t>李克强与爱尔兰总理肯尼共同会见记者</w:t>
      </w:r>
    </w:p>
    <w:p w14:paraId="4F44AA61"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17</w:t>
      </w:r>
      <w:r>
        <w:rPr>
          <w:rFonts w:hint="eastAsia"/>
        </w:rPr>
        <w:t>日下午，国务院总理李克强在香农同爱尔兰总理肯尼会谈后共同会见记者。</w:t>
      </w:r>
    </w:p>
    <w:p w14:paraId="184918CB" w14:textId="77777777" w:rsidR="002F581B" w:rsidRDefault="002F581B" w:rsidP="002F581B">
      <w:pPr>
        <w:rPr>
          <w:rFonts w:hint="eastAsia"/>
        </w:rPr>
      </w:pPr>
      <w:r>
        <w:rPr>
          <w:rFonts w:hint="eastAsia"/>
        </w:rPr>
        <w:t xml:space="preserve">　　李克强表示，我与肯尼总理就中爱关系和共同关心的广泛议题深入交换了意见，一致认为，中爱互利合作领域广泛，空间广阔。中方愿同爱方坚持互利互惠、友好互鉴，加强各层级交往，深化各领域合作，通过开展更多文化交流，夯实两国关系民意基础。中方欢迎爱尔兰高质量、有竞争力的产品进入中国市场，也愿将爱尔兰作为联合开展三方合作的伙伴。相信经过双方共同努力，中爱关系一定会再上新台阶。</w:t>
      </w:r>
    </w:p>
    <w:p w14:paraId="4748D726" w14:textId="77777777" w:rsidR="002F581B" w:rsidRDefault="002F581B" w:rsidP="002F581B">
      <w:pPr>
        <w:rPr>
          <w:rFonts w:hint="eastAsia"/>
        </w:rPr>
      </w:pPr>
      <w:r>
        <w:rPr>
          <w:rFonts w:hint="eastAsia"/>
        </w:rPr>
        <w:t xml:space="preserve">　　肯尼表示，爱中关系发展得很好，双方都有继续扩大交流与合作的强烈意愿。爱方愿与中方保持高层交往，加强农牧业、教育、旅游等各领域合作，推动爱中互惠战略伙伴关系取得更大发展。</w:t>
      </w:r>
    </w:p>
    <w:p w14:paraId="50729782" w14:textId="77777777" w:rsidR="002F581B" w:rsidRDefault="002F581B" w:rsidP="002F581B">
      <w:pPr>
        <w:rPr>
          <w:rFonts w:hint="eastAsia"/>
        </w:rPr>
      </w:pPr>
      <w:r>
        <w:rPr>
          <w:rFonts w:hint="eastAsia"/>
        </w:rPr>
        <w:t xml:space="preserve">　　李克强还向肯尼赠送了中国中央电视台刚刚完成摄制的电视专题片——《魅力爱尔兰》。</w:t>
      </w:r>
    </w:p>
    <w:p w14:paraId="572B33BC" w14:textId="77777777" w:rsidR="002F581B" w:rsidRDefault="002F581B" w:rsidP="002F581B"/>
    <w:p w14:paraId="2F6CA783" w14:textId="77777777" w:rsidR="002F581B" w:rsidRDefault="002F581B" w:rsidP="002F581B">
      <w:r>
        <w:t>5/17</w:t>
      </w:r>
    </w:p>
    <w:p w14:paraId="76631BDC" w14:textId="77777777" w:rsidR="002F581B" w:rsidRDefault="002F581B" w:rsidP="002F581B">
      <w:pPr>
        <w:rPr>
          <w:rFonts w:hint="eastAsia"/>
        </w:rPr>
      </w:pPr>
      <w:r>
        <w:rPr>
          <w:rFonts w:hint="eastAsia"/>
        </w:rPr>
        <w:t>解放军加强中缅边境部署</w:t>
      </w:r>
      <w:r>
        <w:rPr>
          <w:rFonts w:hint="eastAsia"/>
        </w:rPr>
        <w:t xml:space="preserve"> 92</w:t>
      </w:r>
      <w:r>
        <w:rPr>
          <w:rFonts w:hint="eastAsia"/>
        </w:rPr>
        <w:t>轮战上路巡逻</w:t>
      </w:r>
    </w:p>
    <w:p w14:paraId="5330CDD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 11:35  </w:t>
      </w:r>
      <w:r>
        <w:rPr>
          <w:rFonts w:hint="eastAsia"/>
        </w:rPr>
        <w:t>综合</w:t>
      </w:r>
      <w:r>
        <w:rPr>
          <w:rFonts w:hint="eastAsia"/>
        </w:rPr>
        <w:t xml:space="preserve"> </w:t>
      </w:r>
    </w:p>
    <w:p w14:paraId="12569CBC" w14:textId="77777777" w:rsidR="002F581B" w:rsidRDefault="002F581B" w:rsidP="002F581B">
      <w:pPr>
        <w:rPr>
          <w:rFonts w:hint="eastAsia"/>
        </w:rPr>
      </w:pPr>
      <w:r>
        <w:rPr>
          <w:rFonts w:hint="eastAsia"/>
        </w:rPr>
        <w:t xml:space="preserve">　　缅甸中文网报道，自</w:t>
      </w:r>
      <w:r>
        <w:rPr>
          <w:rFonts w:hint="eastAsia"/>
        </w:rPr>
        <w:t>5</w:t>
      </w:r>
      <w:r>
        <w:rPr>
          <w:rFonts w:hint="eastAsia"/>
        </w:rPr>
        <w:t>月</w:t>
      </w:r>
      <w:r>
        <w:rPr>
          <w:rFonts w:hint="eastAsia"/>
        </w:rPr>
        <w:t>10</w:t>
      </w:r>
      <w:r>
        <w:rPr>
          <w:rFonts w:hint="eastAsia"/>
        </w:rPr>
        <w:t>日以来，由于果敢战事不断升温，更有数发缅方炮弹落入中国境内，造成住在中国南伞新县城</w:t>
      </w:r>
      <w:r>
        <w:rPr>
          <w:rFonts w:hint="eastAsia"/>
        </w:rPr>
        <w:t>4</w:t>
      </w:r>
      <w:r>
        <w:rPr>
          <w:rFonts w:hint="eastAsia"/>
        </w:rPr>
        <w:t>名百姓受伤，两名重伤，两名轻伤。</w:t>
      </w:r>
    </w:p>
    <w:p w14:paraId="1FC79F08" w14:textId="77777777" w:rsidR="002F581B" w:rsidRDefault="002F581B" w:rsidP="002F581B">
      <w:pPr>
        <w:rPr>
          <w:rFonts w:hint="eastAsia"/>
        </w:rPr>
      </w:pPr>
      <w:r>
        <w:rPr>
          <w:rFonts w:hint="eastAsia"/>
        </w:rPr>
        <w:t xml:space="preserve">　　为保护好人民的生命财产安全，避免类似事件的再次发生，中国公安武警及解放军部队加强了边境一线的巡逻和布防。</w:t>
      </w:r>
    </w:p>
    <w:p w14:paraId="482CBB5D" w14:textId="77777777" w:rsidR="002F581B" w:rsidRDefault="002F581B" w:rsidP="002F581B">
      <w:pPr>
        <w:rPr>
          <w:rFonts w:hint="eastAsia"/>
        </w:rPr>
      </w:pPr>
      <w:r>
        <w:rPr>
          <w:rFonts w:hint="eastAsia"/>
        </w:rPr>
        <w:t xml:space="preserve">　　</w:t>
      </w:r>
      <w:r>
        <w:rPr>
          <w:rFonts w:hint="eastAsia"/>
        </w:rPr>
        <w:t>5</w:t>
      </w:r>
      <w:r>
        <w:rPr>
          <w:rFonts w:hint="eastAsia"/>
        </w:rPr>
        <w:t>月</w:t>
      </w:r>
      <w:r>
        <w:rPr>
          <w:rFonts w:hint="eastAsia"/>
        </w:rPr>
        <w:t>15</w:t>
      </w:r>
      <w:r>
        <w:rPr>
          <w:rFonts w:hint="eastAsia"/>
        </w:rPr>
        <w:t>日，南天门山激战后，缅甸政府军占领果敢战略要地南天门山高地，目前南天门山已经不再有有同盟军士兵与阵地。</w:t>
      </w:r>
    </w:p>
    <w:p w14:paraId="771CC73B" w14:textId="77777777" w:rsidR="002F581B" w:rsidRDefault="002F581B" w:rsidP="002F581B">
      <w:pPr>
        <w:rPr>
          <w:rFonts w:hint="eastAsia"/>
        </w:rPr>
      </w:pPr>
      <w:r>
        <w:rPr>
          <w:rFonts w:hint="eastAsia"/>
        </w:rPr>
        <w:t xml:space="preserve">　　南天门山战役结束后，从昨天傍晚一直到今天中午，南天门山仍有零星的枪炮声。</w:t>
      </w:r>
    </w:p>
    <w:p w14:paraId="26142A95" w14:textId="77777777" w:rsidR="002F581B" w:rsidRDefault="002F581B" w:rsidP="002F581B"/>
    <w:p w14:paraId="6EB24B40" w14:textId="77777777" w:rsidR="002F581B" w:rsidRDefault="002F581B" w:rsidP="002F581B">
      <w:r>
        <w:t>5/17</w:t>
      </w:r>
    </w:p>
    <w:p w14:paraId="48FDCE23" w14:textId="77777777" w:rsidR="002F581B" w:rsidRDefault="002F581B" w:rsidP="002F581B">
      <w:pPr>
        <w:rPr>
          <w:rFonts w:hint="eastAsia"/>
        </w:rPr>
      </w:pPr>
      <w:r>
        <w:rPr>
          <w:rFonts w:hint="eastAsia"/>
        </w:rPr>
        <w:t>中越两军在边境河口段执行边界联合巡逻任务</w:t>
      </w:r>
    </w:p>
    <w:p w14:paraId="4BD9E02B"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23:32 </w:t>
      </w:r>
      <w:r>
        <w:rPr>
          <w:rFonts w:hint="eastAsia"/>
        </w:rPr>
        <w:t>新华网</w:t>
      </w:r>
    </w:p>
    <w:p w14:paraId="0079A818" w14:textId="77777777" w:rsidR="002F581B" w:rsidRDefault="002F581B" w:rsidP="002F581B">
      <w:pPr>
        <w:rPr>
          <w:rFonts w:hint="eastAsia"/>
        </w:rPr>
      </w:pPr>
      <w:r>
        <w:rPr>
          <w:rFonts w:hint="eastAsia"/>
        </w:rPr>
        <w:t xml:space="preserve">　　新华网云南河口</w:t>
      </w:r>
      <w:r>
        <w:rPr>
          <w:rFonts w:hint="eastAsia"/>
        </w:rPr>
        <w:t>5</w:t>
      </w:r>
      <w:r>
        <w:rPr>
          <w:rFonts w:hint="eastAsia"/>
        </w:rPr>
        <w:t>月</w:t>
      </w:r>
      <w:r>
        <w:rPr>
          <w:rFonts w:hint="eastAsia"/>
        </w:rPr>
        <w:t>17</w:t>
      </w:r>
      <w:r>
        <w:rPr>
          <w:rFonts w:hint="eastAsia"/>
        </w:rPr>
        <w:t>日电</w:t>
      </w:r>
      <w:r>
        <w:rPr>
          <w:rFonts w:hint="eastAsia"/>
        </w:rPr>
        <w:t xml:space="preserve"> (</w:t>
      </w:r>
      <w:r>
        <w:rPr>
          <w:rFonts w:hint="eastAsia"/>
        </w:rPr>
        <w:t>记者</w:t>
      </w:r>
      <w:r>
        <w:rPr>
          <w:rFonts w:hint="eastAsia"/>
        </w:rPr>
        <w:t xml:space="preserve"> </w:t>
      </w:r>
      <w:r>
        <w:rPr>
          <w:rFonts w:hint="eastAsia"/>
        </w:rPr>
        <w:t>白瑞雪</w:t>
      </w:r>
      <w:r>
        <w:rPr>
          <w:rFonts w:hint="eastAsia"/>
        </w:rPr>
        <w:t>)</w:t>
      </w:r>
      <w:r>
        <w:rPr>
          <w:rFonts w:hint="eastAsia"/>
        </w:rPr>
        <w:t>中越两军边防部队</w:t>
      </w:r>
      <w:r>
        <w:rPr>
          <w:rFonts w:hint="eastAsia"/>
        </w:rPr>
        <w:t>17</w:t>
      </w:r>
      <w:r>
        <w:rPr>
          <w:rFonts w:hint="eastAsia"/>
        </w:rPr>
        <w:t>日在中越边境河口段执行边界联合巡逻任务。</w:t>
      </w:r>
    </w:p>
    <w:p w14:paraId="5632455C" w14:textId="77777777" w:rsidR="002F581B" w:rsidRDefault="002F581B" w:rsidP="002F581B">
      <w:pPr>
        <w:rPr>
          <w:rFonts w:hint="eastAsia"/>
        </w:rPr>
      </w:pPr>
      <w:r>
        <w:rPr>
          <w:rFonts w:hint="eastAsia"/>
        </w:rPr>
        <w:t xml:space="preserve">　　联合巡逻分队由中国和越南边防部队各</w:t>
      </w:r>
      <w:r>
        <w:rPr>
          <w:rFonts w:hint="eastAsia"/>
        </w:rPr>
        <w:t>10</w:t>
      </w:r>
      <w:r>
        <w:rPr>
          <w:rFonts w:hint="eastAsia"/>
        </w:rPr>
        <w:t>名官兵组成。他们混编为搜索、指挥、预备三个小组，对中越</w:t>
      </w:r>
      <w:r>
        <w:rPr>
          <w:rFonts w:hint="eastAsia"/>
        </w:rPr>
        <w:t>102</w:t>
      </w:r>
      <w:r>
        <w:rPr>
          <w:rFonts w:hint="eastAsia"/>
        </w:rPr>
        <w:t>号界碑到</w:t>
      </w:r>
      <w:r>
        <w:rPr>
          <w:rFonts w:hint="eastAsia"/>
        </w:rPr>
        <w:t>100</w:t>
      </w:r>
      <w:r>
        <w:rPr>
          <w:rFonts w:hint="eastAsia"/>
        </w:rPr>
        <w:t>号界碑之间约</w:t>
      </w:r>
      <w:r>
        <w:rPr>
          <w:rFonts w:hint="eastAsia"/>
        </w:rPr>
        <w:t>7</w:t>
      </w:r>
      <w:r>
        <w:rPr>
          <w:rFonts w:hint="eastAsia"/>
        </w:rPr>
        <w:t>公里的边境地带实施巡逻。一旦发现国界标志被移动或损坏、走私或贩毒等违法犯罪行为以及非法出入境等行为，联合巡逻分队将共同协商处理。</w:t>
      </w:r>
    </w:p>
    <w:p w14:paraId="619BAD71" w14:textId="77777777" w:rsidR="002F581B" w:rsidRDefault="002F581B" w:rsidP="002F581B">
      <w:pPr>
        <w:rPr>
          <w:rFonts w:hint="eastAsia"/>
        </w:rPr>
      </w:pPr>
      <w:r>
        <w:rPr>
          <w:rFonts w:hint="eastAsia"/>
        </w:rPr>
        <w:t xml:space="preserve">　　联合巡逻分队分队长、</w:t>
      </w:r>
      <w:r>
        <w:rPr>
          <w:rFonts w:hint="eastAsia"/>
        </w:rPr>
        <w:t>27</w:t>
      </w:r>
      <w:r>
        <w:rPr>
          <w:rFonts w:hint="eastAsia"/>
        </w:rPr>
        <w:t>岁的解放军驻河口边防营某连连长罗平说，联合巡逻有助于提高边境事务处置效率、迅速解决问题，同时增进中越边防官兵的相互了解。“我们对越方的边境管理政策和处置方法更加熟悉，合作也更加顺畅。”</w:t>
      </w:r>
    </w:p>
    <w:p w14:paraId="2C59B73F" w14:textId="77777777" w:rsidR="002F581B" w:rsidRDefault="002F581B" w:rsidP="002F581B"/>
    <w:p w14:paraId="08D7B4A5" w14:textId="77777777" w:rsidR="002F581B" w:rsidRDefault="002F581B" w:rsidP="002F581B">
      <w:pPr>
        <w:rPr>
          <w:rFonts w:hint="eastAsia"/>
        </w:rPr>
      </w:pPr>
      <w:r>
        <w:rPr>
          <w:rFonts w:hint="eastAsia"/>
        </w:rPr>
        <w:t xml:space="preserve">　　出发前，罗平对双方的信</w:t>
      </w:r>
      <w:r>
        <w:rPr>
          <w:rFonts w:hint="eastAsia"/>
        </w:rPr>
        <w:t>(</w:t>
      </w:r>
      <w:r>
        <w:rPr>
          <w:rFonts w:hint="eastAsia"/>
        </w:rPr>
        <w:t>记</w:t>
      </w:r>
      <w:r>
        <w:rPr>
          <w:rFonts w:hint="eastAsia"/>
        </w:rPr>
        <w:t>)</w:t>
      </w:r>
      <w:r>
        <w:rPr>
          <w:rFonts w:hint="eastAsia"/>
        </w:rPr>
        <w:t>号进行了约定，越方指挥员阮庭仲针对巡逻过程中人员和装备武器的安全问题提出了补充建议。</w:t>
      </w:r>
    </w:p>
    <w:p w14:paraId="5639DFBA" w14:textId="77777777" w:rsidR="002F581B" w:rsidRDefault="002F581B" w:rsidP="002F581B">
      <w:pPr>
        <w:rPr>
          <w:rFonts w:hint="eastAsia"/>
        </w:rPr>
      </w:pPr>
      <w:r>
        <w:rPr>
          <w:rFonts w:hint="eastAsia"/>
        </w:rPr>
        <w:t xml:space="preserve">　　</w:t>
      </w:r>
      <w:r>
        <w:rPr>
          <w:rFonts w:hint="eastAsia"/>
        </w:rPr>
        <w:t>9</w:t>
      </w:r>
      <w:r>
        <w:rPr>
          <w:rFonts w:hint="eastAsia"/>
        </w:rPr>
        <w:t>时许，在中国国防部长常万全和越南国防部长冯光青的目送下，联合巡逻分队以位于河口口岸的</w:t>
      </w:r>
      <w:r>
        <w:rPr>
          <w:rFonts w:hint="eastAsia"/>
        </w:rPr>
        <w:t>102</w:t>
      </w:r>
      <w:r>
        <w:rPr>
          <w:rFonts w:hint="eastAsia"/>
        </w:rPr>
        <w:t>号界碑为起点，沿红河河岸开始执行任务。</w:t>
      </w:r>
    </w:p>
    <w:p w14:paraId="0548CED8" w14:textId="77777777" w:rsidR="002F581B" w:rsidRDefault="002F581B" w:rsidP="002F581B">
      <w:pPr>
        <w:rPr>
          <w:rFonts w:hint="eastAsia"/>
        </w:rPr>
      </w:pPr>
      <w:r>
        <w:rPr>
          <w:rFonts w:hint="eastAsia"/>
        </w:rPr>
        <w:t xml:space="preserve">　　正在此间率团举行中越两军第二次边境高层会晤的中越两国国防部长一天前观摩了另一次联合巡逻。</w:t>
      </w:r>
      <w:r>
        <w:rPr>
          <w:rFonts w:hint="eastAsia"/>
        </w:rPr>
        <w:t>16</w:t>
      </w:r>
      <w:r>
        <w:rPr>
          <w:rFonts w:hint="eastAsia"/>
        </w:rPr>
        <w:t>日上午，同等规模的中越两军联合巡逻分队从</w:t>
      </w:r>
      <w:r>
        <w:rPr>
          <w:rFonts w:hint="eastAsia"/>
        </w:rPr>
        <w:t>112</w:t>
      </w:r>
      <w:r>
        <w:rPr>
          <w:rFonts w:hint="eastAsia"/>
        </w:rPr>
        <w:t>号界碑出发，沿大龙潭山山脊巡逻。</w:t>
      </w:r>
    </w:p>
    <w:p w14:paraId="5533FA00" w14:textId="77777777" w:rsidR="002F581B" w:rsidRDefault="002F581B" w:rsidP="002F581B">
      <w:pPr>
        <w:rPr>
          <w:rFonts w:hint="eastAsia"/>
        </w:rPr>
      </w:pPr>
      <w:r>
        <w:rPr>
          <w:rFonts w:hint="eastAsia"/>
        </w:rPr>
        <w:t xml:space="preserve">　　“受地形影响，巡逻路很不好走，双方共同克服困难组织联合巡逻，增进了边防官兵间的友谊。”越南老街省边防指挥部副参谋长阮飞卿说。</w:t>
      </w:r>
    </w:p>
    <w:p w14:paraId="460AC16B" w14:textId="77777777" w:rsidR="002F581B" w:rsidRDefault="002F581B" w:rsidP="002F581B">
      <w:pPr>
        <w:rPr>
          <w:rFonts w:hint="eastAsia"/>
        </w:rPr>
      </w:pPr>
      <w:r>
        <w:rPr>
          <w:rFonts w:hint="eastAsia"/>
        </w:rPr>
        <w:t xml:space="preserve">　　定期组织联合巡逻是中越两军边防合作的重要内容，也是落实中越陆地边界一系列协定的重要举措。</w:t>
      </w:r>
    </w:p>
    <w:p w14:paraId="25AB0389" w14:textId="77777777" w:rsidR="002F581B" w:rsidRDefault="002F581B" w:rsidP="002F581B">
      <w:pPr>
        <w:rPr>
          <w:rFonts w:hint="eastAsia"/>
        </w:rPr>
      </w:pPr>
      <w:r>
        <w:rPr>
          <w:rFonts w:hint="eastAsia"/>
        </w:rPr>
        <w:t xml:space="preserve">　　全长约</w:t>
      </w:r>
      <w:r>
        <w:rPr>
          <w:rFonts w:hint="eastAsia"/>
        </w:rPr>
        <w:t>1450</w:t>
      </w:r>
      <w:r>
        <w:rPr>
          <w:rFonts w:hint="eastAsia"/>
        </w:rPr>
        <w:t>公里的中越陆地边界于</w:t>
      </w:r>
      <w:r>
        <w:rPr>
          <w:rFonts w:hint="eastAsia"/>
        </w:rPr>
        <w:t>2009</w:t>
      </w:r>
      <w:r>
        <w:rPr>
          <w:rFonts w:hint="eastAsia"/>
        </w:rPr>
        <w:t>年全线勘定。</w:t>
      </w:r>
      <w:r>
        <w:rPr>
          <w:rFonts w:hint="eastAsia"/>
        </w:rPr>
        <w:t>2010</w:t>
      </w:r>
      <w:r>
        <w:rPr>
          <w:rFonts w:hint="eastAsia"/>
        </w:rPr>
        <w:t>年</w:t>
      </w:r>
      <w:r>
        <w:rPr>
          <w:rFonts w:hint="eastAsia"/>
        </w:rPr>
        <w:t>7</w:t>
      </w:r>
      <w:r>
        <w:rPr>
          <w:rFonts w:hint="eastAsia"/>
        </w:rPr>
        <w:t>月</w:t>
      </w:r>
      <w:r>
        <w:rPr>
          <w:rFonts w:hint="eastAsia"/>
        </w:rPr>
        <w:t>14</w:t>
      </w:r>
      <w:r>
        <w:rPr>
          <w:rFonts w:hint="eastAsia"/>
        </w:rPr>
        <w:t>日，《中越陆地边界勘界议定书》、《中越陆地边界管理制度协定》和《中越边境口岸及其管理制度协定》正式生效。根据解放军有关部门提供的数字，仅</w:t>
      </w:r>
      <w:r>
        <w:rPr>
          <w:rFonts w:hint="eastAsia"/>
        </w:rPr>
        <w:t>2012</w:t>
      </w:r>
      <w:r>
        <w:rPr>
          <w:rFonts w:hint="eastAsia"/>
        </w:rPr>
        <w:t>年以来，中越两军边界联合巡逻达</w:t>
      </w:r>
      <w:r>
        <w:rPr>
          <w:rFonts w:hint="eastAsia"/>
        </w:rPr>
        <w:t>70</w:t>
      </w:r>
      <w:r>
        <w:rPr>
          <w:rFonts w:hint="eastAsia"/>
        </w:rPr>
        <w:t>多次。</w:t>
      </w:r>
    </w:p>
    <w:p w14:paraId="2CB35432" w14:textId="77777777" w:rsidR="002F581B" w:rsidRDefault="002F581B" w:rsidP="002F581B">
      <w:pPr>
        <w:rPr>
          <w:rFonts w:hint="eastAsia"/>
        </w:rPr>
      </w:pPr>
      <w:r>
        <w:rPr>
          <w:rFonts w:hint="eastAsia"/>
        </w:rPr>
        <w:t xml:space="preserve">　　两国国防部长</w:t>
      </w:r>
      <w:r>
        <w:rPr>
          <w:rFonts w:hint="eastAsia"/>
        </w:rPr>
        <w:t>17</w:t>
      </w:r>
      <w:r>
        <w:rPr>
          <w:rFonts w:hint="eastAsia"/>
        </w:rPr>
        <w:t>日还率团前往解放军驻河口边防营综合训练场，观摩了射击、刺杀操、军犬破障等训练科目，并共同见证了这个边防营与越南老街国际口岸边防屯结为友好营屯的备忘录签署仪式。</w:t>
      </w:r>
    </w:p>
    <w:p w14:paraId="76B1C931" w14:textId="77777777" w:rsidR="002F581B" w:rsidRDefault="002F581B" w:rsidP="002F581B">
      <w:pPr>
        <w:rPr>
          <w:rFonts w:hint="eastAsia"/>
        </w:rPr>
      </w:pPr>
      <w:r>
        <w:rPr>
          <w:rFonts w:hint="eastAsia"/>
        </w:rPr>
        <w:t xml:space="preserve">　　“中越两军边防合作为加强边境管控、维护边境地区稳定发挥了重要作用，也有利于边境贸易的稳步发展和边民生活水平的提高。”云南省蒙自军分区司令员柴勇说。</w:t>
      </w:r>
    </w:p>
    <w:p w14:paraId="1D806480" w14:textId="77777777" w:rsidR="002F581B" w:rsidRDefault="002F581B" w:rsidP="002F581B">
      <w:pPr>
        <w:rPr>
          <w:rFonts w:hint="eastAsia"/>
        </w:rPr>
      </w:pPr>
      <w:r>
        <w:rPr>
          <w:rFonts w:hint="eastAsia"/>
        </w:rPr>
        <w:t xml:space="preserve">　　云南河口与越南老街仅一河之隔，通过陆路、水路、铁路相连。红河州商务局网站公布的数据表明，</w:t>
      </w:r>
      <w:r>
        <w:rPr>
          <w:rFonts w:hint="eastAsia"/>
        </w:rPr>
        <w:t>2014</w:t>
      </w:r>
      <w:r>
        <w:rPr>
          <w:rFonts w:hint="eastAsia"/>
        </w:rPr>
        <w:t>年河口口岸进出口总值为</w:t>
      </w:r>
      <w:r>
        <w:rPr>
          <w:rFonts w:hint="eastAsia"/>
        </w:rPr>
        <w:t>8.9</w:t>
      </w:r>
      <w:r>
        <w:rPr>
          <w:rFonts w:hint="eastAsia"/>
        </w:rPr>
        <w:t>亿美元，第</w:t>
      </w:r>
      <w:r>
        <w:rPr>
          <w:rFonts w:hint="eastAsia"/>
        </w:rPr>
        <w:t>14</w:t>
      </w:r>
      <w:r>
        <w:rPr>
          <w:rFonts w:hint="eastAsia"/>
        </w:rPr>
        <w:t>届中越</w:t>
      </w:r>
      <w:r>
        <w:rPr>
          <w:rFonts w:hint="eastAsia"/>
        </w:rPr>
        <w:t>(</w:t>
      </w:r>
      <w:r>
        <w:rPr>
          <w:rFonts w:hint="eastAsia"/>
        </w:rPr>
        <w:t>老街</w:t>
      </w:r>
      <w:r>
        <w:rPr>
          <w:rFonts w:hint="eastAsia"/>
        </w:rPr>
        <w:t>)</w:t>
      </w:r>
      <w:r>
        <w:rPr>
          <w:rFonts w:hint="eastAsia"/>
        </w:rPr>
        <w:t>国际贸易交易会成交总额比</w:t>
      </w:r>
      <w:r>
        <w:rPr>
          <w:rFonts w:hint="eastAsia"/>
        </w:rPr>
        <w:t>2012</w:t>
      </w:r>
      <w:r>
        <w:rPr>
          <w:rFonts w:hint="eastAsia"/>
        </w:rPr>
        <w:t>年同比增长</w:t>
      </w:r>
      <w:r>
        <w:rPr>
          <w:rFonts w:hint="eastAsia"/>
        </w:rPr>
        <w:t>28.9%</w:t>
      </w:r>
      <w:r>
        <w:rPr>
          <w:rFonts w:hint="eastAsia"/>
        </w:rPr>
        <w:t>。</w:t>
      </w:r>
    </w:p>
    <w:p w14:paraId="619C342D" w14:textId="77777777" w:rsidR="002F581B" w:rsidRDefault="002F581B" w:rsidP="002F581B">
      <w:pPr>
        <w:rPr>
          <w:rFonts w:hint="eastAsia"/>
        </w:rPr>
      </w:pPr>
      <w:r>
        <w:rPr>
          <w:rFonts w:hint="eastAsia"/>
        </w:rPr>
        <w:t xml:space="preserve">　　“中国鼓励我们过来做生意，我希望两个国家永远保持和平。”在被称为“越南街”的河口县金明边贸市场，出售咖啡、干果等越南特产的越南商人阮英秀说。</w:t>
      </w:r>
      <w:r>
        <w:rPr>
          <w:rFonts w:hint="eastAsia"/>
        </w:rPr>
        <w:t>15</w:t>
      </w:r>
      <w:r>
        <w:rPr>
          <w:rFonts w:hint="eastAsia"/>
        </w:rPr>
        <w:t>日晚上</w:t>
      </w:r>
      <w:r>
        <w:rPr>
          <w:rFonts w:hint="eastAsia"/>
        </w:rPr>
        <w:t>11</w:t>
      </w:r>
      <w:r>
        <w:rPr>
          <w:rFonts w:hint="eastAsia"/>
        </w:rPr>
        <w:t>时，记者看到，在这里购物的河口本地人、游客和商人熙熙攘攘。</w:t>
      </w:r>
    </w:p>
    <w:p w14:paraId="408A8C99" w14:textId="77777777" w:rsidR="002F581B" w:rsidRDefault="002F581B" w:rsidP="002F581B">
      <w:pPr>
        <w:rPr>
          <w:rFonts w:hint="eastAsia"/>
        </w:rPr>
      </w:pPr>
      <w:r>
        <w:rPr>
          <w:rFonts w:hint="eastAsia"/>
        </w:rPr>
        <w:t xml:space="preserve">　　“中越两国较好解决了陆地边界问题，相信我们有智慧、有能力解决好海上的问题。”为期三天的中越两军第二次边境高层会晤</w:t>
      </w:r>
      <w:r>
        <w:rPr>
          <w:rFonts w:hint="eastAsia"/>
        </w:rPr>
        <w:t>17</w:t>
      </w:r>
      <w:r>
        <w:rPr>
          <w:rFonts w:hint="eastAsia"/>
        </w:rPr>
        <w:t>日落幕之际，中国国防部长常万全在会见记者时说。</w:t>
      </w:r>
    </w:p>
    <w:p w14:paraId="1E4092CA" w14:textId="77777777" w:rsidR="002F581B" w:rsidRDefault="002F581B" w:rsidP="002F581B"/>
    <w:p w14:paraId="2E4C149E" w14:textId="77777777" w:rsidR="002F581B" w:rsidRDefault="002F581B" w:rsidP="002F581B">
      <w:r>
        <w:t>5/17</w:t>
      </w:r>
    </w:p>
    <w:p w14:paraId="37BFC4F2" w14:textId="77777777" w:rsidR="002F581B" w:rsidRDefault="002F581B" w:rsidP="002F581B">
      <w:pPr>
        <w:rPr>
          <w:rFonts w:hint="eastAsia"/>
        </w:rPr>
      </w:pPr>
      <w:r>
        <w:rPr>
          <w:rFonts w:hint="eastAsia"/>
        </w:rPr>
        <w:t>中越军队混编联合巡逻边境</w:t>
      </w:r>
      <w:r>
        <w:rPr>
          <w:rFonts w:hint="eastAsia"/>
        </w:rPr>
        <w:t xml:space="preserve"> </w:t>
      </w:r>
      <w:r>
        <w:rPr>
          <w:rFonts w:hint="eastAsia"/>
        </w:rPr>
        <w:t>两国防长目送</w:t>
      </w:r>
    </w:p>
    <w:p w14:paraId="52F33FB2"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09:58  </w:t>
      </w:r>
      <w:r>
        <w:rPr>
          <w:rFonts w:hint="eastAsia"/>
        </w:rPr>
        <w:t>新华网</w:t>
      </w:r>
      <w:r>
        <w:rPr>
          <w:rFonts w:hint="eastAsia"/>
        </w:rPr>
        <w:t xml:space="preserve">  </w:t>
      </w:r>
      <w:r>
        <w:rPr>
          <w:rFonts w:hint="eastAsia"/>
        </w:rPr>
        <w:t xml:space="preserve">　　中越两军边防部队</w:t>
      </w:r>
      <w:r>
        <w:rPr>
          <w:rFonts w:hint="eastAsia"/>
        </w:rPr>
        <w:t>17</w:t>
      </w:r>
      <w:r>
        <w:rPr>
          <w:rFonts w:hint="eastAsia"/>
        </w:rPr>
        <w:t>日在中越边境河口段执行边界联合巡逻任务。</w:t>
      </w:r>
    </w:p>
    <w:p w14:paraId="58DF69F4" w14:textId="77777777" w:rsidR="002F581B" w:rsidRDefault="002F581B" w:rsidP="002F581B">
      <w:pPr>
        <w:rPr>
          <w:rFonts w:hint="eastAsia"/>
        </w:rPr>
      </w:pPr>
      <w:r>
        <w:rPr>
          <w:rFonts w:hint="eastAsia"/>
        </w:rPr>
        <w:t xml:space="preserve">　　联合巡逻分队由中国和越南边防部队各</w:t>
      </w:r>
      <w:r>
        <w:rPr>
          <w:rFonts w:hint="eastAsia"/>
        </w:rPr>
        <w:t>10</w:t>
      </w:r>
      <w:r>
        <w:rPr>
          <w:rFonts w:hint="eastAsia"/>
        </w:rPr>
        <w:t>名官兵组成。他们混编为搜索、指挥、预备三个小组，对中越</w:t>
      </w:r>
      <w:r>
        <w:rPr>
          <w:rFonts w:hint="eastAsia"/>
        </w:rPr>
        <w:t>102</w:t>
      </w:r>
      <w:r>
        <w:rPr>
          <w:rFonts w:hint="eastAsia"/>
        </w:rPr>
        <w:t>号界碑到</w:t>
      </w:r>
      <w:r>
        <w:rPr>
          <w:rFonts w:hint="eastAsia"/>
        </w:rPr>
        <w:t>100</w:t>
      </w:r>
      <w:r>
        <w:rPr>
          <w:rFonts w:hint="eastAsia"/>
        </w:rPr>
        <w:t>号界碑之间约</w:t>
      </w:r>
      <w:r>
        <w:rPr>
          <w:rFonts w:hint="eastAsia"/>
        </w:rPr>
        <w:t>7</w:t>
      </w:r>
      <w:r>
        <w:rPr>
          <w:rFonts w:hint="eastAsia"/>
        </w:rPr>
        <w:t>公里的边境地带实施巡逻。一旦发现国界标志被移动或损坏、走私或贩毒等违法犯罪行为以及非法出入境等行为，联合巡逻分队将共同协商处理。</w:t>
      </w:r>
    </w:p>
    <w:p w14:paraId="0DF08AC3" w14:textId="77777777" w:rsidR="002F581B" w:rsidRDefault="002F581B" w:rsidP="002F581B">
      <w:pPr>
        <w:rPr>
          <w:rFonts w:hint="eastAsia"/>
        </w:rPr>
      </w:pPr>
      <w:r>
        <w:rPr>
          <w:rFonts w:hint="eastAsia"/>
        </w:rPr>
        <w:t xml:space="preserve">　　联合巡逻分队分队长、</w:t>
      </w:r>
      <w:r>
        <w:rPr>
          <w:rFonts w:hint="eastAsia"/>
        </w:rPr>
        <w:t>27</w:t>
      </w:r>
      <w:r>
        <w:rPr>
          <w:rFonts w:hint="eastAsia"/>
        </w:rPr>
        <w:t>岁的解放军驻河口边防营某连连长罗平说，联合巡逻有助于提高边境事务处置效率、迅速解决问题，同时增进中越边防官兵的相互了解。“我们对越方的边境管理政策和处置方法更加熟悉，合作也更加顺畅。”</w:t>
      </w:r>
    </w:p>
    <w:p w14:paraId="60081B80" w14:textId="77777777" w:rsidR="002F581B" w:rsidRDefault="002F581B" w:rsidP="002F581B">
      <w:pPr>
        <w:rPr>
          <w:rFonts w:hint="eastAsia"/>
        </w:rPr>
      </w:pPr>
      <w:r>
        <w:rPr>
          <w:rFonts w:hint="eastAsia"/>
        </w:rPr>
        <w:t xml:space="preserve">　　出发前，罗平对双方的信</w:t>
      </w:r>
      <w:r>
        <w:rPr>
          <w:rFonts w:hint="eastAsia"/>
        </w:rPr>
        <w:t>(</w:t>
      </w:r>
      <w:r>
        <w:rPr>
          <w:rFonts w:hint="eastAsia"/>
        </w:rPr>
        <w:t>记</w:t>
      </w:r>
      <w:r>
        <w:rPr>
          <w:rFonts w:hint="eastAsia"/>
        </w:rPr>
        <w:t>)</w:t>
      </w:r>
      <w:r>
        <w:rPr>
          <w:rFonts w:hint="eastAsia"/>
        </w:rPr>
        <w:t>号进行了约定，越方指挥员阮庭仲针对巡逻过程中人员和装备武器的安全问题提出了补充建议。</w:t>
      </w:r>
    </w:p>
    <w:p w14:paraId="3213F456" w14:textId="77777777" w:rsidR="002F581B" w:rsidRDefault="002F581B" w:rsidP="002F581B">
      <w:pPr>
        <w:rPr>
          <w:rFonts w:hint="eastAsia"/>
        </w:rPr>
      </w:pPr>
      <w:r>
        <w:rPr>
          <w:rFonts w:hint="eastAsia"/>
        </w:rPr>
        <w:t xml:space="preserve">　　</w:t>
      </w:r>
      <w:r>
        <w:rPr>
          <w:rFonts w:hint="eastAsia"/>
        </w:rPr>
        <w:t>9</w:t>
      </w:r>
      <w:r>
        <w:rPr>
          <w:rFonts w:hint="eastAsia"/>
        </w:rPr>
        <w:t>时许，在中国国防部长常万全和越南国防部长冯光青的目送下，联合巡逻分队以位于河口口岸的</w:t>
      </w:r>
      <w:r>
        <w:rPr>
          <w:rFonts w:hint="eastAsia"/>
        </w:rPr>
        <w:t>102</w:t>
      </w:r>
      <w:r>
        <w:rPr>
          <w:rFonts w:hint="eastAsia"/>
        </w:rPr>
        <w:t>号界碑为起点，沿红河河岸开始执行任务。</w:t>
      </w:r>
    </w:p>
    <w:p w14:paraId="4291643A" w14:textId="77777777" w:rsidR="002F581B" w:rsidRDefault="002F581B" w:rsidP="002F581B"/>
    <w:p w14:paraId="5EBEEEDE" w14:textId="77777777" w:rsidR="002F581B" w:rsidRDefault="002F581B" w:rsidP="002F581B">
      <w:r>
        <w:t>5/17</w:t>
      </w:r>
    </w:p>
    <w:p w14:paraId="5DDEA6C5" w14:textId="77777777" w:rsidR="002F581B" w:rsidRDefault="002F581B" w:rsidP="002F581B">
      <w:pPr>
        <w:rPr>
          <w:rFonts w:hint="eastAsia"/>
        </w:rPr>
      </w:pPr>
      <w:r>
        <w:rPr>
          <w:rFonts w:hint="eastAsia"/>
        </w:rPr>
        <w:t>首届生物仿生技术与工程发展研讨会举行</w:t>
      </w:r>
    </w:p>
    <w:p w14:paraId="41B0B187" w14:textId="77777777" w:rsidR="002F581B" w:rsidRDefault="002F581B" w:rsidP="002F581B">
      <w:pPr>
        <w:rPr>
          <w:rFonts w:hint="eastAsia"/>
        </w:rPr>
      </w:pPr>
      <w:r>
        <w:rPr>
          <w:rFonts w:hint="eastAsia"/>
        </w:rPr>
        <w:t>来源：解放军报</w:t>
      </w:r>
      <w:r>
        <w:rPr>
          <w:rFonts w:hint="eastAsia"/>
        </w:rPr>
        <w:t xml:space="preserve">  </w:t>
      </w:r>
      <w:r>
        <w:rPr>
          <w:rFonts w:hint="eastAsia"/>
        </w:rPr>
        <w:t>作者：白水、陈晓玲</w:t>
      </w:r>
      <w:r>
        <w:rPr>
          <w:rFonts w:hint="eastAsia"/>
        </w:rPr>
        <w:t xml:space="preserve">  </w:t>
      </w:r>
      <w:r>
        <w:rPr>
          <w:rFonts w:hint="eastAsia"/>
        </w:rPr>
        <w:t>时间：</w:t>
      </w:r>
      <w:r>
        <w:rPr>
          <w:rFonts w:hint="eastAsia"/>
        </w:rPr>
        <w:t>2015-05-19 09:57:36</w:t>
      </w:r>
    </w:p>
    <w:p w14:paraId="32975957" w14:textId="77777777" w:rsidR="002F581B" w:rsidRDefault="002F581B" w:rsidP="002F581B">
      <w:pPr>
        <w:rPr>
          <w:rFonts w:hint="eastAsia"/>
        </w:rPr>
      </w:pPr>
      <w:r>
        <w:rPr>
          <w:rFonts w:hint="eastAsia"/>
        </w:rPr>
        <w:t xml:space="preserve">    </w:t>
      </w:r>
      <w:r>
        <w:rPr>
          <w:rFonts w:hint="eastAsia"/>
        </w:rPr>
        <w:t>本报北京</w:t>
      </w:r>
      <w:r>
        <w:rPr>
          <w:rFonts w:hint="eastAsia"/>
        </w:rPr>
        <w:t>5</w:t>
      </w:r>
      <w:r>
        <w:rPr>
          <w:rFonts w:hint="eastAsia"/>
        </w:rPr>
        <w:t>月</w:t>
      </w:r>
      <w:r>
        <w:rPr>
          <w:rFonts w:hint="eastAsia"/>
        </w:rPr>
        <w:t>18</w:t>
      </w:r>
      <w:r>
        <w:rPr>
          <w:rFonts w:hint="eastAsia"/>
        </w:rPr>
        <w:t>日电</w:t>
      </w:r>
      <w:r>
        <w:rPr>
          <w:rFonts w:hint="eastAsia"/>
        </w:rPr>
        <w:t xml:space="preserve"> </w:t>
      </w:r>
      <w:r>
        <w:rPr>
          <w:rFonts w:hint="eastAsia"/>
        </w:rPr>
        <w:t>白水、陈晓玲报道：</w:t>
      </w:r>
      <w:r>
        <w:rPr>
          <w:rFonts w:hint="eastAsia"/>
        </w:rPr>
        <w:t>5</w:t>
      </w:r>
      <w:r>
        <w:rPr>
          <w:rFonts w:hint="eastAsia"/>
        </w:rPr>
        <w:t>月</w:t>
      </w:r>
      <w:r>
        <w:rPr>
          <w:rFonts w:hint="eastAsia"/>
        </w:rPr>
        <w:t>16</w:t>
      </w:r>
      <w:r>
        <w:rPr>
          <w:rFonts w:hint="eastAsia"/>
        </w:rPr>
        <w:t>日至</w:t>
      </w:r>
      <w:r>
        <w:rPr>
          <w:rFonts w:hint="eastAsia"/>
        </w:rPr>
        <w:t>17</w:t>
      </w:r>
      <w:r>
        <w:rPr>
          <w:rFonts w:hint="eastAsia"/>
        </w:rPr>
        <w:t>日，由中国机械工程学会生物制造工程分会主办，军事医学科学院基础医学研究所与厦门大学生物仿生与软物质研究院联合承办的首届生物仿生技术与工程发展研讨会在北京举行。</w:t>
      </w:r>
    </w:p>
    <w:p w14:paraId="734B3B84" w14:textId="77777777" w:rsidR="002F581B" w:rsidRDefault="002F581B" w:rsidP="002F581B">
      <w:pPr>
        <w:rPr>
          <w:rFonts w:hint="eastAsia"/>
        </w:rPr>
      </w:pPr>
      <w:r>
        <w:rPr>
          <w:rFonts w:hint="eastAsia"/>
        </w:rPr>
        <w:t xml:space="preserve">    </w:t>
      </w:r>
      <w:r>
        <w:rPr>
          <w:rFonts w:hint="eastAsia"/>
        </w:rPr>
        <w:t>仿生技术是利用仿生学原理实现仿生材料、结构、器件与系统的工程技术。作为当前国际生物科技的前沿领域，生物仿生科学受到世界各国政府和科学家的高度重视。近年来，我国在生物仿生研究领域进展较快，取得了一批原创性研究成果。本次研讨会汇集了国内生物仿生多学科领域的专家学者，旨在推动国内生物仿生技术与工程领域的创新发展。会议通过邀请报告、交流报告、青年学者论坛等方式，回顾展示了近年来生物仿生材料、仿生器件及仿生装备与系统等领域的最新进展和学术动态，就目前国内外生物仿生的新理论、新技术、新材料与新装备，进行了广泛深入的研讨与交流。来自国内多家科研院所的近百名代表参加了研讨会。</w:t>
      </w:r>
    </w:p>
    <w:p w14:paraId="283719C9" w14:textId="77777777" w:rsidR="002F581B" w:rsidRDefault="002F581B" w:rsidP="002F581B"/>
    <w:p w14:paraId="64E4FDF9" w14:textId="77777777" w:rsidR="002F581B" w:rsidRDefault="002F581B" w:rsidP="002F581B">
      <w:r>
        <w:t>5/17</w:t>
      </w:r>
    </w:p>
    <w:p w14:paraId="3FF01E03" w14:textId="77777777" w:rsidR="002F581B" w:rsidRDefault="002F581B" w:rsidP="002F581B">
      <w:pPr>
        <w:rPr>
          <w:rFonts w:hint="eastAsia"/>
        </w:rPr>
      </w:pPr>
      <w:r>
        <w:rPr>
          <w:rFonts w:hint="eastAsia"/>
        </w:rPr>
        <w:t>歼</w:t>
      </w:r>
      <w:r>
        <w:rPr>
          <w:rFonts w:hint="eastAsia"/>
        </w:rPr>
        <w:t>15</w:t>
      </w:r>
      <w:r>
        <w:rPr>
          <w:rFonts w:hint="eastAsia"/>
        </w:rPr>
        <w:t>被两辆大货车运抵济南</w:t>
      </w:r>
      <w:r>
        <w:rPr>
          <w:rFonts w:hint="eastAsia"/>
        </w:rPr>
        <w:t xml:space="preserve"> </w:t>
      </w:r>
      <w:r>
        <w:rPr>
          <w:rFonts w:hint="eastAsia"/>
        </w:rPr>
        <w:t>全程有专人押送保护</w:t>
      </w:r>
    </w:p>
    <w:p w14:paraId="79BC29C9"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15:50  </w:t>
      </w:r>
      <w:r>
        <w:rPr>
          <w:rFonts w:hint="eastAsia"/>
        </w:rPr>
        <w:t>大众网</w:t>
      </w:r>
      <w:r>
        <w:rPr>
          <w:rFonts w:hint="eastAsia"/>
        </w:rPr>
        <w:t>-</w:t>
      </w:r>
      <w:r>
        <w:rPr>
          <w:rFonts w:hint="eastAsia"/>
        </w:rPr>
        <w:t>齐鲁晚报</w:t>
      </w:r>
      <w:r>
        <w:rPr>
          <w:rFonts w:hint="eastAsia"/>
        </w:rPr>
        <w:t xml:space="preserve"> </w:t>
      </w:r>
    </w:p>
    <w:p w14:paraId="429BF5E9" w14:textId="77777777" w:rsidR="002F581B" w:rsidRDefault="002F581B" w:rsidP="002F581B">
      <w:pPr>
        <w:rPr>
          <w:rFonts w:hint="eastAsia"/>
        </w:rPr>
      </w:pPr>
      <w:r>
        <w:rPr>
          <w:rFonts w:hint="eastAsia"/>
        </w:rPr>
        <w:t xml:space="preserve">　　歼</w:t>
      </w:r>
      <w:r>
        <w:rPr>
          <w:rFonts w:hint="eastAsia"/>
        </w:rPr>
        <w:t>-15</w:t>
      </w:r>
      <w:r>
        <w:rPr>
          <w:rFonts w:hint="eastAsia"/>
        </w:rPr>
        <w:t>真的来济南了！</w:t>
      </w:r>
      <w:r>
        <w:rPr>
          <w:rFonts w:hint="eastAsia"/>
        </w:rPr>
        <w:t>17</w:t>
      </w:r>
      <w:r>
        <w:rPr>
          <w:rFonts w:hint="eastAsia"/>
        </w:rPr>
        <w:t>日晚，此前宣传称将亮相</w:t>
      </w:r>
      <w:r>
        <w:rPr>
          <w:rFonts w:hint="eastAsia"/>
        </w:rPr>
        <w:t>5</w:t>
      </w:r>
      <w:r>
        <w:rPr>
          <w:rFonts w:hint="eastAsia"/>
        </w:rPr>
        <w:t>月</w:t>
      </w:r>
      <w:r>
        <w:rPr>
          <w:rFonts w:hint="eastAsia"/>
        </w:rPr>
        <w:t>23</w:t>
      </w:r>
      <w:r>
        <w:rPr>
          <w:rFonts w:hint="eastAsia"/>
        </w:rPr>
        <w:t>日至</w:t>
      </w:r>
      <w:r>
        <w:rPr>
          <w:rFonts w:hint="eastAsia"/>
        </w:rPr>
        <w:t>6</w:t>
      </w:r>
      <w:r>
        <w:rPr>
          <w:rFonts w:hint="eastAsia"/>
        </w:rPr>
        <w:t>月</w:t>
      </w:r>
      <w:r>
        <w:rPr>
          <w:rFonts w:hint="eastAsia"/>
        </w:rPr>
        <w:t>4</w:t>
      </w:r>
      <w:r>
        <w:rPr>
          <w:rFonts w:hint="eastAsia"/>
        </w:rPr>
        <w:t>日济南首届国防兵器展的我国第一代航母舰载机利器</w:t>
      </w:r>
      <w:r>
        <w:rPr>
          <w:rFonts w:hint="eastAsia"/>
        </w:rPr>
        <w:t>-</w:t>
      </w:r>
      <w:r>
        <w:rPr>
          <w:rFonts w:hint="eastAsia"/>
        </w:rPr>
        <w:t>歼</w:t>
      </w:r>
      <w:r>
        <w:rPr>
          <w:rFonts w:hint="eastAsia"/>
        </w:rPr>
        <w:t>-15</w:t>
      </w:r>
      <w:r>
        <w:rPr>
          <w:rFonts w:hint="eastAsia"/>
        </w:rPr>
        <w:t>运抵济南，并将于</w:t>
      </w:r>
      <w:r>
        <w:rPr>
          <w:rFonts w:hint="eastAsia"/>
        </w:rPr>
        <w:t>18</w:t>
      </w:r>
      <w:r>
        <w:rPr>
          <w:rFonts w:hint="eastAsia"/>
        </w:rPr>
        <w:t>日抵达保利中心商业广场。</w:t>
      </w:r>
    </w:p>
    <w:p w14:paraId="7435C914" w14:textId="77777777" w:rsidR="002F581B" w:rsidRDefault="002F581B" w:rsidP="002F581B">
      <w:pPr>
        <w:rPr>
          <w:rFonts w:hint="eastAsia"/>
        </w:rPr>
      </w:pPr>
      <w:r>
        <w:rPr>
          <w:rFonts w:hint="eastAsia"/>
        </w:rPr>
        <w:t xml:space="preserve">　　</w:t>
      </w:r>
      <w:r>
        <w:rPr>
          <w:rFonts w:hint="eastAsia"/>
        </w:rPr>
        <w:t>17</w:t>
      </w:r>
      <w:r>
        <w:rPr>
          <w:rFonts w:hint="eastAsia"/>
        </w:rPr>
        <w:t>日下午，记者首次探营兵器展举办地，看到位于毗邻经一路的保利华府前，一块长约</w:t>
      </w:r>
      <w:r>
        <w:rPr>
          <w:rFonts w:hint="eastAsia"/>
        </w:rPr>
        <w:t>500</w:t>
      </w:r>
      <w:r>
        <w:rPr>
          <w:rFonts w:hint="eastAsia"/>
        </w:rPr>
        <w:t>米、宽数十米的停车场及道路已经被清空，即将布设众多兵器。为此次兵器展专门设立的若干块</w:t>
      </w:r>
      <w:r>
        <w:rPr>
          <w:rFonts w:hint="eastAsia"/>
        </w:rPr>
        <w:t>2.4</w:t>
      </w:r>
      <w:r>
        <w:rPr>
          <w:rFonts w:hint="eastAsia"/>
        </w:rPr>
        <w:t>米高围挡，也已搬运到位，因为</w:t>
      </w:r>
      <w:r>
        <w:rPr>
          <w:rFonts w:hint="eastAsia"/>
        </w:rPr>
        <w:t>17</w:t>
      </w:r>
      <w:r>
        <w:rPr>
          <w:rFonts w:hint="eastAsia"/>
        </w:rPr>
        <w:t>日大风天气，暂未安装。</w:t>
      </w:r>
    </w:p>
    <w:p w14:paraId="4E6FF183" w14:textId="77777777" w:rsidR="002F581B" w:rsidRDefault="002F581B" w:rsidP="002F581B">
      <w:pPr>
        <w:rPr>
          <w:rFonts w:hint="eastAsia"/>
        </w:rPr>
      </w:pPr>
      <w:r>
        <w:rPr>
          <w:rFonts w:hint="eastAsia"/>
        </w:rPr>
        <w:t xml:space="preserve">　　备受瞩目的歼</w:t>
      </w:r>
      <w:r>
        <w:rPr>
          <w:rFonts w:hint="eastAsia"/>
        </w:rPr>
        <w:t>-15</w:t>
      </w:r>
      <w:r>
        <w:rPr>
          <w:rFonts w:hint="eastAsia"/>
        </w:rPr>
        <w:t>真机将安放在最西边一处比较宽敞的空地。考虑到机身高度，预计届时其高昂的战机机头将超越围挡，市民从经一路上即可看到。</w:t>
      </w:r>
    </w:p>
    <w:p w14:paraId="37910223" w14:textId="77777777" w:rsidR="002F581B" w:rsidRDefault="002F581B" w:rsidP="002F581B">
      <w:pPr>
        <w:rPr>
          <w:rFonts w:hint="eastAsia"/>
        </w:rPr>
      </w:pPr>
      <w:r>
        <w:rPr>
          <w:rFonts w:hint="eastAsia"/>
        </w:rPr>
        <w:t xml:space="preserve">　　据透露，此次歼</w:t>
      </w:r>
      <w:r>
        <w:rPr>
          <w:rFonts w:hint="eastAsia"/>
        </w:rPr>
        <w:t>-15</w:t>
      </w:r>
      <w:r>
        <w:rPr>
          <w:rFonts w:hint="eastAsia"/>
        </w:rPr>
        <w:t>是从国内某市长途“奔袭”而来。机体被分装在两辆大货运车辆上，全程有人押运保护，由于从外观看不出是一架战机，因此自江苏经山东省枣庄等地并没有引起人们多少注意。</w:t>
      </w:r>
    </w:p>
    <w:p w14:paraId="510BC07F" w14:textId="77777777" w:rsidR="002F581B" w:rsidRDefault="002F581B" w:rsidP="002F581B"/>
    <w:p w14:paraId="4AE4A26D" w14:textId="77777777" w:rsidR="002F581B" w:rsidRDefault="002F581B" w:rsidP="002F581B">
      <w:pPr>
        <w:rPr>
          <w:rFonts w:hint="eastAsia"/>
        </w:rPr>
      </w:pPr>
      <w:r>
        <w:rPr>
          <w:rFonts w:hint="eastAsia"/>
        </w:rPr>
        <w:t xml:space="preserve">　　据展览组织方介绍，歼</w:t>
      </w:r>
      <w:r>
        <w:rPr>
          <w:rFonts w:hint="eastAsia"/>
        </w:rPr>
        <w:t>-15</w:t>
      </w:r>
      <w:r>
        <w:rPr>
          <w:rFonts w:hint="eastAsia"/>
        </w:rPr>
        <w:t>吊装预计将在近日进行，将拆开的零件安装成一架整机。出于军事技术保密考虑，整个吊装过程禁止非工作人员围观、拍摄。本次兵器展承办单位保利科技的一位负责人将专程赶到现场监督施工。歼</w:t>
      </w:r>
      <w:r>
        <w:rPr>
          <w:rFonts w:hint="eastAsia"/>
        </w:rPr>
        <w:t>-15</w:t>
      </w:r>
      <w:r>
        <w:rPr>
          <w:rFonts w:hint="eastAsia"/>
        </w:rPr>
        <w:t>在济南展览期间，有专门的安保力量日夜守护。</w:t>
      </w:r>
    </w:p>
    <w:p w14:paraId="403804B7" w14:textId="77777777" w:rsidR="002F581B" w:rsidRDefault="002F581B" w:rsidP="002F581B">
      <w:pPr>
        <w:rPr>
          <w:rFonts w:hint="eastAsia"/>
        </w:rPr>
      </w:pPr>
      <w:r>
        <w:rPr>
          <w:rFonts w:hint="eastAsia"/>
        </w:rPr>
        <w:t xml:space="preserve">　　据悉，除歼</w:t>
      </w:r>
      <w:r>
        <w:rPr>
          <w:rFonts w:hint="eastAsia"/>
        </w:rPr>
        <w:t>-15</w:t>
      </w:r>
      <w:r>
        <w:rPr>
          <w:rFonts w:hint="eastAsia"/>
        </w:rPr>
        <w:t>之外的其他兵器目前正在兵分五路奔袭济南，此前这些明星兵器分别在河北、广东、辽宁、江西、甘肃五地参展或储藏。确定参展的有陆</w:t>
      </w:r>
      <w:r>
        <w:rPr>
          <w:rFonts w:hint="eastAsia"/>
        </w:rPr>
        <w:t>100</w:t>
      </w:r>
      <w:r>
        <w:rPr>
          <w:rFonts w:hint="eastAsia"/>
        </w:rPr>
        <w:t>高射炮、</w:t>
      </w:r>
      <w:r>
        <w:rPr>
          <w:rFonts w:hint="eastAsia"/>
        </w:rPr>
        <w:t>63A</w:t>
      </w:r>
      <w:r>
        <w:rPr>
          <w:rFonts w:hint="eastAsia"/>
        </w:rPr>
        <w:t>式水陆两栖坦克、坦克导弹发射车、海红七防空导弹等</w:t>
      </w:r>
      <w:r>
        <w:rPr>
          <w:rFonts w:hint="eastAsia"/>
        </w:rPr>
        <w:t>13</w:t>
      </w:r>
      <w:r>
        <w:rPr>
          <w:rFonts w:hint="eastAsia"/>
        </w:rPr>
        <w:t>款明星级兵器。其中</w:t>
      </w:r>
      <w:r>
        <w:rPr>
          <w:rFonts w:hint="eastAsia"/>
        </w:rPr>
        <w:t>09FFC6</w:t>
      </w:r>
      <w:r>
        <w:rPr>
          <w:rFonts w:hint="eastAsia"/>
        </w:rPr>
        <w:t>防雷装甲车被确定为此次兵器展观众试乘、</w:t>
      </w:r>
      <w:r>
        <w:rPr>
          <w:rFonts w:hint="eastAsia"/>
        </w:rPr>
        <w:t>CS</w:t>
      </w:r>
      <w:r>
        <w:rPr>
          <w:rFonts w:hint="eastAsia"/>
        </w:rPr>
        <w:t>真人对抗赛兵器。</w:t>
      </w:r>
    </w:p>
    <w:p w14:paraId="4019C782" w14:textId="77777777" w:rsidR="002F581B" w:rsidRDefault="002F581B" w:rsidP="002F581B">
      <w:pPr>
        <w:rPr>
          <w:rFonts w:hint="eastAsia"/>
        </w:rPr>
      </w:pPr>
      <w:r>
        <w:rPr>
          <w:rFonts w:hint="eastAsia"/>
        </w:rPr>
        <w:t xml:space="preserve">　　目前，保利华府约</w:t>
      </w:r>
      <w:r>
        <w:rPr>
          <w:rFonts w:hint="eastAsia"/>
        </w:rPr>
        <w:t>20</w:t>
      </w:r>
      <w:r>
        <w:rPr>
          <w:rFonts w:hint="eastAsia"/>
        </w:rPr>
        <w:t>款兵器模型已经在展，兵器展期间还将有体量更大、制作更精细的兵器模型亮相。歼</w:t>
      </w:r>
      <w:r>
        <w:rPr>
          <w:rFonts w:hint="eastAsia"/>
        </w:rPr>
        <w:t>-20</w:t>
      </w:r>
      <w:r>
        <w:rPr>
          <w:rFonts w:hint="eastAsia"/>
        </w:rPr>
        <w:t>、空警</w:t>
      </w:r>
      <w:r>
        <w:rPr>
          <w:rFonts w:hint="eastAsia"/>
        </w:rPr>
        <w:t>2000</w:t>
      </w:r>
      <w:r>
        <w:rPr>
          <w:rFonts w:hint="eastAsia"/>
        </w:rPr>
        <w:t>以及成体系的“航母编队”等，在国内各省市展出时均在军迷中引起轰动。</w:t>
      </w:r>
    </w:p>
    <w:p w14:paraId="380796B3" w14:textId="77777777" w:rsidR="002F581B" w:rsidRDefault="002F581B" w:rsidP="002F581B">
      <w:pPr>
        <w:rPr>
          <w:rFonts w:hint="eastAsia"/>
        </w:rPr>
      </w:pPr>
      <w:r>
        <w:rPr>
          <w:rFonts w:hint="eastAsia"/>
        </w:rPr>
        <w:t xml:space="preserve">　　补充新闻：歼</w:t>
      </w:r>
      <w:r>
        <w:rPr>
          <w:rFonts w:hint="eastAsia"/>
        </w:rPr>
        <w:t>15</w:t>
      </w:r>
      <w:r>
        <w:rPr>
          <w:rFonts w:hint="eastAsia"/>
        </w:rPr>
        <w:t>将首次在百姓面前亮相</w:t>
      </w:r>
    </w:p>
    <w:p w14:paraId="162D2E04" w14:textId="77777777" w:rsidR="002F581B" w:rsidRDefault="002F581B" w:rsidP="002F581B">
      <w:pPr>
        <w:rPr>
          <w:rFonts w:hint="eastAsia"/>
        </w:rPr>
      </w:pPr>
      <w:r>
        <w:rPr>
          <w:rFonts w:hint="eastAsia"/>
        </w:rPr>
        <w:t xml:space="preserve">　　据了解，本次活动将分为外场真品展和内场模型展两大部分，展品为中国海陆空三军现役国防军工武器，其中最引人关注的就是首次在百姓面前亮相的辽宁舰舰载歼</w:t>
      </w:r>
      <w:r>
        <w:rPr>
          <w:rFonts w:hint="eastAsia"/>
        </w:rPr>
        <w:t>-15</w:t>
      </w:r>
      <w:r>
        <w:rPr>
          <w:rFonts w:hint="eastAsia"/>
        </w:rPr>
        <w:t>战斗机。此外，展出的真品武器还包含中型主战坦克、两栖履带式装甲运兵车、</w:t>
      </w:r>
      <w:r>
        <w:rPr>
          <w:rFonts w:hint="eastAsia"/>
        </w:rPr>
        <w:t>09HT4</w:t>
      </w:r>
      <w:r>
        <w:rPr>
          <w:rFonts w:hint="eastAsia"/>
        </w:rPr>
        <w:t>轮式无防护火力突击车等共</w:t>
      </w:r>
      <w:r>
        <w:rPr>
          <w:rFonts w:hint="eastAsia"/>
        </w:rPr>
        <w:t>13</w:t>
      </w:r>
      <w:r>
        <w:rPr>
          <w:rFonts w:hint="eastAsia"/>
        </w:rPr>
        <w:t>件重型武器；模型展包含了辽宁号航母编队、武直</w:t>
      </w:r>
      <w:r>
        <w:rPr>
          <w:rFonts w:hint="eastAsia"/>
        </w:rPr>
        <w:t>-10</w:t>
      </w:r>
      <w:r>
        <w:rPr>
          <w:rFonts w:hint="eastAsia"/>
        </w:rPr>
        <w:t>武装直升机、</w:t>
      </w:r>
      <w:r>
        <w:rPr>
          <w:rFonts w:hint="eastAsia"/>
        </w:rPr>
        <w:t>WS</w:t>
      </w:r>
      <w:r>
        <w:rPr>
          <w:rFonts w:hint="eastAsia"/>
        </w:rPr>
        <w:t>多管制导火箭武器系统、歼</w:t>
      </w:r>
      <w:r>
        <w:rPr>
          <w:rFonts w:hint="eastAsia"/>
        </w:rPr>
        <w:t>-20</w:t>
      </w:r>
      <w:r>
        <w:rPr>
          <w:rFonts w:hint="eastAsia"/>
        </w:rPr>
        <w:t>重型隐形歼击机在内的几十件模型展品。活动期间，济南市民将可与这些武器零距离全接触。</w:t>
      </w:r>
    </w:p>
    <w:p w14:paraId="5E4B12E3" w14:textId="77777777" w:rsidR="002F581B" w:rsidRDefault="002F581B" w:rsidP="002F581B">
      <w:pPr>
        <w:rPr>
          <w:rFonts w:hint="eastAsia"/>
        </w:rPr>
      </w:pPr>
      <w:r>
        <w:rPr>
          <w:rFonts w:hint="eastAsia"/>
        </w:rPr>
        <w:t xml:space="preserve">　　保利山东置业集团总经理助理张志民对活动安排和展出武器进行了详细介绍。“在本次国防兵器展中歼</w:t>
      </w:r>
      <w:r>
        <w:rPr>
          <w:rFonts w:hint="eastAsia"/>
        </w:rPr>
        <w:t>-15</w:t>
      </w:r>
      <w:r>
        <w:rPr>
          <w:rFonts w:hint="eastAsia"/>
        </w:rPr>
        <w:t>战斗机将亮相泉城，这是该战斗机首次在百姓面前亮相。”张志民特别推荐道，与此同时，海红</w:t>
      </w:r>
      <w:r>
        <w:rPr>
          <w:rFonts w:hint="eastAsia"/>
        </w:rPr>
        <w:t>7</w:t>
      </w:r>
      <w:r>
        <w:rPr>
          <w:rFonts w:hint="eastAsia"/>
        </w:rPr>
        <w:t>、海红</w:t>
      </w:r>
      <w:r>
        <w:rPr>
          <w:rFonts w:hint="eastAsia"/>
        </w:rPr>
        <w:t>9</w:t>
      </w:r>
      <w:r>
        <w:rPr>
          <w:rFonts w:hint="eastAsia"/>
        </w:rPr>
        <w:t>和红旗</w:t>
      </w:r>
      <w:r>
        <w:rPr>
          <w:rFonts w:hint="eastAsia"/>
        </w:rPr>
        <w:t>16</w:t>
      </w:r>
      <w:r>
        <w:rPr>
          <w:rFonts w:hint="eastAsia"/>
        </w:rPr>
        <w:t>等众多武器真品和模型齐聚济南，预计将有</w:t>
      </w:r>
      <w:r>
        <w:rPr>
          <w:rFonts w:hint="eastAsia"/>
        </w:rPr>
        <w:t>10</w:t>
      </w:r>
      <w:r>
        <w:rPr>
          <w:rFonts w:hint="eastAsia"/>
        </w:rPr>
        <w:t>万群众共享此次国防兵器展盛况。</w:t>
      </w:r>
    </w:p>
    <w:p w14:paraId="01207A97" w14:textId="77777777" w:rsidR="002F581B" w:rsidRDefault="002F581B" w:rsidP="002F581B"/>
    <w:p w14:paraId="560BAA74" w14:textId="77777777" w:rsidR="002F581B" w:rsidRDefault="002F581B" w:rsidP="002F581B">
      <w:pPr>
        <w:rPr>
          <w:rFonts w:hint="eastAsia"/>
        </w:rPr>
      </w:pPr>
      <w:r>
        <w:rPr>
          <w:rFonts w:hint="eastAsia"/>
        </w:rPr>
        <w:t>5</w:t>
      </w:r>
      <w:r>
        <w:rPr>
          <w:rFonts w:hint="eastAsia"/>
        </w:rPr>
        <w:t>／</w:t>
      </w:r>
      <w:r>
        <w:rPr>
          <w:rFonts w:hint="eastAsia"/>
        </w:rPr>
        <w:t>17</w:t>
      </w:r>
    </w:p>
    <w:p w14:paraId="1896F571" w14:textId="77777777" w:rsidR="002F581B" w:rsidRDefault="002F581B" w:rsidP="002F581B">
      <w:pPr>
        <w:rPr>
          <w:rFonts w:hint="eastAsia"/>
        </w:rPr>
      </w:pPr>
      <w:r>
        <w:rPr>
          <w:rFonts w:hint="eastAsia"/>
        </w:rPr>
        <w:t>外媒称中国升级东风</w:t>
      </w:r>
      <w:r>
        <w:rPr>
          <w:rFonts w:hint="eastAsia"/>
        </w:rPr>
        <w:t>5</w:t>
      </w:r>
      <w:r>
        <w:rPr>
          <w:rFonts w:hint="eastAsia"/>
        </w:rPr>
        <w:t>洲际导弹</w:t>
      </w:r>
      <w:r>
        <w:rPr>
          <w:rFonts w:hint="eastAsia"/>
        </w:rPr>
        <w:t xml:space="preserve"> 40</w:t>
      </w:r>
      <w:r>
        <w:rPr>
          <w:rFonts w:hint="eastAsia"/>
        </w:rPr>
        <w:t>枚核弹覆盖美国</w:t>
      </w:r>
    </w:p>
    <w:p w14:paraId="7252B20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07:46  </w:t>
      </w:r>
      <w:r>
        <w:rPr>
          <w:rFonts w:hint="eastAsia"/>
        </w:rPr>
        <w:t>环球时报</w:t>
      </w:r>
      <w:r>
        <w:rPr>
          <w:rFonts w:hint="eastAsia"/>
        </w:rPr>
        <w:t xml:space="preserve"> </w:t>
      </w:r>
    </w:p>
    <w:p w14:paraId="6985EAA0" w14:textId="77777777" w:rsidR="002F581B" w:rsidRDefault="002F581B" w:rsidP="002F581B">
      <w:pPr>
        <w:rPr>
          <w:rFonts w:hint="eastAsia"/>
        </w:rPr>
      </w:pPr>
      <w:r>
        <w:rPr>
          <w:rFonts w:hint="eastAsia"/>
        </w:rPr>
        <w:t xml:space="preserve">　　美国《纽约时报》</w:t>
      </w:r>
      <w:r>
        <w:rPr>
          <w:rFonts w:hint="eastAsia"/>
        </w:rPr>
        <w:t>17</w:t>
      </w:r>
      <w:r>
        <w:rPr>
          <w:rFonts w:hint="eastAsia"/>
        </w:rPr>
        <w:t>日报道称，在保持最小核威慑能力长达数十年之后，中国在重新设计许多远程弹道导弹，使其能携带多个核弹头。美国联邦政府官员和政策分析人士认为，在美国准备在太平洋地区部署更多强大的导弹防御力量之际，中国此举似乎是为了让美国三思而后行。</w:t>
      </w:r>
    </w:p>
    <w:p w14:paraId="5186DBA8" w14:textId="77777777" w:rsidR="002F581B" w:rsidRDefault="002F581B" w:rsidP="002F581B">
      <w:pPr>
        <w:rPr>
          <w:rFonts w:hint="eastAsia"/>
        </w:rPr>
      </w:pPr>
      <w:r>
        <w:rPr>
          <w:rFonts w:hint="eastAsia"/>
        </w:rPr>
        <w:t xml:space="preserve">　　该报道援引五角大楼的中国军力年度报告称，北京最强大的武器现在携带了分导式多弹头，这种武器就是东风</w:t>
      </w:r>
      <w:r>
        <w:rPr>
          <w:rFonts w:hint="eastAsia"/>
        </w:rPr>
        <w:t>-5</w:t>
      </w:r>
      <w:r>
        <w:rPr>
          <w:rFonts w:hint="eastAsia"/>
        </w:rPr>
        <w:t>洲际弹道导弹，中国的地下发射井中拥有约</w:t>
      </w:r>
      <w:r>
        <w:rPr>
          <w:rFonts w:hint="eastAsia"/>
        </w:rPr>
        <w:t>20</w:t>
      </w:r>
      <w:r>
        <w:rPr>
          <w:rFonts w:hint="eastAsia"/>
        </w:rPr>
        <w:t>枚这种导弹。有非官方背景的分析人士说，每一枚升级后的东风</w:t>
      </w:r>
      <w:r>
        <w:rPr>
          <w:rFonts w:hint="eastAsia"/>
        </w:rPr>
        <w:t>-5</w:t>
      </w:r>
      <w:r>
        <w:rPr>
          <w:rFonts w:hint="eastAsia"/>
        </w:rPr>
        <w:t>导弹很可能携带</w:t>
      </w:r>
      <w:r>
        <w:rPr>
          <w:rFonts w:hint="eastAsia"/>
        </w:rPr>
        <w:t>3</w:t>
      </w:r>
      <w:r>
        <w:rPr>
          <w:rFonts w:hint="eastAsia"/>
        </w:rPr>
        <w:t>个核弹头，升级大概覆盖一半的导弹。如此，中国可以通过这种武器发射到美国的核弹头数量已从</w:t>
      </w:r>
      <w:r>
        <w:rPr>
          <w:rFonts w:hint="eastAsia"/>
        </w:rPr>
        <w:t>20</w:t>
      </w:r>
      <w:r>
        <w:rPr>
          <w:rFonts w:hint="eastAsia"/>
        </w:rPr>
        <w:t>枚增加到</w:t>
      </w:r>
      <w:r>
        <w:rPr>
          <w:rFonts w:hint="eastAsia"/>
        </w:rPr>
        <w:t>40</w:t>
      </w:r>
      <w:r>
        <w:rPr>
          <w:rFonts w:hint="eastAsia"/>
        </w:rPr>
        <w:t>枚左右。《纽约时报》评论说，缩小核弹头并把至少</w:t>
      </w:r>
      <w:r>
        <w:rPr>
          <w:rFonts w:hint="eastAsia"/>
        </w:rPr>
        <w:t>3</w:t>
      </w:r>
      <w:r>
        <w:rPr>
          <w:rFonts w:hint="eastAsia"/>
        </w:rPr>
        <w:t>个弹头搭载到一枚导弹上的技术，中国已经掌握了数十年，之前都没有使用。然而现在，中国似乎改变了策略。</w:t>
      </w:r>
    </w:p>
    <w:p w14:paraId="3DA5AC93" w14:textId="77777777" w:rsidR="002F581B" w:rsidRDefault="002F581B" w:rsidP="002F581B"/>
    <w:p w14:paraId="17DA5680" w14:textId="77777777" w:rsidR="002F581B" w:rsidRDefault="002F581B" w:rsidP="002F581B">
      <w:r>
        <w:t>5/17</w:t>
      </w:r>
    </w:p>
    <w:p w14:paraId="2E3530D6" w14:textId="77777777" w:rsidR="002F581B" w:rsidRDefault="002F581B" w:rsidP="002F581B">
      <w:pPr>
        <w:rPr>
          <w:rFonts w:hint="eastAsia"/>
        </w:rPr>
      </w:pPr>
      <w:r>
        <w:rPr>
          <w:rFonts w:hint="eastAsia"/>
        </w:rPr>
        <w:t>台湾否认“汉光演习”由美方规划</w:t>
      </w:r>
    </w:p>
    <w:p w14:paraId="499F4E6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10:18 </w:t>
      </w:r>
      <w:r>
        <w:rPr>
          <w:rFonts w:hint="eastAsia"/>
        </w:rPr>
        <w:t>中国新闻网</w:t>
      </w:r>
    </w:p>
    <w:p w14:paraId="7F8F4B8F"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18</w:t>
      </w:r>
      <w:r>
        <w:rPr>
          <w:rFonts w:hint="eastAsia"/>
        </w:rPr>
        <w:t>日电据台湾“中央社”报道，台防务部门发言人罗绍和</w:t>
      </w:r>
      <w:r>
        <w:rPr>
          <w:rFonts w:hint="eastAsia"/>
        </w:rPr>
        <w:t>17</w:t>
      </w:r>
      <w:r>
        <w:rPr>
          <w:rFonts w:hint="eastAsia"/>
        </w:rPr>
        <w:t>日受访表示，年度“汉光演习”是由台军规划，向来并非由美方规划。</w:t>
      </w:r>
    </w:p>
    <w:p w14:paraId="3752A91B" w14:textId="77777777" w:rsidR="002F581B" w:rsidRDefault="002F581B" w:rsidP="002F581B">
      <w:pPr>
        <w:rPr>
          <w:rFonts w:hint="eastAsia"/>
        </w:rPr>
      </w:pPr>
      <w:r>
        <w:rPr>
          <w:rFonts w:hint="eastAsia"/>
        </w:rPr>
        <w:t xml:space="preserve">　　有媒体报道称，“汉光演习”将委请美方规划，罗绍和</w:t>
      </w:r>
      <w:r>
        <w:rPr>
          <w:rFonts w:hint="eastAsia"/>
        </w:rPr>
        <w:t>17</w:t>
      </w:r>
      <w:r>
        <w:rPr>
          <w:rFonts w:hint="eastAsia"/>
        </w:rPr>
        <w:t>日受访表示，年度“汉光演习”是由台军规划，主要是针对防卫作战的各种计划，实施演练与验证，向来并非由美方规划。</w:t>
      </w:r>
    </w:p>
    <w:p w14:paraId="792E49E5" w14:textId="77777777" w:rsidR="002F581B" w:rsidRDefault="002F581B" w:rsidP="002F581B">
      <w:pPr>
        <w:rPr>
          <w:rFonts w:hint="eastAsia"/>
        </w:rPr>
      </w:pPr>
      <w:r>
        <w:rPr>
          <w:rFonts w:hint="eastAsia"/>
        </w:rPr>
        <w:t xml:space="preserve">　　对于“台驻美军事代表团”日前公告有关</w:t>
      </w:r>
      <w:r>
        <w:rPr>
          <w:rFonts w:hint="eastAsia"/>
        </w:rPr>
        <w:t>9478</w:t>
      </w:r>
      <w:r>
        <w:rPr>
          <w:rFonts w:hint="eastAsia"/>
        </w:rPr>
        <w:t>万元</w:t>
      </w:r>
      <w:r>
        <w:rPr>
          <w:rFonts w:hint="eastAsia"/>
        </w:rPr>
        <w:t>(</w:t>
      </w:r>
      <w:r>
        <w:rPr>
          <w:rFonts w:hint="eastAsia"/>
        </w:rPr>
        <w:t>新台币</w:t>
      </w:r>
      <w:r>
        <w:rPr>
          <w:rFonts w:hint="eastAsia"/>
        </w:rPr>
        <w:t>)</w:t>
      </w:r>
      <w:r>
        <w:rPr>
          <w:rFonts w:hint="eastAsia"/>
        </w:rPr>
        <w:t>的“汉光演习计划、观摩及评估”决标案，罗绍和表示，对本案，台防务部门一贯立场是不作评论，也不便说明相关细节，他仅强调，本案为延续案，亦无委请美方规划汉光演习的事情。</w:t>
      </w:r>
    </w:p>
    <w:p w14:paraId="7FD5D544" w14:textId="77777777" w:rsidR="002F581B" w:rsidRDefault="002F581B" w:rsidP="002F581B"/>
    <w:p w14:paraId="4963944E" w14:textId="77777777" w:rsidR="002F581B" w:rsidRDefault="002F581B" w:rsidP="002F581B">
      <w:r>
        <w:t>5/17</w:t>
      </w:r>
    </w:p>
    <w:p w14:paraId="0C3D3EE5" w14:textId="77777777" w:rsidR="002F581B" w:rsidRDefault="002F581B" w:rsidP="002F581B">
      <w:pPr>
        <w:rPr>
          <w:rFonts w:hint="eastAsia"/>
        </w:rPr>
      </w:pPr>
      <w:r>
        <w:rPr>
          <w:rFonts w:hint="eastAsia"/>
        </w:rPr>
        <w:t>中国南海进入伏季休渔期</w:t>
      </w:r>
      <w:r>
        <w:rPr>
          <w:rFonts w:hint="eastAsia"/>
        </w:rPr>
        <w:t xml:space="preserve"> </w:t>
      </w:r>
      <w:r>
        <w:rPr>
          <w:rFonts w:hint="eastAsia"/>
        </w:rPr>
        <w:t>越南抗议称将不会理会</w:t>
      </w:r>
    </w:p>
    <w:p w14:paraId="24A28067"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04:40 </w:t>
      </w:r>
      <w:r>
        <w:rPr>
          <w:rFonts w:hint="eastAsia"/>
        </w:rPr>
        <w:t>环球时报</w:t>
      </w:r>
      <w:r>
        <w:rPr>
          <w:rFonts w:hint="eastAsia"/>
        </w:rPr>
        <w:t xml:space="preserve"> </w:t>
      </w:r>
    </w:p>
    <w:p w14:paraId="0924C584" w14:textId="77777777" w:rsidR="002F581B" w:rsidRDefault="002F581B" w:rsidP="002F581B">
      <w:pPr>
        <w:rPr>
          <w:rFonts w:hint="eastAsia"/>
        </w:rPr>
      </w:pPr>
      <w:r>
        <w:rPr>
          <w:rFonts w:hint="eastAsia"/>
        </w:rPr>
        <w:t xml:space="preserve">　　【环球时报记者</w:t>
      </w:r>
      <w:r>
        <w:rPr>
          <w:rFonts w:hint="eastAsia"/>
        </w:rPr>
        <w:t xml:space="preserve"> </w:t>
      </w:r>
      <w:r>
        <w:rPr>
          <w:rFonts w:hint="eastAsia"/>
        </w:rPr>
        <w:t>胡锦洋】从</w:t>
      </w:r>
      <w:r>
        <w:rPr>
          <w:rFonts w:hint="eastAsia"/>
        </w:rPr>
        <w:t>5</w:t>
      </w:r>
      <w:r>
        <w:rPr>
          <w:rFonts w:hint="eastAsia"/>
        </w:rPr>
        <w:t>月</w:t>
      </w:r>
      <w:r>
        <w:rPr>
          <w:rFonts w:hint="eastAsia"/>
        </w:rPr>
        <w:t>16</w:t>
      </w:r>
      <w:r>
        <w:rPr>
          <w:rFonts w:hint="eastAsia"/>
        </w:rPr>
        <w:t>日</w:t>
      </w:r>
      <w:r>
        <w:rPr>
          <w:rFonts w:hint="eastAsia"/>
        </w:rPr>
        <w:t>12</w:t>
      </w:r>
      <w:r>
        <w:rPr>
          <w:rFonts w:hint="eastAsia"/>
        </w:rPr>
        <w:t>时起，南海进入为期两个半月的伏季休渔期。中国这一传统休渔令却在越南引起炸锅般反应。越南《青年报》</w:t>
      </w:r>
      <w:r>
        <w:rPr>
          <w:rFonts w:hint="eastAsia"/>
        </w:rPr>
        <w:t>17</w:t>
      </w:r>
      <w:r>
        <w:rPr>
          <w:rFonts w:hint="eastAsia"/>
        </w:rPr>
        <w:t>日报道称，越南方面已经就中国对南海</w:t>
      </w:r>
      <w:r>
        <w:rPr>
          <w:rFonts w:hint="eastAsia"/>
        </w:rPr>
        <w:t>(</w:t>
      </w:r>
      <w:r>
        <w:rPr>
          <w:rFonts w:hint="eastAsia"/>
        </w:rPr>
        <w:t>越南称“东海”</w:t>
      </w:r>
      <w:r>
        <w:rPr>
          <w:rFonts w:hint="eastAsia"/>
        </w:rPr>
        <w:t>)</w:t>
      </w:r>
      <w:r>
        <w:rPr>
          <w:rFonts w:hint="eastAsia"/>
        </w:rPr>
        <w:t>施行的本年度休渔令表示抗议，并称不会理会。厦门大学国际关系学院院长庄国土</w:t>
      </w:r>
      <w:r>
        <w:rPr>
          <w:rFonts w:hint="eastAsia"/>
        </w:rPr>
        <w:t>17</w:t>
      </w:r>
      <w:r>
        <w:rPr>
          <w:rFonts w:hint="eastAsia"/>
        </w:rPr>
        <w:t>日对《环球时报》说，休渔本身对保护南海渔业资源有利，越南政府有义务约束本国渔民，不要因为小纠纷破坏两国目前良好的氛围。</w:t>
      </w:r>
    </w:p>
    <w:p w14:paraId="62BA011D" w14:textId="77777777" w:rsidR="002F581B" w:rsidRDefault="002F581B" w:rsidP="002F581B">
      <w:pPr>
        <w:rPr>
          <w:rFonts w:hint="eastAsia"/>
        </w:rPr>
      </w:pPr>
      <w:r>
        <w:rPr>
          <w:rFonts w:hint="eastAsia"/>
        </w:rPr>
        <w:t xml:space="preserve">　　越南最大的新闻门户网站之一“越南每日快讯”报道称，今年的休渔令符合中国惯例，至</w:t>
      </w:r>
      <w:r>
        <w:rPr>
          <w:rFonts w:hint="eastAsia"/>
        </w:rPr>
        <w:t>8</w:t>
      </w:r>
      <w:r>
        <w:rPr>
          <w:rFonts w:hint="eastAsia"/>
        </w:rPr>
        <w:t>月</w:t>
      </w:r>
      <w:r>
        <w:rPr>
          <w:rFonts w:hint="eastAsia"/>
        </w:rPr>
        <w:t>1</w:t>
      </w:r>
      <w:r>
        <w:rPr>
          <w:rFonts w:hint="eastAsia"/>
        </w:rPr>
        <w:t>日结束。这一时间范围内，北纬</w:t>
      </w:r>
      <w:r>
        <w:rPr>
          <w:rFonts w:hint="eastAsia"/>
        </w:rPr>
        <w:t>12</w:t>
      </w:r>
      <w:r>
        <w:rPr>
          <w:rFonts w:hint="eastAsia"/>
        </w:rPr>
        <w:t>度以北至“闽粤海域交界线”的南海海域</w:t>
      </w:r>
      <w:r>
        <w:rPr>
          <w:rFonts w:hint="eastAsia"/>
        </w:rPr>
        <w:t>(</w:t>
      </w:r>
      <w:r>
        <w:rPr>
          <w:rFonts w:hint="eastAsia"/>
        </w:rPr>
        <w:t>含北部湾</w:t>
      </w:r>
      <w:r>
        <w:rPr>
          <w:rFonts w:hint="eastAsia"/>
        </w:rPr>
        <w:t>)</w:t>
      </w:r>
      <w:r>
        <w:rPr>
          <w:rFonts w:hint="eastAsia"/>
        </w:rPr>
        <w:t>，除单层刺网、钓业外，禁止其他所有作业类型生产。但越南外交部发言人黎海平</w:t>
      </w:r>
      <w:r>
        <w:rPr>
          <w:rFonts w:hint="eastAsia"/>
        </w:rPr>
        <w:t>16</w:t>
      </w:r>
      <w:r>
        <w:rPr>
          <w:rFonts w:hint="eastAsia"/>
        </w:rPr>
        <w:t>日在一份声明中说，休渔令违反了越南在西沙群岛</w:t>
      </w:r>
      <w:r>
        <w:rPr>
          <w:rFonts w:hint="eastAsia"/>
        </w:rPr>
        <w:t>(</w:t>
      </w:r>
      <w:r>
        <w:rPr>
          <w:rFonts w:hint="eastAsia"/>
        </w:rPr>
        <w:t>越南称“黄沙群岛”</w:t>
      </w:r>
      <w:r>
        <w:rPr>
          <w:rFonts w:hint="eastAsia"/>
        </w:rPr>
        <w:t>)</w:t>
      </w:r>
      <w:r>
        <w:rPr>
          <w:rFonts w:hint="eastAsia"/>
        </w:rPr>
        <w:t>的主权。他声称，“在我们看来这份休渔令是无效的”。</w:t>
      </w:r>
    </w:p>
    <w:p w14:paraId="14C99D2A" w14:textId="77777777" w:rsidR="002F581B" w:rsidRDefault="002F581B" w:rsidP="002F581B">
      <w:pPr>
        <w:rPr>
          <w:rFonts w:hint="eastAsia"/>
        </w:rPr>
      </w:pPr>
      <w:r>
        <w:rPr>
          <w:rFonts w:hint="eastAsia"/>
        </w:rPr>
        <w:t xml:space="preserve">　　中国在南海的伏季休渔政策从</w:t>
      </w:r>
      <w:r>
        <w:rPr>
          <w:rFonts w:hint="eastAsia"/>
        </w:rPr>
        <w:t>1999</w:t>
      </w:r>
      <w:r>
        <w:rPr>
          <w:rFonts w:hint="eastAsia"/>
        </w:rPr>
        <w:t>年就开始实施，中国和其他国家的渔船都在限制范围内。据中国官方消息，海南伏季休渔渔船达</w:t>
      </w:r>
      <w:r>
        <w:rPr>
          <w:rFonts w:hint="eastAsia"/>
        </w:rPr>
        <w:t>9000</w:t>
      </w:r>
      <w:r>
        <w:rPr>
          <w:rFonts w:hint="eastAsia"/>
        </w:rPr>
        <w:t>艘。中国方面称，休渔令是着眼于保护海上渔业资源，提高渔民的生态与环保意识。越南《青年报》援引一名美国分析家的话说，由于南海休渔期间，中国的渔政执法船艇将加大海上巡逻监管力度，这无疑会彰显中国对南海的主权。</w:t>
      </w:r>
    </w:p>
    <w:p w14:paraId="159F0FC1" w14:textId="77777777" w:rsidR="002F581B" w:rsidRDefault="002F581B" w:rsidP="002F581B">
      <w:pPr>
        <w:rPr>
          <w:rFonts w:hint="eastAsia"/>
        </w:rPr>
      </w:pPr>
      <w:r>
        <w:rPr>
          <w:rFonts w:hint="eastAsia"/>
        </w:rPr>
        <w:t xml:space="preserve">　　庄国土</w:t>
      </w:r>
      <w:r>
        <w:rPr>
          <w:rFonts w:hint="eastAsia"/>
        </w:rPr>
        <w:t>17</w:t>
      </w:r>
      <w:r>
        <w:rPr>
          <w:rFonts w:hint="eastAsia"/>
        </w:rPr>
        <w:t>日对《环球时报》说，从中国最开始发布南海休渔令，越南每年都会抗议。进入休渔范围海域的渔船都会受到管辖，而中越双方在南海管辖区域上有冲突，所以就带来渔业纠纷。但不只是中国，印尼、菲律宾等国海上执法部门也曾扣留过违反规定的越南渔船。</w:t>
      </w:r>
    </w:p>
    <w:p w14:paraId="122C1B22" w14:textId="77777777" w:rsidR="002F581B" w:rsidRDefault="002F581B" w:rsidP="002F581B">
      <w:pPr>
        <w:rPr>
          <w:rFonts w:hint="eastAsia"/>
        </w:rPr>
      </w:pPr>
      <w:r>
        <w:rPr>
          <w:rFonts w:hint="eastAsia"/>
        </w:rPr>
        <w:t xml:space="preserve">　　他说，越南领导人不久前访华，中越都不希望良好的气氛被破坏。中方将注意渔船相关动向，及时予以警告。这种柔性的做法，有利于中越相关争议降温，实现更好地管控争议。</w:t>
      </w:r>
    </w:p>
    <w:p w14:paraId="4119ADC9" w14:textId="77777777" w:rsidR="002F581B" w:rsidRDefault="002F581B" w:rsidP="002F581B"/>
    <w:p w14:paraId="112CC7F9" w14:textId="77777777" w:rsidR="002F581B" w:rsidRDefault="002F581B" w:rsidP="002F581B">
      <w:r>
        <w:t>5/17</w:t>
      </w:r>
    </w:p>
    <w:p w14:paraId="7E0047A9" w14:textId="77777777" w:rsidR="002F581B" w:rsidRDefault="002F581B" w:rsidP="002F581B">
      <w:pPr>
        <w:rPr>
          <w:rFonts w:hint="eastAsia"/>
        </w:rPr>
      </w:pPr>
      <w:r>
        <w:rPr>
          <w:rFonts w:hint="eastAsia"/>
        </w:rPr>
        <w:t>中俄海军舰艇集结地中海</w:t>
      </w:r>
      <w:r>
        <w:rPr>
          <w:rFonts w:hint="eastAsia"/>
        </w:rPr>
        <w:t xml:space="preserve"> </w:t>
      </w:r>
      <w:r>
        <w:rPr>
          <w:rFonts w:hint="eastAsia"/>
        </w:rPr>
        <w:t>今日起演练远海护航</w:t>
      </w:r>
    </w:p>
    <w:p w14:paraId="6BCA250A"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17</w:t>
      </w:r>
      <w:r>
        <w:rPr>
          <w:rFonts w:hint="eastAsia"/>
        </w:rPr>
        <w:t>日</w:t>
      </w:r>
      <w:r>
        <w:rPr>
          <w:rFonts w:hint="eastAsia"/>
        </w:rPr>
        <w:t xml:space="preserve"> 16:27  </w:t>
      </w:r>
      <w:r>
        <w:rPr>
          <w:rFonts w:hint="eastAsia"/>
        </w:rPr>
        <w:t>环球网</w:t>
      </w:r>
    </w:p>
    <w:p w14:paraId="44FBDA35" w14:textId="77777777" w:rsidR="002F581B" w:rsidRDefault="002F581B" w:rsidP="002F581B">
      <w:pPr>
        <w:rPr>
          <w:rFonts w:hint="eastAsia"/>
        </w:rPr>
      </w:pPr>
      <w:r>
        <w:rPr>
          <w:rFonts w:hint="eastAsia"/>
        </w:rPr>
        <w:t xml:space="preserve">　　据俄罗斯卫星网消息，俄罗斯国防部新闻与信息管理局海军发言人伊戈尔·德加洛上校称，俄罗斯和中国军舰已开始在地中海海域补充储备。下一阶段，中俄海军将合成一个编队，进入维护远海航运安全行动阶段。</w:t>
      </w:r>
    </w:p>
    <w:p w14:paraId="0CEEFA8C" w14:textId="77777777" w:rsidR="002F581B" w:rsidRDefault="002F581B" w:rsidP="002F581B">
      <w:pPr>
        <w:rPr>
          <w:rFonts w:hint="eastAsia"/>
        </w:rPr>
      </w:pPr>
      <w:r>
        <w:rPr>
          <w:rFonts w:hint="eastAsia"/>
        </w:rPr>
        <w:t xml:space="preserve">　　俄罗斯国防部称，</w:t>
      </w:r>
      <w:r>
        <w:rPr>
          <w:rFonts w:hint="eastAsia"/>
        </w:rPr>
        <w:t>15</w:t>
      </w:r>
      <w:r>
        <w:rPr>
          <w:rFonts w:hint="eastAsia"/>
        </w:rPr>
        <w:t>日，由中国人民解放军海军“临沂”号和“潍坊”号巡逻舰、俄罗斯黑海舰队“西蒙风”号导弹气垫船组成的舰队支队以及自行游弋的“莫斯科”号导弹巡洋舰在博斯普鲁斯</w:t>
      </w:r>
      <w:r>
        <w:rPr>
          <w:rFonts w:hint="eastAsia"/>
        </w:rPr>
        <w:t>-</w:t>
      </w:r>
      <w:r>
        <w:rPr>
          <w:rFonts w:hint="eastAsia"/>
        </w:rPr>
        <w:t>达达尼尔海峡的黑海区域完成了通行，并抵达地中海。</w:t>
      </w:r>
    </w:p>
    <w:p w14:paraId="470E97CA" w14:textId="77777777" w:rsidR="002F581B" w:rsidRDefault="002F581B" w:rsidP="002F581B">
      <w:pPr>
        <w:rPr>
          <w:rFonts w:hint="eastAsia"/>
        </w:rPr>
      </w:pPr>
      <w:r>
        <w:rPr>
          <w:rFonts w:hint="eastAsia"/>
        </w:rPr>
        <w:t xml:space="preserve">　　新闻局指出，“目前，中国人民解放军海军的“临沂”号和“潍坊”号巡逻舰已在指定区域和“微山湖”号补给舰碰面，并已开始补充储备。与此同时，俄罗斯海军的舰艇已在自己的区域补充规定的储备量”。</w:t>
      </w:r>
    </w:p>
    <w:p w14:paraId="15E1EC70" w14:textId="77777777" w:rsidR="002F581B" w:rsidRDefault="002F581B" w:rsidP="002F581B">
      <w:pPr>
        <w:rPr>
          <w:rFonts w:hint="eastAsia"/>
        </w:rPr>
      </w:pPr>
      <w:r>
        <w:rPr>
          <w:rFonts w:hint="eastAsia"/>
        </w:rPr>
        <w:t xml:space="preserve">　　按计划，俄中两国海军将在当地时间</w:t>
      </w:r>
      <w:r>
        <w:rPr>
          <w:rFonts w:hint="eastAsia"/>
        </w:rPr>
        <w:t>5</w:t>
      </w:r>
      <w:r>
        <w:rPr>
          <w:rFonts w:hint="eastAsia"/>
        </w:rPr>
        <w:t>月</w:t>
      </w:r>
      <w:r>
        <w:rPr>
          <w:rFonts w:hint="eastAsia"/>
        </w:rPr>
        <w:t>17</w:t>
      </w:r>
      <w:r>
        <w:rPr>
          <w:rFonts w:hint="eastAsia"/>
        </w:rPr>
        <w:t>日合成一个编队，开始在地中海进行“海上合作</w:t>
      </w:r>
      <w:r>
        <w:rPr>
          <w:rFonts w:hint="eastAsia"/>
        </w:rPr>
        <w:t>-2015</w:t>
      </w:r>
      <w:r>
        <w:rPr>
          <w:rFonts w:hint="eastAsia"/>
        </w:rPr>
        <w:t>”军演的维护远海航运安全行动阶段。</w:t>
      </w:r>
    </w:p>
    <w:p w14:paraId="1738462D" w14:textId="77777777" w:rsidR="002F581B" w:rsidRDefault="002F581B" w:rsidP="002F581B">
      <w:pPr>
        <w:rPr>
          <w:rFonts w:hint="eastAsia"/>
        </w:rPr>
      </w:pPr>
      <w:r>
        <w:rPr>
          <w:rFonts w:hint="eastAsia"/>
        </w:rPr>
        <w:t xml:space="preserve">　　联合编队指挥部的报告会实时送达在新罗西斯克海军基地的俄中演习指挥官——俄海军副总司令亚历山大·费多坚科夫和中国海军副总司令杜景臣手中。</w:t>
      </w:r>
    </w:p>
    <w:p w14:paraId="64E8FCBE" w14:textId="77777777" w:rsidR="002F581B" w:rsidRDefault="002F581B" w:rsidP="002F581B">
      <w:pPr>
        <w:rPr>
          <w:rFonts w:hint="eastAsia"/>
        </w:rPr>
      </w:pPr>
      <w:r>
        <w:rPr>
          <w:rFonts w:hint="eastAsia"/>
        </w:rPr>
        <w:t xml:space="preserve">　　维护远海航运安全行动阶段阶段将于当地时间</w:t>
      </w:r>
      <w:r>
        <w:rPr>
          <w:rFonts w:hint="eastAsia"/>
        </w:rPr>
        <w:t>5</w:t>
      </w:r>
      <w:r>
        <w:rPr>
          <w:rFonts w:hint="eastAsia"/>
        </w:rPr>
        <w:t>月</w:t>
      </w:r>
      <w:r>
        <w:rPr>
          <w:rFonts w:hint="eastAsia"/>
        </w:rPr>
        <w:t>17-21</w:t>
      </w:r>
      <w:r>
        <w:rPr>
          <w:rFonts w:hint="eastAsia"/>
        </w:rPr>
        <w:t>日在地中海举行的“海上合作</w:t>
      </w:r>
      <w:r>
        <w:rPr>
          <w:rFonts w:hint="eastAsia"/>
        </w:rPr>
        <w:t>-2015</w:t>
      </w:r>
      <w:r>
        <w:rPr>
          <w:rFonts w:hint="eastAsia"/>
        </w:rPr>
        <w:t>”演习中，有俄罗斯海军和中国人民解放军海军的</w:t>
      </w:r>
      <w:r>
        <w:rPr>
          <w:rFonts w:hint="eastAsia"/>
        </w:rPr>
        <w:t>10</w:t>
      </w:r>
      <w:r>
        <w:rPr>
          <w:rFonts w:hint="eastAsia"/>
        </w:rPr>
        <w:t>艘各型战舰参加。</w:t>
      </w:r>
    </w:p>
    <w:p w14:paraId="59350167" w14:textId="77777777" w:rsidR="002F581B" w:rsidRDefault="002F581B" w:rsidP="002F581B"/>
    <w:p w14:paraId="6183BA56" w14:textId="77777777" w:rsidR="002F581B" w:rsidRDefault="002F581B" w:rsidP="002F581B">
      <w:pPr>
        <w:rPr>
          <w:rFonts w:hint="eastAsia"/>
        </w:rPr>
      </w:pPr>
      <w:r>
        <w:rPr>
          <w:rFonts w:hint="eastAsia"/>
        </w:rPr>
        <w:t>5</w:t>
      </w:r>
      <w:r>
        <w:rPr>
          <w:rFonts w:hint="eastAsia"/>
        </w:rPr>
        <w:t>／</w:t>
      </w:r>
      <w:r>
        <w:rPr>
          <w:rFonts w:hint="eastAsia"/>
        </w:rPr>
        <w:t>17</w:t>
      </w:r>
    </w:p>
    <w:p w14:paraId="159060FE" w14:textId="77777777" w:rsidR="002F581B" w:rsidRDefault="002F581B" w:rsidP="002F581B">
      <w:pPr>
        <w:rPr>
          <w:rFonts w:hint="eastAsia"/>
        </w:rPr>
      </w:pPr>
      <w:r>
        <w:rPr>
          <w:rFonts w:hint="eastAsia"/>
        </w:rPr>
        <w:t>土耳其军舰访问香港青岛</w:t>
      </w:r>
      <w:r>
        <w:rPr>
          <w:rFonts w:hint="eastAsia"/>
        </w:rPr>
        <w:t xml:space="preserve"> </w:t>
      </w:r>
      <w:r>
        <w:rPr>
          <w:rFonts w:hint="eastAsia"/>
        </w:rPr>
        <w:t>恰逢一敏感时期</w:t>
      </w:r>
    </w:p>
    <w:p w14:paraId="5EE5AB64"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09:51  </w:t>
      </w:r>
      <w:r>
        <w:rPr>
          <w:rFonts w:hint="eastAsia"/>
        </w:rPr>
        <w:t>参考消息</w:t>
      </w:r>
      <w:r>
        <w:rPr>
          <w:rFonts w:hint="eastAsia"/>
        </w:rPr>
        <w:t xml:space="preserve">  </w:t>
      </w:r>
    </w:p>
    <w:p w14:paraId="2BED013B" w14:textId="77777777" w:rsidR="002F581B" w:rsidRDefault="002F581B" w:rsidP="002F581B">
      <w:pPr>
        <w:rPr>
          <w:rFonts w:hint="eastAsia"/>
        </w:rPr>
      </w:pPr>
      <w:r>
        <w:rPr>
          <w:rFonts w:hint="eastAsia"/>
        </w:rPr>
        <w:t xml:space="preserve">　　据香港《南华早报》</w:t>
      </w:r>
      <w:r>
        <w:rPr>
          <w:rFonts w:hint="eastAsia"/>
        </w:rPr>
        <w:t>17</w:t>
      </w:r>
      <w:r>
        <w:rPr>
          <w:rFonts w:hint="eastAsia"/>
        </w:rPr>
        <w:t>日报道，土耳其海军</w:t>
      </w:r>
      <w:r>
        <w:rPr>
          <w:rFonts w:hint="eastAsia"/>
        </w:rPr>
        <w:t>4</w:t>
      </w:r>
      <w:r>
        <w:rPr>
          <w:rFonts w:hint="eastAsia"/>
        </w:rPr>
        <w:t>年来首次对中国进行访问。该国海军护卫舰格迪兹号先在香港停靠，</w:t>
      </w:r>
      <w:r>
        <w:rPr>
          <w:rFonts w:hint="eastAsia"/>
        </w:rPr>
        <w:t>18</w:t>
      </w:r>
      <w:r>
        <w:rPr>
          <w:rFonts w:hint="eastAsia"/>
        </w:rPr>
        <w:t>日前往青岛。土耳其海军通过此次为期</w:t>
      </w:r>
      <w:r>
        <w:rPr>
          <w:rFonts w:hint="eastAsia"/>
        </w:rPr>
        <w:t>4</w:t>
      </w:r>
      <w:r>
        <w:rPr>
          <w:rFonts w:hint="eastAsia"/>
        </w:rPr>
        <w:t>天的访问，表达与亚洲建立友好关系的愿望，特别是同中国。</w:t>
      </w:r>
    </w:p>
    <w:p w14:paraId="3E550F79" w14:textId="77777777" w:rsidR="002F581B" w:rsidRDefault="002F581B" w:rsidP="002F581B">
      <w:pPr>
        <w:rPr>
          <w:rFonts w:hint="eastAsia"/>
        </w:rPr>
      </w:pPr>
      <w:r>
        <w:rPr>
          <w:rFonts w:hint="eastAsia"/>
        </w:rPr>
        <w:t xml:space="preserve">　　据报道，格迪兹号护卫舰</w:t>
      </w:r>
      <w:r>
        <w:rPr>
          <w:rFonts w:hint="eastAsia"/>
        </w:rPr>
        <w:t>15</w:t>
      </w:r>
      <w:r>
        <w:rPr>
          <w:rFonts w:hint="eastAsia"/>
        </w:rPr>
        <w:t>日在香港停靠。</w:t>
      </w:r>
      <w:r>
        <w:rPr>
          <w:rFonts w:hint="eastAsia"/>
        </w:rPr>
        <w:t>16</w:t>
      </w:r>
      <w:r>
        <w:rPr>
          <w:rFonts w:hint="eastAsia"/>
        </w:rPr>
        <w:t>日晚上，土耳其驻香港总领事哈尔顿</w:t>
      </w:r>
      <w:r>
        <w:rPr>
          <w:rFonts w:hint="eastAsia"/>
        </w:rPr>
        <w:t xml:space="preserve"> </w:t>
      </w:r>
      <w:r>
        <w:rPr>
          <w:rFonts w:hint="eastAsia"/>
        </w:rPr>
        <w:t>泰克尼奇在舰艇上举办招待会，并表示，此次访问标志着土耳其与中国及东亚地区的关系不断加深。格迪兹号护卫舰从今年</w:t>
      </w:r>
      <w:r>
        <w:rPr>
          <w:rFonts w:hint="eastAsia"/>
        </w:rPr>
        <w:t>4</w:t>
      </w:r>
      <w:r>
        <w:rPr>
          <w:rFonts w:hint="eastAsia"/>
        </w:rPr>
        <w:t>月</w:t>
      </w:r>
      <w:r>
        <w:rPr>
          <w:rFonts w:hint="eastAsia"/>
        </w:rPr>
        <w:t>1</w:t>
      </w:r>
      <w:r>
        <w:rPr>
          <w:rFonts w:hint="eastAsia"/>
        </w:rPr>
        <w:t>日开始进行为期</w:t>
      </w:r>
      <w:r>
        <w:rPr>
          <w:rFonts w:hint="eastAsia"/>
        </w:rPr>
        <w:t>122</w:t>
      </w:r>
      <w:r>
        <w:rPr>
          <w:rFonts w:hint="eastAsia"/>
        </w:rPr>
        <w:t>天的旅程，计划访问亚洲</w:t>
      </w:r>
      <w:r>
        <w:rPr>
          <w:rFonts w:hint="eastAsia"/>
        </w:rPr>
        <w:t>14</w:t>
      </w:r>
      <w:r>
        <w:rPr>
          <w:rFonts w:hint="eastAsia"/>
        </w:rPr>
        <w:t>个国家，停靠</w:t>
      </w:r>
      <w:r>
        <w:rPr>
          <w:rFonts w:hint="eastAsia"/>
        </w:rPr>
        <w:t>18</w:t>
      </w:r>
      <w:r>
        <w:rPr>
          <w:rFonts w:hint="eastAsia"/>
        </w:rPr>
        <w:t>个城市。</w:t>
      </w:r>
    </w:p>
    <w:p w14:paraId="603F6308" w14:textId="77777777" w:rsidR="002F581B" w:rsidRDefault="002F581B" w:rsidP="002F581B">
      <w:pPr>
        <w:rPr>
          <w:rFonts w:hint="eastAsia"/>
        </w:rPr>
      </w:pPr>
      <w:r>
        <w:rPr>
          <w:rFonts w:hint="eastAsia"/>
        </w:rPr>
        <w:t xml:space="preserve">　　《南华早报》称，土耳其海军的此次中国之行“恰逢敏感时期”，土耳其购买远程导弹防御系统的计划仍然悬而未决。</w:t>
      </w:r>
      <w:r>
        <w:rPr>
          <w:rFonts w:hint="eastAsia"/>
        </w:rPr>
        <w:t>2013</w:t>
      </w:r>
      <w:r>
        <w:rPr>
          <w:rFonts w:hint="eastAsia"/>
        </w:rPr>
        <w:t>年，土耳其与中国公司签署购买协议，但此举激怒了北约成员国，土耳其因此搁置与中国的合作协议，考虑其他国家。</w:t>
      </w:r>
    </w:p>
    <w:p w14:paraId="7AC70E15" w14:textId="77777777" w:rsidR="002F581B" w:rsidRDefault="002F581B" w:rsidP="002F581B"/>
    <w:p w14:paraId="41743636" w14:textId="77777777" w:rsidR="002F581B" w:rsidRDefault="002F581B" w:rsidP="002F581B">
      <w:pPr>
        <w:rPr>
          <w:rFonts w:hint="eastAsia"/>
        </w:rPr>
      </w:pPr>
      <w:r>
        <w:rPr>
          <w:rFonts w:hint="eastAsia"/>
        </w:rPr>
        <w:t>5</w:t>
      </w:r>
      <w:r>
        <w:rPr>
          <w:rFonts w:hint="eastAsia"/>
        </w:rPr>
        <w:t>／</w:t>
      </w:r>
      <w:r>
        <w:rPr>
          <w:rFonts w:hint="eastAsia"/>
        </w:rPr>
        <w:t>17</w:t>
      </w:r>
    </w:p>
    <w:p w14:paraId="225095C1" w14:textId="77777777" w:rsidR="002F581B" w:rsidRDefault="002F581B" w:rsidP="002F581B">
      <w:pPr>
        <w:rPr>
          <w:rFonts w:hint="eastAsia"/>
        </w:rPr>
      </w:pPr>
      <w:r>
        <w:rPr>
          <w:rFonts w:hint="eastAsia"/>
        </w:rPr>
        <w:t>埃及对</w:t>
      </w:r>
      <w:r>
        <w:rPr>
          <w:rFonts w:hint="eastAsia"/>
        </w:rPr>
        <w:t>6</w:t>
      </w:r>
      <w:r>
        <w:rPr>
          <w:rFonts w:hint="eastAsia"/>
        </w:rPr>
        <w:t>名效忠</w:t>
      </w:r>
      <w:r>
        <w:rPr>
          <w:rFonts w:hint="eastAsia"/>
        </w:rPr>
        <w:t>IS</w:t>
      </w:r>
      <w:r>
        <w:rPr>
          <w:rFonts w:hint="eastAsia"/>
        </w:rPr>
        <w:t>极端武装分子处以绞刑</w:t>
      </w:r>
    </w:p>
    <w:p w14:paraId="088DC25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00:39 </w:t>
      </w:r>
      <w:r>
        <w:rPr>
          <w:rFonts w:hint="eastAsia"/>
        </w:rPr>
        <w:t>中国新闻网</w:t>
      </w:r>
    </w:p>
    <w:p w14:paraId="41644F8E" w14:textId="77777777" w:rsidR="002F581B" w:rsidRDefault="002F581B" w:rsidP="002F581B">
      <w:pPr>
        <w:rPr>
          <w:rFonts w:hint="eastAsia"/>
        </w:rPr>
      </w:pPr>
      <w:r>
        <w:rPr>
          <w:rFonts w:hint="eastAsia"/>
        </w:rPr>
        <w:t xml:space="preserve">　　中新社北京</w:t>
      </w:r>
      <w:r>
        <w:rPr>
          <w:rFonts w:hint="eastAsia"/>
        </w:rPr>
        <w:t>5</w:t>
      </w:r>
      <w:r>
        <w:rPr>
          <w:rFonts w:hint="eastAsia"/>
        </w:rPr>
        <w:t>月</w:t>
      </w:r>
      <w:r>
        <w:rPr>
          <w:rFonts w:hint="eastAsia"/>
        </w:rPr>
        <w:t>17</w:t>
      </w:r>
      <w:r>
        <w:rPr>
          <w:rFonts w:hint="eastAsia"/>
        </w:rPr>
        <w:t>日电</w:t>
      </w:r>
      <w:r>
        <w:rPr>
          <w:rFonts w:hint="eastAsia"/>
        </w:rPr>
        <w:t xml:space="preserve"> </w:t>
      </w:r>
      <w:r>
        <w:rPr>
          <w:rFonts w:hint="eastAsia"/>
        </w:rPr>
        <w:t>开罗消息：埃及当局当地时间</w:t>
      </w:r>
      <w:r>
        <w:rPr>
          <w:rFonts w:hint="eastAsia"/>
        </w:rPr>
        <w:t>17</w:t>
      </w:r>
      <w:r>
        <w:rPr>
          <w:rFonts w:hint="eastAsia"/>
        </w:rPr>
        <w:t>日对六名当地极端武装分子处以绞刑，这六人所属的极端组织曾宣布效忠“伊斯兰国”。</w:t>
      </w:r>
    </w:p>
    <w:p w14:paraId="404CC1EB" w14:textId="77777777" w:rsidR="002F581B" w:rsidRDefault="002F581B" w:rsidP="002F581B">
      <w:pPr>
        <w:rPr>
          <w:rFonts w:hint="eastAsia"/>
        </w:rPr>
      </w:pPr>
      <w:r>
        <w:rPr>
          <w:rFonts w:hint="eastAsia"/>
        </w:rPr>
        <w:t xml:space="preserve">　　据英国广播公司报道，这六名极端武装分子因参与其组织“安萨贝特艾马克迪斯”</w:t>
      </w:r>
      <w:r>
        <w:rPr>
          <w:rFonts w:hint="eastAsia"/>
        </w:rPr>
        <w:t>(AnsarBeital-Maqdis)</w:t>
      </w:r>
      <w:r>
        <w:rPr>
          <w:rFonts w:hint="eastAsia"/>
        </w:rPr>
        <w:t>所制造的恐怖活动而被判处死刑。</w:t>
      </w:r>
      <w:r>
        <w:rPr>
          <w:rFonts w:hint="eastAsia"/>
        </w:rPr>
        <w:t>2014</w:t>
      </w:r>
      <w:r>
        <w:rPr>
          <w:rFonts w:hint="eastAsia"/>
        </w:rPr>
        <w:t>年</w:t>
      </w:r>
      <w:r>
        <w:rPr>
          <w:rFonts w:hint="eastAsia"/>
        </w:rPr>
        <w:t>3</w:t>
      </w:r>
      <w:r>
        <w:rPr>
          <w:rFonts w:hint="eastAsia"/>
        </w:rPr>
        <w:t>月，埃及安全部队在执行一次安全任务时与武装分子发生激战导致两名安全士兵身亡，安萨贝特艾马克迪斯组织宣称对该起事件负责。</w:t>
      </w:r>
    </w:p>
    <w:p w14:paraId="5BB82B36" w14:textId="77777777" w:rsidR="002F581B" w:rsidRDefault="002F581B" w:rsidP="002F581B">
      <w:pPr>
        <w:rPr>
          <w:rFonts w:hint="eastAsia"/>
        </w:rPr>
      </w:pPr>
      <w:r>
        <w:rPr>
          <w:rFonts w:hint="eastAsia"/>
        </w:rPr>
        <w:t xml:space="preserve">　　据称，安萨贝特艾马克迪斯组织是埃及当地伊斯兰极端武装组织，在埃及首位民选总统穆尔西被军方罢黜后，多次在埃及制造自杀式爆炸袭击、暗杀等恐怖事件。它曾于</w:t>
      </w:r>
      <w:r>
        <w:rPr>
          <w:rFonts w:hint="eastAsia"/>
        </w:rPr>
        <w:t>2014</w:t>
      </w:r>
      <w:r>
        <w:rPr>
          <w:rFonts w:hint="eastAsia"/>
        </w:rPr>
        <w:t>年</w:t>
      </w:r>
      <w:r>
        <w:rPr>
          <w:rFonts w:hint="eastAsia"/>
        </w:rPr>
        <w:t>11</w:t>
      </w:r>
      <w:r>
        <w:rPr>
          <w:rFonts w:hint="eastAsia"/>
        </w:rPr>
        <w:t>月宣称效忠于伊拉克极端武装组织“伊斯兰国”。</w:t>
      </w:r>
    </w:p>
    <w:p w14:paraId="435EA476" w14:textId="77777777" w:rsidR="002F581B" w:rsidRDefault="002F581B" w:rsidP="002F581B">
      <w:pPr>
        <w:rPr>
          <w:rFonts w:hint="eastAsia"/>
        </w:rPr>
      </w:pPr>
      <w:r>
        <w:rPr>
          <w:rFonts w:hint="eastAsia"/>
        </w:rPr>
        <w:t xml:space="preserve">　　此前，包括上述六人在内的部分武装分子被埃及检方控诉涉嫌多项犯罪活动，包括策划恐怖活动、向安全部队开枪、袭击军事设施和舰艇，及加入安萨贝特艾马克迪斯组织等，不过埃及当地军事法院只认定他们在</w:t>
      </w:r>
      <w:r>
        <w:rPr>
          <w:rFonts w:hint="eastAsia"/>
        </w:rPr>
        <w:t>2014</w:t>
      </w:r>
      <w:r>
        <w:rPr>
          <w:rFonts w:hint="eastAsia"/>
        </w:rPr>
        <w:t>年</w:t>
      </w:r>
      <w:r>
        <w:rPr>
          <w:rFonts w:hint="eastAsia"/>
        </w:rPr>
        <w:t>3</w:t>
      </w:r>
      <w:r>
        <w:rPr>
          <w:rFonts w:hint="eastAsia"/>
        </w:rPr>
        <w:t>月的事件中有罪。</w:t>
      </w:r>
    </w:p>
    <w:p w14:paraId="20D827A6" w14:textId="77777777" w:rsidR="002F581B" w:rsidRDefault="002F581B" w:rsidP="002F581B">
      <w:pPr>
        <w:rPr>
          <w:rFonts w:hint="eastAsia"/>
        </w:rPr>
      </w:pPr>
      <w:r>
        <w:rPr>
          <w:rFonts w:hint="eastAsia"/>
        </w:rPr>
        <w:t xml:space="preserve">　　埃及《金字塔报》消息称，埃及军事法院于</w:t>
      </w:r>
      <w:r>
        <w:rPr>
          <w:rFonts w:hint="eastAsia"/>
        </w:rPr>
        <w:t>2014</w:t>
      </w:r>
      <w:r>
        <w:rPr>
          <w:rFonts w:hint="eastAsia"/>
        </w:rPr>
        <w:t>年</w:t>
      </w:r>
      <w:r>
        <w:rPr>
          <w:rFonts w:hint="eastAsia"/>
        </w:rPr>
        <w:t>10</w:t>
      </w:r>
      <w:r>
        <w:rPr>
          <w:rFonts w:hint="eastAsia"/>
        </w:rPr>
        <w:t>月判处</w:t>
      </w:r>
      <w:r>
        <w:rPr>
          <w:rFonts w:hint="eastAsia"/>
        </w:rPr>
        <w:t>7</w:t>
      </w:r>
      <w:r>
        <w:rPr>
          <w:rFonts w:hint="eastAsia"/>
        </w:rPr>
        <w:t>名相关极端武装分子死刑，其中一人为缺席判决，另有两人被判处监禁。这些人在初审判决后提出上诉，但其请求于</w:t>
      </w:r>
      <w:r>
        <w:rPr>
          <w:rFonts w:hint="eastAsia"/>
        </w:rPr>
        <w:t>2015</w:t>
      </w:r>
      <w:r>
        <w:rPr>
          <w:rFonts w:hint="eastAsia"/>
        </w:rPr>
        <w:t>年</w:t>
      </w:r>
      <w:r>
        <w:rPr>
          <w:rFonts w:hint="eastAsia"/>
        </w:rPr>
        <w:t>3</w:t>
      </w:r>
      <w:r>
        <w:rPr>
          <w:rFonts w:hint="eastAsia"/>
        </w:rPr>
        <w:t>月被法院驳回。</w:t>
      </w:r>
    </w:p>
    <w:p w14:paraId="1F75CA8C" w14:textId="77777777" w:rsidR="002F581B" w:rsidRDefault="002F581B" w:rsidP="002F581B">
      <w:pPr>
        <w:rPr>
          <w:rFonts w:hint="eastAsia"/>
        </w:rPr>
      </w:pPr>
      <w:r>
        <w:rPr>
          <w:rFonts w:hint="eastAsia"/>
        </w:rPr>
        <w:t xml:space="preserve">　　对埃及法院作出的此项判决，国际上部分右翼团体认为“极不公平”。他们表示，法院的审判程序中存在漏洞，有三人事发时还处在羁押状态，没有犯罪时间，因此埃及法院应该对此案重新审理。</w:t>
      </w:r>
      <w:r>
        <w:rPr>
          <w:rFonts w:hint="eastAsia"/>
        </w:rPr>
        <w:t>(</w:t>
      </w:r>
      <w:r>
        <w:rPr>
          <w:rFonts w:hint="eastAsia"/>
        </w:rPr>
        <w:t>完</w:t>
      </w:r>
      <w:r>
        <w:rPr>
          <w:rFonts w:hint="eastAsia"/>
        </w:rPr>
        <w:t>)</w:t>
      </w:r>
    </w:p>
    <w:p w14:paraId="04E81C07" w14:textId="77777777" w:rsidR="002F581B" w:rsidRDefault="002F581B" w:rsidP="002F581B"/>
    <w:p w14:paraId="5787F0BD" w14:textId="77777777" w:rsidR="002F581B" w:rsidRDefault="002F581B" w:rsidP="002F581B">
      <w:r>
        <w:t>5/17</w:t>
      </w:r>
    </w:p>
    <w:p w14:paraId="152B6558" w14:textId="77777777" w:rsidR="002F581B" w:rsidRDefault="002F581B" w:rsidP="002F581B">
      <w:pPr>
        <w:rPr>
          <w:rFonts w:hint="eastAsia"/>
        </w:rPr>
      </w:pPr>
      <w:r>
        <w:rPr>
          <w:rFonts w:hint="eastAsia"/>
        </w:rPr>
        <w:t>外媒猜测中国将接手</w:t>
      </w:r>
      <w:r>
        <w:rPr>
          <w:rFonts w:hint="eastAsia"/>
        </w:rPr>
        <w:t>2</w:t>
      </w:r>
      <w:r>
        <w:rPr>
          <w:rFonts w:hint="eastAsia"/>
        </w:rPr>
        <w:t>艘西北风舰</w:t>
      </w:r>
      <w:r>
        <w:rPr>
          <w:rFonts w:hint="eastAsia"/>
        </w:rPr>
        <w:t xml:space="preserve"> </w:t>
      </w:r>
      <w:r>
        <w:rPr>
          <w:rFonts w:hint="eastAsia"/>
        </w:rPr>
        <w:t>俄法均无兴趣</w:t>
      </w:r>
    </w:p>
    <w:p w14:paraId="3CDB9CE9"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08:29  </w:t>
      </w:r>
      <w:r>
        <w:rPr>
          <w:rFonts w:hint="eastAsia"/>
        </w:rPr>
        <w:t>环球网</w:t>
      </w:r>
    </w:p>
    <w:p w14:paraId="501F7C79" w14:textId="77777777" w:rsidR="002F581B" w:rsidRDefault="002F581B" w:rsidP="002F581B">
      <w:pPr>
        <w:rPr>
          <w:rFonts w:hint="eastAsia"/>
        </w:rPr>
      </w:pPr>
      <w:r>
        <w:rPr>
          <w:rFonts w:hint="eastAsia"/>
        </w:rPr>
        <w:t xml:space="preserve">　　</w:t>
      </w:r>
      <w:r>
        <w:rPr>
          <w:rFonts w:hint="eastAsia"/>
        </w:rPr>
        <w:t>5</w:t>
      </w:r>
      <w:r>
        <w:rPr>
          <w:rFonts w:hint="eastAsia"/>
        </w:rPr>
        <w:t>月</w:t>
      </w:r>
      <w:r>
        <w:rPr>
          <w:rFonts w:hint="eastAsia"/>
        </w:rPr>
        <w:t>16</w:t>
      </w:r>
      <w:r>
        <w:rPr>
          <w:rFonts w:hint="eastAsia"/>
        </w:rPr>
        <w:t>日是俄罗斯向法国提出交付“西北风”两栖攻击舰的最后期限，然而，两艘刚刚造好的军舰</w:t>
      </w:r>
      <w:r>
        <w:rPr>
          <w:rFonts w:hint="eastAsia"/>
        </w:rPr>
        <w:t>5</w:t>
      </w:r>
      <w:r>
        <w:rPr>
          <w:rFonts w:hint="eastAsia"/>
        </w:rPr>
        <w:t>月</w:t>
      </w:r>
      <w:r>
        <w:rPr>
          <w:rFonts w:hint="eastAsia"/>
        </w:rPr>
        <w:t>17</w:t>
      </w:r>
      <w:r>
        <w:rPr>
          <w:rFonts w:hint="eastAsia"/>
        </w:rPr>
        <w:t>日依然静静地停靠在法国西部圣纳泽尔造船厂的码头。这表明，法国毁约已成定局，而留下的赔偿纠纷如何解决以及“西北风”未来去向则成为媒体关注的新焦点。</w:t>
      </w:r>
    </w:p>
    <w:p w14:paraId="62F70206" w14:textId="77777777" w:rsidR="002F581B" w:rsidRDefault="002F581B" w:rsidP="002F581B">
      <w:pPr>
        <w:rPr>
          <w:rFonts w:hint="eastAsia"/>
        </w:rPr>
      </w:pPr>
      <w:r>
        <w:rPr>
          <w:rFonts w:hint="eastAsia"/>
        </w:rPr>
        <w:t xml:space="preserve">　　</w:t>
      </w:r>
      <w:r>
        <w:rPr>
          <w:rFonts w:hint="eastAsia"/>
        </w:rPr>
        <w:t>2011</w:t>
      </w:r>
      <w:r>
        <w:rPr>
          <w:rFonts w:hint="eastAsia"/>
        </w:rPr>
        <w:t>年</w:t>
      </w:r>
      <w:r>
        <w:rPr>
          <w:rFonts w:hint="eastAsia"/>
        </w:rPr>
        <w:t>6</w:t>
      </w:r>
      <w:r>
        <w:rPr>
          <w:rFonts w:hint="eastAsia"/>
        </w:rPr>
        <w:t>月，法国同俄罗斯经过反复谈判最终签订合同，法国将为俄罗斯制造两艘“西北风”级两栖攻击型战舰的大型合同，合同总金额高达</w:t>
      </w:r>
      <w:r>
        <w:rPr>
          <w:rFonts w:hint="eastAsia"/>
        </w:rPr>
        <w:t>12</w:t>
      </w:r>
      <w:r>
        <w:rPr>
          <w:rFonts w:hint="eastAsia"/>
        </w:rPr>
        <w:t>亿欧元。“西北风”排水量为</w:t>
      </w:r>
      <w:r>
        <w:rPr>
          <w:rFonts w:hint="eastAsia"/>
        </w:rPr>
        <w:t>2.1</w:t>
      </w:r>
      <w:r>
        <w:rPr>
          <w:rFonts w:hint="eastAsia"/>
        </w:rPr>
        <w:t>万吨，航速超过</w:t>
      </w:r>
      <w:r>
        <w:rPr>
          <w:rFonts w:hint="eastAsia"/>
        </w:rPr>
        <w:t>18.8</w:t>
      </w:r>
      <w:r>
        <w:rPr>
          <w:rFonts w:hint="eastAsia"/>
        </w:rPr>
        <w:t>节</w:t>
      </w:r>
      <w:r>
        <w:rPr>
          <w:rFonts w:hint="eastAsia"/>
        </w:rPr>
        <w:t>(</w:t>
      </w:r>
      <w:r>
        <w:rPr>
          <w:rFonts w:hint="eastAsia"/>
        </w:rPr>
        <w:t>大约每小时</w:t>
      </w:r>
      <w:r>
        <w:rPr>
          <w:rFonts w:hint="eastAsia"/>
        </w:rPr>
        <w:t>33</w:t>
      </w:r>
      <w:r>
        <w:rPr>
          <w:rFonts w:hint="eastAsia"/>
        </w:rPr>
        <w:t>公里</w:t>
      </w:r>
      <w:r>
        <w:rPr>
          <w:rFonts w:hint="eastAsia"/>
        </w:rPr>
        <w:t>)</w:t>
      </w:r>
      <w:r>
        <w:rPr>
          <w:rFonts w:hint="eastAsia"/>
        </w:rPr>
        <w:t>，最大航程为</w:t>
      </w:r>
      <w:r>
        <w:rPr>
          <w:rFonts w:hint="eastAsia"/>
        </w:rPr>
        <w:t>2</w:t>
      </w:r>
      <w:r>
        <w:rPr>
          <w:rFonts w:hint="eastAsia"/>
        </w:rPr>
        <w:t>万海里；定员为</w:t>
      </w:r>
      <w:r>
        <w:rPr>
          <w:rFonts w:hint="eastAsia"/>
        </w:rPr>
        <w:t>160</w:t>
      </w:r>
      <w:r>
        <w:rPr>
          <w:rFonts w:hint="eastAsia"/>
        </w:rPr>
        <w:t>人，最多可载</w:t>
      </w:r>
      <w:r>
        <w:rPr>
          <w:rFonts w:hint="eastAsia"/>
        </w:rPr>
        <w:t>450</w:t>
      </w:r>
      <w:r>
        <w:rPr>
          <w:rFonts w:hint="eastAsia"/>
        </w:rPr>
        <w:t>人；舰体长</w:t>
      </w:r>
      <w:r>
        <w:rPr>
          <w:rFonts w:hint="eastAsia"/>
        </w:rPr>
        <w:t>200</w:t>
      </w:r>
      <w:r>
        <w:rPr>
          <w:rFonts w:hint="eastAsia"/>
        </w:rPr>
        <w:t>米、宽</w:t>
      </w:r>
      <w:r>
        <w:rPr>
          <w:rFonts w:hint="eastAsia"/>
        </w:rPr>
        <w:t>32</w:t>
      </w:r>
      <w:r>
        <w:rPr>
          <w:rFonts w:hint="eastAsia"/>
        </w:rPr>
        <w:t>米，可搭载运送士兵上岸的</w:t>
      </w:r>
      <w:r>
        <w:rPr>
          <w:rFonts w:hint="eastAsia"/>
        </w:rPr>
        <w:t>35</w:t>
      </w:r>
      <w:r>
        <w:rPr>
          <w:rFonts w:hint="eastAsia"/>
        </w:rPr>
        <w:t>架轻型直升机或者</w:t>
      </w:r>
      <w:r>
        <w:rPr>
          <w:rFonts w:hint="eastAsia"/>
        </w:rPr>
        <w:t>16</w:t>
      </w:r>
      <w:r>
        <w:rPr>
          <w:rFonts w:hint="eastAsia"/>
        </w:rPr>
        <w:t>架重型直升机，其中</w:t>
      </w:r>
      <w:r>
        <w:rPr>
          <w:rFonts w:hint="eastAsia"/>
        </w:rPr>
        <w:t>6</w:t>
      </w:r>
      <w:r>
        <w:rPr>
          <w:rFonts w:hint="eastAsia"/>
        </w:rPr>
        <w:t>架可以同时停落在起飞甲板上，故有“直升机航母”之称。此外，该舰还能够搭载水陆两栖装甲车和坦克等重型装备。“西北风”集远征指挥站、直升机航母、登陆艇平台等功能于一身，同时具备远程兵力投放、</w:t>
      </w:r>
      <w:r>
        <w:rPr>
          <w:rFonts w:hint="eastAsia"/>
        </w:rPr>
        <w:t xml:space="preserve"> </w:t>
      </w:r>
      <w:r>
        <w:rPr>
          <w:rFonts w:hint="eastAsia"/>
        </w:rPr>
        <w:t>水陆两栖作战及指挥能力。法国媒体把这种多功能的军舰称为“海上瑞士军刀”。“西北风”是法国海军现役第二大舰只，</w:t>
      </w:r>
      <w:r>
        <w:rPr>
          <w:rFonts w:hint="eastAsia"/>
        </w:rPr>
        <w:t>2011</w:t>
      </w:r>
      <w:r>
        <w:rPr>
          <w:rFonts w:hint="eastAsia"/>
        </w:rPr>
        <w:t>年法国在利比亚战争中动用“西北风”级战舰，作为北约快速反应部队海上力量的枢纽，展示其独特的军事价值。俄罗斯十分看好“西北风”的性能，据说，拥有这一级别舰只将使俄罗斯舰队具有在</w:t>
      </w:r>
      <w:r>
        <w:rPr>
          <w:rFonts w:hint="eastAsia"/>
        </w:rPr>
        <w:t>40</w:t>
      </w:r>
      <w:r>
        <w:rPr>
          <w:rFonts w:hint="eastAsia"/>
        </w:rPr>
        <w:t>分钟内完成原本需要</w:t>
      </w:r>
      <w:r>
        <w:rPr>
          <w:rFonts w:hint="eastAsia"/>
        </w:rPr>
        <w:t>26</w:t>
      </w:r>
      <w:r>
        <w:rPr>
          <w:rFonts w:hint="eastAsia"/>
        </w:rPr>
        <w:t>个小时才能完成的军事行动能力。</w:t>
      </w:r>
    </w:p>
    <w:p w14:paraId="391598BD" w14:textId="77777777" w:rsidR="002F581B" w:rsidRDefault="002F581B" w:rsidP="002F581B">
      <w:pPr>
        <w:rPr>
          <w:rFonts w:hint="eastAsia"/>
        </w:rPr>
      </w:pPr>
      <w:r>
        <w:rPr>
          <w:rFonts w:hint="eastAsia"/>
        </w:rPr>
        <w:t xml:space="preserve">　　俄罗斯对“西北风”失去兴趣</w:t>
      </w:r>
    </w:p>
    <w:p w14:paraId="0C916E78" w14:textId="77777777" w:rsidR="002F581B" w:rsidRDefault="002F581B" w:rsidP="002F581B">
      <w:pPr>
        <w:rPr>
          <w:rFonts w:hint="eastAsia"/>
        </w:rPr>
      </w:pPr>
      <w:r>
        <w:rPr>
          <w:rFonts w:hint="eastAsia"/>
        </w:rPr>
        <w:t xml:space="preserve">　　根据合同，法方定于</w:t>
      </w:r>
      <w:r>
        <w:rPr>
          <w:rFonts w:hint="eastAsia"/>
        </w:rPr>
        <w:t>2014</w:t>
      </w:r>
      <w:r>
        <w:rPr>
          <w:rFonts w:hint="eastAsia"/>
        </w:rPr>
        <w:t>年</w:t>
      </w:r>
      <w:r>
        <w:rPr>
          <w:rFonts w:hint="eastAsia"/>
        </w:rPr>
        <w:t>11</w:t>
      </w:r>
      <w:r>
        <w:rPr>
          <w:rFonts w:hint="eastAsia"/>
        </w:rPr>
        <w:t>月向俄方交付第一艘“西北风”，然而，去年突如其来的乌克兰战争打乱了这笔军火生意。</w:t>
      </w:r>
    </w:p>
    <w:p w14:paraId="4247A2F9" w14:textId="77777777" w:rsidR="002F581B" w:rsidRDefault="002F581B" w:rsidP="002F581B">
      <w:pPr>
        <w:rPr>
          <w:rFonts w:hint="eastAsia"/>
        </w:rPr>
      </w:pPr>
      <w:r>
        <w:rPr>
          <w:rFonts w:hint="eastAsia"/>
        </w:rPr>
        <w:t xml:space="preserve">　　去年</w:t>
      </w:r>
      <w:r>
        <w:rPr>
          <w:rFonts w:hint="eastAsia"/>
        </w:rPr>
        <w:t>3</w:t>
      </w:r>
      <w:r>
        <w:rPr>
          <w:rFonts w:hint="eastAsia"/>
        </w:rPr>
        <w:t>月，西方国家指责莫斯科“兼并”克里米亚和卷入乌克兰东部战乱而对俄罗斯实施制裁。法国则把交付“西北风”作为筹码向俄罗斯施加压力。这样，原本一笔纯粹的军火生意就演变成西方同俄罗斯之间的政治较量。去年</w:t>
      </w:r>
      <w:r>
        <w:rPr>
          <w:rFonts w:hint="eastAsia"/>
        </w:rPr>
        <w:t xml:space="preserve"> 11</w:t>
      </w:r>
      <w:r>
        <w:rPr>
          <w:rFonts w:hint="eastAsia"/>
        </w:rPr>
        <w:t>月法国政府决定暂时停止向俄罗斯交付已经建造完成的第一艘“西北风”。俄方做出强烈反应，要求法方立即执行合同，并明确提出</w:t>
      </w:r>
      <w:r>
        <w:rPr>
          <w:rFonts w:hint="eastAsia"/>
        </w:rPr>
        <w:t>2015</w:t>
      </w:r>
      <w:r>
        <w:rPr>
          <w:rFonts w:hint="eastAsia"/>
        </w:rPr>
        <w:t>年</w:t>
      </w:r>
      <w:r>
        <w:rPr>
          <w:rFonts w:hint="eastAsia"/>
        </w:rPr>
        <w:t>5</w:t>
      </w:r>
      <w:r>
        <w:rPr>
          <w:rFonts w:hint="eastAsia"/>
        </w:rPr>
        <w:t>月</w:t>
      </w:r>
      <w:r>
        <w:rPr>
          <w:rFonts w:hint="eastAsia"/>
        </w:rPr>
        <w:t>16</w:t>
      </w:r>
      <w:r>
        <w:rPr>
          <w:rFonts w:hint="eastAsia"/>
        </w:rPr>
        <w:t>日是交付“西北风”的最后期限，否则将提出高额的赔偿起诉。法国政府则拖住不放，继续要求莫斯科落实有关乌克兰问题的停火协议。</w:t>
      </w:r>
    </w:p>
    <w:p w14:paraId="5143F8D5" w14:textId="77777777" w:rsidR="002F581B" w:rsidRDefault="002F581B" w:rsidP="002F581B"/>
    <w:p w14:paraId="37ADDD12" w14:textId="77777777" w:rsidR="002F581B" w:rsidRDefault="002F581B" w:rsidP="002F581B">
      <w:pPr>
        <w:rPr>
          <w:rFonts w:hint="eastAsia"/>
        </w:rPr>
      </w:pPr>
      <w:r>
        <w:rPr>
          <w:rFonts w:hint="eastAsia"/>
        </w:rPr>
        <w:t xml:space="preserve">　　今年</w:t>
      </w:r>
      <w:r>
        <w:rPr>
          <w:rFonts w:hint="eastAsia"/>
        </w:rPr>
        <w:t>4</w:t>
      </w:r>
      <w:r>
        <w:rPr>
          <w:rFonts w:hint="eastAsia"/>
        </w:rPr>
        <w:t>月，这场纠纷出现了转机。俄罗斯总统普京和法国总统奥朗德在参加亚美尼亚种族屠杀百年纪念活动期间举行会见，寻求解决“西北风”问题的途径。从会晤后双方透露的信息看，废止合同已经难以避免，需要解决的是如何“体面地结束”这场纠纷。奥朗德强调，目前讨论的是偿付金额问题。普京则要求，尽快结束这场无休止的争论。</w:t>
      </w:r>
    </w:p>
    <w:p w14:paraId="2406BF47" w14:textId="77777777" w:rsidR="002F581B" w:rsidRDefault="002F581B" w:rsidP="002F581B"/>
    <w:p w14:paraId="31E4C210" w14:textId="77777777" w:rsidR="002F581B" w:rsidRDefault="002F581B" w:rsidP="002F581B">
      <w:pPr>
        <w:rPr>
          <w:rFonts w:hint="eastAsia"/>
        </w:rPr>
      </w:pPr>
      <w:r>
        <w:rPr>
          <w:rFonts w:hint="eastAsia"/>
        </w:rPr>
        <w:t xml:space="preserve">　　关于偿付金额，据</w:t>
      </w:r>
      <w:r>
        <w:rPr>
          <w:rFonts w:hint="eastAsia"/>
        </w:rPr>
        <w:t>5</w:t>
      </w:r>
      <w:r>
        <w:rPr>
          <w:rFonts w:hint="eastAsia"/>
        </w:rPr>
        <w:t>月</w:t>
      </w:r>
      <w:r>
        <w:rPr>
          <w:rFonts w:hint="eastAsia"/>
        </w:rPr>
        <w:t>15</w:t>
      </w:r>
      <w:r>
        <w:rPr>
          <w:rFonts w:hint="eastAsia"/>
        </w:rPr>
        <w:t>日俄方透露，莫斯科要求法方偿付</w:t>
      </w:r>
      <w:r>
        <w:rPr>
          <w:rFonts w:hint="eastAsia"/>
        </w:rPr>
        <w:t>11.63</w:t>
      </w:r>
      <w:r>
        <w:rPr>
          <w:rFonts w:hint="eastAsia"/>
        </w:rPr>
        <w:t>亿欧元，其中包括对使用军舰人员的培训以及停靠港口设施建设等费用；法方目前则只答应把俄罗斯已经交付的</w:t>
      </w:r>
      <w:r>
        <w:rPr>
          <w:rFonts w:hint="eastAsia"/>
        </w:rPr>
        <w:t>8</w:t>
      </w:r>
      <w:r>
        <w:rPr>
          <w:rFonts w:hint="eastAsia"/>
        </w:rPr>
        <w:t>亿欧元归还。双方开出的条件有一定差距，但显然有商谈的余地，解决这场商业纠纷只是个时间问题。</w:t>
      </w:r>
    </w:p>
    <w:p w14:paraId="2FF5AD4A" w14:textId="77777777" w:rsidR="002F581B" w:rsidRDefault="002F581B" w:rsidP="002F581B"/>
    <w:p w14:paraId="7F05C2AD" w14:textId="77777777" w:rsidR="002F581B" w:rsidRDefault="002F581B" w:rsidP="002F581B">
      <w:pPr>
        <w:rPr>
          <w:rFonts w:hint="eastAsia"/>
        </w:rPr>
      </w:pPr>
      <w:r>
        <w:rPr>
          <w:rFonts w:hint="eastAsia"/>
        </w:rPr>
        <w:t xml:space="preserve">　　值得注意的是，对于法国单方面废止合同，俄罗斯似乎没有过于强烈的反应，甚至没有提出高额索赔。这其中大概有三个原因。第一，对于引进“西北风”，俄国内始终有争议，主张“自力更生”的军工企业坚决反对这笔合同。据说，目前担任国防部长的绍伊古就有军工企业的背景，因此法国废约正中下怀。第二，俄罗斯当时引进这两艘军舰是要部署在远东的太平洋舰队，但是目前欧洲出现的紧张局面使得这个计划过时，而如果部署在黑海或波罗的海，从当前局势看无疑是在火上浇油。正如俄军方人士说，“西北风”已经成为不知放置在何处的“背包”。第三，乌克兰危机以来，法国一直在寻求同俄罗斯政治和解的途径，特别是去年奥朗德利用诺曼底登陆</w:t>
      </w:r>
      <w:r>
        <w:rPr>
          <w:rFonts w:hint="eastAsia"/>
        </w:rPr>
        <w:t>70</w:t>
      </w:r>
      <w:r>
        <w:rPr>
          <w:rFonts w:hint="eastAsia"/>
        </w:rPr>
        <w:t>周年庆典活动高调接待普京，给了他一次突破外交孤立的机会。面临西方的制裁压力，莫斯科急需从欧洲找到突破口，而法国正是一个选择。</w:t>
      </w:r>
    </w:p>
    <w:p w14:paraId="1B0A5C0A" w14:textId="77777777" w:rsidR="002F581B" w:rsidRDefault="002F581B" w:rsidP="002F581B">
      <w:pPr>
        <w:rPr>
          <w:rFonts w:hint="eastAsia"/>
        </w:rPr>
      </w:pPr>
      <w:r>
        <w:rPr>
          <w:rFonts w:hint="eastAsia"/>
        </w:rPr>
        <w:t xml:space="preserve">　　给“西北风”寻找下家</w:t>
      </w:r>
    </w:p>
    <w:p w14:paraId="7779A267" w14:textId="77777777" w:rsidR="002F581B" w:rsidRDefault="002F581B" w:rsidP="002F581B">
      <w:pPr>
        <w:rPr>
          <w:rFonts w:hint="eastAsia"/>
        </w:rPr>
      </w:pPr>
      <w:r>
        <w:rPr>
          <w:rFonts w:hint="eastAsia"/>
        </w:rPr>
        <w:t xml:space="preserve">　　至于停靠在造船码头的两艘军舰，其未来出路也是媒体关注的话题。一个出路是法国海军收编，由于这两艘舰是为俄罗斯直升机等装备量身定制的，如果纳入法国装备序列还需要耗费巨资进行技术设备改造。对于军费紧张的法国军方似乎兴趣不大。另一个办法是《费加罗报》的大胆假设，一旦不能交付使用，这两艘舰舰可能在公海击沉销毁。不过这家报纸也承认，这个方案“即便从圣纳泽尔造船厂工人的角度来看也是不能容忍的”。</w:t>
      </w:r>
    </w:p>
    <w:p w14:paraId="10584128" w14:textId="77777777" w:rsidR="002F581B" w:rsidRDefault="002F581B" w:rsidP="002F581B">
      <w:pPr>
        <w:rPr>
          <w:rFonts w:hint="eastAsia"/>
        </w:rPr>
      </w:pPr>
      <w:r>
        <w:rPr>
          <w:rFonts w:hint="eastAsia"/>
        </w:rPr>
        <w:t xml:space="preserve">　　那么，剩下的选择只有转卖给第三国。潜在的买家名单中有加拿大、埃及和北欧某个国家。当然这都是媒体的猜测而已。倒是美国《华盛顿时报》网站的嗅觉更加灵敏，它对法国舰队不久前访问上海表现出特别的兴趣。</w:t>
      </w:r>
      <w:r>
        <w:rPr>
          <w:rFonts w:hint="eastAsia"/>
        </w:rPr>
        <w:t>5</w:t>
      </w:r>
      <w:r>
        <w:rPr>
          <w:rFonts w:hint="eastAsia"/>
        </w:rPr>
        <w:t>月</w:t>
      </w:r>
      <w:r>
        <w:rPr>
          <w:rFonts w:hint="eastAsia"/>
        </w:rPr>
        <w:t>9</w:t>
      </w:r>
      <w:r>
        <w:rPr>
          <w:rFonts w:hint="eastAsia"/>
        </w:rPr>
        <w:t>日，由“迪克斯莫德”号投送指挥舰和“阿克尼特”号护卫舰组成的法国舰队抵达上海进行一周访问，这是法国舰队第十次访问中国，也是一次双方例行的舰队互访。但是，《华盛顿时报》特别注意到一个细节，即“迪克斯莫德”是在法国海军服役的第三艘“西北风”级两栖攻击舰。这家美国媒体认为，法国派遣这艘军舰访问上海的目的是“让中国海军官员和专家有机会评估该舰，以决定是否愿意购买当初为俄罗斯建造的那两艘军舰”。这个报道显然是一种猜测，是否有据，短时间内难以做出判断。</w:t>
      </w:r>
    </w:p>
    <w:p w14:paraId="24C85933" w14:textId="77777777" w:rsidR="002F581B" w:rsidRDefault="002F581B" w:rsidP="002F581B">
      <w:pPr>
        <w:rPr>
          <w:rFonts w:hint="eastAsia"/>
        </w:rPr>
      </w:pPr>
      <w:r>
        <w:rPr>
          <w:rFonts w:hint="eastAsia"/>
        </w:rPr>
        <w:t xml:space="preserve">　　可以肯定的是，为两艘“西北风”寻找下家已经成为法国政府的当务之急。</w:t>
      </w:r>
      <w:r>
        <w:rPr>
          <w:rFonts w:hint="eastAsia"/>
        </w:rPr>
        <w:t>(</w:t>
      </w:r>
      <w:r>
        <w:rPr>
          <w:rFonts w:hint="eastAsia"/>
        </w:rPr>
        <w:t>新华社世界问题研究中心研究员</w:t>
      </w:r>
      <w:r>
        <w:rPr>
          <w:rFonts w:hint="eastAsia"/>
        </w:rPr>
        <w:t xml:space="preserve"> </w:t>
      </w:r>
      <w:r>
        <w:rPr>
          <w:rFonts w:hint="eastAsia"/>
        </w:rPr>
        <w:t>沈孝泉</w:t>
      </w:r>
      <w:r>
        <w:rPr>
          <w:rFonts w:hint="eastAsia"/>
        </w:rPr>
        <w:t>)</w:t>
      </w:r>
    </w:p>
    <w:p w14:paraId="3512BFD0" w14:textId="77777777" w:rsidR="002F581B" w:rsidRDefault="002F581B" w:rsidP="002F581B"/>
    <w:p w14:paraId="2B555093" w14:textId="77777777" w:rsidR="002F581B" w:rsidRDefault="002F581B" w:rsidP="002F581B">
      <w:r>
        <w:t>5/17</w:t>
      </w:r>
    </w:p>
    <w:p w14:paraId="0300F238" w14:textId="77777777" w:rsidR="002F581B" w:rsidRDefault="002F581B" w:rsidP="002F581B">
      <w:pPr>
        <w:rPr>
          <w:rFonts w:hint="eastAsia"/>
        </w:rPr>
      </w:pPr>
      <w:r>
        <w:rPr>
          <w:rFonts w:hint="eastAsia"/>
        </w:rPr>
        <w:t>台媒称克里拒绝回应派舰机进南海</w:t>
      </w:r>
      <w:r>
        <w:rPr>
          <w:rFonts w:hint="eastAsia"/>
        </w:rPr>
        <w:t xml:space="preserve"> </w:t>
      </w:r>
      <w:r>
        <w:rPr>
          <w:rFonts w:hint="eastAsia"/>
        </w:rPr>
        <w:t>访华为求和</w:t>
      </w:r>
    </w:p>
    <w:p w14:paraId="5659078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10:57  </w:t>
      </w:r>
      <w:r>
        <w:rPr>
          <w:rFonts w:hint="eastAsia"/>
        </w:rPr>
        <w:t>环球网</w:t>
      </w:r>
      <w:r>
        <w:rPr>
          <w:rFonts w:hint="eastAsia"/>
        </w:rPr>
        <w:t xml:space="preserve"> </w:t>
      </w:r>
    </w:p>
    <w:p w14:paraId="30821D23" w14:textId="77777777" w:rsidR="002F581B" w:rsidRDefault="002F581B" w:rsidP="002F581B">
      <w:pPr>
        <w:rPr>
          <w:rFonts w:hint="eastAsia"/>
        </w:rPr>
      </w:pPr>
      <w:r>
        <w:rPr>
          <w:rFonts w:hint="eastAsia"/>
        </w:rPr>
        <w:t xml:space="preserve">　　中国国家主席习近平昨天会见来访的美国国务卿克里，克里是今年以来访华的美国最高级别官员。克里此行主要是谈习近平今年</w:t>
      </w:r>
      <w:r>
        <w:rPr>
          <w:rFonts w:hint="eastAsia"/>
        </w:rPr>
        <w:t>9</w:t>
      </w:r>
      <w:r>
        <w:rPr>
          <w:rFonts w:hint="eastAsia"/>
        </w:rPr>
        <w:t>月访美以及下月在华盛顿举行的中美战略与经济对话，但近日美国一些鹰派势力大肆炒作中国“南海填海”，渲染对抗。对</w:t>
      </w:r>
      <w:r>
        <w:rPr>
          <w:rFonts w:hint="eastAsia"/>
        </w:rPr>
        <w:t>17</w:t>
      </w:r>
      <w:r>
        <w:rPr>
          <w:rFonts w:hint="eastAsia"/>
        </w:rPr>
        <w:t>日的这场会见，国内外媒体的报道均未显示双方直接谈论南海问题的内容。克里</w:t>
      </w:r>
      <w:r>
        <w:rPr>
          <w:rFonts w:hint="eastAsia"/>
        </w:rPr>
        <w:t>16</w:t>
      </w:r>
      <w:r>
        <w:rPr>
          <w:rFonts w:hint="eastAsia"/>
        </w:rPr>
        <w:t>日与中国多位高官会见谈及南海，中方坚定回应，北京维护自身主权的意志“坚如磐石”。美联社昨天总结克里访华时认为，美中双方谁都没有让步。克里访华之前，从日美高调修改防卫合作指针、美菲军演，到五角大楼声称要派军舰南海巡弋挑战中国主权主张、美</w:t>
      </w:r>
      <w:r>
        <w:rPr>
          <w:rFonts w:hint="eastAsia"/>
        </w:rPr>
        <w:t>B-1</w:t>
      </w:r>
      <w:r>
        <w:rPr>
          <w:rFonts w:hint="eastAsia"/>
        </w:rPr>
        <w:t>战略轰炸机赴澳大利亚威慑中国的“乌龙事件”，世界两个最大经济体之间的关系引发“濒临转折点”之类的猜测。中国学者达巍</w:t>
      </w:r>
      <w:r>
        <w:rPr>
          <w:rFonts w:hint="eastAsia"/>
        </w:rPr>
        <w:t>17</w:t>
      </w:r>
      <w:r>
        <w:rPr>
          <w:rFonts w:hint="eastAsia"/>
        </w:rPr>
        <w:t>日对《环球时报》说，中美官方对话机制达</w:t>
      </w:r>
      <w:r>
        <w:rPr>
          <w:rFonts w:hint="eastAsia"/>
        </w:rPr>
        <w:t>90</w:t>
      </w:r>
      <w:r>
        <w:rPr>
          <w:rFonts w:hint="eastAsia"/>
        </w:rPr>
        <w:t>多种，已经结成一张巨大的稳定之网。</w:t>
      </w:r>
    </w:p>
    <w:p w14:paraId="0AA48B74" w14:textId="77777777" w:rsidR="002F581B" w:rsidRDefault="002F581B" w:rsidP="002F581B">
      <w:pPr>
        <w:rPr>
          <w:rFonts w:hint="eastAsia"/>
        </w:rPr>
      </w:pPr>
      <w:r>
        <w:rPr>
          <w:rFonts w:hint="eastAsia"/>
        </w:rPr>
        <w:t xml:space="preserve">　　“中美缓和南海紧张”</w:t>
      </w:r>
    </w:p>
    <w:p w14:paraId="65869C68" w14:textId="77777777" w:rsidR="002F581B" w:rsidRDefault="002F581B" w:rsidP="002F581B">
      <w:pPr>
        <w:rPr>
          <w:rFonts w:hint="eastAsia"/>
        </w:rPr>
      </w:pPr>
      <w:r>
        <w:rPr>
          <w:rFonts w:hint="eastAsia"/>
        </w:rPr>
        <w:t xml:space="preserve">　　“宽广的太平洋有足够的空间容纳中美两个大国。”</w:t>
      </w:r>
      <w:r>
        <w:rPr>
          <w:rFonts w:hint="eastAsia"/>
        </w:rPr>
        <w:t>17</w:t>
      </w:r>
      <w:r>
        <w:rPr>
          <w:rFonts w:hint="eastAsia"/>
        </w:rPr>
        <w:t>日，中国国家主席习近平对美国国务卿克里讲的这句话被多方转载。澳大利亚《悉尼先驱晨报》报道此次会谈得出“习与克里缓和南海紧张”的结论。报道说，中国与美国的关系总体稳定发展，习近平周日如此表示。南海争端已经引发对两个超级大国对抗的担忧，习告诉克里中美应以不损害双边关系的方式处理争议。</w:t>
      </w:r>
    </w:p>
    <w:p w14:paraId="782B359E" w14:textId="77777777" w:rsidR="002F581B" w:rsidRDefault="002F581B" w:rsidP="002F581B">
      <w:pPr>
        <w:rPr>
          <w:rFonts w:hint="eastAsia"/>
        </w:rPr>
      </w:pPr>
      <w:r>
        <w:rPr>
          <w:rFonts w:hint="eastAsia"/>
        </w:rPr>
        <w:t xml:space="preserve">　　</w:t>
      </w:r>
      <w:r>
        <w:rPr>
          <w:rFonts w:hint="eastAsia"/>
        </w:rPr>
        <w:t>BBC</w:t>
      </w:r>
      <w:r>
        <w:rPr>
          <w:rFonts w:hint="eastAsia"/>
        </w:rPr>
        <w:t>报道说，中国总理李克强</w:t>
      </w:r>
      <w:r>
        <w:rPr>
          <w:rFonts w:hint="eastAsia"/>
        </w:rPr>
        <w:t>16</w:t>
      </w:r>
      <w:r>
        <w:rPr>
          <w:rFonts w:hint="eastAsia"/>
        </w:rPr>
        <w:t>日对克里表示，中方愿同美方在相互尊重、平等相待的基础上，加强交往和沟通，“对于认识不一致的问题，要以建设性方式处理好、管控好、多作有利于增进中美互信、促进地区合作的事。”报道还说，</w:t>
      </w:r>
      <w:r>
        <w:rPr>
          <w:rFonts w:hint="eastAsia"/>
        </w:rPr>
        <w:t xml:space="preserve"> </w:t>
      </w:r>
      <w:r>
        <w:rPr>
          <w:rFonts w:hint="eastAsia"/>
        </w:rPr>
        <w:t>克里</w:t>
      </w:r>
      <w:r>
        <w:rPr>
          <w:rFonts w:hint="eastAsia"/>
        </w:rPr>
        <w:t>16</w:t>
      </w:r>
      <w:r>
        <w:rPr>
          <w:rFonts w:hint="eastAsia"/>
        </w:rPr>
        <w:t>日与中国中央军委副主席范长龙及中国外长王毅会面谈及南海。范长龙坚持，中国对南沙群岛及其附近海域拥有无可争辩的主权。中国在自己的岛礁上搞建设，完全是主权范围内的事，无可非议。王毅表示，中方捍卫自己的国家主权和领土完整的意志“坚如磐石，不可动摇”。日本《产经新闻》称，克里和王毅会谈都坚持各自主张，“讨论在平行线的状态下结束”。《日本经济新闻》则声称“美中陷入外交僵局”。</w:t>
      </w:r>
    </w:p>
    <w:p w14:paraId="2CB4E78F" w14:textId="77777777" w:rsidR="002F581B" w:rsidRDefault="002F581B" w:rsidP="002F581B">
      <w:pPr>
        <w:rPr>
          <w:rFonts w:hint="eastAsia"/>
        </w:rPr>
      </w:pPr>
      <w:r>
        <w:rPr>
          <w:rFonts w:hint="eastAsia"/>
        </w:rPr>
        <w:t xml:space="preserve">　　“随着美国国务卿克里周日结束中国之行，双方强调以对话解决海洋领土争端的重要性。但对于中国令美国和中国的较小邻国担忧的填海项目，双方均未表现出让步的任何迹象。”美联社</w:t>
      </w:r>
      <w:r>
        <w:rPr>
          <w:rFonts w:hint="eastAsia"/>
        </w:rPr>
        <w:t>17</w:t>
      </w:r>
      <w:r>
        <w:rPr>
          <w:rFonts w:hint="eastAsia"/>
        </w:rPr>
        <w:t>日报道时也关注了会谈的另一面，称尽管对于南海问题明显分歧，克里和王毅表示，他们将在其他方面取得进展，主要是气候变化、打击暴力极端主义和筹备</w:t>
      </w:r>
      <w:r>
        <w:rPr>
          <w:rFonts w:hint="eastAsia"/>
        </w:rPr>
        <w:t>6</w:t>
      </w:r>
      <w:r>
        <w:rPr>
          <w:rFonts w:hint="eastAsia"/>
        </w:rPr>
        <w:t>月份的美中战略和经济对话以及</w:t>
      </w:r>
      <w:r>
        <w:rPr>
          <w:rFonts w:hint="eastAsia"/>
        </w:rPr>
        <w:t>9</w:t>
      </w:r>
      <w:r>
        <w:rPr>
          <w:rFonts w:hint="eastAsia"/>
        </w:rPr>
        <w:t>月份习访美。韩联社称，克里收到了在南海等中国核心利益上不要指手画脚的婉转信息。</w:t>
      </w:r>
    </w:p>
    <w:p w14:paraId="332427DA" w14:textId="77777777" w:rsidR="002F581B" w:rsidRDefault="002F581B" w:rsidP="002F581B">
      <w:pPr>
        <w:rPr>
          <w:rFonts w:hint="eastAsia"/>
        </w:rPr>
      </w:pPr>
      <w:r>
        <w:rPr>
          <w:rFonts w:hint="eastAsia"/>
        </w:rPr>
        <w:t xml:space="preserve">　　“大棒形状的橄榄枝。”香港《南华早报》</w:t>
      </w:r>
      <w:r>
        <w:rPr>
          <w:rFonts w:hint="eastAsia"/>
        </w:rPr>
        <w:t>17</w:t>
      </w:r>
      <w:r>
        <w:rPr>
          <w:rFonts w:hint="eastAsia"/>
        </w:rPr>
        <w:t>日援引分析人士的话，如此比喻美国的姿态。报道说，对于中国在南海有争议海域填海的问题，一方面，五角大楼警告称可能派出飞机和军舰到中国正在修建的有争议海域的基地周围；与此同时，美国国务卿克里可能对中国采取较为温和的路线。</w:t>
      </w:r>
    </w:p>
    <w:p w14:paraId="0D1993F1" w14:textId="77777777" w:rsidR="002F581B" w:rsidRDefault="002F581B" w:rsidP="002F581B">
      <w:pPr>
        <w:rPr>
          <w:rFonts w:hint="eastAsia"/>
        </w:rPr>
      </w:pPr>
      <w:r>
        <w:rPr>
          <w:rFonts w:hint="eastAsia"/>
        </w:rPr>
        <w:t xml:space="preserve">　　《纽约时报》说，美国国务院的官员上周表示，克里将向中国领导人传递一个强硬信号，不过，他</w:t>
      </w:r>
      <w:r>
        <w:rPr>
          <w:rFonts w:hint="eastAsia"/>
        </w:rPr>
        <w:t>16</w:t>
      </w:r>
      <w:r>
        <w:rPr>
          <w:rFonts w:hint="eastAsia"/>
        </w:rPr>
        <w:t>日的公开表态却颇为克制。报道还提到，在北京的新闻发布会上最受期待的问题就是：有消息称，五角大楼正考虑向南沙群岛</w:t>
      </w:r>
      <w:r>
        <w:rPr>
          <w:rFonts w:hint="eastAsia"/>
        </w:rPr>
        <w:t>(</w:t>
      </w:r>
      <w:r>
        <w:rPr>
          <w:rFonts w:hint="eastAsia"/>
        </w:rPr>
        <w:t>中国岛礁</w:t>
      </w:r>
      <w:r>
        <w:rPr>
          <w:rFonts w:hint="eastAsia"/>
        </w:rPr>
        <w:t>)12</w:t>
      </w:r>
      <w:r>
        <w:rPr>
          <w:rFonts w:hint="eastAsia"/>
        </w:rPr>
        <w:t>海里范围内派遣军机和军舰，以展示美国的决心。克里被问及对此看法是什么？克里拒绝回答。</w:t>
      </w:r>
    </w:p>
    <w:p w14:paraId="294D2B71" w14:textId="77777777" w:rsidR="002F581B" w:rsidRDefault="002F581B" w:rsidP="002F581B">
      <w:pPr>
        <w:rPr>
          <w:rFonts w:hint="eastAsia"/>
        </w:rPr>
      </w:pPr>
      <w:r>
        <w:rPr>
          <w:rFonts w:hint="eastAsia"/>
        </w:rPr>
        <w:t xml:space="preserve">　　淡化分歧对中美显然是双赢之举。德国《世界报》驻华记者说，克里在中国只轻轻提及最敏感的问题，中国人的说法虽然强硬，但也承诺为解决岛屿争端努力。世界上两个最强大的国家有彼此争议的问题，有许多分歧，但更看重合作。特别是中国国家主席习近平将于</w:t>
      </w:r>
      <w:r>
        <w:rPr>
          <w:rFonts w:hint="eastAsia"/>
        </w:rPr>
        <w:t>9</w:t>
      </w:r>
      <w:r>
        <w:rPr>
          <w:rFonts w:hint="eastAsia"/>
        </w:rPr>
        <w:t>月访问美国。双方领导人都希望建立“新型大国关系”，这样有助于解决各种各样的问题——从伊朗和朝鲜核问题，到推动气候变化及核裁军等。</w:t>
      </w:r>
    </w:p>
    <w:p w14:paraId="10884BF2" w14:textId="77777777" w:rsidR="002F581B" w:rsidRDefault="002F581B" w:rsidP="002F581B">
      <w:pPr>
        <w:rPr>
          <w:rFonts w:hint="eastAsia"/>
        </w:rPr>
      </w:pPr>
      <w:r>
        <w:rPr>
          <w:rFonts w:hint="eastAsia"/>
        </w:rPr>
        <w:t xml:space="preserve">　　台湾《旺报》</w:t>
      </w:r>
      <w:r>
        <w:rPr>
          <w:rFonts w:hint="eastAsia"/>
        </w:rPr>
        <w:t>17</w:t>
      </w:r>
      <w:r>
        <w:rPr>
          <w:rFonts w:hint="eastAsia"/>
        </w:rPr>
        <w:t>日刊文说，南海一旦擦枪走火、甚至爆发战争，整个亚太地区及全世界没有一个国家是赢家。“即使南海战云密布，都是核俱乐部的美国和大陆也会设法‘拨云见日’，这也是克里此行的重要目的”。</w:t>
      </w:r>
      <w:r>
        <w:rPr>
          <w:rFonts w:hint="eastAsia"/>
        </w:rPr>
        <w:t>BBC17</w:t>
      </w:r>
      <w:r>
        <w:rPr>
          <w:rFonts w:hint="eastAsia"/>
        </w:rPr>
        <w:t>日报道说，克里在会见中称中美能成熟地管控好两国之间的分歧。</w:t>
      </w:r>
    </w:p>
    <w:p w14:paraId="57D637BD" w14:textId="77777777" w:rsidR="002F581B" w:rsidRDefault="002F581B" w:rsidP="002F581B">
      <w:pPr>
        <w:rPr>
          <w:rFonts w:hint="eastAsia"/>
        </w:rPr>
      </w:pPr>
      <w:r>
        <w:rPr>
          <w:rFonts w:hint="eastAsia"/>
        </w:rPr>
        <w:t xml:space="preserve">　　法新社</w:t>
      </w:r>
      <w:r>
        <w:rPr>
          <w:rFonts w:hint="eastAsia"/>
        </w:rPr>
        <w:t>17</w:t>
      </w:r>
      <w:r>
        <w:rPr>
          <w:rFonts w:hint="eastAsia"/>
        </w:rPr>
        <w:t>日描述当前的中美关系，试图解释“克里在公开的记者会上讲话时不太坚决”的原因：美国是中国第二大贸易伙伴，仅次于欧盟，双边贸易去年达</w:t>
      </w:r>
      <w:r>
        <w:rPr>
          <w:rFonts w:hint="eastAsia"/>
        </w:rPr>
        <w:t>5550</w:t>
      </w:r>
      <w:r>
        <w:rPr>
          <w:rFonts w:hint="eastAsia"/>
        </w:rPr>
        <w:t>亿美元，这是根据中方数字。北京是美国政府的最大外国债主，来自华盛顿的数字显示，中国持美债超过</w:t>
      </w:r>
      <w:r>
        <w:rPr>
          <w:rFonts w:hint="eastAsia"/>
        </w:rPr>
        <w:t>1.26</w:t>
      </w:r>
      <w:r>
        <w:rPr>
          <w:rFonts w:hint="eastAsia"/>
        </w:rPr>
        <w:t>万亿美元，重新从日本夺回第一的位置。</w:t>
      </w:r>
    </w:p>
    <w:p w14:paraId="502529AC" w14:textId="77777777" w:rsidR="002F581B" w:rsidRDefault="002F581B" w:rsidP="002F581B"/>
    <w:p w14:paraId="3CBC876C" w14:textId="77777777" w:rsidR="002F581B" w:rsidRDefault="002F581B" w:rsidP="002F581B">
      <w:pPr>
        <w:rPr>
          <w:rFonts w:hint="eastAsia"/>
        </w:rPr>
      </w:pPr>
      <w:r>
        <w:rPr>
          <w:rFonts w:hint="eastAsia"/>
        </w:rPr>
        <w:t>5</w:t>
      </w:r>
      <w:r>
        <w:rPr>
          <w:rFonts w:hint="eastAsia"/>
        </w:rPr>
        <w:t>／</w:t>
      </w:r>
      <w:r>
        <w:rPr>
          <w:rFonts w:hint="eastAsia"/>
        </w:rPr>
        <w:t>17</w:t>
      </w:r>
    </w:p>
    <w:p w14:paraId="27A40F34" w14:textId="77777777" w:rsidR="002F581B" w:rsidRDefault="002F581B" w:rsidP="002F581B">
      <w:pPr>
        <w:rPr>
          <w:rFonts w:hint="eastAsia"/>
        </w:rPr>
      </w:pPr>
      <w:r>
        <w:rPr>
          <w:rFonts w:hint="eastAsia"/>
        </w:rPr>
        <w:t>美媒发布世界最强军队排行榜：中国第</w:t>
      </w:r>
      <w:r>
        <w:rPr>
          <w:rFonts w:hint="eastAsia"/>
        </w:rPr>
        <w:t>3</w:t>
      </w:r>
      <w:r>
        <w:rPr>
          <w:rFonts w:hint="eastAsia"/>
        </w:rPr>
        <w:t>日本第</w:t>
      </w:r>
      <w:r>
        <w:rPr>
          <w:rFonts w:hint="eastAsia"/>
        </w:rPr>
        <w:t>9</w:t>
      </w:r>
    </w:p>
    <w:p w14:paraId="5BE816FB"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10:18  </w:t>
      </w:r>
      <w:r>
        <w:rPr>
          <w:rFonts w:hint="eastAsia"/>
        </w:rPr>
        <w:t>新浪军事</w:t>
      </w:r>
      <w:r>
        <w:rPr>
          <w:rFonts w:hint="eastAsia"/>
        </w:rPr>
        <w:t xml:space="preserve"> </w:t>
      </w:r>
    </w:p>
    <w:p w14:paraId="71C673E5" w14:textId="77777777" w:rsidR="002F581B" w:rsidRDefault="002F581B" w:rsidP="002F581B">
      <w:pPr>
        <w:rPr>
          <w:rFonts w:hint="eastAsia"/>
        </w:rPr>
      </w:pPr>
      <w:r>
        <w:rPr>
          <w:rFonts w:hint="eastAsia"/>
        </w:rPr>
        <w:t xml:space="preserve">　　据俄新社</w:t>
      </w:r>
      <w:r>
        <w:rPr>
          <w:rFonts w:hint="eastAsia"/>
        </w:rPr>
        <w:t>5</w:t>
      </w:r>
      <w:r>
        <w:rPr>
          <w:rFonts w:hint="eastAsia"/>
        </w:rPr>
        <w:t>月</w:t>
      </w:r>
      <w:r>
        <w:rPr>
          <w:rFonts w:hint="eastAsia"/>
        </w:rPr>
        <w:t>17</w:t>
      </w:r>
      <w:r>
        <w:rPr>
          <w:rFonts w:hint="eastAsia"/>
        </w:rPr>
        <w:t>日报道，美国《商业内参》</w:t>
      </w:r>
      <w:r>
        <w:rPr>
          <w:rFonts w:hint="eastAsia"/>
        </w:rPr>
        <w:t>(Business Insider)</w:t>
      </w:r>
      <w:r>
        <w:rPr>
          <w:rFonts w:hint="eastAsia"/>
        </w:rPr>
        <w:t>杂志专家近期出炉了一份世界最强军队排行榜，位列三甲的分别是美国、俄罗斯和中国。</w:t>
      </w:r>
    </w:p>
    <w:p w14:paraId="65591ACA" w14:textId="77777777" w:rsidR="002F581B" w:rsidRDefault="002F581B" w:rsidP="002F581B">
      <w:pPr>
        <w:rPr>
          <w:rFonts w:hint="eastAsia"/>
        </w:rPr>
      </w:pPr>
      <w:r>
        <w:rPr>
          <w:rFonts w:hint="eastAsia"/>
        </w:rPr>
        <w:t xml:space="preserve">　　美国专家认为，俄罗斯军队的主要实力由性能优越的坦克和庞大的海军数量组成，同时强调称，俄军在军人数量上名列第四位。</w:t>
      </w:r>
    </w:p>
    <w:p w14:paraId="2665A84D" w14:textId="77777777" w:rsidR="002F581B" w:rsidRDefault="002F581B" w:rsidP="002F581B">
      <w:pPr>
        <w:rPr>
          <w:rFonts w:hint="eastAsia"/>
        </w:rPr>
      </w:pPr>
      <w:r>
        <w:rPr>
          <w:rFonts w:hint="eastAsia"/>
        </w:rPr>
        <w:t xml:space="preserve">　　毫不奇怪，美国拥有世界上最强大的军队，主要原因可以解释为庞大的军费，每年大约</w:t>
      </w:r>
      <w:r>
        <w:rPr>
          <w:rFonts w:hint="eastAsia"/>
        </w:rPr>
        <w:t>5770</w:t>
      </w:r>
      <w:r>
        <w:rPr>
          <w:rFonts w:hint="eastAsia"/>
        </w:rPr>
        <w:t>亿美元。除此之外，专家认为，美国在战机和航母数量上也超过了所有国家。</w:t>
      </w:r>
    </w:p>
    <w:p w14:paraId="24F6618C" w14:textId="77777777" w:rsidR="002F581B" w:rsidRDefault="002F581B" w:rsidP="002F581B">
      <w:pPr>
        <w:rPr>
          <w:rFonts w:hint="eastAsia"/>
        </w:rPr>
      </w:pPr>
      <w:r>
        <w:rPr>
          <w:rFonts w:hint="eastAsia"/>
        </w:rPr>
        <w:t xml:space="preserve">　　中国在世界最强军队排行榜上位列第三。根据《商业内参》杂志掌握的信息，中国军队人数世界最多，而且还拥有世界第二的军事预算。</w:t>
      </w:r>
    </w:p>
    <w:p w14:paraId="1B090DF4" w14:textId="77777777" w:rsidR="002F581B" w:rsidRDefault="002F581B" w:rsidP="002F581B">
      <w:pPr>
        <w:rPr>
          <w:rFonts w:hint="eastAsia"/>
        </w:rPr>
      </w:pPr>
      <w:r>
        <w:rPr>
          <w:rFonts w:hint="eastAsia"/>
        </w:rPr>
        <w:t xml:space="preserve">　　根据美国杂志的排名，位居世界最强军队排行榜上第</w:t>
      </w:r>
      <w:r>
        <w:rPr>
          <w:rFonts w:hint="eastAsia"/>
        </w:rPr>
        <w:t>4</w:t>
      </w:r>
      <w:r>
        <w:rPr>
          <w:rFonts w:hint="eastAsia"/>
        </w:rPr>
        <w:t>位至第</w:t>
      </w:r>
      <w:r>
        <w:rPr>
          <w:rFonts w:hint="eastAsia"/>
        </w:rPr>
        <w:t>10</w:t>
      </w:r>
      <w:r>
        <w:rPr>
          <w:rFonts w:hint="eastAsia"/>
        </w:rPr>
        <w:t>位的国家依次是印度、英国、法国、韩国、德国、日本和土耳其。</w:t>
      </w:r>
    </w:p>
    <w:p w14:paraId="4569182A" w14:textId="77777777" w:rsidR="002F581B" w:rsidRDefault="002F581B" w:rsidP="002F581B"/>
    <w:p w14:paraId="6BD0EAE2" w14:textId="77777777" w:rsidR="002F581B" w:rsidRDefault="002F581B" w:rsidP="002F581B">
      <w:r>
        <w:t>2222222222222222222222222222222222222222</w:t>
      </w:r>
    </w:p>
    <w:p w14:paraId="48CFC1F5" w14:textId="77777777" w:rsidR="002F581B" w:rsidRDefault="002F581B" w:rsidP="002F581B"/>
    <w:p w14:paraId="6550B688" w14:textId="77777777" w:rsidR="002F581B" w:rsidRDefault="002F581B" w:rsidP="002F581B">
      <w:pPr>
        <w:rPr>
          <w:rFonts w:hint="eastAsia"/>
        </w:rPr>
      </w:pPr>
      <w:r>
        <w:rPr>
          <w:rFonts w:hint="eastAsia"/>
        </w:rPr>
        <w:t>5</w:t>
      </w:r>
      <w:r>
        <w:rPr>
          <w:rFonts w:hint="eastAsia"/>
        </w:rPr>
        <w:t>月</w:t>
      </w:r>
      <w:r>
        <w:rPr>
          <w:rFonts w:hint="eastAsia"/>
        </w:rPr>
        <w:t>18</w:t>
      </w:r>
      <w:r>
        <w:rPr>
          <w:rFonts w:hint="eastAsia"/>
        </w:rPr>
        <w:t>日</w:t>
      </w:r>
    </w:p>
    <w:p w14:paraId="64777A23" w14:textId="77777777" w:rsidR="002F581B" w:rsidRDefault="002F581B" w:rsidP="002F581B">
      <w:pPr>
        <w:rPr>
          <w:rFonts w:hint="eastAsia"/>
        </w:rPr>
      </w:pPr>
      <w:r>
        <w:rPr>
          <w:rFonts w:hint="eastAsia"/>
        </w:rPr>
        <w:t>外交部发言人洪磊主持例行记者会</w:t>
      </w:r>
    </w:p>
    <w:p w14:paraId="56957EC9" w14:textId="77777777" w:rsidR="002F581B" w:rsidRDefault="002F581B" w:rsidP="002F581B">
      <w:pPr>
        <w:rPr>
          <w:rFonts w:hint="eastAsia"/>
        </w:rPr>
      </w:pPr>
      <w:r>
        <w:rPr>
          <w:rFonts w:hint="eastAsia"/>
        </w:rPr>
        <w:t xml:space="preserve">　　问：美国国务卿克里表示，美中双方讨论了对朝鲜核项目实施制裁的可能性。你能否介绍有关情况？</w:t>
      </w:r>
    </w:p>
    <w:p w14:paraId="402DB857" w14:textId="77777777" w:rsidR="002F581B" w:rsidRDefault="002F581B" w:rsidP="002F581B">
      <w:pPr>
        <w:rPr>
          <w:rFonts w:hint="eastAsia"/>
        </w:rPr>
      </w:pPr>
      <w:r>
        <w:rPr>
          <w:rFonts w:hint="eastAsia"/>
        </w:rPr>
        <w:t xml:space="preserve">　　答：中方在朝鲜核问题上的立场是一贯和明确的，我们一贯主张坚持实现半岛无核化，坚持维护半岛和平稳定，坚持通过对话协商以和平方式解决问题。当前朝鲜半岛局势复杂敏感，我们希望各方能够多做有利于局势缓和，有利于重启六方会谈的事情。</w:t>
      </w:r>
    </w:p>
    <w:p w14:paraId="3505BAD9" w14:textId="77777777" w:rsidR="002F581B" w:rsidRDefault="002F581B" w:rsidP="002F581B"/>
    <w:p w14:paraId="37DDD71F" w14:textId="77777777" w:rsidR="002F581B" w:rsidRDefault="002F581B" w:rsidP="002F581B">
      <w:r>
        <w:t>5/18</w:t>
      </w:r>
    </w:p>
    <w:p w14:paraId="54929441" w14:textId="77777777" w:rsidR="002F581B" w:rsidRDefault="002F581B" w:rsidP="002F581B">
      <w:pPr>
        <w:rPr>
          <w:rFonts w:hint="eastAsia"/>
        </w:rPr>
      </w:pPr>
      <w:r>
        <w:rPr>
          <w:rFonts w:hint="eastAsia"/>
        </w:rPr>
        <w:t>韩国向朝鲜提议商谈开城涨薪问题遭拒</w:t>
      </w:r>
    </w:p>
    <w:p w14:paraId="164E733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10:28 </w:t>
      </w:r>
      <w:r>
        <w:rPr>
          <w:rFonts w:hint="eastAsia"/>
        </w:rPr>
        <w:t>中国新闻网</w:t>
      </w:r>
    </w:p>
    <w:p w14:paraId="5AA679D1"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18</w:t>
      </w:r>
      <w:r>
        <w:rPr>
          <w:rFonts w:hint="eastAsia"/>
        </w:rPr>
        <w:t>日电</w:t>
      </w:r>
      <w:r>
        <w:rPr>
          <w:rFonts w:hint="eastAsia"/>
        </w:rPr>
        <w:t xml:space="preserve"> </w:t>
      </w:r>
      <w:r>
        <w:rPr>
          <w:rFonts w:hint="eastAsia"/>
        </w:rPr>
        <w:t>据韩媒</w:t>
      </w:r>
      <w:r>
        <w:rPr>
          <w:rFonts w:hint="eastAsia"/>
        </w:rPr>
        <w:t>18</w:t>
      </w:r>
      <w:r>
        <w:rPr>
          <w:rFonts w:hint="eastAsia"/>
        </w:rPr>
        <w:t>日报道，韩国统一部发言人林炳哲在记者会上称，韩国政府向朝鲜方面提议于本月</w:t>
      </w:r>
      <w:r>
        <w:rPr>
          <w:rFonts w:hint="eastAsia"/>
        </w:rPr>
        <w:t>20</w:t>
      </w:r>
      <w:r>
        <w:rPr>
          <w:rFonts w:hint="eastAsia"/>
        </w:rPr>
        <w:t>日举行开城工业区韩朝共同委员会会议，讨论朝鲜工人涨薪问题，但遭到了朝方的拒绝。</w:t>
      </w:r>
    </w:p>
    <w:p w14:paraId="3F9C1E4B" w14:textId="77777777" w:rsidR="002F581B" w:rsidRDefault="002F581B" w:rsidP="002F581B"/>
    <w:p w14:paraId="6342F524" w14:textId="77777777" w:rsidR="002F581B" w:rsidRDefault="002F581B" w:rsidP="002F581B">
      <w:pPr>
        <w:rPr>
          <w:rFonts w:hint="eastAsia"/>
        </w:rPr>
      </w:pPr>
      <w:r>
        <w:rPr>
          <w:rFonts w:hint="eastAsia"/>
        </w:rPr>
        <w:t xml:space="preserve">　　林炳哲说，本月</w:t>
      </w:r>
      <w:r>
        <w:rPr>
          <w:rFonts w:hint="eastAsia"/>
        </w:rPr>
        <w:t>15</w:t>
      </w:r>
      <w:r>
        <w:rPr>
          <w:rFonts w:hint="eastAsia"/>
        </w:rPr>
        <w:t>日，韩国政府向朝鲜方面发出通知，提议举行开城工业区韩朝共同委员会会议，但朝鲜拒绝接受通知，并以“开会的氛围没到”为由口头拒绝了这一提议。</w:t>
      </w:r>
    </w:p>
    <w:p w14:paraId="1AC35460" w14:textId="77777777" w:rsidR="002F581B" w:rsidRDefault="002F581B" w:rsidP="002F581B">
      <w:pPr>
        <w:rPr>
          <w:rFonts w:hint="eastAsia"/>
        </w:rPr>
      </w:pPr>
      <w:r>
        <w:rPr>
          <w:rFonts w:hint="eastAsia"/>
        </w:rPr>
        <w:t xml:space="preserve">　　韩媒称，自去年年底朝鲜宣布修改“开城工业园区劳动规定”的</w:t>
      </w:r>
      <w:r>
        <w:rPr>
          <w:rFonts w:hint="eastAsia"/>
        </w:rPr>
        <w:t>13</w:t>
      </w:r>
      <w:r>
        <w:rPr>
          <w:rFonts w:hint="eastAsia"/>
        </w:rPr>
        <w:t>项条款，删除“园区工人最低工资上调幅度不得超过前年度最低工资</w:t>
      </w:r>
      <w:r>
        <w:rPr>
          <w:rFonts w:hint="eastAsia"/>
        </w:rPr>
        <w:t>5%</w:t>
      </w:r>
      <w:r>
        <w:rPr>
          <w:rFonts w:hint="eastAsia"/>
        </w:rPr>
        <w:t>”的内容之后，韩国</w:t>
      </w:r>
      <w:r>
        <w:rPr>
          <w:rFonts w:hint="eastAsia"/>
        </w:rPr>
        <w:t>4</w:t>
      </w:r>
      <w:r>
        <w:rPr>
          <w:rFonts w:hint="eastAsia"/>
        </w:rPr>
        <w:t>次向朝鲜提议举行韩朝共同委员会会议，但均遭到朝鲜拒绝。</w:t>
      </w:r>
    </w:p>
    <w:p w14:paraId="5288A8BC" w14:textId="77777777" w:rsidR="002F581B" w:rsidRDefault="002F581B" w:rsidP="002F581B">
      <w:pPr>
        <w:rPr>
          <w:rFonts w:hint="eastAsia"/>
        </w:rPr>
      </w:pPr>
      <w:r>
        <w:rPr>
          <w:rFonts w:hint="eastAsia"/>
        </w:rPr>
        <w:t xml:space="preserve">　　今年</w:t>
      </w:r>
      <w:r>
        <w:rPr>
          <w:rFonts w:hint="eastAsia"/>
        </w:rPr>
        <w:t>3</w:t>
      </w:r>
      <w:r>
        <w:rPr>
          <w:rFonts w:hint="eastAsia"/>
        </w:rPr>
        <w:t>月</w:t>
      </w:r>
      <w:r>
        <w:rPr>
          <w:rFonts w:hint="eastAsia"/>
        </w:rPr>
        <w:t>1</w:t>
      </w:r>
      <w:r>
        <w:rPr>
          <w:rFonts w:hint="eastAsia"/>
        </w:rPr>
        <w:t>日，朝鲜把开城工人最低工资从此前的</w:t>
      </w:r>
      <w:r>
        <w:rPr>
          <w:rFonts w:hint="eastAsia"/>
        </w:rPr>
        <w:t>70.35</w:t>
      </w:r>
      <w:r>
        <w:rPr>
          <w:rFonts w:hint="eastAsia"/>
        </w:rPr>
        <w:t>美元上调至</w:t>
      </w:r>
      <w:r>
        <w:rPr>
          <w:rFonts w:hint="eastAsia"/>
        </w:rPr>
        <w:t>74</w:t>
      </w:r>
      <w:r>
        <w:rPr>
          <w:rFonts w:hint="eastAsia"/>
        </w:rPr>
        <w:t>美元。韩朝双方负责管理开城园区的机构于</w:t>
      </w:r>
      <w:r>
        <w:rPr>
          <w:rFonts w:hint="eastAsia"/>
        </w:rPr>
        <w:t>4</w:t>
      </w:r>
      <w:r>
        <w:rPr>
          <w:rFonts w:hint="eastAsia"/>
        </w:rPr>
        <w:t>月</w:t>
      </w:r>
      <w:r>
        <w:rPr>
          <w:rFonts w:hint="eastAsia"/>
        </w:rPr>
        <w:t>7</w:t>
      </w:r>
      <w:r>
        <w:rPr>
          <w:rFonts w:hint="eastAsia"/>
        </w:rPr>
        <w:t>日和</w:t>
      </w:r>
      <w:r>
        <w:rPr>
          <w:rFonts w:hint="eastAsia"/>
        </w:rPr>
        <w:t>18</w:t>
      </w:r>
      <w:r>
        <w:rPr>
          <w:rFonts w:hint="eastAsia"/>
        </w:rPr>
        <w:t>日进行了两次磋商，但没能就涨薪问题达成一致。</w:t>
      </w:r>
    </w:p>
    <w:p w14:paraId="5FBE2789" w14:textId="77777777" w:rsidR="002F581B" w:rsidRDefault="002F581B" w:rsidP="002F581B">
      <w:pPr>
        <w:rPr>
          <w:rFonts w:hint="eastAsia"/>
        </w:rPr>
      </w:pPr>
      <w:r>
        <w:rPr>
          <w:rFonts w:hint="eastAsia"/>
        </w:rPr>
        <w:t xml:space="preserve">　　</w:t>
      </w:r>
      <w:r>
        <w:rPr>
          <w:rFonts w:hint="eastAsia"/>
        </w:rPr>
        <w:t>4</w:t>
      </w:r>
      <w:r>
        <w:rPr>
          <w:rFonts w:hint="eastAsia"/>
        </w:rPr>
        <w:t>月</w:t>
      </w:r>
      <w:r>
        <w:rPr>
          <w:rFonts w:hint="eastAsia"/>
        </w:rPr>
        <w:t>28</w:t>
      </w:r>
      <w:r>
        <w:rPr>
          <w:rFonts w:hint="eastAsia"/>
        </w:rPr>
        <w:t>日，开城工业园区韩方管理委员会与朝鲜中央特区开发指导总局围绕“滞纳金承诺书”问题进行了磋商，但未能缩小分歧。</w:t>
      </w:r>
    </w:p>
    <w:p w14:paraId="1CFF9A8C" w14:textId="77777777" w:rsidR="002F581B" w:rsidRDefault="002F581B" w:rsidP="002F581B"/>
    <w:p w14:paraId="14D8B64B" w14:textId="77777777" w:rsidR="002F581B" w:rsidRDefault="002F581B" w:rsidP="002F581B">
      <w:r>
        <w:t>5/18</w:t>
      </w:r>
    </w:p>
    <w:p w14:paraId="58D60F05" w14:textId="77777777" w:rsidR="002F581B" w:rsidRDefault="002F581B" w:rsidP="002F581B">
      <w:pPr>
        <w:rPr>
          <w:rFonts w:hint="eastAsia"/>
        </w:rPr>
      </w:pPr>
      <w:r>
        <w:rPr>
          <w:rFonts w:hint="eastAsia"/>
        </w:rPr>
        <w:t>朴槿惠与克里讨论朝鲜半岛局势</w:t>
      </w:r>
    </w:p>
    <w:p w14:paraId="270B205D" w14:textId="77777777" w:rsidR="002F581B" w:rsidRDefault="002F581B" w:rsidP="002F581B">
      <w:pPr>
        <w:rPr>
          <w:rFonts w:hint="eastAsia"/>
        </w:rPr>
      </w:pPr>
      <w:r>
        <w:rPr>
          <w:rFonts w:hint="eastAsia"/>
        </w:rPr>
        <w:t>来源：新华社</w:t>
      </w:r>
      <w:r>
        <w:rPr>
          <w:rFonts w:hint="eastAsia"/>
        </w:rPr>
        <w:t xml:space="preserve">  </w:t>
      </w:r>
      <w:r>
        <w:rPr>
          <w:rFonts w:hint="eastAsia"/>
        </w:rPr>
        <w:t>作者：张青</w:t>
      </w:r>
      <w:r>
        <w:rPr>
          <w:rFonts w:hint="eastAsia"/>
        </w:rPr>
        <w:t xml:space="preserve">  </w:t>
      </w:r>
      <w:r>
        <w:rPr>
          <w:rFonts w:hint="eastAsia"/>
        </w:rPr>
        <w:t>时间：</w:t>
      </w:r>
      <w:r>
        <w:rPr>
          <w:rFonts w:hint="eastAsia"/>
        </w:rPr>
        <w:t>2015-05-18 23:29:36</w:t>
      </w:r>
    </w:p>
    <w:p w14:paraId="70E558B0" w14:textId="77777777" w:rsidR="002F581B" w:rsidRDefault="002F581B" w:rsidP="002F581B">
      <w:pPr>
        <w:rPr>
          <w:rFonts w:hint="eastAsia"/>
        </w:rPr>
      </w:pPr>
      <w:r>
        <w:rPr>
          <w:rFonts w:hint="eastAsia"/>
        </w:rPr>
        <w:t xml:space="preserve">    </w:t>
      </w:r>
      <w:r>
        <w:rPr>
          <w:rFonts w:hint="eastAsia"/>
        </w:rPr>
        <w:t>新华社首尔５月１８日电（记者张青）韩国总统朴槿惠１８日在总统府青瓦台会见到访的美国国务卿克里，双方着重就朝鲜半岛局势交换了意见。</w:t>
      </w:r>
    </w:p>
    <w:p w14:paraId="29884E07" w14:textId="77777777" w:rsidR="002F581B" w:rsidRDefault="002F581B" w:rsidP="002F581B">
      <w:pPr>
        <w:rPr>
          <w:rFonts w:hint="eastAsia"/>
        </w:rPr>
      </w:pPr>
      <w:r>
        <w:rPr>
          <w:rFonts w:hint="eastAsia"/>
        </w:rPr>
        <w:t xml:space="preserve">    </w:t>
      </w:r>
      <w:r>
        <w:rPr>
          <w:rFonts w:hint="eastAsia"/>
        </w:rPr>
        <w:t>根据青瓦台发布的声明，双方在会谈中就巩固韩美同盟关系、加强联合防卫力量、坚决应对朝鲜挑衅及对朝战略等共同关心的话题进行了深入探讨。</w:t>
      </w:r>
    </w:p>
    <w:p w14:paraId="6D262035" w14:textId="77777777" w:rsidR="002F581B" w:rsidRDefault="002F581B" w:rsidP="002F581B">
      <w:pPr>
        <w:rPr>
          <w:rFonts w:hint="eastAsia"/>
        </w:rPr>
      </w:pPr>
      <w:r>
        <w:rPr>
          <w:rFonts w:hint="eastAsia"/>
        </w:rPr>
        <w:t xml:space="preserve">    </w:t>
      </w:r>
      <w:r>
        <w:rPr>
          <w:rFonts w:hint="eastAsia"/>
        </w:rPr>
        <w:t>关于朝鲜对外宣称成功试射潜射导弹一事，朴槿惠表示将在密切关注朝鲜动向的同时，一如既往地敦促朝鲜停止挑衅行为。韩方将继续坚持通过对话解决问题原则，同时努力引导朝方改变态度。</w:t>
      </w:r>
    </w:p>
    <w:p w14:paraId="6AAE7DE6" w14:textId="77777777" w:rsidR="002F581B" w:rsidRDefault="002F581B" w:rsidP="002F581B">
      <w:pPr>
        <w:rPr>
          <w:rFonts w:hint="eastAsia"/>
        </w:rPr>
      </w:pPr>
      <w:r>
        <w:rPr>
          <w:rFonts w:hint="eastAsia"/>
        </w:rPr>
        <w:t xml:space="preserve">    </w:t>
      </w:r>
      <w:r>
        <w:rPr>
          <w:rFonts w:hint="eastAsia"/>
        </w:rPr>
        <w:t>克里表示，美国已做好实现关系正常化、提供人道主义经济援助等准备，但是当前最重要的事情是朝鲜带着诚意尽快重返旨在实现无核化的谈判。为引导朝鲜改变态度，美韩应深化战略性合作。</w:t>
      </w:r>
    </w:p>
    <w:p w14:paraId="4320C914" w14:textId="77777777" w:rsidR="002F581B" w:rsidRDefault="002F581B" w:rsidP="002F581B">
      <w:pPr>
        <w:rPr>
          <w:rFonts w:hint="eastAsia"/>
        </w:rPr>
      </w:pPr>
      <w:r>
        <w:rPr>
          <w:rFonts w:hint="eastAsia"/>
        </w:rPr>
        <w:t xml:space="preserve">    </w:t>
      </w:r>
      <w:r>
        <w:rPr>
          <w:rFonts w:hint="eastAsia"/>
        </w:rPr>
        <w:t>朴槿惠在会谈中还表示将为改善韩日关系以及深化韩中关系、韩美日三国合作、韩中日三国合作等付出努力。克里欢迎韩国努力发展同中国关系，并表示希望韩国同日本关系也能尽快实现改善。</w:t>
      </w:r>
    </w:p>
    <w:p w14:paraId="5BCEED04" w14:textId="77777777" w:rsidR="002F581B" w:rsidRDefault="002F581B" w:rsidP="002F581B">
      <w:r>
        <w:t xml:space="preserve"> </w:t>
      </w:r>
    </w:p>
    <w:p w14:paraId="2C6789BF" w14:textId="77777777" w:rsidR="002F581B" w:rsidRDefault="002F581B" w:rsidP="002F581B">
      <w:r>
        <w:t>5/18</w:t>
      </w:r>
    </w:p>
    <w:p w14:paraId="1B1C2F51" w14:textId="77777777" w:rsidR="002F581B" w:rsidRDefault="002F581B" w:rsidP="002F581B">
      <w:pPr>
        <w:rPr>
          <w:rFonts w:hint="eastAsia"/>
        </w:rPr>
      </w:pPr>
      <w:r>
        <w:rPr>
          <w:rFonts w:hint="eastAsia"/>
        </w:rPr>
        <w:t>韩媒</w:t>
      </w:r>
      <w:r>
        <w:rPr>
          <w:rFonts w:hint="eastAsia"/>
        </w:rPr>
        <w:t>:</w:t>
      </w:r>
      <w:r>
        <w:rPr>
          <w:rFonts w:hint="eastAsia"/>
        </w:rPr>
        <w:t>朝鲜曾利用韩国毒贩制作冰毒及暗杀叛逃者</w:t>
      </w:r>
    </w:p>
    <w:p w14:paraId="2350027B"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00:25 </w:t>
      </w:r>
      <w:r>
        <w:rPr>
          <w:rFonts w:hint="eastAsia"/>
        </w:rPr>
        <w:t>参考消息</w:t>
      </w:r>
    </w:p>
    <w:p w14:paraId="4F7BEA2C" w14:textId="77777777" w:rsidR="002F581B" w:rsidRDefault="002F581B" w:rsidP="002F581B">
      <w:pPr>
        <w:rPr>
          <w:rFonts w:hint="eastAsia"/>
        </w:rPr>
      </w:pPr>
      <w:r>
        <w:rPr>
          <w:rFonts w:hint="eastAsia"/>
        </w:rPr>
        <w:t xml:space="preserve">　　参考消息网</w:t>
      </w:r>
      <w:r>
        <w:rPr>
          <w:rFonts w:hint="eastAsia"/>
        </w:rPr>
        <w:t>5</w:t>
      </w:r>
      <w:r>
        <w:rPr>
          <w:rFonts w:hint="eastAsia"/>
        </w:rPr>
        <w:t>月</w:t>
      </w:r>
      <w:r>
        <w:rPr>
          <w:rFonts w:hint="eastAsia"/>
        </w:rPr>
        <w:t>19</w:t>
      </w:r>
      <w:r>
        <w:rPr>
          <w:rFonts w:hint="eastAsia"/>
        </w:rPr>
        <w:t>日报道</w:t>
      </w:r>
      <w:r>
        <w:rPr>
          <w:rFonts w:hint="eastAsia"/>
        </w:rPr>
        <w:t xml:space="preserve"> </w:t>
      </w:r>
      <w:r>
        <w:rPr>
          <w:rFonts w:hint="eastAsia"/>
        </w:rPr>
        <w:t>韩媒称，韩国检察厅称，朝鲜当局将韩国的毒品制造人秘密带到朝鲜让其制作冰毒并向他们下达暗杀前劳动党书记黄长烨</w:t>
      </w:r>
      <w:r>
        <w:rPr>
          <w:rFonts w:hint="eastAsia"/>
        </w:rPr>
        <w:t>(2010</w:t>
      </w:r>
      <w:r>
        <w:rPr>
          <w:rFonts w:hint="eastAsia"/>
        </w:rPr>
        <w:t>年死亡</w:t>
      </w:r>
      <w:r>
        <w:rPr>
          <w:rFonts w:hint="eastAsia"/>
        </w:rPr>
        <w:t>)</w:t>
      </w:r>
      <w:r>
        <w:rPr>
          <w:rFonts w:hint="eastAsia"/>
        </w:rPr>
        <w:t>等叛朝人士的指令。这是韩国家情报院最近在审问伪装成脱北者归顺的朝鲜人民武力部下属侦查总局出身间谍张某时得到的消息。</w:t>
      </w:r>
    </w:p>
    <w:p w14:paraId="5FD36A61" w14:textId="77777777" w:rsidR="002F581B" w:rsidRDefault="002F581B" w:rsidP="002F581B">
      <w:pPr>
        <w:rPr>
          <w:rFonts w:hint="eastAsia"/>
        </w:rPr>
      </w:pPr>
      <w:r>
        <w:rPr>
          <w:rFonts w:hint="eastAsia"/>
        </w:rPr>
        <w:t xml:space="preserve">　　据韩国《中央日报》网站</w:t>
      </w:r>
      <w:r>
        <w:rPr>
          <w:rFonts w:hint="eastAsia"/>
        </w:rPr>
        <w:t>5</w:t>
      </w:r>
      <w:r>
        <w:rPr>
          <w:rFonts w:hint="eastAsia"/>
        </w:rPr>
        <w:t>月</w:t>
      </w:r>
      <w:r>
        <w:rPr>
          <w:rFonts w:hint="eastAsia"/>
        </w:rPr>
        <w:t>18</w:t>
      </w:r>
      <w:r>
        <w:rPr>
          <w:rFonts w:hint="eastAsia"/>
        </w:rPr>
        <w:t>日报道，首尔中央地检公安一部于</w:t>
      </w:r>
      <w:r>
        <w:rPr>
          <w:rFonts w:hint="eastAsia"/>
        </w:rPr>
        <w:t>5</w:t>
      </w:r>
      <w:r>
        <w:rPr>
          <w:rFonts w:hint="eastAsia"/>
        </w:rPr>
        <w:t>月</w:t>
      </w:r>
      <w:r>
        <w:rPr>
          <w:rFonts w:hint="eastAsia"/>
        </w:rPr>
        <w:t>17</w:t>
      </w:r>
      <w:r>
        <w:rPr>
          <w:rFonts w:hint="eastAsia"/>
        </w:rPr>
        <w:t>日公布称，对为制作冰毒和暗杀指令等与张某接触的金某</w:t>
      </w:r>
      <w:r>
        <w:rPr>
          <w:rFonts w:hint="eastAsia"/>
        </w:rPr>
        <w:t>(62</w:t>
      </w:r>
      <w:r>
        <w:rPr>
          <w:rFonts w:hint="eastAsia"/>
        </w:rPr>
        <w:t>岁</w:t>
      </w:r>
      <w:r>
        <w:rPr>
          <w:rFonts w:hint="eastAsia"/>
        </w:rPr>
        <w:t>)</w:t>
      </w:r>
      <w:r>
        <w:rPr>
          <w:rFonts w:hint="eastAsia"/>
        </w:rPr>
        <w:t>、方某</w:t>
      </w:r>
      <w:r>
        <w:rPr>
          <w:rFonts w:hint="eastAsia"/>
        </w:rPr>
        <w:t>(68</w:t>
      </w:r>
      <w:r>
        <w:rPr>
          <w:rFonts w:hint="eastAsia"/>
        </w:rPr>
        <w:t>岁</w:t>
      </w:r>
      <w:r>
        <w:rPr>
          <w:rFonts w:hint="eastAsia"/>
        </w:rPr>
        <w:t>)</w:t>
      </w:r>
      <w:r>
        <w:rPr>
          <w:rFonts w:hint="eastAsia"/>
        </w:rPr>
        <w:t>和黄某</w:t>
      </w:r>
      <w:r>
        <w:rPr>
          <w:rFonts w:hint="eastAsia"/>
        </w:rPr>
        <w:t>(56</w:t>
      </w:r>
      <w:r>
        <w:rPr>
          <w:rFonts w:hint="eastAsia"/>
        </w:rPr>
        <w:t>岁</w:t>
      </w:r>
      <w:r>
        <w:rPr>
          <w:rFonts w:hint="eastAsia"/>
        </w:rPr>
        <w:t>)</w:t>
      </w:r>
      <w:r>
        <w:rPr>
          <w:rFonts w:hint="eastAsia"/>
        </w:rPr>
        <w:t>以涉嫌违反《毒品类管理法》、《国家保安法》的特别潜入和出逃以及预谋杀人的罪名进行了拘留起诉。</w:t>
      </w:r>
    </w:p>
    <w:p w14:paraId="4CA5079E" w14:textId="77777777" w:rsidR="002F581B" w:rsidRDefault="002F581B" w:rsidP="002F581B">
      <w:pPr>
        <w:rPr>
          <w:rFonts w:hint="eastAsia"/>
        </w:rPr>
      </w:pPr>
      <w:r>
        <w:rPr>
          <w:rFonts w:hint="eastAsia"/>
        </w:rPr>
        <w:t xml:space="preserve">　　报道说，据韩国检察厅称，一直在韩国作为</w:t>
      </w:r>
      <w:r>
        <w:rPr>
          <w:rFonts w:hint="eastAsia"/>
        </w:rPr>
        <w:t xml:space="preserve"> </w:t>
      </w:r>
      <w:r>
        <w:rPr>
          <w:rFonts w:hint="eastAsia"/>
        </w:rPr>
        <w:t>“冰毒制作技术员”身份活动的方某从间谍</w:t>
      </w:r>
      <w:r>
        <w:rPr>
          <w:rFonts w:hint="eastAsia"/>
        </w:rPr>
        <w:t>A</w:t>
      </w:r>
      <w:r>
        <w:rPr>
          <w:rFonts w:hint="eastAsia"/>
        </w:rPr>
        <w:t>某处收到合作的提议。方某等人接到间谍张某的指令，于</w:t>
      </w:r>
      <w:r>
        <w:rPr>
          <w:rFonts w:hint="eastAsia"/>
        </w:rPr>
        <w:t>2000</w:t>
      </w:r>
      <w:r>
        <w:rPr>
          <w:rFonts w:hint="eastAsia"/>
        </w:rPr>
        <w:t>年</w:t>
      </w:r>
      <w:r>
        <w:rPr>
          <w:rFonts w:hint="eastAsia"/>
        </w:rPr>
        <w:t>7</w:t>
      </w:r>
      <w:r>
        <w:rPr>
          <w:rFonts w:hint="eastAsia"/>
        </w:rPr>
        <w:t>月秘密入朝，在黄海道沙里院附近某处制作了</w:t>
      </w:r>
      <w:r>
        <w:rPr>
          <w:rFonts w:hint="eastAsia"/>
        </w:rPr>
        <w:t>70</w:t>
      </w:r>
      <w:r>
        <w:rPr>
          <w:rFonts w:hint="eastAsia"/>
        </w:rPr>
        <w:t>千克冰毒。</w:t>
      </w:r>
    </w:p>
    <w:p w14:paraId="72222651" w14:textId="77777777" w:rsidR="002F581B" w:rsidRDefault="002F581B" w:rsidP="002F581B">
      <w:pPr>
        <w:rPr>
          <w:rFonts w:hint="eastAsia"/>
        </w:rPr>
      </w:pPr>
      <w:r>
        <w:rPr>
          <w:rFonts w:hint="eastAsia"/>
        </w:rPr>
        <w:t xml:space="preserve">　　方某将熟人金某和黄某也拉了进来。本来决定由朝鲜提供制作场所，每制作</w:t>
      </w:r>
      <w:r>
        <w:rPr>
          <w:rFonts w:hint="eastAsia"/>
        </w:rPr>
        <w:t>1</w:t>
      </w:r>
      <w:r>
        <w:rPr>
          <w:rFonts w:hint="eastAsia"/>
        </w:rPr>
        <w:t>吨冰毒就上缴一半，即</w:t>
      </w:r>
      <w:r>
        <w:rPr>
          <w:rFonts w:hint="eastAsia"/>
        </w:rPr>
        <w:t>500</w:t>
      </w:r>
      <w:r>
        <w:rPr>
          <w:rFonts w:hint="eastAsia"/>
        </w:rPr>
        <w:t>千克的毒品，但实际上制作了</w:t>
      </w:r>
      <w:r>
        <w:rPr>
          <w:rFonts w:hint="eastAsia"/>
        </w:rPr>
        <w:t>70</w:t>
      </w:r>
      <w:r>
        <w:rPr>
          <w:rFonts w:hint="eastAsia"/>
        </w:rPr>
        <w:t>千克。韩检察厅相关负责人表示“饱受经济困难折磨的对韩工作组织似乎拉拢了韩国国内冰毒组织”。</w:t>
      </w:r>
    </w:p>
    <w:p w14:paraId="2324DD2D" w14:textId="77777777" w:rsidR="002F581B" w:rsidRDefault="002F581B" w:rsidP="002F581B">
      <w:pPr>
        <w:rPr>
          <w:rFonts w:hint="eastAsia"/>
        </w:rPr>
      </w:pPr>
      <w:r>
        <w:rPr>
          <w:rFonts w:hint="eastAsia"/>
        </w:rPr>
        <w:t xml:space="preserve">　　报道说，据韩检察厅调查结果显示，朝鲜当局向加入冰毒制作的人下达了暗杀叛朝人士的指令。据悉，间谍张某</w:t>
      </w:r>
      <w:r>
        <w:rPr>
          <w:rFonts w:hint="eastAsia"/>
        </w:rPr>
        <w:t>2009</w:t>
      </w:r>
      <w:r>
        <w:rPr>
          <w:rFonts w:hint="eastAsia"/>
        </w:rPr>
        <w:t>年</w:t>
      </w:r>
      <w:r>
        <w:rPr>
          <w:rFonts w:hint="eastAsia"/>
        </w:rPr>
        <w:t>10</w:t>
      </w:r>
      <w:r>
        <w:rPr>
          <w:rFonts w:hint="eastAsia"/>
        </w:rPr>
        <w:t>月下达了“暗杀居住在韩国境内安全屋的黄长烨和姜哲焕</w:t>
      </w:r>
      <w:r>
        <w:rPr>
          <w:rFonts w:hint="eastAsia"/>
        </w:rPr>
        <w:t>(</w:t>
      </w:r>
      <w:r>
        <w:rPr>
          <w:rFonts w:hint="eastAsia"/>
        </w:rPr>
        <w:t>音，脱北者出身，批判朝鲜体制的活动家</w:t>
      </w:r>
      <w:r>
        <w:rPr>
          <w:rFonts w:hint="eastAsia"/>
        </w:rPr>
        <w:t>)</w:t>
      </w:r>
      <w:r>
        <w:rPr>
          <w:rFonts w:hint="eastAsia"/>
        </w:rPr>
        <w:t>”的指令。在一个月后的当年</w:t>
      </w:r>
      <w:r>
        <w:rPr>
          <w:rFonts w:hint="eastAsia"/>
        </w:rPr>
        <w:t>11</w:t>
      </w:r>
      <w:r>
        <w:rPr>
          <w:rFonts w:hint="eastAsia"/>
        </w:rPr>
        <w:t>月，朝鲜侦查总局下属间谍金明鎬</w:t>
      </w:r>
      <w:r>
        <w:rPr>
          <w:rFonts w:hint="eastAsia"/>
        </w:rPr>
        <w:t>(</w:t>
      </w:r>
      <w:r>
        <w:rPr>
          <w:rFonts w:hint="eastAsia"/>
        </w:rPr>
        <w:t>音</w:t>
      </w:r>
      <w:r>
        <w:rPr>
          <w:rFonts w:hint="eastAsia"/>
        </w:rPr>
        <w:t>)</w:t>
      </w:r>
      <w:r>
        <w:rPr>
          <w:rFonts w:hint="eastAsia"/>
        </w:rPr>
        <w:t>等</w:t>
      </w:r>
      <w:r>
        <w:rPr>
          <w:rFonts w:hint="eastAsia"/>
        </w:rPr>
        <w:t>3</w:t>
      </w:r>
      <w:r>
        <w:rPr>
          <w:rFonts w:hint="eastAsia"/>
        </w:rPr>
        <w:t>人也收到了暗杀黄长烨的指令。据</w:t>
      </w:r>
      <w:r>
        <w:rPr>
          <w:rFonts w:hint="eastAsia"/>
        </w:rPr>
        <w:t>2010</w:t>
      </w:r>
      <w:r>
        <w:rPr>
          <w:rFonts w:hint="eastAsia"/>
        </w:rPr>
        <w:t>年韩检察厅搜查结果显示，指示杀害的人是侦查总局张金英徹上将。张某也在国情院审讯中陈述称“当时侦查总局本部下达了指令”。</w:t>
      </w:r>
    </w:p>
    <w:p w14:paraId="5845C29D" w14:textId="77777777" w:rsidR="002F581B" w:rsidRDefault="002F581B" w:rsidP="002F581B">
      <w:pPr>
        <w:rPr>
          <w:rFonts w:hint="eastAsia"/>
        </w:rPr>
      </w:pPr>
      <w:r>
        <w:rPr>
          <w:rFonts w:hint="eastAsia"/>
        </w:rPr>
        <w:t xml:space="preserve">　　报道称，据悉，金某先后十多次收到网络汇款和现金等共计</w:t>
      </w:r>
      <w:r>
        <w:rPr>
          <w:rFonts w:hint="eastAsia"/>
        </w:rPr>
        <w:t>4</w:t>
      </w:r>
      <w:r>
        <w:rPr>
          <w:rFonts w:hint="eastAsia"/>
        </w:rPr>
        <w:t>万美元作为活动经费。金某陈述称“在国内接触了特殊部队成员出身、组织暴力人员和职业杀手等人”。据悉，还考虑了用车辆撞击坐在正行驶的车辆中的黄长烨，伪造成事故死亡，或者用凶器暗杀的方法。据调查称，在</w:t>
      </w:r>
      <w:r>
        <w:rPr>
          <w:rFonts w:hint="eastAsia"/>
        </w:rPr>
        <w:t>2010</w:t>
      </w:r>
      <w:r>
        <w:rPr>
          <w:rFonts w:hint="eastAsia"/>
        </w:rPr>
        <w:t>年</w:t>
      </w:r>
      <w:r>
        <w:rPr>
          <w:rFonts w:hint="eastAsia"/>
        </w:rPr>
        <w:t>10</w:t>
      </w:r>
      <w:r>
        <w:rPr>
          <w:rFonts w:hint="eastAsia"/>
        </w:rPr>
        <w:t>月黄长烨因旧病死亡的仅一两个月前，甚至推出了具体的“实行日期”。但金某未能及时从张某处获得要求的</w:t>
      </w:r>
      <w:r>
        <w:rPr>
          <w:rFonts w:hint="eastAsia"/>
        </w:rPr>
        <w:t>100</w:t>
      </w:r>
      <w:r>
        <w:rPr>
          <w:rFonts w:hint="eastAsia"/>
        </w:rPr>
        <w:t>万美元的活动费，日程推迟，未实际进行暗杀。此外，金某还涉嫌于</w:t>
      </w:r>
      <w:r>
        <w:rPr>
          <w:rFonts w:hint="eastAsia"/>
        </w:rPr>
        <w:t>2013</w:t>
      </w:r>
      <w:r>
        <w:rPr>
          <w:rFonts w:hint="eastAsia"/>
        </w:rPr>
        <w:t>年</w:t>
      </w:r>
      <w:r>
        <w:rPr>
          <w:rFonts w:hint="eastAsia"/>
        </w:rPr>
        <w:t>5</w:t>
      </w:r>
      <w:r>
        <w:rPr>
          <w:rFonts w:hint="eastAsia"/>
        </w:rPr>
        <w:t>月将《</w:t>
      </w:r>
      <w:r>
        <w:rPr>
          <w:rFonts w:hint="eastAsia"/>
        </w:rPr>
        <w:t>2012-2013</w:t>
      </w:r>
      <w:r>
        <w:rPr>
          <w:rFonts w:hint="eastAsia"/>
        </w:rPr>
        <w:t>年韩军武器年鉴》交给张某并向其提供了韩国内天然气储存处和热电发电站方位等信息，每样向张某索取了</w:t>
      </w:r>
      <w:r>
        <w:rPr>
          <w:rFonts w:hint="eastAsia"/>
        </w:rPr>
        <w:t>1000</w:t>
      </w:r>
      <w:r>
        <w:rPr>
          <w:rFonts w:hint="eastAsia"/>
        </w:rPr>
        <w:t>美元的费用。</w:t>
      </w:r>
    </w:p>
    <w:p w14:paraId="0747F4E1" w14:textId="77777777" w:rsidR="002F581B" w:rsidRDefault="002F581B" w:rsidP="002F581B">
      <w:pPr>
        <w:rPr>
          <w:rFonts w:hint="eastAsia"/>
        </w:rPr>
      </w:pPr>
      <w:r>
        <w:rPr>
          <w:rFonts w:hint="eastAsia"/>
        </w:rPr>
        <w:t xml:space="preserve">　　报道说，此外，另一名冰毒制作人黄某也陈述称，</w:t>
      </w:r>
      <w:r>
        <w:rPr>
          <w:rFonts w:hint="eastAsia"/>
        </w:rPr>
        <w:t>2004</w:t>
      </w:r>
      <w:r>
        <w:rPr>
          <w:rFonts w:hint="eastAsia"/>
        </w:rPr>
        <w:t>年</w:t>
      </w:r>
      <w:r>
        <w:rPr>
          <w:rFonts w:hint="eastAsia"/>
        </w:rPr>
        <w:t>4</w:t>
      </w:r>
      <w:r>
        <w:rPr>
          <w:rFonts w:hint="eastAsia"/>
        </w:rPr>
        <w:t>月从张某处接到暗杀医生出身的朝鲜人权运动家</w:t>
      </w:r>
      <w:r>
        <w:rPr>
          <w:rFonts w:hint="eastAsia"/>
        </w:rPr>
        <w:t>-</w:t>
      </w:r>
      <w:r>
        <w:rPr>
          <w:rFonts w:hint="eastAsia"/>
        </w:rPr>
        <w:t>德国人诺尔贝勒特·保罗蔡</w:t>
      </w:r>
      <w:r>
        <w:rPr>
          <w:rFonts w:hint="eastAsia"/>
        </w:rPr>
        <w:t xml:space="preserve">(Norbert Vollertsen </w:t>
      </w:r>
      <w:r>
        <w:rPr>
          <w:rFonts w:hint="eastAsia"/>
        </w:rPr>
        <w:t>，</w:t>
      </w:r>
      <w:r>
        <w:rPr>
          <w:rFonts w:hint="eastAsia"/>
        </w:rPr>
        <w:t>57</w:t>
      </w:r>
      <w:r>
        <w:rPr>
          <w:rFonts w:hint="eastAsia"/>
        </w:rPr>
        <w:t>岁</w:t>
      </w:r>
      <w:r>
        <w:rPr>
          <w:rFonts w:hint="eastAsia"/>
        </w:rPr>
        <w:t>)</w:t>
      </w:r>
      <w:r>
        <w:rPr>
          <w:rFonts w:hint="eastAsia"/>
        </w:rPr>
        <w:t>的指示。保罗蔡</w:t>
      </w:r>
      <w:r>
        <w:rPr>
          <w:rFonts w:hint="eastAsia"/>
        </w:rPr>
        <w:t>1999</w:t>
      </w:r>
      <w:r>
        <w:rPr>
          <w:rFonts w:hint="eastAsia"/>
        </w:rPr>
        <w:t>年</w:t>
      </w:r>
      <w:r>
        <w:rPr>
          <w:rFonts w:hint="eastAsia"/>
        </w:rPr>
        <w:t>7</w:t>
      </w:r>
      <w:r>
        <w:rPr>
          <w:rFonts w:hint="eastAsia"/>
        </w:rPr>
        <w:t>月至</w:t>
      </w:r>
      <w:r>
        <w:rPr>
          <w:rFonts w:hint="eastAsia"/>
        </w:rPr>
        <w:t>2000</w:t>
      </w:r>
      <w:r>
        <w:rPr>
          <w:rFonts w:hint="eastAsia"/>
        </w:rPr>
        <w:t>年</w:t>
      </w:r>
      <w:r>
        <w:rPr>
          <w:rFonts w:hint="eastAsia"/>
        </w:rPr>
        <w:t>12</w:t>
      </w:r>
      <w:r>
        <w:rPr>
          <w:rFonts w:hint="eastAsia"/>
        </w:rPr>
        <w:t>月在朝鲜以医生的身份活动，此后因批判朝鲜体制被朝鲜驱逐出境。据悉，朝鲜已经中止暗杀保罗蔡的计划。</w:t>
      </w:r>
    </w:p>
    <w:p w14:paraId="6E8A082B" w14:textId="77777777" w:rsidR="002F581B" w:rsidRDefault="002F581B" w:rsidP="002F581B"/>
    <w:p w14:paraId="40684ECF" w14:textId="77777777" w:rsidR="002F581B" w:rsidRDefault="002F581B" w:rsidP="002F581B">
      <w:r>
        <w:t>5/18</w:t>
      </w:r>
    </w:p>
    <w:p w14:paraId="7CA43855" w14:textId="77777777" w:rsidR="002F581B" w:rsidRDefault="002F581B" w:rsidP="002F581B">
      <w:pPr>
        <w:rPr>
          <w:rFonts w:hint="eastAsia"/>
        </w:rPr>
      </w:pPr>
      <w:r>
        <w:rPr>
          <w:rFonts w:hint="eastAsia"/>
        </w:rPr>
        <w:t>韩媒热炒朝鲜干部外逃</w:t>
      </w:r>
      <w:r>
        <w:rPr>
          <w:rFonts w:hint="eastAsia"/>
        </w:rPr>
        <w:t xml:space="preserve"> </w:t>
      </w:r>
      <w:r>
        <w:rPr>
          <w:rFonts w:hint="eastAsia"/>
        </w:rPr>
        <w:t>朝点名批朴槿惠以回击</w:t>
      </w:r>
    </w:p>
    <w:p w14:paraId="43120C9D"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04:53 </w:t>
      </w:r>
      <w:r>
        <w:rPr>
          <w:rFonts w:hint="eastAsia"/>
        </w:rPr>
        <w:t>环球时报</w:t>
      </w:r>
      <w:r>
        <w:rPr>
          <w:rFonts w:hint="eastAsia"/>
        </w:rPr>
        <w:t xml:space="preserve"> </w:t>
      </w:r>
    </w:p>
    <w:p w14:paraId="267AC711" w14:textId="77777777" w:rsidR="002F581B" w:rsidRDefault="002F581B" w:rsidP="002F581B">
      <w:pPr>
        <w:rPr>
          <w:rFonts w:hint="eastAsia"/>
        </w:rPr>
      </w:pPr>
      <w:r>
        <w:rPr>
          <w:rFonts w:hint="eastAsia"/>
        </w:rPr>
        <w:t xml:space="preserve">　　【环球时报驻韩国特约记者</w:t>
      </w:r>
      <w:r>
        <w:rPr>
          <w:rFonts w:hint="eastAsia"/>
        </w:rPr>
        <w:t xml:space="preserve"> </w:t>
      </w:r>
      <w:r>
        <w:rPr>
          <w:rFonts w:hint="eastAsia"/>
        </w:rPr>
        <w:t>李大明】韩国多家媒体</w:t>
      </w:r>
      <w:r>
        <w:rPr>
          <w:rFonts w:hint="eastAsia"/>
        </w:rPr>
        <w:t>18</w:t>
      </w:r>
      <w:r>
        <w:rPr>
          <w:rFonts w:hint="eastAsia"/>
        </w:rPr>
        <w:t>日爆炒“朝鲜数名低级别干部外逃事件”，透露该消息的是韩国政府人士。但有评论称，每当韩朝关系恶化，韩国情报部门散布各种涉朝“小道消息”已经成为定律。</w:t>
      </w:r>
    </w:p>
    <w:p w14:paraId="4F339D75" w14:textId="77777777" w:rsidR="002F581B" w:rsidRDefault="002F581B" w:rsidP="002F581B">
      <w:pPr>
        <w:rPr>
          <w:rFonts w:hint="eastAsia"/>
        </w:rPr>
      </w:pPr>
      <w:r>
        <w:rPr>
          <w:rFonts w:hint="eastAsia"/>
        </w:rPr>
        <w:t xml:space="preserve">　　韩国</w:t>
      </w:r>
      <w:r>
        <w:rPr>
          <w:rFonts w:hint="eastAsia"/>
        </w:rPr>
        <w:t>KBS</w:t>
      </w:r>
      <w:r>
        <w:rPr>
          <w:rFonts w:hint="eastAsia"/>
        </w:rPr>
        <w:t>电视台</w:t>
      </w:r>
      <w:r>
        <w:rPr>
          <w:rFonts w:hint="eastAsia"/>
        </w:rPr>
        <w:t>18</w:t>
      </w:r>
      <w:r>
        <w:rPr>
          <w:rFonts w:hint="eastAsia"/>
        </w:rPr>
        <w:t>日援引韩国政府人士的消息称，最近一名朝鲜劳动党低级别干部逃离朝鲜来到韩国。他对韩国情报部门表示，自己跑到韩国是因为“惧怕遭到肃清”。韩国国情院</w:t>
      </w:r>
      <w:r>
        <w:rPr>
          <w:rFonts w:hint="eastAsia"/>
        </w:rPr>
        <w:t>13</w:t>
      </w:r>
      <w:r>
        <w:rPr>
          <w:rFonts w:hint="eastAsia"/>
        </w:rPr>
        <w:t>日公开的情报称，朝鲜人民武力部部长玄永哲“遭处决”后，现在不仅劳动党高级干部，就是劳动党中层干部也有不少人受到牵连。</w:t>
      </w:r>
    </w:p>
    <w:p w14:paraId="0A2C79E2" w14:textId="77777777" w:rsidR="002F581B" w:rsidRDefault="002F581B" w:rsidP="002F581B">
      <w:pPr>
        <w:rPr>
          <w:rFonts w:hint="eastAsia"/>
        </w:rPr>
      </w:pPr>
      <w:r>
        <w:rPr>
          <w:rFonts w:hint="eastAsia"/>
        </w:rPr>
        <w:t xml:space="preserve">　　但《韩民族新闻》</w:t>
      </w:r>
      <w:r>
        <w:rPr>
          <w:rFonts w:hint="eastAsia"/>
        </w:rPr>
        <w:t>18</w:t>
      </w:r>
      <w:r>
        <w:rPr>
          <w:rFonts w:hint="eastAsia"/>
        </w:rPr>
        <w:t>日发表社论称，随着玄永哲最近几天持续在朝鲜电视画面中出现，增加了外界对该消息真实性的怀疑。按照朝鲜以往的惯例，被肃清的政治人物往往不会再在官方媒体中露面，因此国情院对外散布玄永哲的消息有“操之过急的嫌疑”。如果事后证明该消息不属实，韩国国情院必将成为“国际笑柄”。</w:t>
      </w:r>
    </w:p>
    <w:p w14:paraId="674C878D" w14:textId="77777777" w:rsidR="002F581B" w:rsidRDefault="002F581B" w:rsidP="002F581B">
      <w:pPr>
        <w:rPr>
          <w:rFonts w:hint="eastAsia"/>
        </w:rPr>
      </w:pPr>
      <w:r>
        <w:rPr>
          <w:rFonts w:hint="eastAsia"/>
        </w:rPr>
        <w:t xml:space="preserve">　　针对朝鲜外宣网站“我们民族之间”</w:t>
      </w:r>
      <w:r>
        <w:rPr>
          <w:rFonts w:hint="eastAsia"/>
        </w:rPr>
        <w:t>17</w:t>
      </w:r>
      <w:r>
        <w:rPr>
          <w:rFonts w:hint="eastAsia"/>
        </w:rPr>
        <w:t>日发表声明点名批评韩国总统朴槿惠，并谴责韩国极右媒体煽动舆论，韩国统一部发言人林丙哲</w:t>
      </w:r>
      <w:r>
        <w:rPr>
          <w:rFonts w:hint="eastAsia"/>
        </w:rPr>
        <w:t>18</w:t>
      </w:r>
      <w:r>
        <w:rPr>
          <w:rFonts w:hint="eastAsia"/>
        </w:rPr>
        <w:t>日表示，韩国政府强烈谴责朝鲜对韩国国家元首无休止的人身攻击和诽谤中伤。对于“为何玄永哲遭处决后其身影依然出现在朝鲜影像资料中”，林丙哲表示，韩国政府将对此保持密切关注。而朝中社</w:t>
      </w:r>
      <w:r>
        <w:rPr>
          <w:rFonts w:hint="eastAsia"/>
        </w:rPr>
        <w:t>18</w:t>
      </w:r>
      <w:r>
        <w:rPr>
          <w:rFonts w:hint="eastAsia"/>
        </w:rPr>
        <w:t>日继续列举韩国总统朴槿惠蹂躏人权的一些事情，提到朴槿惠今年</w:t>
      </w:r>
      <w:r>
        <w:rPr>
          <w:rFonts w:hint="eastAsia"/>
        </w:rPr>
        <w:t>4</w:t>
      </w:r>
      <w:r>
        <w:rPr>
          <w:rFonts w:hint="eastAsia"/>
        </w:rPr>
        <w:t>月到</w:t>
      </w:r>
      <w:r>
        <w:rPr>
          <w:rFonts w:hint="eastAsia"/>
        </w:rPr>
        <w:t>5</w:t>
      </w:r>
      <w:r>
        <w:rPr>
          <w:rFonts w:hint="eastAsia"/>
        </w:rPr>
        <w:t>月镇压集会和示威人群，韩国民众展开大规模斗争要求知道“岁月”号沉没真相等。</w:t>
      </w:r>
    </w:p>
    <w:p w14:paraId="7DF90BC1" w14:textId="77777777" w:rsidR="002F581B" w:rsidRDefault="002F581B" w:rsidP="002F581B"/>
    <w:p w14:paraId="5644DBA8" w14:textId="77777777" w:rsidR="002F581B" w:rsidRDefault="002F581B" w:rsidP="002F581B">
      <w:r>
        <w:t>============================</w:t>
      </w:r>
    </w:p>
    <w:p w14:paraId="2AAB8F47" w14:textId="77777777" w:rsidR="002F581B" w:rsidRDefault="002F581B" w:rsidP="002F581B"/>
    <w:p w14:paraId="12A46911" w14:textId="77777777" w:rsidR="002F581B" w:rsidRDefault="002F581B" w:rsidP="002F581B">
      <w:r>
        <w:t>5/18</w:t>
      </w:r>
    </w:p>
    <w:p w14:paraId="485F7596" w14:textId="77777777" w:rsidR="002F581B" w:rsidRDefault="002F581B" w:rsidP="002F581B">
      <w:pPr>
        <w:rPr>
          <w:rFonts w:hint="eastAsia"/>
        </w:rPr>
      </w:pPr>
      <w:r>
        <w:rPr>
          <w:rFonts w:hint="eastAsia"/>
        </w:rPr>
        <w:t>拉马迪陷落后伊朗国防部长访问巴格达</w:t>
      </w:r>
      <w:r>
        <w:rPr>
          <w:rFonts w:hint="eastAsia"/>
        </w:rPr>
        <w:t xml:space="preserve"> </w:t>
      </w:r>
      <w:r>
        <w:rPr>
          <w:rFonts w:hint="eastAsia"/>
        </w:rPr>
        <w:t>谈扩大援助共同打击极端组织</w:t>
      </w:r>
    </w:p>
    <w:p w14:paraId="112ECF1E" w14:textId="77777777" w:rsidR="002F581B" w:rsidRDefault="002F581B" w:rsidP="002F581B">
      <w:pPr>
        <w:rPr>
          <w:rFonts w:hint="eastAsia"/>
        </w:rPr>
      </w:pPr>
      <w:r>
        <w:rPr>
          <w:rFonts w:hint="eastAsia"/>
        </w:rPr>
        <w:t>发表时间：</w:t>
      </w:r>
      <w:r>
        <w:rPr>
          <w:rFonts w:hint="eastAsia"/>
        </w:rPr>
        <w:t>2015-05-19 10:04:17</w:t>
      </w:r>
    </w:p>
    <w:p w14:paraId="4BCC5A49" w14:textId="77777777" w:rsidR="002F581B" w:rsidRDefault="002F581B" w:rsidP="002F581B">
      <w:pPr>
        <w:rPr>
          <w:rFonts w:hint="eastAsia"/>
        </w:rPr>
      </w:pPr>
      <w:r>
        <w:rPr>
          <w:rFonts w:hint="eastAsia"/>
        </w:rPr>
        <w:t>中新网</w:t>
      </w:r>
      <w:r>
        <w:rPr>
          <w:rFonts w:hint="eastAsia"/>
        </w:rPr>
        <w:t>5</w:t>
      </w:r>
      <w:r>
        <w:rPr>
          <w:rFonts w:hint="eastAsia"/>
        </w:rPr>
        <w:t>月</w:t>
      </w:r>
      <w:r>
        <w:rPr>
          <w:rFonts w:hint="eastAsia"/>
        </w:rPr>
        <w:t>18</w:t>
      </w:r>
      <w:r>
        <w:rPr>
          <w:rFonts w:hint="eastAsia"/>
        </w:rPr>
        <w:t>日电</w:t>
      </w:r>
      <w:r>
        <w:rPr>
          <w:rFonts w:hint="eastAsia"/>
        </w:rPr>
        <w:t xml:space="preserve"> </w:t>
      </w:r>
      <w:r>
        <w:rPr>
          <w:rFonts w:hint="eastAsia"/>
        </w:rPr>
        <w:t>据法新社报道，伊朗国防部长于当地时间</w:t>
      </w:r>
      <w:r>
        <w:rPr>
          <w:rFonts w:hint="eastAsia"/>
        </w:rPr>
        <w:t>18</w:t>
      </w:r>
      <w:r>
        <w:rPr>
          <w:rFonts w:hint="eastAsia"/>
        </w:rPr>
        <w:t>日抵达伊拉克首都巴格达，与伊拉克国防部长展开会晤。</w:t>
      </w:r>
    </w:p>
    <w:p w14:paraId="79B078AF" w14:textId="77777777" w:rsidR="002F581B" w:rsidRDefault="002F581B" w:rsidP="002F581B">
      <w:pPr>
        <w:rPr>
          <w:rFonts w:hint="eastAsia"/>
        </w:rPr>
      </w:pPr>
      <w:r>
        <w:rPr>
          <w:rFonts w:hint="eastAsia"/>
        </w:rPr>
        <w:t>两伊国防部长在巴格达展开谈判</w:t>
      </w:r>
    </w:p>
    <w:p w14:paraId="0212CD6F" w14:textId="77777777" w:rsidR="002F581B" w:rsidRDefault="002F581B" w:rsidP="002F581B">
      <w:pPr>
        <w:rPr>
          <w:rFonts w:hint="eastAsia"/>
        </w:rPr>
      </w:pPr>
      <w:r>
        <w:rPr>
          <w:rFonts w:hint="eastAsia"/>
        </w:rPr>
        <w:t>报道称，一位不愿透露姓名的官员指出，此次伊朗国防部长到访伊拉克是之前就已计划好的，他与伊拉克国防部长展开了就打击极端组织的部长级磋商。</w:t>
      </w:r>
    </w:p>
    <w:p w14:paraId="265FD88B" w14:textId="77777777" w:rsidR="002F581B" w:rsidRDefault="002F581B" w:rsidP="002F581B">
      <w:pPr>
        <w:rPr>
          <w:rFonts w:hint="eastAsia"/>
        </w:rPr>
      </w:pPr>
      <w:r>
        <w:rPr>
          <w:rFonts w:hint="eastAsia"/>
        </w:rPr>
        <w:t>会后，两国部长发表讲话。伊朗国防部长说：“应伊拉克兄弟的请求，我们的援助不需要任何回报。”</w:t>
      </w:r>
    </w:p>
    <w:p w14:paraId="46030F56" w14:textId="77777777" w:rsidR="002F581B" w:rsidRDefault="002F581B" w:rsidP="002F581B">
      <w:pPr>
        <w:rPr>
          <w:rFonts w:hint="eastAsia"/>
        </w:rPr>
      </w:pPr>
      <w:r>
        <w:rPr>
          <w:rFonts w:hint="eastAsia"/>
        </w:rPr>
        <w:t>外媒报道，已有大量伊朗革命卫队官兵到伊拉克参战</w:t>
      </w:r>
    </w:p>
    <w:p w14:paraId="7E70219E" w14:textId="77777777" w:rsidR="002F581B" w:rsidRDefault="002F581B" w:rsidP="002F581B">
      <w:pPr>
        <w:rPr>
          <w:rFonts w:hint="eastAsia"/>
        </w:rPr>
      </w:pPr>
      <w:r>
        <w:rPr>
          <w:rFonts w:hint="eastAsia"/>
        </w:rPr>
        <w:t>伊朗制造的车载</w:t>
      </w:r>
      <w:r>
        <w:rPr>
          <w:rFonts w:hint="eastAsia"/>
        </w:rPr>
        <w:t>107</w:t>
      </w:r>
      <w:r>
        <w:rPr>
          <w:rFonts w:hint="eastAsia"/>
        </w:rPr>
        <w:t>毫米火箭炮在伊拉克广泛参战</w:t>
      </w:r>
    </w:p>
    <w:p w14:paraId="2EC6A043" w14:textId="77777777" w:rsidR="002F581B" w:rsidRDefault="002F581B" w:rsidP="002F581B">
      <w:pPr>
        <w:rPr>
          <w:rFonts w:hint="eastAsia"/>
        </w:rPr>
      </w:pPr>
      <w:r>
        <w:rPr>
          <w:rFonts w:hint="eastAsia"/>
        </w:rPr>
        <w:t>伊朗和伊拉克虽有</w:t>
      </w:r>
      <w:r>
        <w:rPr>
          <w:rFonts w:hint="eastAsia"/>
        </w:rPr>
        <w:t>8</w:t>
      </w:r>
      <w:r>
        <w:rPr>
          <w:rFonts w:hint="eastAsia"/>
        </w:rPr>
        <w:t>年两伊战争世仇，但现在面对</w:t>
      </w:r>
      <w:r>
        <w:rPr>
          <w:rFonts w:hint="eastAsia"/>
        </w:rPr>
        <w:t>IS</w:t>
      </w:r>
      <w:r>
        <w:rPr>
          <w:rFonts w:hint="eastAsia"/>
        </w:rPr>
        <w:t>的威胁，伊朗与同属什叶派主导的伊拉克政府已经前嫌冰释</w:t>
      </w:r>
    </w:p>
    <w:p w14:paraId="14FEF98B" w14:textId="77777777" w:rsidR="002F581B" w:rsidRDefault="002F581B" w:rsidP="002F581B">
      <w:pPr>
        <w:rPr>
          <w:rFonts w:hint="eastAsia"/>
        </w:rPr>
      </w:pPr>
      <w:r>
        <w:rPr>
          <w:rFonts w:hint="eastAsia"/>
        </w:rPr>
        <w:t>伊拉克国防部长说：“我们现在迫切需要伊斯兰共和国（观察者网注：指伊朗）的支援和帮助，尤其是在这个敏感时期”，“我们希望希望在伊朗的帮助下战胜伊拉克的敌人。”他说。</w:t>
      </w:r>
    </w:p>
    <w:p w14:paraId="14B7FCC0" w14:textId="77777777" w:rsidR="002F581B" w:rsidRDefault="002F581B" w:rsidP="002F581B">
      <w:pPr>
        <w:rPr>
          <w:rFonts w:hint="eastAsia"/>
        </w:rPr>
      </w:pPr>
      <w:r>
        <w:rPr>
          <w:rFonts w:hint="eastAsia"/>
        </w:rPr>
        <w:t>此前一天，伊拉克重镇拉马迪被极端组织“伊斯兰国”控制。自本月</w:t>
      </w:r>
      <w:r>
        <w:rPr>
          <w:rFonts w:hint="eastAsia"/>
        </w:rPr>
        <w:t>15</w:t>
      </w:r>
      <w:r>
        <w:rPr>
          <w:rFonts w:hint="eastAsia"/>
        </w:rPr>
        <w:t>日至</w:t>
      </w:r>
      <w:r>
        <w:rPr>
          <w:rFonts w:hint="eastAsia"/>
        </w:rPr>
        <w:t>17</w:t>
      </w:r>
      <w:r>
        <w:rPr>
          <w:rFonts w:hint="eastAsia"/>
        </w:rPr>
        <w:t>日的</w:t>
      </w:r>
      <w:r>
        <w:rPr>
          <w:rFonts w:hint="eastAsia"/>
        </w:rPr>
        <w:t>3</w:t>
      </w:r>
      <w:r>
        <w:rPr>
          <w:rFonts w:hint="eastAsia"/>
        </w:rPr>
        <w:t>天战斗当中，至少有</w:t>
      </w:r>
      <w:r>
        <w:rPr>
          <w:rFonts w:hint="eastAsia"/>
        </w:rPr>
        <w:t>500</w:t>
      </w:r>
      <w:r>
        <w:rPr>
          <w:rFonts w:hint="eastAsia"/>
        </w:rPr>
        <w:t>名伊拉克平民和军人丧生，自上月起已有最少</w:t>
      </w:r>
      <w:r>
        <w:rPr>
          <w:rFonts w:hint="eastAsia"/>
        </w:rPr>
        <w:t>8000</w:t>
      </w:r>
      <w:r>
        <w:rPr>
          <w:rFonts w:hint="eastAsia"/>
        </w:rPr>
        <w:t>人逃离拉马迪。</w:t>
      </w:r>
    </w:p>
    <w:p w14:paraId="71680E84" w14:textId="77777777" w:rsidR="002F581B" w:rsidRDefault="002F581B" w:rsidP="002F581B">
      <w:pPr>
        <w:rPr>
          <w:rFonts w:hint="eastAsia"/>
        </w:rPr>
      </w:pPr>
      <w:r>
        <w:rPr>
          <w:rFonts w:hint="eastAsia"/>
        </w:rPr>
        <w:t>不过，伊拉克总理阿巴迪表示，他正在调动增援部队。巴格达当地记者称，丧失拉马迪是伊拉克政府遭受的一大挫败。</w:t>
      </w:r>
    </w:p>
    <w:p w14:paraId="4001C3B5" w14:textId="77777777" w:rsidR="002F581B" w:rsidRDefault="002F581B" w:rsidP="002F581B"/>
    <w:p w14:paraId="1EBDC402" w14:textId="77777777" w:rsidR="002F581B" w:rsidRDefault="002F581B" w:rsidP="002F581B">
      <w:r>
        <w:t>5/18</w:t>
      </w:r>
    </w:p>
    <w:p w14:paraId="71153E9D" w14:textId="77777777" w:rsidR="002F581B" w:rsidRDefault="002F581B" w:rsidP="002F581B">
      <w:pPr>
        <w:rPr>
          <w:rFonts w:hint="eastAsia"/>
        </w:rPr>
      </w:pPr>
      <w:r>
        <w:rPr>
          <w:rFonts w:hint="eastAsia"/>
        </w:rPr>
        <w:t>俄外長：俄不認為向伊朗供應</w:t>
      </w:r>
      <w:r>
        <w:rPr>
          <w:rFonts w:hint="eastAsia"/>
        </w:rPr>
        <w:t>S-300</w:t>
      </w:r>
      <w:r>
        <w:rPr>
          <w:rFonts w:hint="eastAsia"/>
        </w:rPr>
        <w:t>是政治錯誤</w:t>
      </w:r>
    </w:p>
    <w:p w14:paraId="57100E96"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13:42    </w:t>
      </w:r>
      <w:r>
        <w:rPr>
          <w:rFonts w:hint="eastAsia"/>
        </w:rPr>
        <w:t>來源：環球網</w:t>
      </w:r>
      <w:r>
        <w:rPr>
          <w:rFonts w:hint="eastAsia"/>
        </w:rPr>
        <w:t xml:space="preserve">    </w:t>
      </w:r>
    </w:p>
    <w:p w14:paraId="1E0C6C95" w14:textId="77777777" w:rsidR="002F581B" w:rsidRDefault="002F581B" w:rsidP="002F581B">
      <w:pPr>
        <w:rPr>
          <w:rFonts w:hint="eastAsia"/>
        </w:rPr>
      </w:pPr>
      <w:r>
        <w:rPr>
          <w:rFonts w:hint="eastAsia"/>
        </w:rPr>
        <w:t>據俄新社</w:t>
      </w:r>
      <w:r>
        <w:rPr>
          <w:rFonts w:hint="eastAsia"/>
        </w:rPr>
        <w:t>5</w:t>
      </w:r>
      <w:r>
        <w:rPr>
          <w:rFonts w:hint="eastAsia"/>
        </w:rPr>
        <w:t>月</w:t>
      </w:r>
      <w:r>
        <w:rPr>
          <w:rFonts w:hint="eastAsia"/>
        </w:rPr>
        <w:t>18</w:t>
      </w:r>
      <w:r>
        <w:rPr>
          <w:rFonts w:hint="eastAsia"/>
        </w:rPr>
        <w:t>日消息，俄羅斯外交部長謝爾蓋</w:t>
      </w:r>
      <w:r>
        <w:rPr>
          <w:rFonts w:hint="eastAsia"/>
        </w:rPr>
        <w:t xml:space="preserve"> </w:t>
      </w:r>
      <w:r>
        <w:rPr>
          <w:rFonts w:hint="eastAsia"/>
        </w:rPr>
        <w:t>拉夫羅夫在接受《俄羅斯報》採訪時表示，俄羅斯不認為向伊朗供應</w:t>
      </w:r>
      <w:r>
        <w:rPr>
          <w:rFonts w:hint="eastAsia"/>
        </w:rPr>
        <w:t>S-300</w:t>
      </w:r>
      <w:r>
        <w:rPr>
          <w:rFonts w:hint="eastAsia"/>
        </w:rPr>
        <w:t>防空導彈系統的決定是政治錯誤。</w:t>
      </w:r>
    </w:p>
    <w:p w14:paraId="5DAE4CAB" w14:textId="77777777" w:rsidR="002F581B" w:rsidRDefault="002F581B" w:rsidP="002F581B">
      <w:pPr>
        <w:rPr>
          <w:rFonts w:hint="eastAsia"/>
        </w:rPr>
      </w:pPr>
      <w:r>
        <w:rPr>
          <w:rFonts w:hint="eastAsia"/>
        </w:rPr>
        <w:t>拉夫羅夫強調，</w:t>
      </w:r>
      <w:r>
        <w:rPr>
          <w:rFonts w:hint="eastAsia"/>
        </w:rPr>
        <w:t>S-300</w:t>
      </w:r>
      <w:r>
        <w:rPr>
          <w:rFonts w:hint="eastAsia"/>
        </w:rPr>
        <w:t>防空導彈系統純屬防御性裝備，因此供應該系統符合俄羅斯的立場，俄羅斯已經多年推動建立波斯灣地區，包括所有阿拉伯國家和伊朗的區域安全體系。但“其他一些人認為，首先應該確定，伊朗沒有策劃侵略的意圖”。</w:t>
      </w:r>
    </w:p>
    <w:p w14:paraId="02C03356" w14:textId="77777777" w:rsidR="002F581B" w:rsidRDefault="002F581B" w:rsidP="002F581B">
      <w:pPr>
        <w:rPr>
          <w:rFonts w:hint="eastAsia"/>
        </w:rPr>
      </w:pPr>
      <w:r>
        <w:rPr>
          <w:rFonts w:hint="eastAsia"/>
        </w:rPr>
        <w:t>拉夫羅夫表示：“我完全不同意那些認為供應</w:t>
      </w:r>
      <w:r>
        <w:rPr>
          <w:rFonts w:hint="eastAsia"/>
        </w:rPr>
        <w:t>S-300</w:t>
      </w:r>
      <w:r>
        <w:rPr>
          <w:rFonts w:hint="eastAsia"/>
        </w:rPr>
        <w:t>是政治錯誤的觀點。”他說道：“從地區安全角度看，這些</w:t>
      </w:r>
      <w:r>
        <w:rPr>
          <w:rFonts w:hint="eastAsia"/>
        </w:rPr>
        <w:t>S-300</w:t>
      </w:r>
      <w:r>
        <w:rPr>
          <w:rFonts w:hint="eastAsia"/>
        </w:rPr>
        <w:t>系統不會對任何人造成威脅。它們也不會使任何人產生問題，當然如果沒人想轟炸伊朗的話。實際上，類似行為有可能發生，我們不久前剛注意到，比如也門的情況。”</w:t>
      </w:r>
    </w:p>
    <w:p w14:paraId="227E1D58" w14:textId="77777777" w:rsidR="002F581B" w:rsidRDefault="002F581B" w:rsidP="002F581B">
      <w:pPr>
        <w:rPr>
          <w:rFonts w:hint="eastAsia"/>
        </w:rPr>
      </w:pPr>
      <w:r>
        <w:rPr>
          <w:rFonts w:hint="eastAsia"/>
        </w:rPr>
        <w:t>俄羅斯加入於</w:t>
      </w:r>
      <w:r>
        <w:rPr>
          <w:rFonts w:hint="eastAsia"/>
        </w:rPr>
        <w:t>2010</w:t>
      </w:r>
      <w:r>
        <w:rPr>
          <w:rFonts w:hint="eastAsia"/>
        </w:rPr>
        <w:t>年</w:t>
      </w:r>
      <w:r>
        <w:rPr>
          <w:rFonts w:hint="eastAsia"/>
        </w:rPr>
        <w:t>6</w:t>
      </w:r>
      <w:r>
        <w:rPr>
          <w:rFonts w:hint="eastAsia"/>
        </w:rPr>
        <w:t>月</w:t>
      </w:r>
      <w:r>
        <w:rPr>
          <w:rFonts w:hint="eastAsia"/>
        </w:rPr>
        <w:t>9</w:t>
      </w:r>
      <w:r>
        <w:rPr>
          <w:rFonts w:hint="eastAsia"/>
        </w:rPr>
        <w:t>日通過的聯合國安理會對伊朗的武器禁運制裁后，向伊朗出售</w:t>
      </w:r>
      <w:r>
        <w:rPr>
          <w:rFonts w:hint="eastAsia"/>
        </w:rPr>
        <w:t>5</w:t>
      </w:r>
      <w:r>
        <w:rPr>
          <w:rFonts w:hint="eastAsia"/>
        </w:rPr>
        <w:t>個營的</w:t>
      </w:r>
      <w:r>
        <w:rPr>
          <w:rFonts w:hint="eastAsia"/>
        </w:rPr>
        <w:t>S-300PMU-1</w:t>
      </w:r>
      <w:r>
        <w:rPr>
          <w:rFonts w:hint="eastAsia"/>
        </w:rPr>
        <w:t>防空導彈系統的合同被暫停。</w:t>
      </w:r>
      <w:r>
        <w:rPr>
          <w:rFonts w:hint="eastAsia"/>
        </w:rPr>
        <w:t>2015</w:t>
      </w:r>
      <w:r>
        <w:rPr>
          <w:rFonts w:hint="eastAsia"/>
        </w:rPr>
        <w:t>年</w:t>
      </w:r>
      <w:r>
        <w:rPr>
          <w:rFonts w:hint="eastAsia"/>
        </w:rPr>
        <w:t>4</w:t>
      </w:r>
      <w:r>
        <w:rPr>
          <w:rFonts w:hint="eastAsia"/>
        </w:rPr>
        <w:t>月，俄羅斯總統普京簽署命令，取消向伊朗提供</w:t>
      </w:r>
      <w:r>
        <w:rPr>
          <w:rFonts w:hint="eastAsia"/>
        </w:rPr>
        <w:t>S-300</w:t>
      </w:r>
      <w:r>
        <w:rPr>
          <w:rFonts w:hint="eastAsia"/>
        </w:rPr>
        <w:t>防空導彈系統的禁令。</w:t>
      </w:r>
    </w:p>
    <w:p w14:paraId="5B388E2A" w14:textId="77777777" w:rsidR="002F581B" w:rsidRDefault="002F581B" w:rsidP="002F581B"/>
    <w:p w14:paraId="23B2BFE5" w14:textId="77777777" w:rsidR="002F581B" w:rsidRDefault="002F581B" w:rsidP="002F581B">
      <w:r>
        <w:t>============================</w:t>
      </w:r>
    </w:p>
    <w:p w14:paraId="1B78777B" w14:textId="77777777" w:rsidR="002F581B" w:rsidRDefault="002F581B" w:rsidP="002F581B"/>
    <w:p w14:paraId="778C6181" w14:textId="77777777" w:rsidR="002F581B" w:rsidRDefault="002F581B" w:rsidP="002F581B">
      <w:r>
        <w:t>5/18</w:t>
      </w:r>
    </w:p>
    <w:p w14:paraId="5F857810" w14:textId="77777777" w:rsidR="002F581B" w:rsidRDefault="002F581B" w:rsidP="002F581B">
      <w:pPr>
        <w:rPr>
          <w:rFonts w:hint="eastAsia"/>
        </w:rPr>
      </w:pPr>
      <w:r>
        <w:rPr>
          <w:rFonts w:hint="eastAsia"/>
        </w:rPr>
        <w:t>许其亮会见马来西亚国防部秘书长</w:t>
      </w:r>
    </w:p>
    <w:p w14:paraId="1E5BF4BA" w14:textId="77777777" w:rsidR="002F581B" w:rsidRDefault="002F581B" w:rsidP="002F581B">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张旗</w:t>
      </w:r>
      <w:r>
        <w:rPr>
          <w:rFonts w:hint="eastAsia"/>
        </w:rPr>
        <w:t xml:space="preserve">  </w:t>
      </w:r>
      <w:r>
        <w:rPr>
          <w:rFonts w:hint="eastAsia"/>
        </w:rPr>
        <w:t>时间：</w:t>
      </w:r>
      <w:r>
        <w:rPr>
          <w:rFonts w:hint="eastAsia"/>
        </w:rPr>
        <w:t>2015-05-18 17:29:53</w:t>
      </w:r>
    </w:p>
    <w:p w14:paraId="48C84129" w14:textId="77777777" w:rsidR="002F581B" w:rsidRDefault="002F581B" w:rsidP="002F581B">
      <w:pPr>
        <w:rPr>
          <w:rFonts w:hint="eastAsia"/>
        </w:rPr>
      </w:pPr>
      <w:r>
        <w:rPr>
          <w:rFonts w:hint="eastAsia"/>
        </w:rPr>
        <w:t xml:space="preserve">    </w:t>
      </w:r>
      <w:r>
        <w:rPr>
          <w:rFonts w:hint="eastAsia"/>
        </w:rPr>
        <w:t>中央军委副主席许其亮</w:t>
      </w:r>
      <w:r>
        <w:rPr>
          <w:rFonts w:hint="eastAsia"/>
        </w:rPr>
        <w:t>5</w:t>
      </w:r>
      <w:r>
        <w:rPr>
          <w:rFonts w:hint="eastAsia"/>
        </w:rPr>
        <w:t>月</w:t>
      </w:r>
      <w:r>
        <w:rPr>
          <w:rFonts w:hint="eastAsia"/>
        </w:rPr>
        <w:t>18</w:t>
      </w:r>
      <w:r>
        <w:rPr>
          <w:rFonts w:hint="eastAsia"/>
        </w:rPr>
        <w:t>日下午在八一大楼会见了来华出席第二届中马防务安全磋商的马来西亚国防部秘书长拉希姆一行。</w:t>
      </w:r>
    </w:p>
    <w:p w14:paraId="4578A792" w14:textId="77777777" w:rsidR="002F581B" w:rsidRDefault="002F581B" w:rsidP="002F581B">
      <w:pPr>
        <w:rPr>
          <w:rFonts w:hint="eastAsia"/>
        </w:rPr>
      </w:pPr>
      <w:r>
        <w:rPr>
          <w:rFonts w:hint="eastAsia"/>
        </w:rPr>
        <w:t xml:space="preserve">    </w:t>
      </w:r>
      <w:r>
        <w:rPr>
          <w:rFonts w:hint="eastAsia"/>
        </w:rPr>
        <w:t>许其亮说，全球化日益发展，使地区各国成为命运共同体。中马同为维护地区和平稳定的重要力量，要适应两国全面战略伙伴关系发展要求</w:t>
      </w:r>
      <w:r>
        <w:rPr>
          <w:rFonts w:hint="eastAsia"/>
        </w:rPr>
        <w:t>,</w:t>
      </w:r>
      <w:r>
        <w:rPr>
          <w:rFonts w:hint="eastAsia"/>
        </w:rPr>
        <w:t>高度重视发展双边关系，在“一带一路”建设等各领域各方面加强合作。中马两军要不断深化友好合作关系，继续增进战略互信，开展务实交流，深化互利互惠，在涉及彼此核心关切问题上精诚合作，丰富两国全面战略伙伴关系内涵。</w:t>
      </w:r>
    </w:p>
    <w:p w14:paraId="40C17889" w14:textId="77777777" w:rsidR="002F581B" w:rsidRDefault="002F581B" w:rsidP="002F581B">
      <w:pPr>
        <w:rPr>
          <w:rFonts w:hint="eastAsia"/>
        </w:rPr>
      </w:pPr>
      <w:r>
        <w:rPr>
          <w:rFonts w:hint="eastAsia"/>
        </w:rPr>
        <w:t xml:space="preserve">    </w:t>
      </w:r>
      <w:r>
        <w:rPr>
          <w:rFonts w:hint="eastAsia"/>
        </w:rPr>
        <w:t>拉希姆表示，马中两国长期友好，两军交往基础牢固。此次磋商在非常坦诚友好的气氛中进行的，相信必将推动两军关系深入发展。</w:t>
      </w:r>
    </w:p>
    <w:p w14:paraId="5939FA35" w14:textId="77777777" w:rsidR="002F581B" w:rsidRDefault="002F581B" w:rsidP="002F581B">
      <w:pPr>
        <w:rPr>
          <w:rFonts w:hint="eastAsia"/>
        </w:rPr>
      </w:pPr>
      <w:r>
        <w:rPr>
          <w:rFonts w:hint="eastAsia"/>
        </w:rPr>
        <w:t xml:space="preserve">    </w:t>
      </w:r>
      <w:r>
        <w:rPr>
          <w:rFonts w:hint="eastAsia"/>
        </w:rPr>
        <w:t>副总参谋长孙建国等会见时在座。</w:t>
      </w:r>
      <w:r>
        <w:rPr>
          <w:rFonts w:hint="eastAsia"/>
        </w:rPr>
        <w:t xml:space="preserve"> </w:t>
      </w:r>
    </w:p>
    <w:p w14:paraId="2040A650" w14:textId="77777777" w:rsidR="002F581B" w:rsidRDefault="002F581B" w:rsidP="002F581B"/>
    <w:p w14:paraId="6B39037B" w14:textId="77777777" w:rsidR="002F581B" w:rsidRDefault="002F581B" w:rsidP="002F581B">
      <w:pPr>
        <w:rPr>
          <w:rFonts w:hint="eastAsia"/>
        </w:rPr>
      </w:pPr>
      <w:r>
        <w:rPr>
          <w:rFonts w:hint="eastAsia"/>
        </w:rPr>
        <w:t>第二届中马防务安全磋商在京举行</w:t>
      </w:r>
    </w:p>
    <w:p w14:paraId="05477D46" w14:textId="77777777" w:rsidR="002F581B" w:rsidRDefault="002F581B" w:rsidP="002F581B">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张旗</w:t>
      </w:r>
      <w:r>
        <w:rPr>
          <w:rFonts w:hint="eastAsia"/>
        </w:rPr>
        <w:t xml:space="preserve">  </w:t>
      </w:r>
      <w:r>
        <w:rPr>
          <w:rFonts w:hint="eastAsia"/>
        </w:rPr>
        <w:t>时间：</w:t>
      </w:r>
      <w:r>
        <w:rPr>
          <w:rFonts w:hint="eastAsia"/>
        </w:rPr>
        <w:t>2015-05-18 15:27:47</w:t>
      </w:r>
    </w:p>
    <w:p w14:paraId="229D9603" w14:textId="77777777" w:rsidR="002F581B" w:rsidRDefault="002F581B" w:rsidP="002F581B">
      <w:pPr>
        <w:rPr>
          <w:rFonts w:hint="eastAsia"/>
        </w:rPr>
      </w:pPr>
      <w:r>
        <w:rPr>
          <w:rFonts w:hint="eastAsia"/>
        </w:rPr>
        <w:t xml:space="preserve">    </w:t>
      </w:r>
      <w:r>
        <w:rPr>
          <w:rFonts w:hint="eastAsia"/>
        </w:rPr>
        <w:t>副总参谋长孙建国</w:t>
      </w:r>
      <w:r>
        <w:rPr>
          <w:rFonts w:hint="eastAsia"/>
        </w:rPr>
        <w:t>5</w:t>
      </w:r>
      <w:r>
        <w:rPr>
          <w:rFonts w:hint="eastAsia"/>
        </w:rPr>
        <w:t>月</w:t>
      </w:r>
      <w:r>
        <w:rPr>
          <w:rFonts w:hint="eastAsia"/>
        </w:rPr>
        <w:t>18</w:t>
      </w:r>
      <w:r>
        <w:rPr>
          <w:rFonts w:hint="eastAsia"/>
        </w:rPr>
        <w:t>日下午在八一大楼与马来西亚国防部秘书长拉希姆共同主持第二届中马防务安全磋商，就地区安全形势、两国两军关系及共同关心的问题深入交换意见。</w:t>
      </w:r>
    </w:p>
    <w:p w14:paraId="1290B1AE" w14:textId="77777777" w:rsidR="002F581B" w:rsidRDefault="002F581B" w:rsidP="002F581B">
      <w:pPr>
        <w:rPr>
          <w:rFonts w:hint="eastAsia"/>
        </w:rPr>
      </w:pPr>
      <w:r>
        <w:rPr>
          <w:rFonts w:hint="eastAsia"/>
        </w:rPr>
        <w:t xml:space="preserve">    </w:t>
      </w:r>
      <w:r>
        <w:rPr>
          <w:rFonts w:hint="eastAsia"/>
        </w:rPr>
        <w:t>孙建国说，习近平主席号召地区国家迈向命运共同体、开创亚洲新未来的倡议，是准确把握世界大势、共同建设人类美好家园的重大理念，得到广泛认可。中方愿与包括马方在内的地区国家共同努力，走出一条共建、共享、共赢的亚洲安全之路。中马两军关系要保持迅速发展的良好势头，进一步密切高层互访，稳步推进联合演练，扎实推进务实合作，加强多边协调配合，将两军关系提升到新水平，推动两国全面战略伙伴关系发展。</w:t>
      </w:r>
    </w:p>
    <w:p w14:paraId="53FD29B7" w14:textId="77777777" w:rsidR="002F581B" w:rsidRDefault="002F581B" w:rsidP="002F581B">
      <w:pPr>
        <w:rPr>
          <w:rFonts w:hint="eastAsia"/>
        </w:rPr>
      </w:pPr>
      <w:r>
        <w:rPr>
          <w:rFonts w:hint="eastAsia"/>
        </w:rPr>
        <w:t xml:space="preserve">    </w:t>
      </w:r>
      <w:r>
        <w:rPr>
          <w:rFonts w:hint="eastAsia"/>
        </w:rPr>
        <w:t>拉希姆表示，马方致力于推动地区和平稳定繁荣，重视与中国加强战略沟通协调，愿加强两国防务合作。</w:t>
      </w:r>
    </w:p>
    <w:p w14:paraId="32363297" w14:textId="77777777" w:rsidR="002F581B" w:rsidRDefault="002F581B" w:rsidP="002F581B"/>
    <w:p w14:paraId="643F8DEA" w14:textId="77777777" w:rsidR="002F581B" w:rsidRDefault="002F581B" w:rsidP="002F581B">
      <w:pPr>
        <w:rPr>
          <w:rFonts w:hint="eastAsia"/>
        </w:rPr>
      </w:pPr>
      <w:r>
        <w:rPr>
          <w:rFonts w:hint="eastAsia"/>
        </w:rPr>
        <w:t>5</w:t>
      </w:r>
      <w:r>
        <w:rPr>
          <w:rFonts w:hint="eastAsia"/>
        </w:rPr>
        <w:t>／</w:t>
      </w:r>
      <w:r>
        <w:rPr>
          <w:rFonts w:hint="eastAsia"/>
        </w:rPr>
        <w:t>18</w:t>
      </w:r>
    </w:p>
    <w:p w14:paraId="753439A6" w14:textId="77777777" w:rsidR="002F581B" w:rsidRDefault="002F581B" w:rsidP="002F581B">
      <w:pPr>
        <w:rPr>
          <w:rFonts w:hint="eastAsia"/>
        </w:rPr>
      </w:pPr>
      <w:r>
        <w:rPr>
          <w:rFonts w:hint="eastAsia"/>
        </w:rPr>
        <w:t>外交部副部长刘振民在亚洲合作对话共建“一带一路”合作论坛暨亚洲工商大会开幕式上的致辞</w:t>
      </w:r>
    </w:p>
    <w:p w14:paraId="6F9487DE" w14:textId="77777777" w:rsidR="002F581B" w:rsidRDefault="002F581B" w:rsidP="002F581B">
      <w:pPr>
        <w:rPr>
          <w:rFonts w:hint="eastAsia"/>
        </w:rPr>
      </w:pPr>
      <w:r>
        <w:rPr>
          <w:rFonts w:hint="eastAsia"/>
        </w:rPr>
        <w:t>（</w:t>
      </w:r>
      <w:r>
        <w:rPr>
          <w:rFonts w:hint="eastAsia"/>
        </w:rPr>
        <w:t>2015</w:t>
      </w:r>
      <w:r>
        <w:rPr>
          <w:rFonts w:hint="eastAsia"/>
        </w:rPr>
        <w:t>年</w:t>
      </w:r>
      <w:r>
        <w:rPr>
          <w:rFonts w:hint="eastAsia"/>
        </w:rPr>
        <w:t>5</w:t>
      </w:r>
      <w:r>
        <w:rPr>
          <w:rFonts w:hint="eastAsia"/>
        </w:rPr>
        <w:t>月</w:t>
      </w:r>
      <w:r>
        <w:rPr>
          <w:rFonts w:hint="eastAsia"/>
        </w:rPr>
        <w:t>18</w:t>
      </w:r>
      <w:r>
        <w:rPr>
          <w:rFonts w:hint="eastAsia"/>
        </w:rPr>
        <w:t>日上午，福建福州）</w:t>
      </w:r>
    </w:p>
    <w:p w14:paraId="302D4583" w14:textId="77777777" w:rsidR="002F581B" w:rsidRDefault="002F581B" w:rsidP="002F581B">
      <w:pPr>
        <w:rPr>
          <w:rFonts w:hint="eastAsia"/>
        </w:rPr>
      </w:pPr>
      <w:r>
        <w:rPr>
          <w:rFonts w:hint="eastAsia"/>
        </w:rPr>
        <w:t>尊敬的王钦敏副主席，</w:t>
      </w:r>
    </w:p>
    <w:p w14:paraId="53D081CA" w14:textId="77777777" w:rsidR="002F581B" w:rsidRDefault="002F581B" w:rsidP="002F581B">
      <w:pPr>
        <w:rPr>
          <w:rFonts w:hint="eastAsia"/>
        </w:rPr>
      </w:pPr>
      <w:r>
        <w:rPr>
          <w:rFonts w:hint="eastAsia"/>
        </w:rPr>
        <w:t>尊敬的素拉杰·沙田泰博士，</w:t>
      </w:r>
    </w:p>
    <w:p w14:paraId="010FFC00" w14:textId="77777777" w:rsidR="002F581B" w:rsidRDefault="002F581B" w:rsidP="002F581B">
      <w:pPr>
        <w:rPr>
          <w:rFonts w:hint="eastAsia"/>
        </w:rPr>
      </w:pPr>
      <w:r>
        <w:rPr>
          <w:rFonts w:hint="eastAsia"/>
        </w:rPr>
        <w:t>尊敬的尤权书记，</w:t>
      </w:r>
    </w:p>
    <w:p w14:paraId="5D4348C4" w14:textId="77777777" w:rsidR="002F581B" w:rsidRDefault="002F581B" w:rsidP="002F581B">
      <w:pPr>
        <w:rPr>
          <w:rFonts w:hint="eastAsia"/>
        </w:rPr>
      </w:pPr>
      <w:r>
        <w:rPr>
          <w:rFonts w:hint="eastAsia"/>
        </w:rPr>
        <w:t>尊敬的苏树林省长，</w:t>
      </w:r>
    </w:p>
    <w:p w14:paraId="794B6CF4" w14:textId="77777777" w:rsidR="002F581B" w:rsidRDefault="002F581B" w:rsidP="002F581B">
      <w:pPr>
        <w:rPr>
          <w:rFonts w:hint="eastAsia"/>
        </w:rPr>
      </w:pPr>
      <w:r>
        <w:rPr>
          <w:rFonts w:hint="eastAsia"/>
        </w:rPr>
        <w:t>尊敬的杨岳书记，</w:t>
      </w:r>
    </w:p>
    <w:p w14:paraId="5D9FCB91" w14:textId="77777777" w:rsidR="002F581B" w:rsidRDefault="002F581B" w:rsidP="002F581B">
      <w:pPr>
        <w:rPr>
          <w:rFonts w:hint="eastAsia"/>
        </w:rPr>
      </w:pPr>
      <w:r>
        <w:rPr>
          <w:rFonts w:hint="eastAsia"/>
        </w:rPr>
        <w:t>各位的使节，各位代表，女士们、先生们，</w:t>
      </w:r>
    </w:p>
    <w:p w14:paraId="56516E7D" w14:textId="77777777" w:rsidR="002F581B" w:rsidRDefault="002F581B" w:rsidP="002F581B">
      <w:pPr>
        <w:rPr>
          <w:rFonts w:hint="eastAsia"/>
        </w:rPr>
      </w:pPr>
      <w:r>
        <w:rPr>
          <w:rFonts w:hint="eastAsia"/>
        </w:rPr>
        <w:t xml:space="preserve">　　大家上午好，首先我谨代表中国外交部对亚洲合作对话共建“一带一路”合作论坛暨亚洲工商大会的举办表示热烈的祝贺，对远道而来的各位嘉宾表示诚挚欢迎，对福建省和福州市为此次论坛所做的周到安排表示衷心的感谢。</w:t>
      </w:r>
    </w:p>
    <w:p w14:paraId="0D089212" w14:textId="77777777" w:rsidR="002F581B" w:rsidRDefault="002F581B" w:rsidP="002F581B">
      <w:pPr>
        <w:rPr>
          <w:rFonts w:hint="eastAsia"/>
        </w:rPr>
      </w:pPr>
      <w:r>
        <w:rPr>
          <w:rFonts w:hint="eastAsia"/>
        </w:rPr>
        <w:t xml:space="preserve">　　今天的亚洲已经成为世界经济的重要引擎，同时亚洲发展不平衡的问题日益突出，经济结构的调整等深层次的问题亟待解决，在全球化深入发展的今天，世界各国利益深度交融，形成命运共同体，亚洲唯有顺应时代潮流，才能将共同发展的道路越走越宽。</w:t>
      </w:r>
    </w:p>
    <w:p w14:paraId="1CD87C28" w14:textId="77777777" w:rsidR="002F581B" w:rsidRDefault="002F581B" w:rsidP="002F581B"/>
    <w:p w14:paraId="381FC62D" w14:textId="77777777" w:rsidR="002F581B" w:rsidRDefault="002F581B" w:rsidP="002F581B">
      <w:pPr>
        <w:rPr>
          <w:rFonts w:hint="eastAsia"/>
        </w:rPr>
      </w:pPr>
      <w:r>
        <w:rPr>
          <w:rFonts w:hint="eastAsia"/>
        </w:rPr>
        <w:t xml:space="preserve">　　在今年博鳌亚洲论坛的年会上，中国国家主席习近平提出了迈向亚洲命运共同体的倡议，为亚洲的合作与发展勾画了美好的前景。迈向亚洲命运共同体，首先要打造利益共同体，需要各国大力推进经济合作，为此中方提出了共建“一带一路”的合作倡议，为推进亚洲经济一体化、构建亚洲命运共同体贡献了中国方案。</w:t>
      </w:r>
    </w:p>
    <w:p w14:paraId="3602764E" w14:textId="77777777" w:rsidR="002F581B" w:rsidRDefault="002F581B" w:rsidP="002F581B"/>
    <w:p w14:paraId="17814C87" w14:textId="77777777" w:rsidR="002F581B" w:rsidRDefault="002F581B" w:rsidP="002F581B">
      <w:pPr>
        <w:rPr>
          <w:rFonts w:hint="eastAsia"/>
        </w:rPr>
      </w:pPr>
      <w:r>
        <w:rPr>
          <w:rFonts w:hint="eastAsia"/>
        </w:rPr>
        <w:t xml:space="preserve">　　“一带一路”是中国自身发展的需要，也为沿线国家提供了共同发展的机遇，必将为亚洲的整体复兴作出重要贡献。我们希望丝路沿线各国加强政策沟通，道路连通，贸易畅通，货币流通，民心相通，共同打造开放、合作的平台，为地区可持续发展提供不懈动力。</w:t>
      </w:r>
    </w:p>
    <w:p w14:paraId="5661A7BD" w14:textId="77777777" w:rsidR="002F581B" w:rsidRDefault="002F581B" w:rsidP="002F581B"/>
    <w:p w14:paraId="7B6CEF8C" w14:textId="77777777" w:rsidR="002F581B" w:rsidRDefault="002F581B" w:rsidP="002F581B">
      <w:pPr>
        <w:rPr>
          <w:rFonts w:hint="eastAsia"/>
        </w:rPr>
      </w:pPr>
      <w:r>
        <w:rPr>
          <w:rFonts w:hint="eastAsia"/>
        </w:rPr>
        <w:t xml:space="preserve">　　一年多来，在各方的共同努力下，“一带一路”建设成效初显，中方制定了自己的行动方案，出台了推动共建“一带一路”的愿景与行动文件，亚洲基础设施投资银行的筹建迈出了实质性的步伐。丝路基金顺利启动，一批互联互通项目在稳步推进。</w:t>
      </w:r>
    </w:p>
    <w:p w14:paraId="1D2ED1A9" w14:textId="77777777" w:rsidR="002F581B" w:rsidRDefault="002F581B" w:rsidP="002F581B"/>
    <w:p w14:paraId="282E075A" w14:textId="77777777" w:rsidR="002F581B" w:rsidRDefault="002F581B" w:rsidP="002F581B">
      <w:pPr>
        <w:rPr>
          <w:rFonts w:hint="eastAsia"/>
        </w:rPr>
      </w:pPr>
      <w:r>
        <w:rPr>
          <w:rFonts w:hint="eastAsia"/>
        </w:rPr>
        <w:t xml:space="preserve">　　各位代表，各位朋友，</w:t>
      </w:r>
    </w:p>
    <w:p w14:paraId="08DCE210" w14:textId="77777777" w:rsidR="002F581B" w:rsidRDefault="002F581B" w:rsidP="002F581B"/>
    <w:p w14:paraId="1CD9358A" w14:textId="77777777" w:rsidR="002F581B" w:rsidRDefault="002F581B" w:rsidP="002F581B">
      <w:pPr>
        <w:rPr>
          <w:rFonts w:hint="eastAsia"/>
        </w:rPr>
      </w:pPr>
      <w:r>
        <w:rPr>
          <w:rFonts w:hint="eastAsia"/>
        </w:rPr>
        <w:t xml:space="preserve">　　亚洲合作对话成员国都是陆上丝绸之路和海上丝绸之路沿线国家，合作理念、方向、领域与“一带一路”高度契合，理应成为推动共建“一带一路”的主力军，同时“一带一路”建设的深入推进也将丰富亚洲合作对话的内涵。</w:t>
      </w:r>
    </w:p>
    <w:p w14:paraId="53E7ABAD" w14:textId="77777777" w:rsidR="002F581B" w:rsidRDefault="002F581B" w:rsidP="002F581B"/>
    <w:p w14:paraId="79B1DCB1" w14:textId="77777777" w:rsidR="002F581B" w:rsidRDefault="002F581B" w:rsidP="002F581B">
      <w:pPr>
        <w:rPr>
          <w:rFonts w:hint="eastAsia"/>
        </w:rPr>
      </w:pPr>
      <w:r>
        <w:rPr>
          <w:rFonts w:hint="eastAsia"/>
        </w:rPr>
        <w:t xml:space="preserve">　　中国重视亚洲合作对话，多年来积极推进亚洲合作对话发展，为了支持临时秘书处的工作中方将捐款</w:t>
      </w:r>
      <w:r>
        <w:rPr>
          <w:rFonts w:hint="eastAsia"/>
        </w:rPr>
        <w:t>10</w:t>
      </w:r>
      <w:r>
        <w:rPr>
          <w:rFonts w:hint="eastAsia"/>
        </w:rPr>
        <w:t>万美元资助临时秘书处主办和参与相关的活动。中方愿与各方共同推动早日成立亚洲合作对话永久秘书处，支持早日成立亚洲合作对话发展基金，提升亚洲合作对话机制化建设的水平。</w:t>
      </w:r>
    </w:p>
    <w:p w14:paraId="376C7221" w14:textId="77777777" w:rsidR="002F581B" w:rsidRDefault="002F581B" w:rsidP="002F581B"/>
    <w:p w14:paraId="56633155" w14:textId="77777777" w:rsidR="002F581B" w:rsidRDefault="002F581B" w:rsidP="002F581B">
      <w:pPr>
        <w:rPr>
          <w:rFonts w:hint="eastAsia"/>
        </w:rPr>
      </w:pPr>
      <w:r>
        <w:rPr>
          <w:rFonts w:hint="eastAsia"/>
        </w:rPr>
        <w:t xml:space="preserve">　　各位朋友，</w:t>
      </w:r>
    </w:p>
    <w:p w14:paraId="36685F73" w14:textId="77777777" w:rsidR="002F581B" w:rsidRDefault="002F581B" w:rsidP="002F581B"/>
    <w:p w14:paraId="5D2282E3" w14:textId="77777777" w:rsidR="002F581B" w:rsidRDefault="002F581B" w:rsidP="002F581B">
      <w:pPr>
        <w:rPr>
          <w:rFonts w:hint="eastAsia"/>
        </w:rPr>
      </w:pPr>
      <w:r>
        <w:rPr>
          <w:rFonts w:hint="eastAsia"/>
        </w:rPr>
        <w:t xml:space="preserve">　　结合本次论坛的议题，我想就深化亚洲合作，推动“一带一路”建设和亚洲合作对话的发展谈几点看法：</w:t>
      </w:r>
    </w:p>
    <w:p w14:paraId="10041C94" w14:textId="77777777" w:rsidR="002F581B" w:rsidRDefault="002F581B" w:rsidP="002F581B"/>
    <w:p w14:paraId="08C912A4" w14:textId="77777777" w:rsidR="002F581B" w:rsidRDefault="002F581B" w:rsidP="002F581B">
      <w:pPr>
        <w:rPr>
          <w:rFonts w:hint="eastAsia"/>
        </w:rPr>
      </w:pPr>
      <w:r>
        <w:rPr>
          <w:rFonts w:hint="eastAsia"/>
        </w:rPr>
        <w:t xml:space="preserve">　　第一，我们要大力推进亚洲金融合作。金融具有重要的先导作用，是实体经济和务实合作的重要支撑和保障。亚洲区域合作蓬勃发展，但金融合作总体滞后，与地区现实需求存在巨大差距，在全球金融领域的影响力有待提升。这既是我们亟待补齐的短版，也是蕴含巨大潜力的增长点。</w:t>
      </w:r>
    </w:p>
    <w:p w14:paraId="24DCCBE3" w14:textId="77777777" w:rsidR="002F581B" w:rsidRDefault="002F581B" w:rsidP="002F581B"/>
    <w:p w14:paraId="458680AE" w14:textId="77777777" w:rsidR="002F581B" w:rsidRDefault="002F581B" w:rsidP="002F581B">
      <w:pPr>
        <w:rPr>
          <w:rFonts w:hint="eastAsia"/>
        </w:rPr>
      </w:pPr>
      <w:r>
        <w:rPr>
          <w:rFonts w:hint="eastAsia"/>
        </w:rPr>
        <w:t xml:space="preserve">　　我们应充分发挥现有双多边金融合作平台的作用，深化亚洲的金融合作，同时要积极探讨搭建亚洲金融机构交流合作平台，加强在货币稳定、投融资、信用评级等领域的合作，推进清迈倡议多边化机制建设，打造地区金融安全网。</w:t>
      </w:r>
    </w:p>
    <w:p w14:paraId="54037C69" w14:textId="77777777" w:rsidR="002F581B" w:rsidRDefault="002F581B" w:rsidP="002F581B"/>
    <w:p w14:paraId="24C8A2E2" w14:textId="77777777" w:rsidR="002F581B" w:rsidRDefault="002F581B" w:rsidP="002F581B">
      <w:pPr>
        <w:rPr>
          <w:rFonts w:hint="eastAsia"/>
        </w:rPr>
      </w:pPr>
      <w:r>
        <w:rPr>
          <w:rFonts w:hint="eastAsia"/>
        </w:rPr>
        <w:t xml:space="preserve">　　中方倡议筹建亚洲基础设施投资银行，得到各方的积极响应和支持，目前亚投行已确定</w:t>
      </w:r>
      <w:r>
        <w:rPr>
          <w:rFonts w:hint="eastAsia"/>
        </w:rPr>
        <w:t>57</w:t>
      </w:r>
      <w:r>
        <w:rPr>
          <w:rFonts w:hint="eastAsia"/>
        </w:rPr>
        <w:t>个意向创始成员国，将争取今年年中完成章程谈判，年底前正式成立并投入运营。亚投行将是对现有多边开发银行的有益补充，将同亚洲开发银行、世界银行等多边金融机构互补共进、协调发展。共同促进本地区的经济和社会发展。</w:t>
      </w:r>
    </w:p>
    <w:p w14:paraId="401D90AB" w14:textId="77777777" w:rsidR="002F581B" w:rsidRDefault="002F581B" w:rsidP="002F581B"/>
    <w:p w14:paraId="4943BE6C" w14:textId="77777777" w:rsidR="002F581B" w:rsidRDefault="002F581B" w:rsidP="002F581B">
      <w:pPr>
        <w:rPr>
          <w:rFonts w:hint="eastAsia"/>
        </w:rPr>
      </w:pPr>
      <w:r>
        <w:rPr>
          <w:rFonts w:hint="eastAsia"/>
        </w:rPr>
        <w:t xml:space="preserve">　　亚洲合作对话中有</w:t>
      </w:r>
      <w:r>
        <w:rPr>
          <w:rFonts w:hint="eastAsia"/>
        </w:rPr>
        <w:t>28</w:t>
      </w:r>
      <w:r>
        <w:rPr>
          <w:rFonts w:hint="eastAsia"/>
        </w:rPr>
        <w:t>个成员国是亚投行意向成员国，占半壁江山，而且都是域内国家，是亚投行的中坚力量，希望亚洲合作对话能够加强同亚投行的联系，共同促进亚洲金融合作。</w:t>
      </w:r>
    </w:p>
    <w:p w14:paraId="46ED07F5" w14:textId="77777777" w:rsidR="002F581B" w:rsidRDefault="002F581B" w:rsidP="002F581B"/>
    <w:p w14:paraId="0E5709DD" w14:textId="77777777" w:rsidR="002F581B" w:rsidRDefault="002F581B" w:rsidP="002F581B">
      <w:pPr>
        <w:rPr>
          <w:rFonts w:hint="eastAsia"/>
        </w:rPr>
      </w:pPr>
      <w:r>
        <w:rPr>
          <w:rFonts w:hint="eastAsia"/>
        </w:rPr>
        <w:t xml:space="preserve">　　为了支持“一带一路”建设，中方出资</w:t>
      </w:r>
      <w:r>
        <w:rPr>
          <w:rFonts w:hint="eastAsia"/>
        </w:rPr>
        <w:t>400</w:t>
      </w:r>
      <w:r>
        <w:rPr>
          <w:rFonts w:hint="eastAsia"/>
        </w:rPr>
        <w:t>亿美元成立了丝路基金，宗旨是为丝路沿线国家的资源开发、产业合作和金融合作等提供投融资支持。丝路基金同样是开放的，可根据地区、行业或项目类型设立子基金，欢迎亚洲域内外的投资者积极参与。</w:t>
      </w:r>
    </w:p>
    <w:p w14:paraId="3C221E2E" w14:textId="77777777" w:rsidR="002F581B" w:rsidRDefault="002F581B" w:rsidP="002F581B"/>
    <w:p w14:paraId="03EC9BB6" w14:textId="77777777" w:rsidR="002F581B" w:rsidRDefault="002F581B" w:rsidP="002F581B">
      <w:pPr>
        <w:rPr>
          <w:rFonts w:hint="eastAsia"/>
        </w:rPr>
      </w:pPr>
      <w:r>
        <w:rPr>
          <w:rFonts w:hint="eastAsia"/>
        </w:rPr>
        <w:t xml:space="preserve">　　第二，我们要深化亚洲经贸合作。当前世界经济仍未摆脱金融危机的阴影，正在进行新一轮的深刻调整。亚洲国家应充分挖掘合作潜力，实现优势互补，建立和健全亚洲供应链、亚洲产业链和亚洲价值链，不断提升经贸合作的层次和水平，增强区域经济的内生动力和抗风险能力，为世界经济复苏作出更大的贡献。</w:t>
      </w:r>
    </w:p>
    <w:p w14:paraId="271E5628" w14:textId="77777777" w:rsidR="002F581B" w:rsidRDefault="002F581B" w:rsidP="002F581B"/>
    <w:p w14:paraId="51DC097B" w14:textId="77777777" w:rsidR="002F581B" w:rsidRDefault="002F581B" w:rsidP="002F581B">
      <w:pPr>
        <w:rPr>
          <w:rFonts w:hint="eastAsia"/>
        </w:rPr>
      </w:pPr>
      <w:r>
        <w:rPr>
          <w:rFonts w:hint="eastAsia"/>
        </w:rPr>
        <w:t xml:space="preserve">　　我们要积极构建亚洲自由贸易网络，力争在</w:t>
      </w:r>
      <w:r>
        <w:rPr>
          <w:rFonts w:hint="eastAsia"/>
        </w:rPr>
        <w:t>2015</w:t>
      </w:r>
      <w:r>
        <w:rPr>
          <w:rFonts w:hint="eastAsia"/>
        </w:rPr>
        <w:t>年年底前如期完成中国—东盟自由贸易区升级版谈判和“区域全面经济伙伴关系”谈判，努力实现</w:t>
      </w:r>
      <w:r>
        <w:rPr>
          <w:rFonts w:hint="eastAsia"/>
        </w:rPr>
        <w:t>2020</w:t>
      </w:r>
      <w:r>
        <w:rPr>
          <w:rFonts w:hint="eastAsia"/>
        </w:rPr>
        <w:t>年建成东亚经济共同体的愿景目标。</w:t>
      </w:r>
    </w:p>
    <w:p w14:paraId="0164A26F" w14:textId="77777777" w:rsidR="002F581B" w:rsidRDefault="002F581B" w:rsidP="002F581B"/>
    <w:p w14:paraId="0CB81B46" w14:textId="77777777" w:rsidR="002F581B" w:rsidRDefault="002F581B" w:rsidP="002F581B">
      <w:pPr>
        <w:rPr>
          <w:rFonts w:hint="eastAsia"/>
        </w:rPr>
      </w:pPr>
      <w:r>
        <w:rPr>
          <w:rFonts w:hint="eastAsia"/>
        </w:rPr>
        <w:t xml:space="preserve">　　经过多年发展，中国已进入工业化的成熟期，拥有大量的优势产业和产能，包括钢铁、水泥、汽车、造船、发电设备等。当前，中国正在加快经济结构调整，积极推动优质富裕产能走出去，中方愿同亚洲国家加强产能合作，为提升亚洲整体产业发展水平共同作出努力。</w:t>
      </w:r>
    </w:p>
    <w:p w14:paraId="0DFB0096" w14:textId="77777777" w:rsidR="002F581B" w:rsidRDefault="002F581B" w:rsidP="002F581B">
      <w:pPr>
        <w:rPr>
          <w:rFonts w:hint="eastAsia"/>
        </w:rPr>
      </w:pPr>
      <w:r>
        <w:rPr>
          <w:rFonts w:hint="eastAsia"/>
        </w:rPr>
        <w:t xml:space="preserve">　　第三，我们要拓展亚洲工商界的合作。工商界是各国社会发展、经济繁荣的主体和中坚力量。经过多年发展，亚洲各国培育出很多在国际上具有重要影响的著名企业，诞生了一批具有创造力的新业态公司。当前形势下，我们既要推进企业积极作为，也要为各国企业搭建新的交流对话平台。此次我们在福州举行亚洲合作对话工商大会就是一次很好的尝试，希望各国企业家朋友与中方企业加强对接，创新合作模式，共同探索开拓市场、互利共赢的新路子。</w:t>
      </w:r>
    </w:p>
    <w:p w14:paraId="7152234A" w14:textId="77777777" w:rsidR="002F581B" w:rsidRDefault="002F581B" w:rsidP="002F581B">
      <w:pPr>
        <w:rPr>
          <w:rFonts w:hint="eastAsia"/>
        </w:rPr>
      </w:pPr>
      <w:r>
        <w:rPr>
          <w:rFonts w:hint="eastAsia"/>
        </w:rPr>
        <w:t xml:space="preserve">　　我们高兴地看到，这次论坛邀请了中国—东盟博览会，中国—东北亚博览会、中国—南亚博览会等机构负责人参会，希望亚洲各国积极参加在中国举行的各个博览会，使其成为各国企业对话交流、加强合作的平台。</w:t>
      </w:r>
    </w:p>
    <w:p w14:paraId="7720B731" w14:textId="77777777" w:rsidR="002F581B" w:rsidRDefault="002F581B" w:rsidP="002F581B">
      <w:pPr>
        <w:rPr>
          <w:rFonts w:hint="eastAsia"/>
        </w:rPr>
      </w:pPr>
      <w:r>
        <w:rPr>
          <w:rFonts w:hint="eastAsia"/>
        </w:rPr>
        <w:t xml:space="preserve">　　各位朋友，</w:t>
      </w:r>
    </w:p>
    <w:p w14:paraId="3D20CB36" w14:textId="77777777" w:rsidR="002F581B" w:rsidRDefault="002F581B" w:rsidP="002F581B">
      <w:pPr>
        <w:rPr>
          <w:rFonts w:hint="eastAsia"/>
        </w:rPr>
      </w:pPr>
      <w:r>
        <w:rPr>
          <w:rFonts w:hint="eastAsia"/>
        </w:rPr>
        <w:t xml:space="preserve">　　福建省自古就是海上丝绸之路的要道，今天更是</w:t>
      </w:r>
      <w:r>
        <w:rPr>
          <w:rFonts w:hint="eastAsia"/>
        </w:rPr>
        <w:t>21</w:t>
      </w:r>
      <w:r>
        <w:rPr>
          <w:rFonts w:hint="eastAsia"/>
        </w:rPr>
        <w:t>世纪海上丝绸之路建设的核心区，在福州举办这次论坛具有特殊意义。希望大家充分交流，各抒己见，为推进“一带一路”建设和亚洲合作对话长远发展献计献策。</w:t>
      </w:r>
    </w:p>
    <w:p w14:paraId="2E20AC90" w14:textId="77777777" w:rsidR="002F581B" w:rsidRDefault="002F581B" w:rsidP="002F581B"/>
    <w:p w14:paraId="3688D0E7" w14:textId="77777777" w:rsidR="002F581B" w:rsidRDefault="002F581B" w:rsidP="002F581B">
      <w:r>
        <w:t>5/18</w:t>
      </w:r>
    </w:p>
    <w:p w14:paraId="39C2F76C" w14:textId="77777777" w:rsidR="002F581B" w:rsidRDefault="002F581B" w:rsidP="002F581B">
      <w:pPr>
        <w:rPr>
          <w:rFonts w:hint="eastAsia"/>
        </w:rPr>
      </w:pPr>
      <w:r>
        <w:rPr>
          <w:rFonts w:hint="eastAsia"/>
        </w:rPr>
        <w:t>中国外交部副部长：亚投行年底将正式投入运营</w:t>
      </w:r>
    </w:p>
    <w:p w14:paraId="079ACB58"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07:15  </w:t>
      </w:r>
      <w:r>
        <w:rPr>
          <w:rFonts w:hint="eastAsia"/>
        </w:rPr>
        <w:t>中国新闻网</w:t>
      </w:r>
    </w:p>
    <w:p w14:paraId="5877B207" w14:textId="77777777" w:rsidR="002F581B" w:rsidRDefault="002F581B" w:rsidP="002F581B">
      <w:pPr>
        <w:rPr>
          <w:rFonts w:hint="eastAsia"/>
        </w:rPr>
      </w:pPr>
      <w:r>
        <w:rPr>
          <w:rFonts w:hint="eastAsia"/>
        </w:rPr>
        <w:t xml:space="preserve">　　外交部副部长刘振民</w:t>
      </w:r>
      <w:r>
        <w:rPr>
          <w:rFonts w:hint="eastAsia"/>
        </w:rPr>
        <w:t>18</w:t>
      </w:r>
      <w:r>
        <w:rPr>
          <w:rFonts w:hint="eastAsia"/>
        </w:rPr>
        <w:t>日在福建福州透露，目前亚投行已确定</w:t>
      </w:r>
      <w:r>
        <w:rPr>
          <w:rFonts w:hint="eastAsia"/>
        </w:rPr>
        <w:t>57</w:t>
      </w:r>
      <w:r>
        <w:rPr>
          <w:rFonts w:hint="eastAsia"/>
        </w:rPr>
        <w:t>个意向创始成员国，今年年中将争取完成亚投行章程谈判，年底前正式成立并投入运营。</w:t>
      </w:r>
    </w:p>
    <w:p w14:paraId="02F5A631" w14:textId="77777777" w:rsidR="002F581B" w:rsidRDefault="002F581B" w:rsidP="002F581B">
      <w:pPr>
        <w:rPr>
          <w:rFonts w:hint="eastAsia"/>
        </w:rPr>
      </w:pPr>
      <w:r>
        <w:rPr>
          <w:rFonts w:hint="eastAsia"/>
        </w:rPr>
        <w:t xml:space="preserve">　　亚洲合作对话——共建“一带一路”合作论坛暨亚洲工商大会</w:t>
      </w:r>
      <w:r>
        <w:rPr>
          <w:rFonts w:hint="eastAsia"/>
        </w:rPr>
        <w:t>(</w:t>
      </w:r>
      <w:r>
        <w:rPr>
          <w:rFonts w:hint="eastAsia"/>
        </w:rPr>
        <w:t>简称“</w:t>
      </w:r>
      <w:r>
        <w:rPr>
          <w:rFonts w:hint="eastAsia"/>
        </w:rPr>
        <w:t>ACD</w:t>
      </w:r>
      <w:r>
        <w:rPr>
          <w:rFonts w:hint="eastAsia"/>
        </w:rPr>
        <w:t>大会”</w:t>
      </w:r>
      <w:r>
        <w:rPr>
          <w:rFonts w:hint="eastAsia"/>
        </w:rPr>
        <w:t>)18</w:t>
      </w:r>
      <w:r>
        <w:rPr>
          <w:rFonts w:hint="eastAsia"/>
        </w:rPr>
        <w:t>日在福建福州举行，共有来自</w:t>
      </w:r>
      <w:r>
        <w:rPr>
          <w:rFonts w:hint="eastAsia"/>
        </w:rPr>
        <w:t>31</w:t>
      </w:r>
      <w:r>
        <w:rPr>
          <w:rFonts w:hint="eastAsia"/>
        </w:rPr>
        <w:t>个</w:t>
      </w:r>
      <w:r>
        <w:rPr>
          <w:rFonts w:hint="eastAsia"/>
        </w:rPr>
        <w:t>ACD</w:t>
      </w:r>
      <w:r>
        <w:rPr>
          <w:rFonts w:hint="eastAsia"/>
        </w:rPr>
        <w:t>成员国外交部或相关部门的官员、成员国驻华大使</w:t>
      </w:r>
      <w:r>
        <w:rPr>
          <w:rFonts w:hint="eastAsia"/>
        </w:rPr>
        <w:t>(</w:t>
      </w:r>
      <w:r>
        <w:rPr>
          <w:rFonts w:hint="eastAsia"/>
        </w:rPr>
        <w:t>代表</w:t>
      </w:r>
      <w:r>
        <w:rPr>
          <w:rFonts w:hint="eastAsia"/>
        </w:rPr>
        <w:t>)</w:t>
      </w:r>
      <w:r>
        <w:rPr>
          <w:rFonts w:hint="eastAsia"/>
        </w:rPr>
        <w:t>等百余人出席。</w:t>
      </w:r>
    </w:p>
    <w:p w14:paraId="24F54BA4" w14:textId="77777777" w:rsidR="002F581B" w:rsidRDefault="002F581B" w:rsidP="002F581B">
      <w:pPr>
        <w:rPr>
          <w:rFonts w:hint="eastAsia"/>
        </w:rPr>
      </w:pPr>
      <w:r>
        <w:rPr>
          <w:rFonts w:hint="eastAsia"/>
        </w:rPr>
        <w:t xml:space="preserve">　　在</w:t>
      </w:r>
      <w:r>
        <w:rPr>
          <w:rFonts w:hint="eastAsia"/>
        </w:rPr>
        <w:t>2015</w:t>
      </w:r>
      <w:r>
        <w:rPr>
          <w:rFonts w:hint="eastAsia"/>
        </w:rPr>
        <w:t>博鳌亚洲论坛年会上，中国国家主席习近平提出了“迈向亚洲命运共同体”的倡议，为亚洲的合作与发展勾画了美好的前景。</w:t>
      </w:r>
    </w:p>
    <w:p w14:paraId="7163A200" w14:textId="77777777" w:rsidR="002F581B" w:rsidRDefault="002F581B" w:rsidP="002F581B">
      <w:pPr>
        <w:rPr>
          <w:rFonts w:hint="eastAsia"/>
        </w:rPr>
      </w:pPr>
      <w:r>
        <w:rPr>
          <w:rFonts w:hint="eastAsia"/>
        </w:rPr>
        <w:t xml:space="preserve">　　刘振民说，一年多来，“一带一路”建设成效凸显，中方制定了《推动共建丝绸之路经济带和</w:t>
      </w:r>
      <w:r>
        <w:rPr>
          <w:rFonts w:hint="eastAsia"/>
        </w:rPr>
        <w:t>21</w:t>
      </w:r>
      <w:r>
        <w:rPr>
          <w:rFonts w:hint="eastAsia"/>
        </w:rPr>
        <w:t>世纪海上丝绸之路的愿景与行动》文件；亚洲基础设施投资银行</w:t>
      </w:r>
      <w:r>
        <w:rPr>
          <w:rFonts w:hint="eastAsia"/>
        </w:rPr>
        <w:t>(</w:t>
      </w:r>
      <w:r>
        <w:rPr>
          <w:rFonts w:hint="eastAsia"/>
        </w:rPr>
        <w:t>简称“亚投行”</w:t>
      </w:r>
      <w:r>
        <w:rPr>
          <w:rFonts w:hint="eastAsia"/>
        </w:rPr>
        <w:t>)</w:t>
      </w:r>
      <w:r>
        <w:rPr>
          <w:rFonts w:hint="eastAsia"/>
        </w:rPr>
        <w:t>筹建迈出实质性步伐；丝路基金顺利启动；一批基础设施、互联互通项目稳步推进。</w:t>
      </w:r>
    </w:p>
    <w:p w14:paraId="164ADF86" w14:textId="77777777" w:rsidR="002F581B" w:rsidRDefault="002F581B" w:rsidP="002F581B">
      <w:pPr>
        <w:rPr>
          <w:rFonts w:hint="eastAsia"/>
        </w:rPr>
      </w:pPr>
      <w:r>
        <w:rPr>
          <w:rFonts w:hint="eastAsia"/>
        </w:rPr>
        <w:t xml:space="preserve">　　刘振民认为，推动“一带一路”建设和亚洲合作对话发展中，金融具有重要先导作用。</w:t>
      </w:r>
    </w:p>
    <w:p w14:paraId="516DE588" w14:textId="77777777" w:rsidR="002F581B" w:rsidRDefault="002F581B" w:rsidP="002F581B">
      <w:pPr>
        <w:rPr>
          <w:rFonts w:hint="eastAsia"/>
        </w:rPr>
      </w:pPr>
      <w:r>
        <w:rPr>
          <w:rFonts w:hint="eastAsia"/>
        </w:rPr>
        <w:t xml:space="preserve">　　丝路基金有限责任公司副总经理王丹也在该论坛上，就丝路基金的定位、原则进行了具体阐述。王丹表示，丝路基金定位为中长期开放性投资基金，致力于促进“一带一路”沿线国家和地区的经济社会发展和多边、双边互联互通。</w:t>
      </w:r>
    </w:p>
    <w:p w14:paraId="000B61AF" w14:textId="77777777" w:rsidR="002F581B" w:rsidRDefault="002F581B" w:rsidP="002F581B">
      <w:pPr>
        <w:rPr>
          <w:rFonts w:hint="eastAsia"/>
        </w:rPr>
      </w:pPr>
      <w:r>
        <w:rPr>
          <w:rFonts w:hint="eastAsia"/>
        </w:rPr>
        <w:t xml:space="preserve">　　王丹指出，丝路基金在运作上将坚持国际化、市场化、专业化原则，秉承商业化运作，互利共赢、开放包容的投资理念。丝路基金愿意与国际和区域性多边开发机构开展项目投融资合作，也愿意与国内外金融机构、投资基金等开展合作。</w:t>
      </w:r>
    </w:p>
    <w:p w14:paraId="4FAF30CB" w14:textId="77777777" w:rsidR="002F581B" w:rsidRDefault="002F581B" w:rsidP="002F581B"/>
    <w:p w14:paraId="0EEFBAC3" w14:textId="77777777" w:rsidR="002F581B" w:rsidRDefault="002F581B" w:rsidP="002F581B">
      <w:pPr>
        <w:rPr>
          <w:rFonts w:hint="eastAsia"/>
        </w:rPr>
      </w:pPr>
      <w:r>
        <w:rPr>
          <w:rFonts w:hint="eastAsia"/>
        </w:rPr>
        <w:t>5</w:t>
      </w:r>
      <w:r>
        <w:rPr>
          <w:rFonts w:hint="eastAsia"/>
        </w:rPr>
        <w:t>月</w:t>
      </w:r>
      <w:r>
        <w:rPr>
          <w:rFonts w:hint="eastAsia"/>
        </w:rPr>
        <w:t>18</w:t>
      </w:r>
      <w:r>
        <w:rPr>
          <w:rFonts w:hint="eastAsia"/>
        </w:rPr>
        <w:t>日</w:t>
      </w:r>
    </w:p>
    <w:p w14:paraId="1DDC71E1" w14:textId="77777777" w:rsidR="002F581B" w:rsidRDefault="002F581B" w:rsidP="002F581B">
      <w:pPr>
        <w:rPr>
          <w:rFonts w:hint="eastAsia"/>
        </w:rPr>
      </w:pPr>
      <w:r>
        <w:rPr>
          <w:rFonts w:hint="eastAsia"/>
        </w:rPr>
        <w:t>外交部发言人洪磊主持例行记者会</w:t>
      </w:r>
    </w:p>
    <w:p w14:paraId="2D099091" w14:textId="77777777" w:rsidR="002F581B" w:rsidRDefault="002F581B" w:rsidP="002F581B">
      <w:pPr>
        <w:rPr>
          <w:rFonts w:hint="eastAsia"/>
        </w:rPr>
      </w:pPr>
      <w:r>
        <w:rPr>
          <w:rFonts w:hint="eastAsia"/>
        </w:rPr>
        <w:t xml:space="preserve">　　问：日前，中方宣布</w:t>
      </w:r>
      <w:r>
        <w:rPr>
          <w:rFonts w:hint="eastAsia"/>
        </w:rPr>
        <w:t>5</w:t>
      </w:r>
      <w:r>
        <w:rPr>
          <w:rFonts w:hint="eastAsia"/>
        </w:rPr>
        <w:t>月</w:t>
      </w:r>
      <w:r>
        <w:rPr>
          <w:rFonts w:hint="eastAsia"/>
        </w:rPr>
        <w:t>16</w:t>
      </w:r>
      <w:r>
        <w:rPr>
          <w:rFonts w:hint="eastAsia"/>
        </w:rPr>
        <w:t>日至</w:t>
      </w:r>
      <w:r>
        <w:rPr>
          <w:rFonts w:hint="eastAsia"/>
        </w:rPr>
        <w:t>8</w:t>
      </w:r>
      <w:r>
        <w:rPr>
          <w:rFonts w:hint="eastAsia"/>
        </w:rPr>
        <w:t>月</w:t>
      </w:r>
      <w:r>
        <w:rPr>
          <w:rFonts w:hint="eastAsia"/>
        </w:rPr>
        <w:t>1</w:t>
      </w:r>
      <w:r>
        <w:rPr>
          <w:rFonts w:hint="eastAsia"/>
        </w:rPr>
        <w:t>日为南海伏季休渔期。越南外交部对此表示反对，并称中方此举侵犯越方主权权利和管辖权。中方对此有何回应？</w:t>
      </w:r>
    </w:p>
    <w:p w14:paraId="62FBDD9F" w14:textId="77777777" w:rsidR="002F581B" w:rsidRDefault="002F581B" w:rsidP="002F581B">
      <w:pPr>
        <w:rPr>
          <w:rFonts w:hint="eastAsia"/>
        </w:rPr>
      </w:pPr>
      <w:r>
        <w:rPr>
          <w:rFonts w:hint="eastAsia"/>
        </w:rPr>
        <w:t xml:space="preserve">　　答：中方在南海问题上的立场是明确的、一贯的。中国有关主管部门多年来一直在南海中国管辖海域实施伏季休渔。这既是中方保护有关海域海洋生物资源的正常行政管理措施，也是中方履行相关国际义务与责任的正当举措。</w:t>
      </w:r>
    </w:p>
    <w:p w14:paraId="7371F985" w14:textId="77777777" w:rsidR="002F581B" w:rsidRDefault="002F581B" w:rsidP="002F581B"/>
    <w:p w14:paraId="767E5E92" w14:textId="77777777" w:rsidR="002F581B" w:rsidRDefault="002F581B" w:rsidP="002F581B">
      <w:pPr>
        <w:rPr>
          <w:rFonts w:hint="eastAsia"/>
        </w:rPr>
      </w:pPr>
      <w:r>
        <w:rPr>
          <w:rFonts w:hint="eastAsia"/>
        </w:rPr>
        <w:t xml:space="preserve">　　问：日前，印度总理莫迪访问中国，并宣布将向中国游客发放电子旅游签证，以吸引更多中国投资和游客。中方对此有何回应？是否会采取对等措施？</w:t>
      </w:r>
    </w:p>
    <w:p w14:paraId="68FEFF99" w14:textId="77777777" w:rsidR="002F581B" w:rsidRDefault="002F581B" w:rsidP="002F581B">
      <w:pPr>
        <w:rPr>
          <w:rFonts w:hint="eastAsia"/>
        </w:rPr>
      </w:pPr>
      <w:r>
        <w:rPr>
          <w:rFonts w:hint="eastAsia"/>
        </w:rPr>
        <w:t xml:space="preserve">　　答：近日，莫迪总理成功对中国进行了正式访问。习近平主席、李克强总理、张德江委员长分别与莫迪总理会见、会谈，就双边关系以及共同关心的问题深入交换意见，双方就进一步深化发展中印面向和平与繁荣的战略合作伙伴关系达成重要共识。两国领导人见证签署了</w:t>
      </w:r>
      <w:r>
        <w:rPr>
          <w:rFonts w:hint="eastAsia"/>
        </w:rPr>
        <w:t>24</w:t>
      </w:r>
      <w:r>
        <w:rPr>
          <w:rFonts w:hint="eastAsia"/>
        </w:rPr>
        <w:t>项合作协议，两国企业也签署了总额达</w:t>
      </w:r>
      <w:r>
        <w:rPr>
          <w:rFonts w:hint="eastAsia"/>
        </w:rPr>
        <w:t>220</w:t>
      </w:r>
      <w:r>
        <w:rPr>
          <w:rFonts w:hint="eastAsia"/>
        </w:rPr>
        <w:t>亿美元的合作协议，充分体现出两国构建更加紧密发展伙伴关系取得的积极进展。</w:t>
      </w:r>
    </w:p>
    <w:p w14:paraId="19A07477" w14:textId="77777777" w:rsidR="002F581B" w:rsidRDefault="002F581B" w:rsidP="002F581B">
      <w:pPr>
        <w:rPr>
          <w:rFonts w:hint="eastAsia"/>
        </w:rPr>
      </w:pPr>
      <w:r>
        <w:rPr>
          <w:rFonts w:hint="eastAsia"/>
        </w:rPr>
        <w:t xml:space="preserve">　　在双方共同努力下，此访进一步增进了双方的政治和战略互信，取得了丰硕的成果，中方愿与印方一道，落实好两国领导人达成的重要共识，推动中印关系不断迈上新台阶。</w:t>
      </w:r>
    </w:p>
    <w:p w14:paraId="3BA0B194" w14:textId="77777777" w:rsidR="002F581B" w:rsidRDefault="002F581B" w:rsidP="002F581B">
      <w:pPr>
        <w:rPr>
          <w:rFonts w:hint="eastAsia"/>
        </w:rPr>
      </w:pPr>
      <w:r>
        <w:rPr>
          <w:rFonts w:hint="eastAsia"/>
        </w:rPr>
        <w:t xml:space="preserve">　　访问期间，莫迪总理宣布印方将向中国公民发放电子旅游签证，我们对此表示欢迎。中方愿与印方一起，根据各自国情，在本国法律制度框架内推出更多便利双方人员往来举措，为两国人民加深相互了解、开展各方面合作创造有利条件。</w:t>
      </w:r>
    </w:p>
    <w:p w14:paraId="1EC94506" w14:textId="77777777" w:rsidR="002F581B" w:rsidRDefault="002F581B" w:rsidP="002F581B"/>
    <w:p w14:paraId="2A69AAE2" w14:textId="77777777" w:rsidR="002F581B" w:rsidRDefault="002F581B" w:rsidP="002F581B">
      <w:pPr>
        <w:rPr>
          <w:rFonts w:hint="eastAsia"/>
        </w:rPr>
      </w:pPr>
      <w:r>
        <w:rPr>
          <w:rFonts w:hint="eastAsia"/>
        </w:rPr>
        <w:t xml:space="preserve">　　问：第一，埃及一家法院判处埃及前总统穆尔西等人死刑，中方对此有何评论？第二，美国国务卿克里表示，美中双方讨论了对朝鲜核项目实施制裁的可能性。你能否介绍有关情况？</w:t>
      </w:r>
    </w:p>
    <w:p w14:paraId="32CD6051" w14:textId="77777777" w:rsidR="002F581B" w:rsidRDefault="002F581B" w:rsidP="002F581B">
      <w:pPr>
        <w:rPr>
          <w:rFonts w:hint="eastAsia"/>
        </w:rPr>
      </w:pPr>
      <w:r>
        <w:rPr>
          <w:rFonts w:hint="eastAsia"/>
        </w:rPr>
        <w:t xml:space="preserve">　　答：关于第一个问题，中方认为，埃及的内部事务应由埃及人民自主决定。我们希望埃及继续推进政治过渡进程，实现社会稳定、经济发展和民生改善。</w:t>
      </w:r>
    </w:p>
    <w:p w14:paraId="0BF4D075" w14:textId="77777777" w:rsidR="002F581B" w:rsidRDefault="002F581B" w:rsidP="002F581B">
      <w:pPr>
        <w:rPr>
          <w:rFonts w:hint="eastAsia"/>
        </w:rPr>
      </w:pPr>
      <w:r>
        <w:rPr>
          <w:rFonts w:hint="eastAsia"/>
        </w:rPr>
        <w:t xml:space="preserve">　　关于第二个问题，中方在朝鲜核问题上的立场是一贯和明确的，我们一贯主张坚持实现半岛无核化，坚持维护半岛和平稳定，坚持通过对话协商以和平方式解决问题。当前朝鲜半岛局势复杂敏感，我们希望各方能够多做有利于局势缓和，有利于重启六方会谈的事情。</w:t>
      </w:r>
    </w:p>
    <w:p w14:paraId="49EDC17D" w14:textId="77777777" w:rsidR="002F581B" w:rsidRDefault="002F581B" w:rsidP="002F581B"/>
    <w:p w14:paraId="4124BFF6" w14:textId="77777777" w:rsidR="002F581B" w:rsidRDefault="002F581B" w:rsidP="002F581B">
      <w:pPr>
        <w:rPr>
          <w:rFonts w:hint="eastAsia"/>
        </w:rPr>
      </w:pPr>
      <w:r>
        <w:rPr>
          <w:rFonts w:hint="eastAsia"/>
        </w:rPr>
        <w:t>5</w:t>
      </w:r>
      <w:r>
        <w:rPr>
          <w:rFonts w:hint="eastAsia"/>
        </w:rPr>
        <w:t>／</w:t>
      </w:r>
      <w:r>
        <w:rPr>
          <w:rFonts w:hint="eastAsia"/>
        </w:rPr>
        <w:t>18</w:t>
      </w:r>
    </w:p>
    <w:p w14:paraId="39E51B42" w14:textId="77777777" w:rsidR="002F581B" w:rsidRDefault="002F581B" w:rsidP="002F581B">
      <w:pPr>
        <w:rPr>
          <w:rFonts w:hint="eastAsia"/>
        </w:rPr>
      </w:pPr>
      <w:r>
        <w:rPr>
          <w:rFonts w:hint="eastAsia"/>
        </w:rPr>
        <w:t>驻英国大使刘晓明在英国《每日电讯报》发表署名文章：《应当顺应香港民意</w:t>
      </w:r>
      <w:r>
        <w:rPr>
          <w:rFonts w:hint="eastAsia"/>
        </w:rPr>
        <w:t xml:space="preserve"> </w:t>
      </w:r>
      <w:r>
        <w:rPr>
          <w:rFonts w:hint="eastAsia"/>
        </w:rPr>
        <w:t>支持特首普选法案》</w:t>
      </w:r>
    </w:p>
    <w:p w14:paraId="2553731E"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18</w:t>
      </w:r>
      <w:r>
        <w:rPr>
          <w:rFonts w:hint="eastAsia"/>
        </w:rPr>
        <w:t>日，英国主流大报《每日电讯报》刊登驻英国大使刘晓明题为《应当顺应香港民意</w:t>
      </w:r>
      <w:r>
        <w:rPr>
          <w:rFonts w:hint="eastAsia"/>
        </w:rPr>
        <w:t xml:space="preserve"> </w:t>
      </w:r>
      <w:r>
        <w:rPr>
          <w:rFonts w:hint="eastAsia"/>
        </w:rPr>
        <w:t>支持特首普选法案》的署名文章。全文如下：</w:t>
      </w:r>
    </w:p>
    <w:p w14:paraId="0D740BF6" w14:textId="77777777" w:rsidR="002F581B" w:rsidRDefault="002F581B" w:rsidP="002F581B">
      <w:pPr>
        <w:rPr>
          <w:rFonts w:hint="eastAsia"/>
        </w:rPr>
      </w:pPr>
      <w:r>
        <w:rPr>
          <w:rFonts w:hint="eastAsia"/>
        </w:rPr>
        <w:t xml:space="preserve">　　</w:t>
      </w:r>
      <w:r>
        <w:rPr>
          <w:rFonts w:hint="eastAsia"/>
        </w:rPr>
        <w:t>4</w:t>
      </w:r>
      <w:r>
        <w:rPr>
          <w:rFonts w:hint="eastAsia"/>
        </w:rPr>
        <w:t>月</w:t>
      </w:r>
      <w:r>
        <w:rPr>
          <w:rFonts w:hint="eastAsia"/>
        </w:rPr>
        <w:t>22</w:t>
      </w:r>
      <w:r>
        <w:rPr>
          <w:rFonts w:hint="eastAsia"/>
        </w:rPr>
        <w:t>日，香港特区政府在立法会公布了</w:t>
      </w:r>
      <w:r>
        <w:rPr>
          <w:rFonts w:hint="eastAsia"/>
        </w:rPr>
        <w:t>2017</w:t>
      </w:r>
      <w:r>
        <w:rPr>
          <w:rFonts w:hint="eastAsia"/>
        </w:rPr>
        <w:t>年特区行政长官普选法案。法案主要规定由</w:t>
      </w:r>
      <w:r>
        <w:rPr>
          <w:rFonts w:hint="eastAsia"/>
        </w:rPr>
        <w:t>1200</w:t>
      </w:r>
      <w:r>
        <w:rPr>
          <w:rFonts w:hint="eastAsia"/>
        </w:rPr>
        <w:t>人组成的提名委员会按照“委员推荐”和“委员会提名”两个阶段决定二至三名候选人，然后全港选民“一人一票”从候选人中以“得票最多者当选”的方式进行选举。再过一个月，香港立法会将对该法案进行表决。</w:t>
      </w:r>
    </w:p>
    <w:p w14:paraId="37FB897A" w14:textId="77777777" w:rsidR="002F581B" w:rsidRDefault="002F581B" w:rsidP="002F581B">
      <w:pPr>
        <w:rPr>
          <w:rFonts w:hint="eastAsia"/>
        </w:rPr>
      </w:pPr>
      <w:r>
        <w:rPr>
          <w:rFonts w:hint="eastAsia"/>
        </w:rPr>
        <w:t xml:space="preserve">　　据最新民调，目前超过</w:t>
      </w:r>
      <w:r>
        <w:rPr>
          <w:rFonts w:hint="eastAsia"/>
        </w:rPr>
        <w:t>70%</w:t>
      </w:r>
      <w:r>
        <w:rPr>
          <w:rFonts w:hint="eastAsia"/>
        </w:rPr>
        <w:t>香港民众支持通过政改法案。不过，根据基本法，法案必须得到立法会</w:t>
      </w:r>
      <w:r>
        <w:rPr>
          <w:rFonts w:hint="eastAsia"/>
        </w:rPr>
        <w:t>70</w:t>
      </w:r>
      <w:r>
        <w:rPr>
          <w:rFonts w:hint="eastAsia"/>
        </w:rPr>
        <w:t>位议员中</w:t>
      </w:r>
      <w:r>
        <w:rPr>
          <w:rFonts w:hint="eastAsia"/>
        </w:rPr>
        <w:t>2/3</w:t>
      </w:r>
      <w:r>
        <w:rPr>
          <w:rFonts w:hint="eastAsia"/>
        </w:rPr>
        <w:t>多数投票同意。由于反对派在政改问题上一开始就有自己的算盘，因此，其中有些人现在不甘心顺应民意，准备最后一搏，阻挠法案通过。他们大谈所谓“国际标准”和“真假普选”，妄图混淆是非，甚至鼓动年轻人再次上街，企图搞乱香港。</w:t>
      </w:r>
    </w:p>
    <w:p w14:paraId="47D5CE22" w14:textId="77777777" w:rsidR="002F581B" w:rsidRDefault="002F581B" w:rsidP="002F581B">
      <w:pPr>
        <w:rPr>
          <w:rFonts w:hint="eastAsia"/>
        </w:rPr>
      </w:pPr>
      <w:r>
        <w:rPr>
          <w:rFonts w:hint="eastAsia"/>
        </w:rPr>
        <w:t xml:space="preserve">　　香港政改正处在历史的“十字路口”。各种报道众说纷纭。针对外界对普选方案的各种议论，我认为有必要澄清三点：</w:t>
      </w:r>
    </w:p>
    <w:p w14:paraId="7051CCC2" w14:textId="77777777" w:rsidR="002F581B" w:rsidRDefault="002F581B" w:rsidP="002F581B">
      <w:pPr>
        <w:rPr>
          <w:rFonts w:hint="eastAsia"/>
        </w:rPr>
      </w:pPr>
      <w:r>
        <w:rPr>
          <w:rFonts w:hint="eastAsia"/>
        </w:rPr>
        <w:t xml:space="preserve">　　第一，这份普选法案不是“有胜于无”的方案，也不是“次优”方案，而是现在的最好方案。普选不存在所谓的“国际标准”，香港不需要一个表面上与别人相同，却无法在自身政治社会环境中运行的民主幻象。普选法案必须符合基本法和全国人大常委会的决定，符合香港实际情况，充分反映香港社会各界和广大市民在咨询期间提出的意见，从这些意义上来说，目前的法案无可挑剔，是行政长官普选的最佳方案，是香港历史上前所未有、最为民主的制度安排。这个方案将实现五百万香港选民首次“一人一票”选举特首。这个方案最大可能地放宽了参选门槛，在委员推荐阶段，获得</w:t>
      </w:r>
      <w:r>
        <w:rPr>
          <w:rFonts w:hint="eastAsia"/>
        </w:rPr>
        <w:t>120</w:t>
      </w:r>
      <w:r>
        <w:rPr>
          <w:rFonts w:hint="eastAsia"/>
        </w:rPr>
        <w:t>名提名委员会委员以个人身份记名联合推荐即可成为行政长官参选人，且每名委员只可推荐一名参选人。为了容许更多人士参选，法案还特别建议每名参选人可获得的委员推荐数目上限为</w:t>
      </w:r>
      <w:r>
        <w:rPr>
          <w:rFonts w:hint="eastAsia"/>
        </w:rPr>
        <w:t>240</w:t>
      </w:r>
      <w:r>
        <w:rPr>
          <w:rFonts w:hint="eastAsia"/>
        </w:rPr>
        <w:t>名。</w:t>
      </w:r>
    </w:p>
    <w:p w14:paraId="0D292996" w14:textId="77777777" w:rsidR="002F581B" w:rsidRDefault="002F581B" w:rsidP="002F581B">
      <w:pPr>
        <w:rPr>
          <w:rFonts w:hint="eastAsia"/>
        </w:rPr>
      </w:pPr>
      <w:r>
        <w:rPr>
          <w:rFonts w:hint="eastAsia"/>
        </w:rPr>
        <w:t xml:space="preserve">　　第二，提名委员会制度不是针对特定人选的“筛选制度”，而是符合香港特定历史阶段的民主制度。香港的民主历史并不长，从结束英国统治回归中国至今才不到二十年，民主的理念、环境都是刚刚成长、形成起来。为了确保香港民主能有良好的开端，既与过去有效衔接，又能够在今后有效运行，基本法开创性地规定了提名委员会这一特色制度，旨在便利参选权和投票权，确保选民做出有意义的选择。现在反对派挑战提名委员会制度，实际上完全是出于私利，目的是想要让他们的参选人入围。这样无理取闹，岂能获得人心？</w:t>
      </w:r>
    </w:p>
    <w:p w14:paraId="7F2D23C0" w14:textId="77777777" w:rsidR="002F581B" w:rsidRDefault="002F581B" w:rsidP="002F581B">
      <w:pPr>
        <w:rPr>
          <w:rFonts w:hint="eastAsia"/>
        </w:rPr>
      </w:pPr>
      <w:r>
        <w:rPr>
          <w:rFonts w:hint="eastAsia"/>
        </w:rPr>
        <w:t xml:space="preserve">　　第三，有一些英国朋友问我，中方为什么不松一下口，明确表示</w:t>
      </w:r>
      <w:r>
        <w:rPr>
          <w:rFonts w:hint="eastAsia"/>
        </w:rPr>
        <w:t>2017</w:t>
      </w:r>
      <w:r>
        <w:rPr>
          <w:rFonts w:hint="eastAsia"/>
        </w:rPr>
        <w:t>年不是香港民主的终点，以利于反对派能接受目前方案？我很直接地告诉他们，任何法律制度都不是一成不变的，都需要与时俱进，这是法治社会发展的必然要求，也是人类社会发展的客观规律。不过，只有首先实现了</w:t>
      </w:r>
      <w:r>
        <w:rPr>
          <w:rFonts w:hint="eastAsia"/>
        </w:rPr>
        <w:t>2017</w:t>
      </w:r>
      <w:r>
        <w:rPr>
          <w:rFonts w:hint="eastAsia"/>
        </w:rPr>
        <w:t>年行政长官普选，才谈得上今后根据实践情况和社会发展变化，在基本法的框架下对普选方案加以完善。同时，我也反问他们，难道香港几年之后还要再陷入五年一次的政治争拗中去，重蹈过去十年香港发生的政治乱象？香港难道不应维护普选制度的稳定性，集中精力发展经济和改善民生？香港难道不应建立和完善普选所需的各种配套制度，塑造健康的普选文化，从而使好的普选制度带来好的社会效果？</w:t>
      </w:r>
    </w:p>
    <w:p w14:paraId="01C168CD" w14:textId="77777777" w:rsidR="002F581B" w:rsidRDefault="002F581B" w:rsidP="002F581B">
      <w:pPr>
        <w:rPr>
          <w:rFonts w:hint="eastAsia"/>
        </w:rPr>
      </w:pPr>
      <w:r>
        <w:rPr>
          <w:rFonts w:hint="eastAsia"/>
        </w:rPr>
        <w:t xml:space="preserve">　　理解了上述三方面问题，我想，任何不带偏见的人就能正确认识香港特首普选法案，就能认识到这份普选法案将给香港带来真普选、真民主。</w:t>
      </w:r>
    </w:p>
    <w:p w14:paraId="73DE3140" w14:textId="77777777" w:rsidR="002F581B" w:rsidRDefault="002F581B" w:rsidP="002F581B">
      <w:pPr>
        <w:rPr>
          <w:rFonts w:hint="eastAsia"/>
        </w:rPr>
      </w:pPr>
      <w:r>
        <w:rPr>
          <w:rFonts w:hint="eastAsia"/>
        </w:rPr>
        <w:t xml:space="preserve">　　哈姆雷特的苦恼：“</w:t>
      </w:r>
      <w:r>
        <w:rPr>
          <w:rFonts w:hint="eastAsia"/>
        </w:rPr>
        <w:t>To be or not to be?</w:t>
      </w:r>
      <w:r>
        <w:rPr>
          <w:rFonts w:hint="eastAsia"/>
        </w:rPr>
        <w:t>”（要还是不要？）</w:t>
      </w:r>
      <w:r>
        <w:rPr>
          <w:rFonts w:hint="eastAsia"/>
        </w:rPr>
        <w:t>,</w:t>
      </w:r>
      <w:r>
        <w:rPr>
          <w:rFonts w:hint="eastAsia"/>
        </w:rPr>
        <w:t>这看来正是眼下香港一些人的问题。我相信，他们只要真心从香港的整体和长远利益出发，真心从香港的民主发展出发，就会改弦更张，做出对香港负责、对历史负责的决定。</w:t>
      </w:r>
    </w:p>
    <w:p w14:paraId="2E14479C" w14:textId="77777777" w:rsidR="002F581B" w:rsidRDefault="002F581B" w:rsidP="002F581B">
      <w:r>
        <w:t>*********************************************</w:t>
      </w:r>
    </w:p>
    <w:p w14:paraId="5B0BF0AE" w14:textId="77777777" w:rsidR="002F581B" w:rsidRDefault="002F581B" w:rsidP="002F581B">
      <w:pPr>
        <w:rPr>
          <w:rFonts w:hint="eastAsia"/>
        </w:rPr>
      </w:pPr>
      <w:r>
        <w:rPr>
          <w:rFonts w:hint="eastAsia"/>
        </w:rPr>
        <w:t xml:space="preserve">　　《每日电讯报》创办于</w:t>
      </w:r>
      <w:r>
        <w:rPr>
          <w:rFonts w:hint="eastAsia"/>
        </w:rPr>
        <w:t>1855</w:t>
      </w:r>
      <w:r>
        <w:rPr>
          <w:rFonts w:hint="eastAsia"/>
        </w:rPr>
        <w:t>年，是英国发行量最大的主流报纸，读者主要是英政府、议会、工商、文化、法律、教育等各界人士。英国和外国领导人常在该报发表文章。</w:t>
      </w:r>
    </w:p>
    <w:p w14:paraId="741D2836" w14:textId="77777777" w:rsidR="002F581B" w:rsidRDefault="002F581B" w:rsidP="002F581B"/>
    <w:p w14:paraId="1D9C9A21" w14:textId="77777777" w:rsidR="002F581B" w:rsidRDefault="002F581B" w:rsidP="002F581B">
      <w:pPr>
        <w:rPr>
          <w:rFonts w:hint="eastAsia"/>
        </w:rPr>
      </w:pPr>
      <w:r>
        <w:rPr>
          <w:rFonts w:hint="eastAsia"/>
        </w:rPr>
        <w:t>5</w:t>
      </w:r>
      <w:r>
        <w:rPr>
          <w:rFonts w:hint="eastAsia"/>
        </w:rPr>
        <w:t>／</w:t>
      </w:r>
      <w:r>
        <w:rPr>
          <w:rFonts w:hint="eastAsia"/>
        </w:rPr>
        <w:t>18</w:t>
      </w:r>
    </w:p>
    <w:p w14:paraId="1BD196DE" w14:textId="77777777" w:rsidR="002F581B" w:rsidRDefault="002F581B" w:rsidP="002F581B">
      <w:pPr>
        <w:rPr>
          <w:rFonts w:hint="eastAsia"/>
        </w:rPr>
      </w:pPr>
      <w:r>
        <w:rPr>
          <w:rFonts w:hint="eastAsia"/>
        </w:rPr>
        <w:t>外交部国际司司长李军华同联合国秘书长特使德米斯图拉就叙利亚问题举行磋商</w:t>
      </w:r>
    </w:p>
    <w:p w14:paraId="529582F0"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18</w:t>
      </w:r>
      <w:r>
        <w:rPr>
          <w:rFonts w:hint="eastAsia"/>
        </w:rPr>
        <w:t>日，外交部国际司司长李军华同联合国秘书长特使德米斯图拉就叙利亚问题举行磋商。日前，德米斯图拉倡议召开“叙利亚问题日内瓦磋商”，邀请安理会常任理事国、叙利亚各方及主要地区国家就如何推进政治解决叙利亚问题交换意见。</w:t>
      </w:r>
    </w:p>
    <w:p w14:paraId="4CCD052F" w14:textId="77777777" w:rsidR="002F581B" w:rsidRDefault="002F581B" w:rsidP="002F581B"/>
    <w:p w14:paraId="704CA74D" w14:textId="77777777" w:rsidR="002F581B" w:rsidRDefault="002F581B" w:rsidP="002F581B">
      <w:pPr>
        <w:rPr>
          <w:rFonts w:hint="eastAsia"/>
        </w:rPr>
      </w:pPr>
      <w:r>
        <w:rPr>
          <w:rFonts w:hint="eastAsia"/>
        </w:rPr>
        <w:t>5</w:t>
      </w:r>
      <w:r>
        <w:rPr>
          <w:rFonts w:hint="eastAsia"/>
        </w:rPr>
        <w:t>／</w:t>
      </w:r>
      <w:r>
        <w:rPr>
          <w:rFonts w:hint="eastAsia"/>
        </w:rPr>
        <w:t>18</w:t>
      </w:r>
    </w:p>
    <w:p w14:paraId="47BB1CE6" w14:textId="77777777" w:rsidR="002F581B" w:rsidRDefault="002F581B" w:rsidP="002F581B">
      <w:pPr>
        <w:rPr>
          <w:rFonts w:hint="eastAsia"/>
        </w:rPr>
      </w:pPr>
      <w:r>
        <w:rPr>
          <w:rFonts w:hint="eastAsia"/>
        </w:rPr>
        <w:t>中法举行非洲事务磋商</w:t>
      </w:r>
    </w:p>
    <w:p w14:paraId="70507AFE"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18</w:t>
      </w:r>
      <w:r>
        <w:rPr>
          <w:rFonts w:hint="eastAsia"/>
        </w:rPr>
        <w:t>日，外交部非洲司司长林松添与法国外交部非洲和印度洋司司长贝利亚尔在巴黎共同主持中法第十轮非洲事务磋商。双方主要就中法非三方合作、涉非洲国际事务以及非洲热点问题等深入交换意见。</w:t>
      </w:r>
    </w:p>
    <w:p w14:paraId="5A8B6180" w14:textId="77777777" w:rsidR="002F581B" w:rsidRDefault="002F581B" w:rsidP="002F581B"/>
    <w:p w14:paraId="302855D3" w14:textId="77777777" w:rsidR="002F581B" w:rsidRDefault="002F581B" w:rsidP="002F581B">
      <w:pPr>
        <w:rPr>
          <w:rFonts w:hint="eastAsia"/>
        </w:rPr>
      </w:pPr>
      <w:r>
        <w:rPr>
          <w:rFonts w:hint="eastAsia"/>
        </w:rPr>
        <w:t>5</w:t>
      </w:r>
      <w:r>
        <w:rPr>
          <w:rFonts w:hint="eastAsia"/>
        </w:rPr>
        <w:t>／</w:t>
      </w:r>
      <w:r>
        <w:rPr>
          <w:rFonts w:hint="eastAsia"/>
        </w:rPr>
        <w:t>18</w:t>
      </w:r>
    </w:p>
    <w:p w14:paraId="16714FD4" w14:textId="77777777" w:rsidR="002F581B" w:rsidRDefault="002F581B" w:rsidP="002F581B">
      <w:pPr>
        <w:rPr>
          <w:rFonts w:hint="eastAsia"/>
        </w:rPr>
      </w:pPr>
      <w:r>
        <w:rPr>
          <w:rFonts w:hint="eastAsia"/>
        </w:rPr>
        <w:t>中国核电技术与装备“走出去”取得积极进展</w:t>
      </w:r>
    </w:p>
    <w:p w14:paraId="14103922"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2015-05-20 | </w:t>
      </w:r>
      <w:r>
        <w:rPr>
          <w:rFonts w:hint="eastAsia"/>
        </w:rPr>
        <w:t>来源：新华社</w:t>
      </w:r>
    </w:p>
    <w:p w14:paraId="4D6C7AE8" w14:textId="77777777" w:rsidR="002F581B" w:rsidRDefault="002F581B" w:rsidP="002F581B">
      <w:pPr>
        <w:rPr>
          <w:rFonts w:hint="eastAsia"/>
        </w:rPr>
      </w:pPr>
      <w:r>
        <w:rPr>
          <w:rFonts w:hint="eastAsia"/>
        </w:rPr>
        <w:t>新华社北京５月１８日电（记者</w:t>
      </w:r>
      <w:r>
        <w:rPr>
          <w:rFonts w:hint="eastAsia"/>
        </w:rPr>
        <w:t xml:space="preserve"> </w:t>
      </w:r>
      <w:r>
        <w:rPr>
          <w:rFonts w:hint="eastAsia"/>
        </w:rPr>
        <w:t>崔静、张媛）中国记协１８日在京举办第７２期新闻茶座，邀请中国核能行业协会理事长张华祝，以“中国核电优势及‘走出去’战略”为主题，与外国驻京记者、驻华使馆新闻官、港澳台记者和内地记者进行交流。</w:t>
      </w:r>
    </w:p>
    <w:p w14:paraId="55B400E7" w14:textId="77777777" w:rsidR="002F581B" w:rsidRDefault="002F581B" w:rsidP="002F581B">
      <w:pPr>
        <w:rPr>
          <w:rFonts w:hint="eastAsia"/>
        </w:rPr>
      </w:pPr>
      <w:r>
        <w:rPr>
          <w:rFonts w:hint="eastAsia"/>
        </w:rPr>
        <w:t>张华祝说，２０１３年１１月，国家能源局公布《服务核电企业科学发展协调工作机制实施方案》，首次提出核电“走出去”战略。近几年，核电技术与装备“走出去”取得积极进展，中国与罗马尼亚、阿根廷分别签订了政府间核能合作协议，签署了中英政府间民用核能合作联合声明，与南非、土耳其、捷克、埃及、沙特等国家的核电合作也在积极推进。</w:t>
      </w:r>
    </w:p>
    <w:p w14:paraId="759389F6" w14:textId="77777777" w:rsidR="002F581B" w:rsidRDefault="002F581B" w:rsidP="002F581B">
      <w:pPr>
        <w:rPr>
          <w:rFonts w:hint="eastAsia"/>
        </w:rPr>
      </w:pPr>
      <w:r>
        <w:rPr>
          <w:rFonts w:hint="eastAsia"/>
        </w:rPr>
        <w:t>张华祝表示，技术创新成果为中国核电“走出去”战略提供了有力支撑。随着中国自主创新的核电机组日趋成熟与完善，中国核电“走出去”将从“借船出海”、“拼船出海”走向“造船出海”。</w:t>
      </w:r>
    </w:p>
    <w:p w14:paraId="38209FB9" w14:textId="77777777" w:rsidR="002F581B" w:rsidRDefault="002F581B" w:rsidP="002F581B">
      <w:pPr>
        <w:rPr>
          <w:rFonts w:hint="eastAsia"/>
        </w:rPr>
      </w:pPr>
      <w:r>
        <w:rPr>
          <w:rFonts w:hint="eastAsia"/>
        </w:rPr>
        <w:t>座谈会上，张华祝还就中国核电“走出去”与“一带一路”战略、核废料处理与核燃料循环使用、核电技术人才培养等问题，回答了中外记者的提问。</w:t>
      </w:r>
    </w:p>
    <w:p w14:paraId="569C51B3" w14:textId="77777777" w:rsidR="002F581B" w:rsidRDefault="002F581B" w:rsidP="002F581B"/>
    <w:p w14:paraId="45F72388" w14:textId="77777777" w:rsidR="002F581B" w:rsidRDefault="002F581B" w:rsidP="002F581B">
      <w:pPr>
        <w:rPr>
          <w:rFonts w:hint="eastAsia"/>
        </w:rPr>
      </w:pPr>
      <w:r>
        <w:rPr>
          <w:rFonts w:hint="eastAsia"/>
        </w:rPr>
        <w:t>5</w:t>
      </w:r>
      <w:r>
        <w:rPr>
          <w:rFonts w:hint="eastAsia"/>
        </w:rPr>
        <w:t>／</w:t>
      </w:r>
      <w:r>
        <w:rPr>
          <w:rFonts w:hint="eastAsia"/>
        </w:rPr>
        <w:t>18</w:t>
      </w:r>
    </w:p>
    <w:p w14:paraId="351AFAA3" w14:textId="77777777" w:rsidR="002F581B" w:rsidRDefault="002F581B" w:rsidP="002F581B">
      <w:pPr>
        <w:rPr>
          <w:rFonts w:hint="eastAsia"/>
        </w:rPr>
      </w:pPr>
      <w:r>
        <w:rPr>
          <w:rFonts w:hint="eastAsia"/>
        </w:rPr>
        <w:t>能源局调研内陆核电</w:t>
      </w:r>
      <w:r>
        <w:rPr>
          <w:rFonts w:hint="eastAsia"/>
        </w:rPr>
        <w:t xml:space="preserve"> </w:t>
      </w:r>
      <w:r>
        <w:rPr>
          <w:rFonts w:hint="eastAsia"/>
        </w:rPr>
        <w:t>已基本掌握三代核电技术</w:t>
      </w:r>
    </w:p>
    <w:p w14:paraId="670E1E12"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2015-05-18 | </w:t>
      </w:r>
      <w:r>
        <w:rPr>
          <w:rFonts w:hint="eastAsia"/>
        </w:rPr>
        <w:t>来源：每日经济新闻</w:t>
      </w:r>
    </w:p>
    <w:p w14:paraId="23A49718" w14:textId="77777777" w:rsidR="002F581B" w:rsidRDefault="002F581B" w:rsidP="002F581B">
      <w:pPr>
        <w:rPr>
          <w:rFonts w:hint="eastAsia"/>
        </w:rPr>
      </w:pPr>
      <w:r>
        <w:rPr>
          <w:rFonts w:hint="eastAsia"/>
        </w:rPr>
        <w:t>近日，国家能源局副局长刘琦前往福建漳州调研，实地察看了漳州核电项目选址现场，并召开座谈会，听取项目推进情况汇报。在座谈会上，刘琦表示，国家能源局将全力支持漳州核电项目加快推进。</w:t>
      </w:r>
    </w:p>
    <w:p w14:paraId="7C454589" w14:textId="77777777" w:rsidR="002F581B" w:rsidRDefault="002F581B" w:rsidP="002F581B">
      <w:pPr>
        <w:rPr>
          <w:rFonts w:hint="eastAsia"/>
        </w:rPr>
      </w:pPr>
      <w:r>
        <w:rPr>
          <w:rFonts w:hint="eastAsia"/>
        </w:rPr>
        <w:t>能源局层面表态支持核电，让原本就处于复兴的核电建设更加被寄予厚望。在此前举行的第三届能源论坛上，能源局核电司司长刘宝华表示，我国目前已具备年产</w:t>
      </w:r>
      <w:r>
        <w:rPr>
          <w:rFonts w:hint="eastAsia"/>
        </w:rPr>
        <w:t>6~8</w:t>
      </w:r>
      <w:r>
        <w:rPr>
          <w:rFonts w:hint="eastAsia"/>
        </w:rPr>
        <w:t>台核电设备的能力，也已基本掌握三代核电的技术。</w:t>
      </w:r>
    </w:p>
    <w:p w14:paraId="0889A676" w14:textId="77777777" w:rsidR="002F581B" w:rsidRDefault="002F581B" w:rsidP="002F581B">
      <w:pPr>
        <w:rPr>
          <w:rFonts w:hint="eastAsia"/>
        </w:rPr>
      </w:pPr>
      <w:r>
        <w:rPr>
          <w:rFonts w:hint="eastAsia"/>
        </w:rPr>
        <w:t>三代核电机组已开工</w:t>
      </w:r>
    </w:p>
    <w:p w14:paraId="23C3C2ED" w14:textId="77777777" w:rsidR="002F581B" w:rsidRDefault="002F581B" w:rsidP="002F581B"/>
    <w:p w14:paraId="2819D192" w14:textId="77777777" w:rsidR="002F581B" w:rsidRDefault="002F581B" w:rsidP="002F581B">
      <w:pPr>
        <w:rPr>
          <w:rFonts w:hint="eastAsia"/>
        </w:rPr>
      </w:pPr>
      <w:r>
        <w:rPr>
          <w:rFonts w:hint="eastAsia"/>
        </w:rPr>
        <w:t>一个月前，国务院常务会议已经核准了“华龙一号”示范工程在国内建设的，称这有助于“在调整能源结构中促进稳增长”。</w:t>
      </w:r>
    </w:p>
    <w:p w14:paraId="01898EDB" w14:textId="77777777" w:rsidR="002F581B" w:rsidRDefault="002F581B" w:rsidP="002F581B"/>
    <w:p w14:paraId="153A1F9C" w14:textId="77777777" w:rsidR="002F581B" w:rsidRDefault="002F581B" w:rsidP="002F581B">
      <w:pPr>
        <w:rPr>
          <w:rFonts w:hint="eastAsia"/>
        </w:rPr>
      </w:pPr>
      <w:r>
        <w:rPr>
          <w:rFonts w:hint="eastAsia"/>
        </w:rPr>
        <w:t>前不久，“华龙一号”示范工程福清</w:t>
      </w:r>
      <w:r>
        <w:rPr>
          <w:rFonts w:hint="eastAsia"/>
        </w:rPr>
        <w:t>5</w:t>
      </w:r>
      <w:r>
        <w:rPr>
          <w:rFonts w:hint="eastAsia"/>
        </w:rPr>
        <w:t>号机组的正式开工，标志着我国自主三代核电技术正式进入建设阶段。</w:t>
      </w:r>
    </w:p>
    <w:p w14:paraId="71DB520D" w14:textId="77777777" w:rsidR="002F581B" w:rsidRDefault="002F581B" w:rsidP="002F581B"/>
    <w:p w14:paraId="05E7B2C7" w14:textId="77777777" w:rsidR="002F581B" w:rsidRDefault="002F581B" w:rsidP="002F581B">
      <w:pPr>
        <w:rPr>
          <w:rFonts w:hint="eastAsia"/>
        </w:rPr>
      </w:pPr>
      <w:r>
        <w:rPr>
          <w:rFonts w:hint="eastAsia"/>
        </w:rPr>
        <w:t>能源局称，“华龙一号”是国家自主创新、集成创新和机制创新的成果，是由中核集团和中广核集团在我国</w:t>
      </w:r>
      <w:r>
        <w:rPr>
          <w:rFonts w:hint="eastAsia"/>
        </w:rPr>
        <w:t>20</w:t>
      </w:r>
      <w:r>
        <w:rPr>
          <w:rFonts w:hint="eastAsia"/>
        </w:rPr>
        <w:t>多年核电建设运营成熟经验的基础上，汲取世界先进设计理念合作研发的三代核电自主创新成果。</w:t>
      </w:r>
    </w:p>
    <w:p w14:paraId="24C22355" w14:textId="77777777" w:rsidR="002F581B" w:rsidRDefault="002F581B" w:rsidP="002F581B"/>
    <w:p w14:paraId="46D23FB5" w14:textId="77777777" w:rsidR="002F581B" w:rsidRDefault="002F581B" w:rsidP="002F581B">
      <w:pPr>
        <w:rPr>
          <w:rFonts w:hint="eastAsia"/>
        </w:rPr>
      </w:pPr>
      <w:r>
        <w:rPr>
          <w:rFonts w:hint="eastAsia"/>
        </w:rPr>
        <w:t>上周五，在出席“第三届能源论坛”时，刘琦表示发展核电对保障中国电力供应，优化能源结构，保护生态环境，带动核工业及相关产业发展，促进科技进步、综合国力都具有重要意义。</w:t>
      </w:r>
    </w:p>
    <w:p w14:paraId="0AE2D5B4" w14:textId="77777777" w:rsidR="002F581B" w:rsidRDefault="002F581B" w:rsidP="002F581B"/>
    <w:p w14:paraId="3B2D10CA" w14:textId="77777777" w:rsidR="002F581B" w:rsidRDefault="002F581B" w:rsidP="002F581B">
      <w:pPr>
        <w:rPr>
          <w:rFonts w:hint="eastAsia"/>
        </w:rPr>
      </w:pPr>
      <w:r>
        <w:rPr>
          <w:rFonts w:hint="eastAsia"/>
        </w:rPr>
        <w:t>“去年以来，中国在沿海地区启动了新的核电项目建设，三代核电技术‘华龙一号’示范工程已经开工，后续项目正在积极准备。”刘琦表示。</w:t>
      </w:r>
    </w:p>
    <w:p w14:paraId="4AE9EA47" w14:textId="77777777" w:rsidR="002F581B" w:rsidRDefault="002F581B" w:rsidP="002F581B"/>
    <w:p w14:paraId="0ACD77EB" w14:textId="77777777" w:rsidR="002F581B" w:rsidRDefault="002F581B" w:rsidP="002F581B">
      <w:pPr>
        <w:rPr>
          <w:rFonts w:hint="eastAsia"/>
        </w:rPr>
      </w:pPr>
      <w:r>
        <w:rPr>
          <w:rFonts w:hint="eastAsia"/>
        </w:rPr>
        <w:t>《每日经济新闻》记者获悉，今年将新开工</w:t>
      </w:r>
      <w:r>
        <w:rPr>
          <w:rFonts w:hint="eastAsia"/>
        </w:rPr>
        <w:t>8</w:t>
      </w:r>
      <w:r>
        <w:rPr>
          <w:rFonts w:hint="eastAsia"/>
        </w:rPr>
        <w:t>台左右核电机组，此外今年国家能源局将出台关于核电基础创新的专项规划。</w:t>
      </w:r>
    </w:p>
    <w:p w14:paraId="077E28D9" w14:textId="77777777" w:rsidR="002F581B" w:rsidRDefault="002F581B" w:rsidP="002F581B"/>
    <w:p w14:paraId="0DF1C256" w14:textId="77777777" w:rsidR="002F581B" w:rsidRDefault="002F581B" w:rsidP="002F581B">
      <w:pPr>
        <w:rPr>
          <w:rFonts w:hint="eastAsia"/>
        </w:rPr>
      </w:pPr>
      <w:r>
        <w:rPr>
          <w:rFonts w:hint="eastAsia"/>
        </w:rPr>
        <w:t>随着福清“华龙一号”核电机组的开工建设，其他“华龙一号”示范项目也已经准备就绪。</w:t>
      </w:r>
    </w:p>
    <w:p w14:paraId="0EB904E2" w14:textId="77777777" w:rsidR="002F581B" w:rsidRDefault="002F581B" w:rsidP="002F581B"/>
    <w:p w14:paraId="6AFD08F2" w14:textId="77777777" w:rsidR="002F581B" w:rsidRDefault="002F581B" w:rsidP="002F581B">
      <w:pPr>
        <w:rPr>
          <w:rFonts w:hint="eastAsia"/>
        </w:rPr>
      </w:pPr>
      <w:r>
        <w:rPr>
          <w:rFonts w:hint="eastAsia"/>
        </w:rPr>
        <w:t>据能源局透露，目前，“华龙一号”示范项目广西防城港</w:t>
      </w:r>
      <w:r>
        <w:rPr>
          <w:rFonts w:hint="eastAsia"/>
        </w:rPr>
        <w:t>3</w:t>
      </w:r>
      <w:r>
        <w:rPr>
          <w:rFonts w:hint="eastAsia"/>
        </w:rPr>
        <w:t>、</w:t>
      </w:r>
      <w:r>
        <w:rPr>
          <w:rFonts w:hint="eastAsia"/>
        </w:rPr>
        <w:t>4</w:t>
      </w:r>
      <w:r>
        <w:rPr>
          <w:rFonts w:hint="eastAsia"/>
        </w:rPr>
        <w:t>号机组设计文件、设备采购及供货、现场施工准备、项目核准与执照申请等各方面工作按计划稳步推进，进展良好，满足</w:t>
      </w:r>
      <w:r>
        <w:rPr>
          <w:rFonts w:hint="eastAsia"/>
        </w:rPr>
        <w:t>2015</w:t>
      </w:r>
      <w:r>
        <w:rPr>
          <w:rFonts w:hint="eastAsia"/>
        </w:rPr>
        <w:t>年开工建设及后续连续施工的要求，预计今年下半年将开工建设。</w:t>
      </w:r>
    </w:p>
    <w:p w14:paraId="084D2A9F" w14:textId="77777777" w:rsidR="002F581B" w:rsidRDefault="002F581B" w:rsidP="002F581B"/>
    <w:p w14:paraId="1368CF3C" w14:textId="77777777" w:rsidR="002F581B" w:rsidRDefault="002F581B" w:rsidP="002F581B">
      <w:pPr>
        <w:rPr>
          <w:rFonts w:hint="eastAsia"/>
        </w:rPr>
      </w:pPr>
      <w:r>
        <w:rPr>
          <w:rFonts w:hint="eastAsia"/>
        </w:rPr>
        <w:t>能源局近日还表示，“华龙一号”反应堆采用我国自主研发的“</w:t>
      </w:r>
      <w:r>
        <w:rPr>
          <w:rFonts w:hint="eastAsia"/>
        </w:rPr>
        <w:t>177</w:t>
      </w:r>
      <w:r>
        <w:rPr>
          <w:rFonts w:hint="eastAsia"/>
        </w:rPr>
        <w:t>堆芯”设计，相比国内在运核电机组，发电功率提高</w:t>
      </w:r>
      <w:r>
        <w:rPr>
          <w:rFonts w:hint="eastAsia"/>
        </w:rPr>
        <w:t>5%</w:t>
      </w:r>
      <w:r>
        <w:rPr>
          <w:rFonts w:hint="eastAsia"/>
        </w:rPr>
        <w:t>至</w:t>
      </w:r>
      <w:r>
        <w:rPr>
          <w:rFonts w:hint="eastAsia"/>
        </w:rPr>
        <w:t>10%</w:t>
      </w:r>
      <w:r>
        <w:rPr>
          <w:rFonts w:hint="eastAsia"/>
        </w:rPr>
        <w:t>的同时，降低了堆芯内的功率密度，提高了核电站的安全性。</w:t>
      </w:r>
    </w:p>
    <w:p w14:paraId="36E2F07D" w14:textId="77777777" w:rsidR="002F581B" w:rsidRDefault="002F581B" w:rsidP="002F581B"/>
    <w:p w14:paraId="3B30AE06" w14:textId="77777777" w:rsidR="002F581B" w:rsidRDefault="002F581B" w:rsidP="002F581B">
      <w:pPr>
        <w:rPr>
          <w:rFonts w:hint="eastAsia"/>
        </w:rPr>
      </w:pPr>
      <w:r>
        <w:rPr>
          <w:rFonts w:hint="eastAsia"/>
        </w:rPr>
        <w:t>大力实施核电走出去战略</w:t>
      </w:r>
    </w:p>
    <w:p w14:paraId="5590E203" w14:textId="77777777" w:rsidR="002F581B" w:rsidRDefault="002F581B" w:rsidP="002F581B"/>
    <w:p w14:paraId="323B7205" w14:textId="77777777" w:rsidR="002F581B" w:rsidRDefault="002F581B" w:rsidP="002F581B">
      <w:pPr>
        <w:rPr>
          <w:rFonts w:hint="eastAsia"/>
        </w:rPr>
      </w:pPr>
      <w:r>
        <w:rPr>
          <w:rFonts w:hint="eastAsia"/>
        </w:rPr>
        <w:t>目前，中国能源结构中，化石能源比重偏高，特别是煤炭消费比重高达</w:t>
      </w:r>
      <w:r>
        <w:rPr>
          <w:rFonts w:hint="eastAsia"/>
        </w:rPr>
        <w:t>66%</w:t>
      </w:r>
      <w:r>
        <w:rPr>
          <w:rFonts w:hint="eastAsia"/>
        </w:rPr>
        <w:t>，高出世界平均水平</w:t>
      </w:r>
      <w:r>
        <w:rPr>
          <w:rFonts w:hint="eastAsia"/>
        </w:rPr>
        <w:t>35.8</w:t>
      </w:r>
      <w:r>
        <w:rPr>
          <w:rFonts w:hint="eastAsia"/>
        </w:rPr>
        <w:t>个百分点。发电量中，煤电比例为</w:t>
      </w:r>
      <w:r>
        <w:rPr>
          <w:rFonts w:hint="eastAsia"/>
        </w:rPr>
        <w:t>75%</w:t>
      </w:r>
      <w:r>
        <w:rPr>
          <w:rFonts w:hint="eastAsia"/>
        </w:rPr>
        <w:t>，高出世界平均水平约</w:t>
      </w:r>
      <w:r>
        <w:rPr>
          <w:rFonts w:hint="eastAsia"/>
        </w:rPr>
        <w:t>28</w:t>
      </w:r>
      <w:r>
        <w:rPr>
          <w:rFonts w:hint="eastAsia"/>
        </w:rPr>
        <w:t>个百分点。</w:t>
      </w:r>
    </w:p>
    <w:p w14:paraId="2D91F6FE" w14:textId="77777777" w:rsidR="002F581B" w:rsidRDefault="002F581B" w:rsidP="002F581B"/>
    <w:p w14:paraId="53BD4B8F" w14:textId="77777777" w:rsidR="002F581B" w:rsidRDefault="002F581B" w:rsidP="002F581B">
      <w:pPr>
        <w:rPr>
          <w:rFonts w:hint="eastAsia"/>
        </w:rPr>
      </w:pPr>
      <w:r>
        <w:rPr>
          <w:rFonts w:hint="eastAsia"/>
        </w:rPr>
        <w:t>当前，我国投入商业运行的核电机组有</w:t>
      </w:r>
      <w:r>
        <w:rPr>
          <w:rFonts w:hint="eastAsia"/>
        </w:rPr>
        <w:t>23</w:t>
      </w:r>
      <w:r>
        <w:rPr>
          <w:rFonts w:hint="eastAsia"/>
        </w:rPr>
        <w:t>台，总装机容量达</w:t>
      </w:r>
      <w:r>
        <w:rPr>
          <w:rFonts w:hint="eastAsia"/>
        </w:rPr>
        <w:t>2138.6</w:t>
      </w:r>
      <w:r>
        <w:rPr>
          <w:rFonts w:hint="eastAsia"/>
        </w:rPr>
        <w:t>万千瓦。截至</w:t>
      </w:r>
      <w:r>
        <w:rPr>
          <w:rFonts w:hint="eastAsia"/>
        </w:rPr>
        <w:t>2014</w:t>
      </w:r>
      <w:r>
        <w:rPr>
          <w:rFonts w:hint="eastAsia"/>
        </w:rPr>
        <w:t>年底，核电总装机容量</w:t>
      </w:r>
      <w:r>
        <w:rPr>
          <w:rFonts w:hint="eastAsia"/>
        </w:rPr>
        <w:t>2030.6</w:t>
      </w:r>
      <w:r>
        <w:rPr>
          <w:rFonts w:hint="eastAsia"/>
        </w:rPr>
        <w:t>万千瓦，仅占全国电力总装机容量的</w:t>
      </w:r>
      <w:r>
        <w:rPr>
          <w:rFonts w:hint="eastAsia"/>
        </w:rPr>
        <w:t>1.49%</w:t>
      </w:r>
      <w:r>
        <w:rPr>
          <w:rFonts w:hint="eastAsia"/>
        </w:rPr>
        <w:t>，还有巨大的发展空间。</w:t>
      </w:r>
    </w:p>
    <w:p w14:paraId="20088C43" w14:textId="77777777" w:rsidR="002F581B" w:rsidRDefault="002F581B" w:rsidP="002F581B"/>
    <w:p w14:paraId="02F99B9E" w14:textId="77777777" w:rsidR="002F581B" w:rsidRDefault="002F581B" w:rsidP="002F581B">
      <w:pPr>
        <w:rPr>
          <w:rFonts w:hint="eastAsia"/>
        </w:rPr>
      </w:pPr>
      <w:r>
        <w:rPr>
          <w:rFonts w:hint="eastAsia"/>
        </w:rPr>
        <w:t>刘琦表示，中国要实现</w:t>
      </w:r>
      <w:r>
        <w:rPr>
          <w:rFonts w:hint="eastAsia"/>
        </w:rPr>
        <w:t>2030</w:t>
      </w:r>
      <w:r>
        <w:rPr>
          <w:rFonts w:hint="eastAsia"/>
        </w:rPr>
        <w:t>年碳排放达到峰值、</w:t>
      </w:r>
      <w:r>
        <w:rPr>
          <w:rFonts w:hint="eastAsia"/>
        </w:rPr>
        <w:t>2020</w:t>
      </w:r>
      <w:r>
        <w:rPr>
          <w:rFonts w:hint="eastAsia"/>
        </w:rPr>
        <w:t>年非化石能源占比</w:t>
      </w:r>
      <w:r>
        <w:rPr>
          <w:rFonts w:hint="eastAsia"/>
        </w:rPr>
        <w:t>20%</w:t>
      </w:r>
      <w:r>
        <w:rPr>
          <w:rFonts w:hint="eastAsia"/>
        </w:rPr>
        <w:t>左右的目标，任务十分艰巨，需要付出持久不懈的努力。</w:t>
      </w:r>
    </w:p>
    <w:p w14:paraId="3CD3B57F" w14:textId="77777777" w:rsidR="002F581B" w:rsidRDefault="002F581B" w:rsidP="002F581B"/>
    <w:p w14:paraId="20E68C5A" w14:textId="77777777" w:rsidR="002F581B" w:rsidRDefault="002F581B" w:rsidP="002F581B">
      <w:pPr>
        <w:rPr>
          <w:rFonts w:hint="eastAsia"/>
        </w:rPr>
      </w:pPr>
      <w:r>
        <w:rPr>
          <w:rFonts w:hint="eastAsia"/>
        </w:rPr>
        <w:t>在近日召开的在第三届能源论坛上，中国工程院院长周济称，目前中国核电正朝着现代化、规模化、自主化、系列化的方向发展，在部分领域已经达到了国际领先水平。</w:t>
      </w:r>
    </w:p>
    <w:p w14:paraId="47A3208D" w14:textId="77777777" w:rsidR="002F581B" w:rsidRDefault="002F581B" w:rsidP="002F581B">
      <w:pPr>
        <w:rPr>
          <w:rFonts w:hint="eastAsia"/>
        </w:rPr>
      </w:pPr>
      <w:r>
        <w:rPr>
          <w:rFonts w:hint="eastAsia"/>
        </w:rPr>
        <w:t>周济还表示，中国成功地研发了具有自主知识产权的“华龙一号”三代核电技术，具备了四代核电技术的快堆和高温气冷堆的研发能力，实现了核燃料循环关键环节技术重大跨越，取得了一批重大成就。能源局核电司司长刘宝华也表示，我国目前已基本掌握了三代核电的技术。</w:t>
      </w:r>
    </w:p>
    <w:p w14:paraId="5824A27A" w14:textId="77777777" w:rsidR="002F581B" w:rsidRDefault="002F581B" w:rsidP="002F581B">
      <w:pPr>
        <w:rPr>
          <w:rFonts w:hint="eastAsia"/>
        </w:rPr>
      </w:pPr>
      <w:r>
        <w:rPr>
          <w:rFonts w:hint="eastAsia"/>
        </w:rPr>
        <w:t>按照能源局的说法，福清</w:t>
      </w:r>
      <w:r>
        <w:rPr>
          <w:rFonts w:hint="eastAsia"/>
        </w:rPr>
        <w:t>5</w:t>
      </w:r>
      <w:r>
        <w:rPr>
          <w:rFonts w:hint="eastAsia"/>
        </w:rPr>
        <w:t>、</w:t>
      </w:r>
      <w:r>
        <w:rPr>
          <w:rFonts w:hint="eastAsia"/>
        </w:rPr>
        <w:t>6</w:t>
      </w:r>
      <w:r>
        <w:rPr>
          <w:rFonts w:hint="eastAsia"/>
        </w:rPr>
        <w:t>号核电机组建设将充分利用我国目前成熟的核电装备制造业体系，自主研制关键设备和部件，设备国产化率大于</w:t>
      </w:r>
      <w:r>
        <w:rPr>
          <w:rFonts w:hint="eastAsia"/>
        </w:rPr>
        <w:t>85%</w:t>
      </w:r>
      <w:r>
        <w:rPr>
          <w:rFonts w:hint="eastAsia"/>
        </w:rPr>
        <w:t>，有利于调整我国能源结构、带动装备制造业转型升级、促进经济增长、实施核电走出去战略。</w:t>
      </w:r>
    </w:p>
    <w:p w14:paraId="107A19AF" w14:textId="77777777" w:rsidR="002F581B" w:rsidRDefault="002F581B" w:rsidP="002F581B">
      <w:pPr>
        <w:rPr>
          <w:rFonts w:hint="eastAsia"/>
        </w:rPr>
      </w:pPr>
      <w:r>
        <w:rPr>
          <w:rFonts w:hint="eastAsia"/>
        </w:rPr>
        <w:t>目前，“华龙一号”已经受到了“一带一路”战略沿线国家的广泛关注和认可，已与欧洲、拉丁美洲、非洲、南亚等近地</w:t>
      </w:r>
      <w:r>
        <w:rPr>
          <w:rFonts w:hint="eastAsia"/>
        </w:rPr>
        <w:t>20</w:t>
      </w:r>
      <w:r>
        <w:rPr>
          <w:rFonts w:hint="eastAsia"/>
        </w:rPr>
        <w:t>个国家开展核电项目合作。</w:t>
      </w:r>
    </w:p>
    <w:p w14:paraId="37380F9D" w14:textId="77777777" w:rsidR="002F581B" w:rsidRDefault="002F581B" w:rsidP="002F581B">
      <w:pPr>
        <w:rPr>
          <w:rFonts w:hint="eastAsia"/>
        </w:rPr>
      </w:pPr>
      <w:r>
        <w:rPr>
          <w:rFonts w:hint="eastAsia"/>
        </w:rPr>
        <w:t>当前，在“一带一路”沿线地区，位于南亚的与巴基斯坦的项目协议已经签订，与埃及的项目在积极拓展中，最终落地“海上丝绸之路”终点英国，在一些核心问题上，已达成共识。</w:t>
      </w:r>
    </w:p>
    <w:p w14:paraId="7CBBC6FC" w14:textId="77777777" w:rsidR="002F581B" w:rsidRDefault="002F581B" w:rsidP="002F581B">
      <w:r>
        <w:t xml:space="preserve"> </w:t>
      </w:r>
    </w:p>
    <w:p w14:paraId="4ACDA04A" w14:textId="77777777" w:rsidR="002F581B" w:rsidRDefault="002F581B" w:rsidP="002F581B">
      <w:pPr>
        <w:rPr>
          <w:rFonts w:hint="eastAsia"/>
        </w:rPr>
      </w:pPr>
      <w:r>
        <w:rPr>
          <w:rFonts w:hint="eastAsia"/>
        </w:rPr>
        <w:t>5</w:t>
      </w:r>
      <w:r>
        <w:rPr>
          <w:rFonts w:hint="eastAsia"/>
        </w:rPr>
        <w:t>／</w:t>
      </w:r>
      <w:r>
        <w:rPr>
          <w:rFonts w:hint="eastAsia"/>
        </w:rPr>
        <w:t>18</w:t>
      </w:r>
    </w:p>
    <w:p w14:paraId="4D8B22B4" w14:textId="77777777" w:rsidR="002F581B" w:rsidRDefault="002F581B" w:rsidP="002F581B">
      <w:pPr>
        <w:rPr>
          <w:rFonts w:hint="eastAsia"/>
        </w:rPr>
      </w:pPr>
      <w:r>
        <w:rPr>
          <w:rFonts w:hint="eastAsia"/>
        </w:rPr>
        <w:t>今年有望新核准</w:t>
      </w:r>
      <w:r>
        <w:rPr>
          <w:rFonts w:hint="eastAsia"/>
        </w:rPr>
        <w:t>8</w:t>
      </w:r>
      <w:r>
        <w:rPr>
          <w:rFonts w:hint="eastAsia"/>
        </w:rPr>
        <w:t>台核电机组</w:t>
      </w:r>
      <w:r>
        <w:rPr>
          <w:rFonts w:hint="eastAsia"/>
        </w:rPr>
        <w:t xml:space="preserve"> </w:t>
      </w:r>
      <w:r>
        <w:rPr>
          <w:rFonts w:hint="eastAsia"/>
        </w:rPr>
        <w:t>设备商准备好了吗？</w:t>
      </w:r>
    </w:p>
    <w:p w14:paraId="6DBF3BD7"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2015-05-18 | </w:t>
      </w:r>
      <w:r>
        <w:rPr>
          <w:rFonts w:hint="eastAsia"/>
        </w:rPr>
        <w:t>来源：第一财经日报</w:t>
      </w:r>
      <w:r>
        <w:rPr>
          <w:rFonts w:hint="eastAsia"/>
        </w:rPr>
        <w:t>(</w:t>
      </w:r>
      <w:r>
        <w:rPr>
          <w:rFonts w:hint="eastAsia"/>
        </w:rPr>
        <w:t>上海</w:t>
      </w:r>
      <w:r>
        <w:rPr>
          <w:rFonts w:hint="eastAsia"/>
        </w:rPr>
        <w:t>)</w:t>
      </w:r>
    </w:p>
    <w:p w14:paraId="5C6788E3" w14:textId="77777777" w:rsidR="002F581B" w:rsidRDefault="002F581B" w:rsidP="002F581B">
      <w:pPr>
        <w:rPr>
          <w:rFonts w:hint="eastAsia"/>
        </w:rPr>
      </w:pPr>
      <w:r>
        <w:rPr>
          <w:rFonts w:hint="eastAsia"/>
        </w:rPr>
        <w:t>国家能源局核电司司长刘宝华在近日举行的第三届能源论坛上表示，今年国内争取新核准开工</w:t>
      </w:r>
      <w:r>
        <w:rPr>
          <w:rFonts w:hint="eastAsia"/>
        </w:rPr>
        <w:t>8</w:t>
      </w:r>
      <w:r>
        <w:rPr>
          <w:rFonts w:hint="eastAsia"/>
        </w:rPr>
        <w:t>台左右的核电机组。而位于山东石岛湾的大型先进压水堆核电站重大专项</w:t>
      </w:r>
      <w:r>
        <w:rPr>
          <w:rFonts w:hint="eastAsia"/>
        </w:rPr>
        <w:t>CAP1400</w:t>
      </w:r>
      <w:r>
        <w:rPr>
          <w:rFonts w:hint="eastAsia"/>
        </w:rPr>
        <w:t>示范工程项目中的一台核电机组可能就在今年“</w:t>
      </w:r>
      <w:r>
        <w:rPr>
          <w:rFonts w:hint="eastAsia"/>
        </w:rPr>
        <w:t>8</w:t>
      </w:r>
      <w:r>
        <w:rPr>
          <w:rFonts w:hint="eastAsia"/>
        </w:rPr>
        <w:t>台核电机组”之中。</w:t>
      </w:r>
    </w:p>
    <w:p w14:paraId="0AFB47F5" w14:textId="77777777" w:rsidR="002F581B" w:rsidRDefault="002F581B" w:rsidP="002F581B"/>
    <w:p w14:paraId="65042D29" w14:textId="77777777" w:rsidR="002F581B" w:rsidRDefault="002F581B" w:rsidP="002F581B">
      <w:pPr>
        <w:rPr>
          <w:rFonts w:hint="eastAsia"/>
        </w:rPr>
      </w:pPr>
      <w:r>
        <w:rPr>
          <w:rFonts w:hint="eastAsia"/>
        </w:rPr>
        <w:t>按照中国《核电中长期发展规划》的要求，</w:t>
      </w:r>
      <w:r>
        <w:rPr>
          <w:rFonts w:hint="eastAsia"/>
        </w:rPr>
        <w:t>2020</w:t>
      </w:r>
      <w:r>
        <w:rPr>
          <w:rFonts w:hint="eastAsia"/>
        </w:rPr>
        <w:t>年总目标是在运核电装机容量</w:t>
      </w:r>
      <w:r>
        <w:rPr>
          <w:rFonts w:hint="eastAsia"/>
        </w:rPr>
        <w:t>5800</w:t>
      </w:r>
      <w:r>
        <w:rPr>
          <w:rFonts w:hint="eastAsia"/>
        </w:rPr>
        <w:t>万千瓦、在建核电装机容量</w:t>
      </w:r>
      <w:r>
        <w:rPr>
          <w:rFonts w:hint="eastAsia"/>
        </w:rPr>
        <w:t>3000</w:t>
      </w:r>
      <w:r>
        <w:rPr>
          <w:rFonts w:hint="eastAsia"/>
        </w:rPr>
        <w:t>万千瓦。刘宝华说，根据核电技术装备能力及厂址的条件，</w:t>
      </w:r>
      <w:r>
        <w:rPr>
          <w:rFonts w:hint="eastAsia"/>
        </w:rPr>
        <w:t>2030</w:t>
      </w:r>
      <w:r>
        <w:rPr>
          <w:rFonts w:hint="eastAsia"/>
        </w:rPr>
        <w:t>年中国可以支撑</w:t>
      </w:r>
      <w:r>
        <w:rPr>
          <w:rFonts w:hint="eastAsia"/>
        </w:rPr>
        <w:t>1.5</w:t>
      </w:r>
      <w:r>
        <w:rPr>
          <w:rFonts w:hint="eastAsia"/>
        </w:rPr>
        <w:t>亿到</w:t>
      </w:r>
      <w:r>
        <w:rPr>
          <w:rFonts w:hint="eastAsia"/>
        </w:rPr>
        <w:t>2</w:t>
      </w:r>
      <w:r>
        <w:rPr>
          <w:rFonts w:hint="eastAsia"/>
        </w:rPr>
        <w:t>亿千瓦的核电装机。</w:t>
      </w:r>
    </w:p>
    <w:p w14:paraId="6C456FB5" w14:textId="77777777" w:rsidR="002F581B" w:rsidRDefault="002F581B" w:rsidP="002F581B"/>
    <w:p w14:paraId="3EDB6F96" w14:textId="77777777" w:rsidR="002F581B" w:rsidRDefault="002F581B" w:rsidP="002F581B">
      <w:pPr>
        <w:rPr>
          <w:rFonts w:hint="eastAsia"/>
        </w:rPr>
      </w:pPr>
      <w:r>
        <w:rPr>
          <w:rFonts w:hint="eastAsia"/>
        </w:rPr>
        <w:t>“只要技术成熟，我们的厂址准备是够的。”他说，“如实现上述目标，可以减少燃煤</w:t>
      </w:r>
      <w:r>
        <w:rPr>
          <w:rFonts w:hint="eastAsia"/>
        </w:rPr>
        <w:t>6</w:t>
      </w:r>
      <w:r>
        <w:rPr>
          <w:rFonts w:hint="eastAsia"/>
        </w:rPr>
        <w:t>亿吨</w:t>
      </w:r>
      <w:r>
        <w:rPr>
          <w:rFonts w:hint="eastAsia"/>
        </w:rPr>
        <w:t>/</w:t>
      </w:r>
      <w:r>
        <w:rPr>
          <w:rFonts w:hint="eastAsia"/>
        </w:rPr>
        <w:t>年，减排二氧化碳</w:t>
      </w:r>
      <w:r>
        <w:rPr>
          <w:rFonts w:hint="eastAsia"/>
        </w:rPr>
        <w:t>15</w:t>
      </w:r>
      <w:r>
        <w:rPr>
          <w:rFonts w:hint="eastAsia"/>
        </w:rPr>
        <w:t>亿吨，二氧化硫</w:t>
      </w:r>
      <w:r>
        <w:rPr>
          <w:rFonts w:hint="eastAsia"/>
        </w:rPr>
        <w:t>4500</w:t>
      </w:r>
      <w:r>
        <w:rPr>
          <w:rFonts w:hint="eastAsia"/>
        </w:rPr>
        <w:t>万吨，氮氧化合物减少排放</w:t>
      </w:r>
      <w:r>
        <w:rPr>
          <w:rFonts w:hint="eastAsia"/>
        </w:rPr>
        <w:t>2300</w:t>
      </w:r>
      <w:r>
        <w:rPr>
          <w:rFonts w:hint="eastAsia"/>
        </w:rPr>
        <w:t>万吨，有力支撑应对气候变化的国家目标。”</w:t>
      </w:r>
    </w:p>
    <w:p w14:paraId="035498A6" w14:textId="77777777" w:rsidR="002F581B" w:rsidRDefault="002F581B" w:rsidP="002F581B"/>
    <w:p w14:paraId="5F70D2E6" w14:textId="77777777" w:rsidR="002F581B" w:rsidRDefault="002F581B" w:rsidP="002F581B">
      <w:pPr>
        <w:rPr>
          <w:rFonts w:hint="eastAsia"/>
        </w:rPr>
      </w:pPr>
      <w:r>
        <w:rPr>
          <w:rFonts w:hint="eastAsia"/>
        </w:rPr>
        <w:t>核电在世界能源领域扮演着十分重要的角色。世界上有</w:t>
      </w:r>
      <w:r>
        <w:rPr>
          <w:rFonts w:hint="eastAsia"/>
        </w:rPr>
        <w:t>30</w:t>
      </w:r>
      <w:r>
        <w:rPr>
          <w:rFonts w:hint="eastAsia"/>
        </w:rPr>
        <w:t>多个国家正在利用核电，其中，有</w:t>
      </w:r>
      <w:r>
        <w:rPr>
          <w:rFonts w:hint="eastAsia"/>
        </w:rPr>
        <w:t>21</w:t>
      </w:r>
      <w:r>
        <w:rPr>
          <w:rFonts w:hint="eastAsia"/>
        </w:rPr>
        <w:t>个国家的核电比例超过了本国能源结构的</w:t>
      </w:r>
      <w:r>
        <w:rPr>
          <w:rFonts w:hint="eastAsia"/>
        </w:rPr>
        <w:t>10%</w:t>
      </w:r>
      <w:r>
        <w:rPr>
          <w:rFonts w:hint="eastAsia"/>
        </w:rPr>
        <w:t>。另外，一批暂时还没有核电的国家正在积极寻求发展核电。</w:t>
      </w:r>
    </w:p>
    <w:p w14:paraId="06579D0C" w14:textId="77777777" w:rsidR="002F581B" w:rsidRDefault="002F581B" w:rsidP="002F581B"/>
    <w:p w14:paraId="6A309785" w14:textId="77777777" w:rsidR="002F581B" w:rsidRDefault="002F581B" w:rsidP="002F581B">
      <w:pPr>
        <w:rPr>
          <w:rFonts w:hint="eastAsia"/>
        </w:rPr>
      </w:pPr>
      <w:r>
        <w:rPr>
          <w:rFonts w:hint="eastAsia"/>
        </w:rPr>
        <w:t>截至</w:t>
      </w:r>
      <w:r>
        <w:rPr>
          <w:rFonts w:hint="eastAsia"/>
        </w:rPr>
        <w:t>2014</w:t>
      </w:r>
      <w:r>
        <w:rPr>
          <w:rFonts w:hint="eastAsia"/>
        </w:rPr>
        <w:t>年，世界上有</w:t>
      </w:r>
      <w:r>
        <w:rPr>
          <w:rFonts w:hint="eastAsia"/>
        </w:rPr>
        <w:t>437</w:t>
      </w:r>
      <w:r>
        <w:rPr>
          <w:rFonts w:hint="eastAsia"/>
        </w:rPr>
        <w:t>个核电机组正在运行，占总发电量的</w:t>
      </w:r>
      <w:r>
        <w:rPr>
          <w:rFonts w:hint="eastAsia"/>
        </w:rPr>
        <w:t>10%</w:t>
      </w:r>
      <w:r>
        <w:rPr>
          <w:rFonts w:hint="eastAsia"/>
        </w:rPr>
        <w:t>左右。而中国核电所占的比例目前还远远低于世界平均水平。业内预测，</w:t>
      </w:r>
      <w:r>
        <w:rPr>
          <w:rFonts w:hint="eastAsia"/>
        </w:rPr>
        <w:t>2030</w:t>
      </w:r>
      <w:r>
        <w:rPr>
          <w:rFonts w:hint="eastAsia"/>
        </w:rPr>
        <w:t>年，中国年电力需求将达到</w:t>
      </w:r>
      <w:r>
        <w:rPr>
          <w:rFonts w:hint="eastAsia"/>
        </w:rPr>
        <w:t>9</w:t>
      </w:r>
      <w:r>
        <w:rPr>
          <w:rFonts w:hint="eastAsia"/>
        </w:rPr>
        <w:t>万亿千瓦时，更需要包括核电等清洁能源的有力支撑。</w:t>
      </w:r>
    </w:p>
    <w:p w14:paraId="6531B210" w14:textId="77777777" w:rsidR="002F581B" w:rsidRDefault="002F581B" w:rsidP="002F581B"/>
    <w:p w14:paraId="3E890D78" w14:textId="77777777" w:rsidR="002F581B" w:rsidRDefault="002F581B" w:rsidP="002F581B">
      <w:pPr>
        <w:rPr>
          <w:rFonts w:hint="eastAsia"/>
        </w:rPr>
      </w:pPr>
      <w:r>
        <w:rPr>
          <w:rFonts w:hint="eastAsia"/>
        </w:rPr>
        <w:t>但刘宝华提醒，“核电的发展必须保持清醒的头脑，如履薄冰，一丝不苟，时刻不忘安全，不断改进和提升我们的安全管理系统。”</w:t>
      </w:r>
    </w:p>
    <w:p w14:paraId="2AD67F86" w14:textId="77777777" w:rsidR="002F581B" w:rsidRDefault="002F581B" w:rsidP="002F581B"/>
    <w:p w14:paraId="01E703BC" w14:textId="77777777" w:rsidR="002F581B" w:rsidRDefault="002F581B" w:rsidP="002F581B">
      <w:pPr>
        <w:rPr>
          <w:rFonts w:hint="eastAsia"/>
        </w:rPr>
      </w:pPr>
      <w:r>
        <w:rPr>
          <w:rFonts w:hint="eastAsia"/>
        </w:rPr>
        <w:t>《第一财经日报》记者注意到，中国在</w:t>
      </w:r>
      <w:r>
        <w:rPr>
          <w:rFonts w:hint="eastAsia"/>
        </w:rPr>
        <w:t>2014</w:t>
      </w:r>
      <w:r>
        <w:rPr>
          <w:rFonts w:hint="eastAsia"/>
        </w:rPr>
        <w:t>年新上马的核电项目的数量是零。而多名核电企业的高层则已纷纷表示，目前，国内已经具备了</w:t>
      </w:r>
      <w:r>
        <w:rPr>
          <w:rFonts w:hint="eastAsia"/>
        </w:rPr>
        <w:t>8</w:t>
      </w:r>
      <w:r>
        <w:rPr>
          <w:rFonts w:hint="eastAsia"/>
        </w:rPr>
        <w:t>到</w:t>
      </w:r>
      <w:r>
        <w:rPr>
          <w:rFonts w:hint="eastAsia"/>
        </w:rPr>
        <w:t>10</w:t>
      </w:r>
      <w:r>
        <w:rPr>
          <w:rFonts w:hint="eastAsia"/>
        </w:rPr>
        <w:t>台核电机组设备的供应能力。</w:t>
      </w:r>
    </w:p>
    <w:p w14:paraId="168704C9" w14:textId="77777777" w:rsidR="002F581B" w:rsidRDefault="002F581B" w:rsidP="002F581B"/>
    <w:p w14:paraId="54CF636B" w14:textId="77777777" w:rsidR="002F581B" w:rsidRDefault="002F581B" w:rsidP="002F581B">
      <w:pPr>
        <w:rPr>
          <w:rFonts w:hint="eastAsia"/>
        </w:rPr>
      </w:pPr>
      <w:r>
        <w:rPr>
          <w:rFonts w:hint="eastAsia"/>
        </w:rPr>
        <w:t>刘宝华说，</w:t>
      </w:r>
      <w:r>
        <w:rPr>
          <w:rFonts w:hint="eastAsia"/>
        </w:rPr>
        <w:t>CAP1400</w:t>
      </w:r>
      <w:r>
        <w:rPr>
          <w:rFonts w:hint="eastAsia"/>
        </w:rPr>
        <w:t>示范工程项目正在为开工作积极准备，目前的进展总体上比较顺利。他说，有关验证工作、准备工作、评估工作进展比较顺利，正在创造条件，抓紧开工建设。</w:t>
      </w:r>
    </w:p>
    <w:p w14:paraId="3325ECE5" w14:textId="77777777" w:rsidR="002F581B" w:rsidRDefault="002F581B" w:rsidP="002F581B"/>
    <w:p w14:paraId="50FDCBAE" w14:textId="77777777" w:rsidR="002F581B" w:rsidRDefault="002F581B" w:rsidP="002F581B">
      <w:pPr>
        <w:rPr>
          <w:rFonts w:hint="eastAsia"/>
        </w:rPr>
      </w:pPr>
      <w:r>
        <w:rPr>
          <w:rFonts w:hint="eastAsia"/>
        </w:rPr>
        <w:t>国家核电技术公司（下称“国家核电”）董事长王炳华在上述论坛上介绍，</w:t>
      </w:r>
      <w:r>
        <w:rPr>
          <w:rFonts w:hint="eastAsia"/>
        </w:rPr>
        <w:t>CAP1400</w:t>
      </w:r>
      <w:r>
        <w:rPr>
          <w:rFonts w:hint="eastAsia"/>
        </w:rPr>
        <w:t>示范工程项目已经在去年年底正式上报国家发改委，申请项目的核准。</w:t>
      </w:r>
    </w:p>
    <w:p w14:paraId="337BBEC8" w14:textId="77777777" w:rsidR="002F581B" w:rsidRDefault="002F581B" w:rsidP="002F581B"/>
    <w:p w14:paraId="2D52E011" w14:textId="77777777" w:rsidR="002F581B" w:rsidRDefault="002F581B" w:rsidP="002F581B">
      <w:pPr>
        <w:rPr>
          <w:rFonts w:hint="eastAsia"/>
        </w:rPr>
      </w:pPr>
      <w:r>
        <w:rPr>
          <w:rFonts w:hint="eastAsia"/>
        </w:rPr>
        <w:t>值得关注的是，国家环境保护部副部长、国家核安全局局长李干杰在</w:t>
      </w:r>
      <w:r>
        <w:rPr>
          <w:rFonts w:hint="eastAsia"/>
        </w:rPr>
        <w:t>5</w:t>
      </w:r>
      <w:r>
        <w:rPr>
          <w:rFonts w:hint="eastAsia"/>
        </w:rPr>
        <w:t>月</w:t>
      </w:r>
      <w:r>
        <w:rPr>
          <w:rFonts w:hint="eastAsia"/>
        </w:rPr>
        <w:t>11</w:t>
      </w:r>
      <w:r>
        <w:rPr>
          <w:rFonts w:hint="eastAsia"/>
        </w:rPr>
        <w:t>日至</w:t>
      </w:r>
      <w:r>
        <w:rPr>
          <w:rFonts w:hint="eastAsia"/>
        </w:rPr>
        <w:t>12</w:t>
      </w:r>
      <w:r>
        <w:rPr>
          <w:rFonts w:hint="eastAsia"/>
        </w:rPr>
        <w:t>日视察了上述工程项目。过去几天，李干杰还考察福建宁德核电项目和山东海阳核电项目。</w:t>
      </w:r>
    </w:p>
    <w:p w14:paraId="5F6AA4BF" w14:textId="77777777" w:rsidR="002F581B" w:rsidRDefault="002F581B" w:rsidP="002F581B"/>
    <w:p w14:paraId="193F128C" w14:textId="77777777" w:rsidR="002F581B" w:rsidRDefault="002F581B" w:rsidP="002F581B">
      <w:pPr>
        <w:rPr>
          <w:rFonts w:hint="eastAsia"/>
        </w:rPr>
      </w:pPr>
      <w:r>
        <w:rPr>
          <w:rFonts w:hint="eastAsia"/>
        </w:rPr>
        <w:t>公开资料显示，</w:t>
      </w:r>
      <w:r>
        <w:rPr>
          <w:rFonts w:hint="eastAsia"/>
        </w:rPr>
        <w:t>CAP1400</w:t>
      </w:r>
      <w:r>
        <w:rPr>
          <w:rFonts w:hint="eastAsia"/>
        </w:rPr>
        <w:t>示范工程一共有两台核电机组，总投资超过</w:t>
      </w:r>
      <w:r>
        <w:rPr>
          <w:rFonts w:hint="eastAsia"/>
        </w:rPr>
        <w:t>400</w:t>
      </w:r>
      <w:r>
        <w:rPr>
          <w:rFonts w:hint="eastAsia"/>
        </w:rPr>
        <w:t>亿元人民币。</w:t>
      </w:r>
    </w:p>
    <w:p w14:paraId="23B75290" w14:textId="77777777" w:rsidR="002F581B" w:rsidRDefault="002F581B" w:rsidP="002F581B"/>
    <w:p w14:paraId="4AE71FA6" w14:textId="77777777" w:rsidR="002F581B" w:rsidRDefault="002F581B" w:rsidP="002F581B">
      <w:pPr>
        <w:rPr>
          <w:rFonts w:hint="eastAsia"/>
        </w:rPr>
      </w:pPr>
      <w:r>
        <w:rPr>
          <w:rFonts w:hint="eastAsia"/>
        </w:rPr>
        <w:t>一些大型重工企业是</w:t>
      </w:r>
      <w:r>
        <w:rPr>
          <w:rFonts w:hint="eastAsia"/>
        </w:rPr>
        <w:t>CAP1400</w:t>
      </w:r>
      <w:r>
        <w:rPr>
          <w:rFonts w:hint="eastAsia"/>
        </w:rPr>
        <w:t>示范工程的受益者。王炳华介绍，上海电气重新研制的主屏蔽泵用于</w:t>
      </w:r>
      <w:r>
        <w:rPr>
          <w:rFonts w:hint="eastAsia"/>
        </w:rPr>
        <w:t>CAP1400</w:t>
      </w:r>
      <w:r>
        <w:rPr>
          <w:rFonts w:hint="eastAsia"/>
        </w:rPr>
        <w:t>的建设，未来还用于</w:t>
      </w:r>
      <w:r>
        <w:rPr>
          <w:rFonts w:hint="eastAsia"/>
        </w:rPr>
        <w:t>CAP1000</w:t>
      </w:r>
      <w:r>
        <w:rPr>
          <w:rFonts w:hint="eastAsia"/>
        </w:rPr>
        <w:t>以及</w:t>
      </w:r>
      <w:r>
        <w:rPr>
          <w:rFonts w:hint="eastAsia"/>
        </w:rPr>
        <w:t>CAP1700</w:t>
      </w:r>
      <w:r>
        <w:rPr>
          <w:rFonts w:hint="eastAsia"/>
        </w:rPr>
        <w:t>的建设。另外，上海电气、哈尔滨电气和沈鼓集团正在研制</w:t>
      </w:r>
      <w:r>
        <w:rPr>
          <w:rFonts w:hint="eastAsia"/>
        </w:rPr>
        <w:t>CAP1700</w:t>
      </w:r>
      <w:r>
        <w:rPr>
          <w:rFonts w:hint="eastAsia"/>
        </w:rPr>
        <w:t>的屏蔽主泵，而三一重工提供“</w:t>
      </w:r>
      <w:r>
        <w:rPr>
          <w:rFonts w:hint="eastAsia"/>
        </w:rPr>
        <w:t>3600</w:t>
      </w:r>
      <w:r>
        <w:rPr>
          <w:rFonts w:hint="eastAsia"/>
        </w:rPr>
        <w:t>吨的大吊车，已经完成了所有调试和现场测试”。</w:t>
      </w:r>
    </w:p>
    <w:p w14:paraId="1FB60C22" w14:textId="77777777" w:rsidR="002F581B" w:rsidRDefault="002F581B" w:rsidP="002F581B"/>
    <w:p w14:paraId="25FC2C40" w14:textId="77777777" w:rsidR="002F581B" w:rsidRDefault="002F581B" w:rsidP="002F581B">
      <w:pPr>
        <w:rPr>
          <w:rFonts w:hint="eastAsia"/>
        </w:rPr>
      </w:pPr>
      <w:r>
        <w:rPr>
          <w:rFonts w:hint="eastAsia"/>
        </w:rPr>
        <w:t>“我国已经形成了上海、四川、黑龙江三大核电设备制造基地。”刘宝华介绍，国内已经“建成了上海、广州、河北出海口重型装备的制造基地，形成了以东方电气、上海电气、哈尔滨电气和中国一重、中国二重为主的核电装备制造龙头企业”。</w:t>
      </w:r>
    </w:p>
    <w:p w14:paraId="563A5A0E" w14:textId="77777777" w:rsidR="002F581B" w:rsidRDefault="002F581B" w:rsidP="002F581B"/>
    <w:p w14:paraId="179DBDE1" w14:textId="77777777" w:rsidR="002F581B" w:rsidRDefault="002F581B" w:rsidP="002F581B">
      <w:pPr>
        <w:rPr>
          <w:rFonts w:hint="eastAsia"/>
        </w:rPr>
      </w:pPr>
      <w:r>
        <w:rPr>
          <w:rFonts w:hint="eastAsia"/>
        </w:rPr>
        <w:t>中国今年已经开工建设了两台核电机组。</w:t>
      </w:r>
      <w:r>
        <w:rPr>
          <w:rFonts w:hint="eastAsia"/>
        </w:rPr>
        <w:t>5</w:t>
      </w:r>
      <w:r>
        <w:rPr>
          <w:rFonts w:hint="eastAsia"/>
        </w:rPr>
        <w:t>月</w:t>
      </w:r>
      <w:r>
        <w:rPr>
          <w:rFonts w:hint="eastAsia"/>
        </w:rPr>
        <w:t>7</w:t>
      </w:r>
      <w:r>
        <w:rPr>
          <w:rFonts w:hint="eastAsia"/>
        </w:rPr>
        <w:t>日，福建福清</w:t>
      </w:r>
      <w:r>
        <w:rPr>
          <w:rFonts w:hint="eastAsia"/>
        </w:rPr>
        <w:t>5</w:t>
      </w:r>
      <w:r>
        <w:rPr>
          <w:rFonts w:hint="eastAsia"/>
        </w:rPr>
        <w:t>号核电机组正式开工，并被视为标志着中国核电建设新时代的到来。</w:t>
      </w:r>
    </w:p>
    <w:p w14:paraId="198A1EB5" w14:textId="77777777" w:rsidR="002F581B" w:rsidRDefault="002F581B" w:rsidP="002F581B">
      <w:pPr>
        <w:rPr>
          <w:rFonts w:hint="eastAsia"/>
        </w:rPr>
      </w:pPr>
      <w:r>
        <w:rPr>
          <w:rFonts w:hint="eastAsia"/>
        </w:rPr>
        <w:t>中国今年第一个开工建设的核电项目是辽宁红沿河核电站</w:t>
      </w:r>
      <w:r>
        <w:rPr>
          <w:rFonts w:hint="eastAsia"/>
        </w:rPr>
        <w:t>5</w:t>
      </w:r>
      <w:r>
        <w:rPr>
          <w:rFonts w:hint="eastAsia"/>
        </w:rPr>
        <w:t>台机组。该机组于今年</w:t>
      </w:r>
      <w:r>
        <w:rPr>
          <w:rFonts w:hint="eastAsia"/>
        </w:rPr>
        <w:t>3</w:t>
      </w:r>
      <w:r>
        <w:rPr>
          <w:rFonts w:hint="eastAsia"/>
        </w:rPr>
        <w:t>月</w:t>
      </w:r>
      <w:r>
        <w:rPr>
          <w:rFonts w:hint="eastAsia"/>
        </w:rPr>
        <w:t>29</w:t>
      </w:r>
      <w:r>
        <w:rPr>
          <w:rFonts w:hint="eastAsia"/>
        </w:rPr>
        <w:t>日正式投入建设。这也是</w:t>
      </w:r>
      <w:r>
        <w:rPr>
          <w:rFonts w:hint="eastAsia"/>
        </w:rPr>
        <w:t>2013</w:t>
      </w:r>
      <w:r>
        <w:rPr>
          <w:rFonts w:hint="eastAsia"/>
        </w:rPr>
        <w:t>年</w:t>
      </w:r>
      <w:r>
        <w:rPr>
          <w:rFonts w:hint="eastAsia"/>
        </w:rPr>
        <w:t>12</w:t>
      </w:r>
      <w:r>
        <w:rPr>
          <w:rFonts w:hint="eastAsia"/>
        </w:rPr>
        <w:t>月广东阳江核电站</w:t>
      </w:r>
      <w:r>
        <w:rPr>
          <w:rFonts w:hint="eastAsia"/>
        </w:rPr>
        <w:t>6</w:t>
      </w:r>
      <w:r>
        <w:rPr>
          <w:rFonts w:hint="eastAsia"/>
        </w:rPr>
        <w:t>号机组开工建设以来，国内再次有核电机组投入建设。</w:t>
      </w:r>
    </w:p>
    <w:p w14:paraId="62C8C18B" w14:textId="77777777" w:rsidR="002F581B" w:rsidRDefault="002F581B" w:rsidP="002F581B">
      <w:pPr>
        <w:rPr>
          <w:rFonts w:hint="eastAsia"/>
        </w:rPr>
      </w:pPr>
      <w:r>
        <w:rPr>
          <w:rFonts w:hint="eastAsia"/>
        </w:rPr>
        <w:t>多名核电企业人士此前在接受《第一财经日报》记者采访时表示，核电作为资金密集型、技术密集型、人才密集型的特大项目，其建设能够提振当下的中国经济。</w:t>
      </w:r>
    </w:p>
    <w:p w14:paraId="4AB5EFC0" w14:textId="77777777" w:rsidR="002F581B" w:rsidRDefault="002F581B" w:rsidP="002F581B">
      <w:pPr>
        <w:rPr>
          <w:rFonts w:hint="eastAsia"/>
        </w:rPr>
      </w:pPr>
      <w:r>
        <w:rPr>
          <w:rFonts w:hint="eastAsia"/>
        </w:rPr>
        <w:t>本报记者对官方已经公布的资料进行梳理发现，目前，获准开展前期工作的核电项目有：辽宁徐大堡核电项目、浙江三门二期、山东海阳二期、广东陆丰一期、福建漳州一期、山东</w:t>
      </w:r>
      <w:r>
        <w:rPr>
          <w:rFonts w:hint="eastAsia"/>
        </w:rPr>
        <w:t>CAP1400</w:t>
      </w:r>
      <w:r>
        <w:rPr>
          <w:rFonts w:hint="eastAsia"/>
        </w:rPr>
        <w:t>示范工程项目、江苏田湾二期和广西防城港二期。</w:t>
      </w:r>
    </w:p>
    <w:p w14:paraId="40BB7510" w14:textId="77777777" w:rsidR="002F581B" w:rsidRDefault="002F581B" w:rsidP="002F581B">
      <w:pPr>
        <w:rPr>
          <w:rFonts w:hint="eastAsia"/>
        </w:rPr>
      </w:pPr>
      <w:r>
        <w:rPr>
          <w:rFonts w:hint="eastAsia"/>
        </w:rPr>
        <w:t>也就是说，以上核电项目将是“今年国内争取新核准开工</w:t>
      </w:r>
      <w:r>
        <w:rPr>
          <w:rFonts w:hint="eastAsia"/>
        </w:rPr>
        <w:t>8</w:t>
      </w:r>
      <w:r>
        <w:rPr>
          <w:rFonts w:hint="eastAsia"/>
        </w:rPr>
        <w:t>台核电机组”中的优先选择。</w:t>
      </w:r>
    </w:p>
    <w:p w14:paraId="7286B842" w14:textId="77777777" w:rsidR="002F581B" w:rsidRDefault="002F581B" w:rsidP="002F581B">
      <w:r>
        <w:t xml:space="preserve"> </w:t>
      </w:r>
    </w:p>
    <w:p w14:paraId="3557A6D3" w14:textId="77777777" w:rsidR="002F581B" w:rsidRDefault="002F581B" w:rsidP="002F581B">
      <w:r>
        <w:t>5/18</w:t>
      </w:r>
    </w:p>
    <w:p w14:paraId="7EA7C763" w14:textId="77777777" w:rsidR="002F581B" w:rsidRDefault="002F581B" w:rsidP="002F581B">
      <w:pPr>
        <w:rPr>
          <w:rFonts w:hint="eastAsia"/>
        </w:rPr>
      </w:pPr>
      <w:r>
        <w:rPr>
          <w:rFonts w:hint="eastAsia"/>
        </w:rPr>
        <w:t>海军玉林舰抵达新加坡开展军事交流</w:t>
      </w:r>
    </w:p>
    <w:p w14:paraId="05991FE6" w14:textId="77777777" w:rsidR="002F581B" w:rsidRDefault="002F581B" w:rsidP="002F581B">
      <w:pPr>
        <w:rPr>
          <w:rFonts w:hint="eastAsia"/>
        </w:rPr>
      </w:pPr>
      <w:r>
        <w:rPr>
          <w:rFonts w:hint="eastAsia"/>
        </w:rPr>
        <w:t>来源：解放军报</w:t>
      </w:r>
      <w:r>
        <w:rPr>
          <w:rFonts w:hint="eastAsia"/>
        </w:rPr>
        <w:t xml:space="preserve">  </w:t>
      </w:r>
      <w:r>
        <w:rPr>
          <w:rFonts w:hint="eastAsia"/>
        </w:rPr>
        <w:t>作者：蒋辉、李建红</w:t>
      </w:r>
      <w:r>
        <w:rPr>
          <w:rFonts w:hint="eastAsia"/>
        </w:rPr>
        <w:t xml:space="preserve">  </w:t>
      </w:r>
      <w:r>
        <w:rPr>
          <w:rFonts w:hint="eastAsia"/>
        </w:rPr>
        <w:t>时间：</w:t>
      </w:r>
      <w:r>
        <w:rPr>
          <w:rFonts w:hint="eastAsia"/>
        </w:rPr>
        <w:t>2015-05-19 08:02:23</w:t>
      </w:r>
    </w:p>
    <w:p w14:paraId="5E6962A4" w14:textId="77777777" w:rsidR="002F581B" w:rsidRDefault="002F581B" w:rsidP="002F581B">
      <w:pPr>
        <w:rPr>
          <w:rFonts w:hint="eastAsia"/>
        </w:rPr>
      </w:pPr>
      <w:r>
        <w:rPr>
          <w:rFonts w:hint="eastAsia"/>
        </w:rPr>
        <w:t xml:space="preserve">    </w:t>
      </w:r>
      <w:r>
        <w:rPr>
          <w:rFonts w:hint="eastAsia"/>
        </w:rPr>
        <w:t>本报新加坡</w:t>
      </w:r>
      <w:r>
        <w:rPr>
          <w:rFonts w:hint="eastAsia"/>
        </w:rPr>
        <w:t>5</w:t>
      </w:r>
      <w:r>
        <w:rPr>
          <w:rFonts w:hint="eastAsia"/>
        </w:rPr>
        <w:t>月</w:t>
      </w:r>
      <w:r>
        <w:rPr>
          <w:rFonts w:hint="eastAsia"/>
        </w:rPr>
        <w:t>18</w:t>
      </w:r>
      <w:r>
        <w:rPr>
          <w:rFonts w:hint="eastAsia"/>
        </w:rPr>
        <w:t>日电</w:t>
      </w:r>
      <w:r>
        <w:rPr>
          <w:rFonts w:hint="eastAsia"/>
        </w:rPr>
        <w:t xml:space="preserve"> </w:t>
      </w:r>
      <w:r>
        <w:rPr>
          <w:rFonts w:hint="eastAsia"/>
        </w:rPr>
        <w:t>蒋辉、李建红报道：应邀参加“</w:t>
      </w:r>
      <w:r>
        <w:rPr>
          <w:rFonts w:hint="eastAsia"/>
        </w:rPr>
        <w:t>2015</w:t>
      </w:r>
      <w:r>
        <w:rPr>
          <w:rFonts w:hint="eastAsia"/>
        </w:rPr>
        <w:t>年亚洲国际海事防务展”及西太平洋海军论坛多边海上联合演习和“中新合作</w:t>
      </w:r>
      <w:r>
        <w:rPr>
          <w:rFonts w:hint="eastAsia"/>
        </w:rPr>
        <w:t>-2015</w:t>
      </w:r>
      <w:r>
        <w:rPr>
          <w:rFonts w:hint="eastAsia"/>
        </w:rPr>
        <w:t>”首次双边海上联合演习的海军导弹护卫舰玉林舰，今天上午抵达新加坡樟宜海军基地。</w:t>
      </w:r>
    </w:p>
    <w:p w14:paraId="0BFA0E3D" w14:textId="77777777" w:rsidR="002F581B" w:rsidRDefault="002F581B" w:rsidP="002F581B">
      <w:pPr>
        <w:rPr>
          <w:rFonts w:hint="eastAsia"/>
        </w:rPr>
      </w:pPr>
      <w:r>
        <w:rPr>
          <w:rFonts w:hint="eastAsia"/>
        </w:rPr>
        <w:t xml:space="preserve">    </w:t>
      </w:r>
      <w:r>
        <w:rPr>
          <w:rFonts w:hint="eastAsia"/>
        </w:rPr>
        <w:t>根据活动安排，玉林舰将与新加坡、美国、泰国、印尼等</w:t>
      </w:r>
      <w:r>
        <w:rPr>
          <w:rFonts w:hint="eastAsia"/>
        </w:rPr>
        <w:t>12</w:t>
      </w:r>
      <w:r>
        <w:rPr>
          <w:rFonts w:hint="eastAsia"/>
        </w:rPr>
        <w:t>国海军舰艇一起参加亚洲国际海事防务展，向各国海军将领、官兵代表和当地民众开放参观、展示舰艇装备。参加西太平洋海军论坛多边海上联合演习，与各国舰艇进行海上监视、海上封锁、临检拿捕、海上搜救等科目的联合演练。本月</w:t>
      </w:r>
      <w:r>
        <w:rPr>
          <w:rFonts w:hint="eastAsia"/>
        </w:rPr>
        <w:t>24</w:t>
      </w:r>
      <w:r>
        <w:rPr>
          <w:rFonts w:hint="eastAsia"/>
        </w:rPr>
        <w:t>日至</w:t>
      </w:r>
      <w:r>
        <w:rPr>
          <w:rFonts w:hint="eastAsia"/>
        </w:rPr>
        <w:t>25</w:t>
      </w:r>
      <w:r>
        <w:rPr>
          <w:rFonts w:hint="eastAsia"/>
        </w:rPr>
        <w:t>日，玉林舰将与新加坡“刚毅”号导弹护卫舰、“勇士”号导弹巡逻舰一起举行“中新合作</w:t>
      </w:r>
      <w:r>
        <w:rPr>
          <w:rFonts w:hint="eastAsia"/>
        </w:rPr>
        <w:t>-2015</w:t>
      </w:r>
      <w:r>
        <w:rPr>
          <w:rFonts w:hint="eastAsia"/>
        </w:rPr>
        <w:t>”双边海上联合演习。</w:t>
      </w:r>
    </w:p>
    <w:p w14:paraId="1300F9C7" w14:textId="77777777" w:rsidR="002F581B" w:rsidRDefault="002F581B" w:rsidP="002F581B"/>
    <w:p w14:paraId="277B02F0" w14:textId="77777777" w:rsidR="002F581B" w:rsidRDefault="002F581B" w:rsidP="002F581B">
      <w:pPr>
        <w:rPr>
          <w:rFonts w:hint="eastAsia"/>
        </w:rPr>
      </w:pPr>
      <w:r>
        <w:rPr>
          <w:rFonts w:hint="eastAsia"/>
        </w:rPr>
        <w:t>5</w:t>
      </w:r>
      <w:r>
        <w:rPr>
          <w:rFonts w:hint="eastAsia"/>
        </w:rPr>
        <w:t>／</w:t>
      </w:r>
      <w:r>
        <w:rPr>
          <w:rFonts w:hint="eastAsia"/>
        </w:rPr>
        <w:t>18</w:t>
      </w:r>
    </w:p>
    <w:p w14:paraId="352C7B25" w14:textId="77777777" w:rsidR="002F581B" w:rsidRDefault="002F581B" w:rsidP="002F581B">
      <w:pPr>
        <w:rPr>
          <w:rFonts w:hint="eastAsia"/>
        </w:rPr>
      </w:pPr>
      <w:r>
        <w:rPr>
          <w:rFonts w:hint="eastAsia"/>
        </w:rPr>
        <w:t>首届生物仿生技术与工程发展研讨会举行</w:t>
      </w:r>
    </w:p>
    <w:p w14:paraId="067CF8A3" w14:textId="77777777" w:rsidR="002F581B" w:rsidRDefault="002F581B" w:rsidP="002F581B">
      <w:pPr>
        <w:rPr>
          <w:rFonts w:hint="eastAsia"/>
        </w:rPr>
      </w:pPr>
      <w:r>
        <w:rPr>
          <w:rFonts w:hint="eastAsia"/>
        </w:rPr>
        <w:t>来源：解放军报</w:t>
      </w:r>
      <w:r>
        <w:rPr>
          <w:rFonts w:hint="eastAsia"/>
        </w:rPr>
        <w:t xml:space="preserve">  </w:t>
      </w:r>
      <w:r>
        <w:rPr>
          <w:rFonts w:hint="eastAsia"/>
        </w:rPr>
        <w:t>作者：白水、陈晓玲</w:t>
      </w:r>
      <w:r>
        <w:rPr>
          <w:rFonts w:hint="eastAsia"/>
        </w:rPr>
        <w:t xml:space="preserve">  </w:t>
      </w:r>
      <w:r>
        <w:rPr>
          <w:rFonts w:hint="eastAsia"/>
        </w:rPr>
        <w:t>时间：</w:t>
      </w:r>
      <w:r>
        <w:rPr>
          <w:rFonts w:hint="eastAsia"/>
        </w:rPr>
        <w:t>2015-05-19 09:57:36</w:t>
      </w:r>
    </w:p>
    <w:p w14:paraId="035B2F8E" w14:textId="77777777" w:rsidR="002F581B" w:rsidRDefault="002F581B" w:rsidP="002F581B">
      <w:pPr>
        <w:rPr>
          <w:rFonts w:hint="eastAsia"/>
        </w:rPr>
      </w:pPr>
      <w:r>
        <w:rPr>
          <w:rFonts w:hint="eastAsia"/>
        </w:rPr>
        <w:t xml:space="preserve">    </w:t>
      </w:r>
      <w:r>
        <w:rPr>
          <w:rFonts w:hint="eastAsia"/>
        </w:rPr>
        <w:t>本报北京</w:t>
      </w:r>
      <w:r>
        <w:rPr>
          <w:rFonts w:hint="eastAsia"/>
        </w:rPr>
        <w:t>5</w:t>
      </w:r>
      <w:r>
        <w:rPr>
          <w:rFonts w:hint="eastAsia"/>
        </w:rPr>
        <w:t>月</w:t>
      </w:r>
      <w:r>
        <w:rPr>
          <w:rFonts w:hint="eastAsia"/>
        </w:rPr>
        <w:t>18</w:t>
      </w:r>
      <w:r>
        <w:rPr>
          <w:rFonts w:hint="eastAsia"/>
        </w:rPr>
        <w:t>日电</w:t>
      </w:r>
      <w:r>
        <w:rPr>
          <w:rFonts w:hint="eastAsia"/>
        </w:rPr>
        <w:t xml:space="preserve"> </w:t>
      </w:r>
      <w:r>
        <w:rPr>
          <w:rFonts w:hint="eastAsia"/>
        </w:rPr>
        <w:t>白水、陈晓玲报道：</w:t>
      </w:r>
      <w:r>
        <w:rPr>
          <w:rFonts w:hint="eastAsia"/>
        </w:rPr>
        <w:t>5</w:t>
      </w:r>
      <w:r>
        <w:rPr>
          <w:rFonts w:hint="eastAsia"/>
        </w:rPr>
        <w:t>月</w:t>
      </w:r>
      <w:r>
        <w:rPr>
          <w:rFonts w:hint="eastAsia"/>
        </w:rPr>
        <w:t>16</w:t>
      </w:r>
      <w:r>
        <w:rPr>
          <w:rFonts w:hint="eastAsia"/>
        </w:rPr>
        <w:t>日至</w:t>
      </w:r>
      <w:r>
        <w:rPr>
          <w:rFonts w:hint="eastAsia"/>
        </w:rPr>
        <w:t>17</w:t>
      </w:r>
      <w:r>
        <w:rPr>
          <w:rFonts w:hint="eastAsia"/>
        </w:rPr>
        <w:t>日，由中国机械工程学会生物制造工程分会主办，军事医学科学院基础医学研究所与厦门大学生物仿生与软物质研究院联合承办的首届生物仿生技术与工程发展研讨会在北京举行。</w:t>
      </w:r>
    </w:p>
    <w:p w14:paraId="5C3BFFC0" w14:textId="77777777" w:rsidR="002F581B" w:rsidRDefault="002F581B" w:rsidP="002F581B">
      <w:pPr>
        <w:rPr>
          <w:rFonts w:hint="eastAsia"/>
        </w:rPr>
      </w:pPr>
      <w:r>
        <w:rPr>
          <w:rFonts w:hint="eastAsia"/>
        </w:rPr>
        <w:t xml:space="preserve">    </w:t>
      </w:r>
      <w:r>
        <w:rPr>
          <w:rFonts w:hint="eastAsia"/>
        </w:rPr>
        <w:t>仿生技术是利用仿生学原理实现仿生材料、结构、器件与系统的工程技术。作为当前国际生物科技的前沿领域，生物仿生科学受到世界各国政府和科学家的高度重视。近年来，我国在生物仿生研究领域进展较快，取得了一批原创性研究成果。本次研讨会汇集了国内生物仿生多学科领域的专家学者，旨在推动国内生物仿生技术与工程领域的创新发展。会议通过邀请报告、交流报告、青年学者论坛等方式，回顾展示了近年来生物仿生材料、仿生器件及仿生装备与系统等领域的最新进展和学术动态，就目前国内外生物仿生的新理论、新技术、新材料与新装备，进行了广泛深入的研讨与交流。来自国内多家科研院所的近百名代表参加了研讨会。</w:t>
      </w:r>
    </w:p>
    <w:p w14:paraId="04CF4631" w14:textId="77777777" w:rsidR="002F581B" w:rsidRDefault="002F581B" w:rsidP="002F581B"/>
    <w:p w14:paraId="1EC46652" w14:textId="77777777" w:rsidR="002F581B" w:rsidRDefault="002F581B" w:rsidP="002F581B">
      <w:pPr>
        <w:rPr>
          <w:rFonts w:hint="eastAsia"/>
        </w:rPr>
      </w:pPr>
      <w:r>
        <w:rPr>
          <w:rFonts w:hint="eastAsia"/>
        </w:rPr>
        <w:t>5</w:t>
      </w:r>
      <w:r>
        <w:rPr>
          <w:rFonts w:hint="eastAsia"/>
        </w:rPr>
        <w:t>／</w:t>
      </w:r>
      <w:r>
        <w:rPr>
          <w:rFonts w:hint="eastAsia"/>
        </w:rPr>
        <w:t>18</w:t>
      </w:r>
    </w:p>
    <w:p w14:paraId="6F962B2F" w14:textId="77777777" w:rsidR="002F581B" w:rsidRDefault="002F581B" w:rsidP="002F581B">
      <w:pPr>
        <w:rPr>
          <w:rFonts w:hint="eastAsia"/>
        </w:rPr>
      </w:pPr>
      <w:r>
        <w:rPr>
          <w:rFonts w:hint="eastAsia"/>
        </w:rPr>
        <w:t>中法海军在东海举行联合军事演练</w:t>
      </w:r>
    </w:p>
    <w:p w14:paraId="6F038A48"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01:39 </w:t>
      </w:r>
      <w:r>
        <w:rPr>
          <w:rFonts w:hint="eastAsia"/>
        </w:rPr>
        <w:t>京华时报</w:t>
      </w:r>
      <w:r>
        <w:rPr>
          <w:rFonts w:hint="eastAsia"/>
        </w:rPr>
        <w:t xml:space="preserve"> </w:t>
      </w:r>
    </w:p>
    <w:p w14:paraId="75DCCEAF" w14:textId="77777777" w:rsidR="002F581B" w:rsidRDefault="002F581B" w:rsidP="002F581B">
      <w:pPr>
        <w:rPr>
          <w:rFonts w:hint="eastAsia"/>
        </w:rPr>
      </w:pPr>
      <w:r>
        <w:rPr>
          <w:rFonts w:hint="eastAsia"/>
        </w:rPr>
        <w:t xml:space="preserve">　　京华时报讯</w:t>
      </w:r>
      <w:r>
        <w:rPr>
          <w:rFonts w:hint="eastAsia"/>
        </w:rPr>
        <w:t xml:space="preserve"> </w:t>
      </w:r>
      <w:r>
        <w:rPr>
          <w:rFonts w:hint="eastAsia"/>
        </w:rPr>
        <w:t>近日，由法国海军“迪克斯莫德”号投送指挥舰和“阿克尼特”号护卫舰组成的舰艇编队结束对上海为期</w:t>
      </w:r>
      <w:r>
        <w:rPr>
          <w:rFonts w:hint="eastAsia"/>
        </w:rPr>
        <w:t>7</w:t>
      </w:r>
      <w:r>
        <w:rPr>
          <w:rFonts w:hint="eastAsia"/>
        </w:rPr>
        <w:t>天的友好访问后，在东海某海域与中国海军“舟山”舰，成功举行了以补给占位、直升机航拍、直升机着舰、小艇换乘为主要内容的联合军事演练。</w:t>
      </w:r>
    </w:p>
    <w:p w14:paraId="32F20A62" w14:textId="77777777" w:rsidR="002F581B" w:rsidRDefault="002F581B" w:rsidP="002F581B">
      <w:pPr>
        <w:rPr>
          <w:rFonts w:hint="eastAsia"/>
        </w:rPr>
      </w:pPr>
      <w:r>
        <w:rPr>
          <w:rFonts w:hint="eastAsia"/>
        </w:rPr>
        <w:t xml:space="preserve">　　演练开始后，双方参演舰艇先后驶离上海吴淞军港。在“舟山”舰的引导下，法国舰艇编队机动至预定演练海区。</w:t>
      </w:r>
    </w:p>
    <w:p w14:paraId="0A85205B" w14:textId="77777777" w:rsidR="002F581B" w:rsidRDefault="002F581B" w:rsidP="002F581B">
      <w:pPr>
        <w:rPr>
          <w:rFonts w:hint="eastAsia"/>
        </w:rPr>
      </w:pPr>
      <w:r>
        <w:rPr>
          <w:rFonts w:hint="eastAsia"/>
        </w:rPr>
        <w:t xml:space="preserve">　　尽管天公不作美，演练仍按预定方案，由“舟山”舰担任指挥舰，两国参演舰艇以“舟山”舰为基准，“迪克斯莫德”号与“阿克尼特”号紧随其后，组成单纵队航行。</w:t>
      </w:r>
    </w:p>
    <w:p w14:paraId="3036F2DD" w14:textId="77777777" w:rsidR="002F581B" w:rsidRDefault="002F581B" w:rsidP="002F581B">
      <w:pPr>
        <w:rPr>
          <w:rFonts w:hint="eastAsia"/>
        </w:rPr>
      </w:pPr>
      <w:r>
        <w:rPr>
          <w:rFonts w:hint="eastAsia"/>
        </w:rPr>
        <w:t xml:space="preserve">　　直升机航拍演练，由“迪克斯莫德”号担任指挥舰。担任此次飞行任务的东海舰队航空兵某团副参谋长徐荣率直升机组出征，他曾执行首批亚丁湾护航任务、两次参加中俄海上联合军演等重大任务。</w:t>
      </w:r>
      <w:r>
        <w:rPr>
          <w:rFonts w:hint="eastAsia"/>
        </w:rPr>
        <w:t>(</w:t>
      </w:r>
      <w:r>
        <w:rPr>
          <w:rFonts w:hint="eastAsia"/>
        </w:rPr>
        <w:t>钟欣</w:t>
      </w:r>
      <w:r>
        <w:rPr>
          <w:rFonts w:hint="eastAsia"/>
        </w:rPr>
        <w:t>)</w:t>
      </w:r>
    </w:p>
    <w:p w14:paraId="470FDDC7" w14:textId="77777777" w:rsidR="002F581B" w:rsidRDefault="002F581B" w:rsidP="002F581B"/>
    <w:p w14:paraId="46BBFECC" w14:textId="77777777" w:rsidR="002F581B" w:rsidRDefault="002F581B" w:rsidP="002F581B">
      <w:r>
        <w:t>5/18</w:t>
      </w:r>
    </w:p>
    <w:p w14:paraId="352ABA57" w14:textId="77777777" w:rsidR="002F581B" w:rsidRDefault="002F581B" w:rsidP="002F581B">
      <w:pPr>
        <w:rPr>
          <w:rFonts w:hint="eastAsia"/>
        </w:rPr>
      </w:pPr>
      <w:r>
        <w:rPr>
          <w:rFonts w:hint="eastAsia"/>
        </w:rPr>
        <w:t>中俄海上联演在地中海展开“维护远海航运安全行动”</w:t>
      </w:r>
    </w:p>
    <w:p w14:paraId="433B7A77" w14:textId="77777777" w:rsidR="002F581B" w:rsidRDefault="002F581B" w:rsidP="002F581B">
      <w:pPr>
        <w:rPr>
          <w:rFonts w:hint="eastAsia"/>
        </w:rPr>
      </w:pPr>
      <w:r>
        <w:rPr>
          <w:rFonts w:hint="eastAsia"/>
        </w:rPr>
        <w:t>来源：新华社</w:t>
      </w:r>
      <w:r>
        <w:rPr>
          <w:rFonts w:hint="eastAsia"/>
        </w:rPr>
        <w:t xml:space="preserve">  </w:t>
      </w:r>
      <w:r>
        <w:rPr>
          <w:rFonts w:hint="eastAsia"/>
        </w:rPr>
        <w:t>作者：张选杰</w:t>
      </w:r>
      <w:r>
        <w:rPr>
          <w:rFonts w:hint="eastAsia"/>
        </w:rPr>
        <w:t xml:space="preserve">  </w:t>
      </w:r>
      <w:r>
        <w:rPr>
          <w:rFonts w:hint="eastAsia"/>
        </w:rPr>
        <w:t>时间：</w:t>
      </w:r>
      <w:r>
        <w:rPr>
          <w:rFonts w:hint="eastAsia"/>
        </w:rPr>
        <w:t>2015-05-18 18:40:03</w:t>
      </w:r>
    </w:p>
    <w:p w14:paraId="5BD5FF6B" w14:textId="77777777" w:rsidR="002F581B" w:rsidRDefault="002F581B" w:rsidP="002F581B">
      <w:pPr>
        <w:rPr>
          <w:rFonts w:hint="eastAsia"/>
        </w:rPr>
      </w:pPr>
      <w:r>
        <w:rPr>
          <w:rFonts w:hint="eastAsia"/>
        </w:rPr>
        <w:t xml:space="preserve">    </w:t>
      </w:r>
      <w:r>
        <w:rPr>
          <w:rFonts w:hint="eastAsia"/>
        </w:rPr>
        <w:t>新华社临沂舰（地中海）</w:t>
      </w:r>
      <w:r>
        <w:rPr>
          <w:rFonts w:hint="eastAsia"/>
        </w:rPr>
        <w:t>5</w:t>
      </w:r>
      <w:r>
        <w:rPr>
          <w:rFonts w:hint="eastAsia"/>
        </w:rPr>
        <w:t>月</w:t>
      </w:r>
      <w:r>
        <w:rPr>
          <w:rFonts w:hint="eastAsia"/>
        </w:rPr>
        <w:t>18</w:t>
      </w:r>
      <w:r>
        <w:rPr>
          <w:rFonts w:hint="eastAsia"/>
        </w:rPr>
        <w:t>日电（记者张选杰）中俄“海上联合－２０１５（Ⅰ）”军事演习当地时间１８日上午进入第三阶段，“维护远海航运安全行动”在地中海东北部海域展开。</w:t>
      </w:r>
    </w:p>
    <w:p w14:paraId="3BB4A40F" w14:textId="77777777" w:rsidR="002F581B" w:rsidRDefault="002F581B" w:rsidP="002F581B">
      <w:pPr>
        <w:rPr>
          <w:rFonts w:hint="eastAsia"/>
        </w:rPr>
      </w:pPr>
      <w:r>
        <w:rPr>
          <w:rFonts w:hint="eastAsia"/>
        </w:rPr>
        <w:t xml:space="preserve">    </w:t>
      </w:r>
      <w:r>
        <w:rPr>
          <w:rFonts w:hint="eastAsia"/>
        </w:rPr>
        <w:t>上午１０时许，记者在演习海域看到，宽阔的海面微风吹拂，波平浪缓。以俄方“Ａ·沙巴林”号大型登陆舰为基准舰，中方综合补给舰微山湖舰在舰长汪科指挥下准确机动至演习预定位置，辖俄方ＭＢ－３１海洋拖船共同扮演“被掩护”船只，与其它参演舰艇组成航行梯队，展开“海上防御”科目演习。</w:t>
      </w:r>
    </w:p>
    <w:p w14:paraId="1C06946A" w14:textId="77777777" w:rsidR="002F581B" w:rsidRDefault="002F581B" w:rsidP="002F581B">
      <w:pPr>
        <w:rPr>
          <w:rFonts w:hint="eastAsia"/>
        </w:rPr>
      </w:pPr>
      <w:r>
        <w:rPr>
          <w:rFonts w:hint="eastAsia"/>
        </w:rPr>
        <w:t xml:space="preserve">    </w:t>
      </w:r>
      <w:r>
        <w:rPr>
          <w:rFonts w:hint="eastAsia"/>
        </w:rPr>
        <w:t>在未设防锚地，中俄联合指挥所组织了漂泊状态的海上联合集群防空、反舰、反潜、反蛙人等行动，重点演练应对恐怖分子快艇进攻、敌特种作战兵力和兵器袭击，以及应对敌空袭兵器的打击。</w:t>
      </w:r>
    </w:p>
    <w:p w14:paraId="43786C7E" w14:textId="77777777" w:rsidR="002F581B" w:rsidRDefault="002F581B" w:rsidP="002F581B">
      <w:pPr>
        <w:rPr>
          <w:rFonts w:hint="eastAsia"/>
        </w:rPr>
      </w:pPr>
      <w:r>
        <w:rPr>
          <w:rFonts w:hint="eastAsia"/>
        </w:rPr>
        <w:t xml:space="preserve">    </w:t>
      </w:r>
      <w:r>
        <w:rPr>
          <w:rFonts w:hint="eastAsia"/>
        </w:rPr>
        <w:t>在当天的演习中，还组织了海上联合集群航行中的防空、反潜、反舰和防生化行动，模拟演练应对敌空袭兵器打击、对敌水面舰实施打击、消灭敌潜艇等科目。</w:t>
      </w:r>
    </w:p>
    <w:p w14:paraId="7DE6EA46" w14:textId="77777777" w:rsidR="002F581B" w:rsidRDefault="002F581B" w:rsidP="002F581B">
      <w:pPr>
        <w:rPr>
          <w:rFonts w:hint="eastAsia"/>
        </w:rPr>
      </w:pPr>
      <w:r>
        <w:rPr>
          <w:rFonts w:hint="eastAsia"/>
        </w:rPr>
        <w:t xml:space="preserve">    </w:t>
      </w:r>
      <w:r>
        <w:rPr>
          <w:rFonts w:hint="eastAsia"/>
        </w:rPr>
        <w:t>中方舰艇编队政委夏平在接受新华社记者采访时表示，维护远海航运安全军事演习，有助于维护世界海洋运输安全。中方参演官兵有能力有决心有信心，以过硬的军事素质和高昂的战斗精神，完成好中俄“海上联合－２０１５（Ⅰ）”各项演习任务。</w:t>
      </w:r>
    </w:p>
    <w:p w14:paraId="1EB66ABB" w14:textId="77777777" w:rsidR="002F581B" w:rsidRDefault="002F581B" w:rsidP="002F581B">
      <w:pPr>
        <w:rPr>
          <w:rFonts w:hint="eastAsia"/>
        </w:rPr>
      </w:pPr>
      <w:r>
        <w:rPr>
          <w:rFonts w:hint="eastAsia"/>
        </w:rPr>
        <w:t xml:space="preserve">    </w:t>
      </w:r>
      <w:r>
        <w:rPr>
          <w:rFonts w:hint="eastAsia"/>
        </w:rPr>
        <w:t>“海上联合－２０１５（Ⅰ）”第三阶段演习将持续至２１日。</w:t>
      </w:r>
    </w:p>
    <w:p w14:paraId="57293F9B" w14:textId="77777777" w:rsidR="002F581B" w:rsidRDefault="002F581B" w:rsidP="002F581B"/>
    <w:p w14:paraId="6479F592" w14:textId="77777777" w:rsidR="002F581B" w:rsidRDefault="002F581B" w:rsidP="002F581B">
      <w:pPr>
        <w:rPr>
          <w:rFonts w:hint="eastAsia"/>
        </w:rPr>
      </w:pPr>
      <w:r>
        <w:rPr>
          <w:rFonts w:hint="eastAsia"/>
        </w:rPr>
        <w:t>中俄参演舰艇进行联合海上防御演练</w:t>
      </w:r>
    </w:p>
    <w:p w14:paraId="35CEE131" w14:textId="77777777" w:rsidR="002F581B" w:rsidRDefault="002F581B" w:rsidP="002F581B">
      <w:pPr>
        <w:rPr>
          <w:rFonts w:hint="eastAsia"/>
        </w:rPr>
      </w:pPr>
      <w:r>
        <w:rPr>
          <w:rFonts w:hint="eastAsia"/>
        </w:rPr>
        <w:t>来源：国防部网</w:t>
      </w:r>
      <w:r>
        <w:rPr>
          <w:rFonts w:hint="eastAsia"/>
        </w:rPr>
        <w:t xml:space="preserve">  </w:t>
      </w:r>
      <w:r>
        <w:rPr>
          <w:rFonts w:hint="eastAsia"/>
        </w:rPr>
        <w:t>作者：郑文达、吴敏、李靖</w:t>
      </w:r>
      <w:r>
        <w:rPr>
          <w:rFonts w:hint="eastAsia"/>
        </w:rPr>
        <w:t xml:space="preserve">  </w:t>
      </w:r>
      <w:r>
        <w:rPr>
          <w:rFonts w:hint="eastAsia"/>
        </w:rPr>
        <w:t>时间：</w:t>
      </w:r>
      <w:r>
        <w:rPr>
          <w:rFonts w:hint="eastAsia"/>
        </w:rPr>
        <w:t>2015-05-18 18:26:16</w:t>
      </w:r>
    </w:p>
    <w:p w14:paraId="5CA1F801" w14:textId="77777777" w:rsidR="002F581B" w:rsidRDefault="002F581B" w:rsidP="002F581B">
      <w:pPr>
        <w:rPr>
          <w:rFonts w:hint="eastAsia"/>
        </w:rPr>
      </w:pPr>
      <w:r>
        <w:rPr>
          <w:rFonts w:hint="eastAsia"/>
        </w:rPr>
        <w:t xml:space="preserve">    5</w:t>
      </w:r>
      <w:r>
        <w:rPr>
          <w:rFonts w:hint="eastAsia"/>
        </w:rPr>
        <w:t>月</w:t>
      </w:r>
      <w:r>
        <w:rPr>
          <w:rFonts w:hint="eastAsia"/>
        </w:rPr>
        <w:t>18</w:t>
      </w:r>
      <w:r>
        <w:rPr>
          <w:rFonts w:hint="eastAsia"/>
        </w:rPr>
        <w:t>日，晴，地中海某海域。</w:t>
      </w:r>
    </w:p>
    <w:p w14:paraId="4CB42B15" w14:textId="77777777" w:rsidR="002F581B" w:rsidRDefault="002F581B" w:rsidP="002F581B">
      <w:pPr>
        <w:rPr>
          <w:rFonts w:hint="eastAsia"/>
        </w:rPr>
      </w:pPr>
      <w:r>
        <w:rPr>
          <w:rFonts w:hint="eastAsia"/>
        </w:rPr>
        <w:t xml:space="preserve">    9</w:t>
      </w:r>
      <w:r>
        <w:rPr>
          <w:rFonts w:hint="eastAsia"/>
        </w:rPr>
        <w:t>艘中俄参演舰艇呈环形防御队形漂泊警戒，指挥舰“莫斯科”号导弹巡洋舰静静地游弋在防御圈中心。平静的海面杀机四伏，一场不期而至的战斗，即将打响。</w:t>
      </w:r>
    </w:p>
    <w:p w14:paraId="36E5B3F9" w14:textId="77777777" w:rsidR="002F581B" w:rsidRDefault="002F581B" w:rsidP="002F581B">
      <w:pPr>
        <w:rPr>
          <w:rFonts w:hint="eastAsia"/>
        </w:rPr>
      </w:pPr>
      <w:r>
        <w:rPr>
          <w:rFonts w:hint="eastAsia"/>
        </w:rPr>
        <w:t xml:space="preserve">    </w:t>
      </w:r>
      <w:r>
        <w:rPr>
          <w:rFonts w:hint="eastAsia"/>
        </w:rPr>
        <w:t>“左舷××，距离××，发现水下可疑目标，疑似蛙人。”</w:t>
      </w:r>
      <w:r>
        <w:rPr>
          <w:rFonts w:hint="eastAsia"/>
        </w:rPr>
        <w:t xml:space="preserve"> 10</w:t>
      </w:r>
      <w:r>
        <w:rPr>
          <w:rFonts w:hint="eastAsia"/>
        </w:rPr>
        <w:t>时许，伴随着急促的铃声，参演的临沂舰所有舰员迅速就位。据联合导演部下发的导调文书通报，“敌”一支蛙人部队正悄悄向我舰潜近。</w:t>
      </w:r>
    </w:p>
    <w:p w14:paraId="25362E27" w14:textId="77777777" w:rsidR="002F581B" w:rsidRDefault="002F581B" w:rsidP="002F581B">
      <w:pPr>
        <w:rPr>
          <w:rFonts w:hint="eastAsia"/>
        </w:rPr>
      </w:pPr>
      <w:r>
        <w:rPr>
          <w:rFonts w:hint="eastAsia"/>
        </w:rPr>
        <w:t xml:space="preserve">    </w:t>
      </w:r>
      <w:r>
        <w:rPr>
          <w:rFonts w:hint="eastAsia"/>
        </w:rPr>
        <w:t>特战队重机枪手马恪拎起弹匣第一个冲出舱门，几步跨到重机枪哨位上，挂弹匣、装弹、将枪口瞄向目标海面的同时，沉腰跨步，左手紧握枪把，右肩抵住枪托，右手向后猛拉装填拉柄，顺势抠住板机，整个动作一气呵成。飞行甲板上，两名全副武装的蛙人和一名荷枪实弹的警戒队员正准备乘坐小艇前出。前甲板上一名特战队员警惕地注视着海面。榴弹发射器旁一名特战队员正据枪瞄准，随时准备听令射击。驾驶室内，特战队指挥员周少青手持对讲机不断下达各种命令。</w:t>
      </w:r>
    </w:p>
    <w:p w14:paraId="2A9547B7" w14:textId="77777777" w:rsidR="002F581B" w:rsidRDefault="002F581B" w:rsidP="002F581B">
      <w:pPr>
        <w:rPr>
          <w:rFonts w:hint="eastAsia"/>
        </w:rPr>
      </w:pPr>
      <w:r>
        <w:rPr>
          <w:rFonts w:hint="eastAsia"/>
        </w:rPr>
        <w:t xml:space="preserve">    </w:t>
      </w:r>
      <w:r>
        <w:rPr>
          <w:rFonts w:hint="eastAsia"/>
        </w:rPr>
        <w:t>“对蛙人进行打击。”随着集群指挥所一声令下，舰上各种火力同时对指定海域射击，“敌”蛙人被消灭。</w:t>
      </w:r>
    </w:p>
    <w:p w14:paraId="3BECFE23" w14:textId="77777777" w:rsidR="002F581B" w:rsidRDefault="002F581B" w:rsidP="002F581B">
      <w:pPr>
        <w:rPr>
          <w:rFonts w:hint="eastAsia"/>
        </w:rPr>
      </w:pPr>
      <w:r>
        <w:rPr>
          <w:rFonts w:hint="eastAsia"/>
        </w:rPr>
        <w:t xml:space="preserve">    </w:t>
      </w:r>
      <w:r>
        <w:rPr>
          <w:rFonts w:hint="eastAsia"/>
        </w:rPr>
        <w:t>“发现敌机，方位××，距离××，高度××。”</w:t>
      </w:r>
      <w:r>
        <w:rPr>
          <w:rFonts w:hint="eastAsia"/>
        </w:rPr>
        <w:t xml:space="preserve"> 11</w:t>
      </w:r>
      <w:r>
        <w:rPr>
          <w:rFonts w:hint="eastAsia"/>
        </w:rPr>
        <w:t>时</w:t>
      </w:r>
      <w:r>
        <w:rPr>
          <w:rFonts w:hint="eastAsia"/>
        </w:rPr>
        <w:t>30</w:t>
      </w:r>
      <w:r>
        <w:rPr>
          <w:rFonts w:hint="eastAsia"/>
        </w:rPr>
        <w:t>分，战斗警报声再次拉响。海天之间，从俄“莫斯科”号导弹巡洋舰上起飞的一架卡</w:t>
      </w:r>
      <w:r>
        <w:rPr>
          <w:rFonts w:hint="eastAsia"/>
        </w:rPr>
        <w:t>-27</w:t>
      </w:r>
      <w:r>
        <w:rPr>
          <w:rFonts w:hint="eastAsia"/>
        </w:rPr>
        <w:t>舰载直升机，模拟来袭“敌”机超低空掠海，急速向海上编队扑来……</w:t>
      </w:r>
    </w:p>
    <w:p w14:paraId="0DDE6992" w14:textId="77777777" w:rsidR="002F581B" w:rsidRDefault="002F581B" w:rsidP="002F581B">
      <w:pPr>
        <w:rPr>
          <w:rFonts w:hint="eastAsia"/>
        </w:rPr>
      </w:pPr>
      <w:r>
        <w:rPr>
          <w:rFonts w:hint="eastAsia"/>
        </w:rPr>
        <w:t xml:space="preserve">    </w:t>
      </w:r>
      <w:r>
        <w:rPr>
          <w:rFonts w:hint="eastAsia"/>
        </w:rPr>
        <w:t>临沂舰作战指挥室内，各种命令声此起彼伏。指挥屏上，海空潜情数据实时显示融合，战场态势一目了然。担任第</w:t>
      </w:r>
      <w:r>
        <w:rPr>
          <w:rFonts w:hint="eastAsia"/>
        </w:rPr>
        <w:t>2</w:t>
      </w:r>
      <w:r>
        <w:rPr>
          <w:rFonts w:hint="eastAsia"/>
        </w:rPr>
        <w:t>水面舰艇战术群指挥员的临沂舰舰长高克，迅速将敌情上报海上联合集群指挥所。</w:t>
      </w:r>
    </w:p>
    <w:p w14:paraId="2884CC40" w14:textId="77777777" w:rsidR="002F581B" w:rsidRDefault="002F581B" w:rsidP="002F581B">
      <w:pPr>
        <w:rPr>
          <w:rFonts w:hint="eastAsia"/>
        </w:rPr>
      </w:pPr>
      <w:r>
        <w:rPr>
          <w:rFonts w:hint="eastAsia"/>
        </w:rPr>
        <w:t xml:space="preserve">    </w:t>
      </w:r>
      <w:r>
        <w:rPr>
          <w:rFonts w:hint="eastAsia"/>
        </w:rPr>
        <w:t>“目标锁定，各作战单元迅速进入阵位。”集群指挥所一声令下，参演各水面舰艇战术群迅速机动，分别组成联合防空队形。</w:t>
      </w:r>
    </w:p>
    <w:p w14:paraId="099C6E4C" w14:textId="77777777" w:rsidR="002F581B" w:rsidRDefault="002F581B" w:rsidP="002F581B">
      <w:pPr>
        <w:rPr>
          <w:rFonts w:hint="eastAsia"/>
        </w:rPr>
      </w:pPr>
      <w:r>
        <w:rPr>
          <w:rFonts w:hint="eastAsia"/>
        </w:rPr>
        <w:t xml:space="preserve">    </w:t>
      </w:r>
      <w:r>
        <w:rPr>
          <w:rFonts w:hint="eastAsia"/>
        </w:rPr>
        <w:t>“准备射击”，电台中传来指挥舰口令，高克迅速指示目标，副炮自动转向来袭方向，黑黝黝的炮口牢牢锁定敌机。前甲板垂直发射井缓缓打开舱盖，严阵以待。</w:t>
      </w:r>
    </w:p>
    <w:p w14:paraId="5140122E" w14:textId="77777777" w:rsidR="002F581B" w:rsidRDefault="002F581B" w:rsidP="002F581B">
      <w:pPr>
        <w:rPr>
          <w:rFonts w:hint="eastAsia"/>
        </w:rPr>
      </w:pPr>
      <w:r>
        <w:rPr>
          <w:rFonts w:hint="eastAsia"/>
        </w:rPr>
        <w:t xml:space="preserve">    </w:t>
      </w:r>
      <w:r>
        <w:rPr>
          <w:rFonts w:hint="eastAsia"/>
        </w:rPr>
        <w:t>“对空射击！”一声令下，中俄双方参演各舰展开联合对空抗击……数分钟后，评估结果显示：“敌”机被击落</w:t>
      </w:r>
      <w:r>
        <w:rPr>
          <w:rFonts w:hint="eastAsia"/>
        </w:rPr>
        <w:t>!</w:t>
      </w:r>
    </w:p>
    <w:p w14:paraId="22064DDF" w14:textId="77777777" w:rsidR="002F581B" w:rsidRDefault="002F581B" w:rsidP="002F581B">
      <w:pPr>
        <w:rPr>
          <w:rFonts w:hint="eastAsia"/>
        </w:rPr>
      </w:pPr>
      <w:r>
        <w:rPr>
          <w:rFonts w:hint="eastAsia"/>
        </w:rPr>
        <w:t xml:space="preserve">    </w:t>
      </w:r>
      <w:r>
        <w:rPr>
          <w:rFonts w:hint="eastAsia"/>
        </w:rPr>
        <w:t>接下来的演练中，中俄参演兵力还按计划演练了反舰、反潜等行动。下午</w:t>
      </w:r>
      <w:r>
        <w:rPr>
          <w:rFonts w:hint="eastAsia"/>
        </w:rPr>
        <w:t>14</w:t>
      </w:r>
      <w:r>
        <w:rPr>
          <w:rFonts w:hint="eastAsia"/>
        </w:rPr>
        <w:t>时，海上联合集群将由漂泊状态转成航行状态，双方参演兵力将进行航行状态下的防空、反潜、反舰、防生化演练。</w:t>
      </w:r>
    </w:p>
    <w:p w14:paraId="66E631B6" w14:textId="77777777" w:rsidR="002F581B" w:rsidRDefault="002F581B" w:rsidP="002F581B">
      <w:pPr>
        <w:rPr>
          <w:rFonts w:hint="eastAsia"/>
        </w:rPr>
      </w:pPr>
      <w:r>
        <w:rPr>
          <w:rFonts w:hint="eastAsia"/>
        </w:rPr>
        <w:t xml:space="preserve">    </w:t>
      </w:r>
      <w:r>
        <w:rPr>
          <w:rFonts w:hint="eastAsia"/>
        </w:rPr>
        <w:t>“此次联合海上防御演练设在远离本土的未设防泊地，且中俄双方舰艇全部混编，侦察预警是关键。演练中，双方参演舰艇分区负责，联合警戒，明确各自侦察预警责任区，确保整个防御扇面环形闭合，无缝衔接，达到了预期效果。”中俄海上联合集群参谋长王培杰告诉记者。</w:t>
      </w:r>
    </w:p>
    <w:p w14:paraId="280DFAD2" w14:textId="77777777" w:rsidR="002F581B" w:rsidRDefault="002F581B" w:rsidP="002F581B"/>
    <w:p w14:paraId="3B5C0CC0" w14:textId="77777777" w:rsidR="002F581B" w:rsidRDefault="002F581B" w:rsidP="002F581B">
      <w:r>
        <w:t>5/18</w:t>
      </w:r>
    </w:p>
    <w:p w14:paraId="55620002" w14:textId="77777777" w:rsidR="002F581B" w:rsidRDefault="002F581B" w:rsidP="002F581B">
      <w:pPr>
        <w:rPr>
          <w:rFonts w:hint="eastAsia"/>
        </w:rPr>
      </w:pPr>
      <w:r>
        <w:rPr>
          <w:rFonts w:hint="eastAsia"/>
        </w:rPr>
        <w:t>我国消防部队首次参加东盟论坛救灾演习</w:t>
      </w:r>
    </w:p>
    <w:p w14:paraId="2BA739E6" w14:textId="77777777" w:rsidR="002F581B" w:rsidRDefault="002F581B" w:rsidP="002F581B">
      <w:pPr>
        <w:rPr>
          <w:rFonts w:hint="eastAsia"/>
        </w:rPr>
      </w:pPr>
      <w:r>
        <w:rPr>
          <w:rFonts w:hint="eastAsia"/>
        </w:rPr>
        <w:t>来源：新华社</w:t>
      </w:r>
      <w:r>
        <w:rPr>
          <w:rFonts w:hint="eastAsia"/>
        </w:rPr>
        <w:t xml:space="preserve">  </w:t>
      </w:r>
      <w:r>
        <w:rPr>
          <w:rFonts w:hint="eastAsia"/>
        </w:rPr>
        <w:t>作者：邹伟</w:t>
      </w:r>
      <w:r>
        <w:rPr>
          <w:rFonts w:hint="eastAsia"/>
        </w:rPr>
        <w:t xml:space="preserve">  </w:t>
      </w:r>
      <w:r>
        <w:rPr>
          <w:rFonts w:hint="eastAsia"/>
        </w:rPr>
        <w:t>时间：</w:t>
      </w:r>
      <w:r>
        <w:rPr>
          <w:rFonts w:hint="eastAsia"/>
        </w:rPr>
        <w:t>2015-05-18 21:10:39</w:t>
      </w:r>
    </w:p>
    <w:p w14:paraId="4964F8FB" w14:textId="77777777" w:rsidR="002F581B" w:rsidRDefault="002F581B" w:rsidP="002F581B">
      <w:pPr>
        <w:rPr>
          <w:rFonts w:hint="eastAsia"/>
        </w:rPr>
      </w:pPr>
      <w:r>
        <w:rPr>
          <w:rFonts w:hint="eastAsia"/>
        </w:rPr>
        <w:t xml:space="preserve">    </w:t>
      </w:r>
      <w:r>
        <w:rPr>
          <w:rFonts w:hint="eastAsia"/>
        </w:rPr>
        <w:t>新华社北京５月１８日电（记者邹伟）记者１８日从公安部消防局获悉，我国消防部队将首次成建制派兵参加东盟地区论坛救灾演习。目前，我国参演官兵已抵达马来西亚槟城，准备参加将于５月下旬举行的东盟地区论坛第四次救灾演习活动。</w:t>
      </w:r>
    </w:p>
    <w:p w14:paraId="41B09983" w14:textId="77777777" w:rsidR="002F581B" w:rsidRDefault="002F581B" w:rsidP="002F581B">
      <w:pPr>
        <w:rPr>
          <w:rFonts w:hint="eastAsia"/>
        </w:rPr>
      </w:pPr>
      <w:r>
        <w:rPr>
          <w:rFonts w:hint="eastAsia"/>
        </w:rPr>
        <w:t xml:space="preserve">    </w:t>
      </w:r>
      <w:r>
        <w:rPr>
          <w:rFonts w:hint="eastAsia"/>
        </w:rPr>
        <w:t>此次救灾演习由中国和马来西亚共同主办。演习以马来半岛遭受强台风袭击为背景，台风导致山体滑坡、房屋倒塌、危化品泄漏等严重灾害，马来西亚在开展抗灾救助的同时协调国际社会开展救灾工作，我国消防部队快速响应派兵救灾。</w:t>
      </w:r>
    </w:p>
    <w:p w14:paraId="2EFE18BF" w14:textId="77777777" w:rsidR="002F581B" w:rsidRDefault="002F581B" w:rsidP="002F581B">
      <w:pPr>
        <w:rPr>
          <w:rFonts w:hint="eastAsia"/>
        </w:rPr>
      </w:pPr>
      <w:r>
        <w:rPr>
          <w:rFonts w:hint="eastAsia"/>
        </w:rPr>
        <w:t xml:space="preserve">    </w:t>
      </w:r>
      <w:r>
        <w:rPr>
          <w:rFonts w:hint="eastAsia"/>
        </w:rPr>
        <w:t>我国消防部队牵头参加的实兵演习科目主要有危险化学品泄漏处置、道路交通危险化学品事故处置、建筑倒塌和山体滑坡事故救援、水面绳索横渡救援四个科目。</w:t>
      </w:r>
    </w:p>
    <w:p w14:paraId="65082F47" w14:textId="77777777" w:rsidR="002F581B" w:rsidRDefault="002F581B" w:rsidP="002F581B">
      <w:pPr>
        <w:rPr>
          <w:rFonts w:hint="eastAsia"/>
        </w:rPr>
      </w:pPr>
      <w:r>
        <w:rPr>
          <w:rFonts w:hint="eastAsia"/>
        </w:rPr>
        <w:t xml:space="preserve">    </w:t>
      </w:r>
      <w:r>
        <w:rPr>
          <w:rFonts w:hint="eastAsia"/>
        </w:rPr>
        <w:t>我国参演官兵来自广东、广西、云南公安消防总队，共计１０６人。为此次参演，消防官兵对所涉及的演习科目进行了反复推演，进行了长达３个月的集训。届时，我国消防官兵将与来自欧美以及东盟等国家的消防人员同场竞技。</w:t>
      </w:r>
    </w:p>
    <w:p w14:paraId="060A931C" w14:textId="77777777" w:rsidR="002F581B" w:rsidRDefault="002F581B" w:rsidP="002F581B">
      <w:pPr>
        <w:rPr>
          <w:rFonts w:hint="eastAsia"/>
        </w:rPr>
      </w:pPr>
      <w:r>
        <w:rPr>
          <w:rFonts w:hint="eastAsia"/>
        </w:rPr>
        <w:t xml:space="preserve">    </w:t>
      </w:r>
      <w:r>
        <w:rPr>
          <w:rFonts w:hint="eastAsia"/>
        </w:rPr>
        <w:t>我国消防官兵还将与参演各国消防人员就灭火救援、防灾救灾等工作进行交流对话，促进提升我国消防部队抢险救灾能力。</w:t>
      </w:r>
    </w:p>
    <w:p w14:paraId="5EBA4441" w14:textId="77777777" w:rsidR="002F581B" w:rsidRDefault="002F581B" w:rsidP="002F581B"/>
    <w:p w14:paraId="2AD95C76" w14:textId="77777777" w:rsidR="002F581B" w:rsidRDefault="002F581B" w:rsidP="002F581B">
      <w:r>
        <w:t>5/18</w:t>
      </w:r>
    </w:p>
    <w:p w14:paraId="6FBCF574" w14:textId="77777777" w:rsidR="002F581B" w:rsidRDefault="002F581B" w:rsidP="002F581B">
      <w:pPr>
        <w:rPr>
          <w:rFonts w:hint="eastAsia"/>
        </w:rPr>
      </w:pPr>
      <w:r>
        <w:rPr>
          <w:rFonts w:hint="eastAsia"/>
        </w:rPr>
        <w:t>中国歼</w:t>
      </w:r>
      <w:r>
        <w:rPr>
          <w:rFonts w:hint="eastAsia"/>
        </w:rPr>
        <w:t>16</w:t>
      </w:r>
      <w:r>
        <w:rPr>
          <w:rFonts w:hint="eastAsia"/>
        </w:rPr>
        <w:t>战机更换涂装服役在即</w:t>
      </w:r>
      <w:r>
        <w:rPr>
          <w:rFonts w:hint="eastAsia"/>
        </w:rPr>
        <w:t xml:space="preserve"> </w:t>
      </w:r>
      <w:r>
        <w:rPr>
          <w:rFonts w:hint="eastAsia"/>
        </w:rPr>
        <w:t>航电优于苏</w:t>
      </w:r>
      <w:r>
        <w:rPr>
          <w:rFonts w:hint="eastAsia"/>
        </w:rPr>
        <w:t>35</w:t>
      </w:r>
    </w:p>
    <w:p w14:paraId="3F215422"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11:16  </w:t>
      </w:r>
      <w:r>
        <w:rPr>
          <w:rFonts w:hint="eastAsia"/>
        </w:rPr>
        <w:t>观察者网</w:t>
      </w:r>
      <w:r>
        <w:rPr>
          <w:rFonts w:hint="eastAsia"/>
        </w:rPr>
        <w:t xml:space="preserve">  </w:t>
      </w:r>
    </w:p>
    <w:p w14:paraId="7CA572E4" w14:textId="77777777" w:rsidR="002F581B" w:rsidRDefault="002F581B" w:rsidP="002F581B">
      <w:pPr>
        <w:rPr>
          <w:rFonts w:hint="eastAsia"/>
        </w:rPr>
      </w:pPr>
      <w:r>
        <w:rPr>
          <w:rFonts w:hint="eastAsia"/>
        </w:rPr>
        <w:t xml:space="preserve">　　近日，网上出现一组中国空军歼</w:t>
      </w:r>
      <w:r>
        <w:rPr>
          <w:rFonts w:hint="eastAsia"/>
        </w:rPr>
        <w:t>-16</w:t>
      </w:r>
      <w:r>
        <w:rPr>
          <w:rFonts w:hint="eastAsia"/>
        </w:rPr>
        <w:t>双座多用途战斗机试飞照片。与此前出现的只有表面黄色保护漆的原型机不同，照片中的歼</w:t>
      </w:r>
      <w:r>
        <w:rPr>
          <w:rFonts w:hint="eastAsia"/>
        </w:rPr>
        <w:t>-16</w:t>
      </w:r>
      <w:r>
        <w:rPr>
          <w:rFonts w:hint="eastAsia"/>
        </w:rPr>
        <w:t>涂上了灰色的现役战机涂装。这表明歼</w:t>
      </w:r>
      <w:r>
        <w:rPr>
          <w:rFonts w:hint="eastAsia"/>
        </w:rPr>
        <w:t>-16</w:t>
      </w:r>
      <w:r>
        <w:rPr>
          <w:rFonts w:hint="eastAsia"/>
        </w:rPr>
        <w:t>的原型机测试已经基本结束，小批量生产的歼</w:t>
      </w:r>
      <w:r>
        <w:rPr>
          <w:rFonts w:hint="eastAsia"/>
        </w:rPr>
        <w:t>-16</w:t>
      </w:r>
      <w:r>
        <w:rPr>
          <w:rFonts w:hint="eastAsia"/>
        </w:rPr>
        <w:t>量产战斗机可能即将投入现役。</w:t>
      </w:r>
    </w:p>
    <w:p w14:paraId="72358D29" w14:textId="77777777" w:rsidR="002F581B" w:rsidRDefault="002F581B" w:rsidP="002F581B">
      <w:pPr>
        <w:rPr>
          <w:rFonts w:hint="eastAsia"/>
        </w:rPr>
      </w:pPr>
      <w:r>
        <w:rPr>
          <w:rFonts w:hint="eastAsia"/>
        </w:rPr>
        <w:t xml:space="preserve">　　歼</w:t>
      </w:r>
      <w:r>
        <w:rPr>
          <w:rFonts w:hint="eastAsia"/>
        </w:rPr>
        <w:t>-16</w:t>
      </w:r>
      <w:r>
        <w:rPr>
          <w:rFonts w:hint="eastAsia"/>
        </w:rPr>
        <w:t>是中国沈阳飞机工业集团制造的双座双发重型多用途战斗机，该机是中国基于国产歼</w:t>
      </w:r>
      <w:r>
        <w:rPr>
          <w:rFonts w:hint="eastAsia"/>
        </w:rPr>
        <w:t>-11</w:t>
      </w:r>
      <w:r>
        <w:rPr>
          <w:rFonts w:hint="eastAsia"/>
        </w:rPr>
        <w:t>系列战斗机，吸收俄制苏</w:t>
      </w:r>
      <w:r>
        <w:rPr>
          <w:rFonts w:hint="eastAsia"/>
        </w:rPr>
        <w:t>-30MKK</w:t>
      </w:r>
      <w:r>
        <w:rPr>
          <w:rFonts w:hint="eastAsia"/>
        </w:rPr>
        <w:t>战斗机部分特点后研制的一种三代半战斗机。该机外型上看与先前曾经公开露面的歼</w:t>
      </w:r>
      <w:r>
        <w:rPr>
          <w:rFonts w:hint="eastAsia"/>
        </w:rPr>
        <w:t>-11BS</w:t>
      </w:r>
      <w:r>
        <w:rPr>
          <w:rFonts w:hint="eastAsia"/>
        </w:rPr>
        <w:t>双座战斗机和歼</w:t>
      </w:r>
      <w:r>
        <w:rPr>
          <w:rFonts w:hint="eastAsia"/>
        </w:rPr>
        <w:t>-15S</w:t>
      </w:r>
      <w:r>
        <w:rPr>
          <w:rFonts w:hint="eastAsia"/>
        </w:rPr>
        <w:t>双座战斗机有相似之处，但它的结构更接近于俄罗斯苏</w:t>
      </w:r>
      <w:r>
        <w:rPr>
          <w:rFonts w:hint="eastAsia"/>
        </w:rPr>
        <w:t>-30MKK</w:t>
      </w:r>
      <w:r>
        <w:rPr>
          <w:rFonts w:hint="eastAsia"/>
        </w:rPr>
        <w:t>和苏</w:t>
      </w:r>
      <w:r>
        <w:rPr>
          <w:rFonts w:hint="eastAsia"/>
        </w:rPr>
        <w:t>-30MK2</w:t>
      </w:r>
      <w:r>
        <w:rPr>
          <w:rFonts w:hint="eastAsia"/>
        </w:rPr>
        <w:t>战斗机，技术水平达到了俄制第二代苏</w:t>
      </w:r>
      <w:r>
        <w:rPr>
          <w:rFonts w:hint="eastAsia"/>
        </w:rPr>
        <w:t>-27M(</w:t>
      </w:r>
      <w:r>
        <w:rPr>
          <w:rFonts w:hint="eastAsia"/>
        </w:rPr>
        <w:t>即老苏</w:t>
      </w:r>
      <w:r>
        <w:rPr>
          <w:rFonts w:hint="eastAsia"/>
        </w:rPr>
        <w:t>-35)</w:t>
      </w:r>
      <w:r>
        <w:rPr>
          <w:rFonts w:hint="eastAsia"/>
        </w:rPr>
        <w:t>水平，从而可以携带更多的重型空地武器，基本性能与美军升级后的</w:t>
      </w:r>
      <w:r>
        <w:rPr>
          <w:rFonts w:hint="eastAsia"/>
        </w:rPr>
        <w:t>F-15E</w:t>
      </w:r>
      <w:r>
        <w:rPr>
          <w:rFonts w:hint="eastAsia"/>
        </w:rPr>
        <w:t>相当。</w:t>
      </w:r>
    </w:p>
    <w:p w14:paraId="0B755350" w14:textId="77777777" w:rsidR="002F581B" w:rsidRDefault="002F581B" w:rsidP="002F581B">
      <w:pPr>
        <w:rPr>
          <w:rFonts w:hint="eastAsia"/>
        </w:rPr>
      </w:pPr>
      <w:r>
        <w:rPr>
          <w:rFonts w:hint="eastAsia"/>
        </w:rPr>
        <w:t xml:space="preserve">　　歼</w:t>
      </w:r>
      <w:r>
        <w:rPr>
          <w:rFonts w:hint="eastAsia"/>
        </w:rPr>
        <w:t>-16</w:t>
      </w:r>
      <w:r>
        <w:rPr>
          <w:rFonts w:hint="eastAsia"/>
        </w:rPr>
        <w:t>采用了国产涡扇</w:t>
      </w:r>
      <w:r>
        <w:rPr>
          <w:rFonts w:hint="eastAsia"/>
        </w:rPr>
        <w:t>-10</w:t>
      </w:r>
      <w:r>
        <w:rPr>
          <w:rFonts w:hint="eastAsia"/>
        </w:rPr>
        <w:t>系列发动机，同时全面升级了机上的电子设备。据信该机装备了国产的有源相控阵雷达和新一代前红外观瞄系统，在航电水平上甚至优于俄罗斯最新的苏</w:t>
      </w:r>
      <w:r>
        <w:rPr>
          <w:rFonts w:hint="eastAsia"/>
        </w:rPr>
        <w:t>-35M</w:t>
      </w:r>
      <w:r>
        <w:rPr>
          <w:rFonts w:hint="eastAsia"/>
        </w:rPr>
        <w:t>战斗机。由于使用了本国电子设备，歼</w:t>
      </w:r>
      <w:r>
        <w:rPr>
          <w:rFonts w:hint="eastAsia"/>
        </w:rPr>
        <w:t>-16</w:t>
      </w:r>
      <w:r>
        <w:rPr>
          <w:rFonts w:hint="eastAsia"/>
        </w:rPr>
        <w:t>可以使用各种国产空射武器，从而极大扩展了该机的使用范围和发展潜力。</w:t>
      </w:r>
    </w:p>
    <w:p w14:paraId="2F09C974" w14:textId="77777777" w:rsidR="002F581B" w:rsidRDefault="002F581B" w:rsidP="002F581B">
      <w:pPr>
        <w:rPr>
          <w:rFonts w:hint="eastAsia"/>
        </w:rPr>
      </w:pPr>
      <w:r>
        <w:rPr>
          <w:rFonts w:hint="eastAsia"/>
        </w:rPr>
        <w:t xml:space="preserve">　　有网上评论称，歼</w:t>
      </w:r>
      <w:r>
        <w:rPr>
          <w:rFonts w:hint="eastAsia"/>
        </w:rPr>
        <w:t>-16</w:t>
      </w:r>
      <w:r>
        <w:rPr>
          <w:rFonts w:hint="eastAsia"/>
        </w:rPr>
        <w:t>仍保留了早期苏</w:t>
      </w:r>
      <w:r>
        <w:rPr>
          <w:rFonts w:hint="eastAsia"/>
        </w:rPr>
        <w:t>-27</w:t>
      </w:r>
      <w:r>
        <w:rPr>
          <w:rFonts w:hint="eastAsia"/>
        </w:rPr>
        <w:t>系列的机背减速板，这表明该机没有装备电传操纵系统。这显然是缺乏基本知识的错误判断。中国生产的歼</w:t>
      </w:r>
      <w:r>
        <w:rPr>
          <w:rFonts w:hint="eastAsia"/>
        </w:rPr>
        <w:t>-11</w:t>
      </w:r>
      <w:r>
        <w:rPr>
          <w:rFonts w:hint="eastAsia"/>
        </w:rPr>
        <w:t>系列从一开始就使用了电传操纵系统，尽管最初的歼</w:t>
      </w:r>
      <w:r>
        <w:rPr>
          <w:rFonts w:hint="eastAsia"/>
        </w:rPr>
        <w:t>-11A</w:t>
      </w:r>
      <w:r>
        <w:rPr>
          <w:rFonts w:hint="eastAsia"/>
        </w:rPr>
        <w:t>使用的是较为简单的模拟式电传操纵系统，但仍然具备了电传系统的基本特点。歼</w:t>
      </w:r>
      <w:r>
        <w:rPr>
          <w:rFonts w:hint="eastAsia"/>
        </w:rPr>
        <w:t>-16</w:t>
      </w:r>
      <w:r>
        <w:rPr>
          <w:rFonts w:hint="eastAsia"/>
        </w:rPr>
        <w:t>则使用了更为先进的数字电传操纵系统，在性能上更加先进。之所以仍然保留减速板，主要是出于进度和成本考虑，没有对电传操纵系统进行彻底改进的缘故。</w:t>
      </w:r>
    </w:p>
    <w:p w14:paraId="2582331F" w14:textId="77777777" w:rsidR="002F581B" w:rsidRDefault="002F581B" w:rsidP="002F581B"/>
    <w:p w14:paraId="0EEFE6C9" w14:textId="77777777" w:rsidR="002F581B" w:rsidRDefault="002F581B" w:rsidP="002F581B">
      <w:r>
        <w:t>5/18</w:t>
      </w:r>
    </w:p>
    <w:p w14:paraId="24755B2D" w14:textId="77777777" w:rsidR="002F581B" w:rsidRDefault="002F581B" w:rsidP="002F581B">
      <w:pPr>
        <w:rPr>
          <w:rFonts w:hint="eastAsia"/>
        </w:rPr>
      </w:pPr>
      <w:r>
        <w:rPr>
          <w:rFonts w:hint="eastAsia"/>
        </w:rPr>
        <w:t>深度：中国歼</w:t>
      </w:r>
      <w:r>
        <w:rPr>
          <w:rFonts w:hint="eastAsia"/>
        </w:rPr>
        <w:t>16</w:t>
      </w:r>
      <w:r>
        <w:rPr>
          <w:rFonts w:hint="eastAsia"/>
        </w:rPr>
        <w:t>战轰机配或新太行</w:t>
      </w:r>
      <w:r>
        <w:rPr>
          <w:rFonts w:hint="eastAsia"/>
        </w:rPr>
        <w:t xml:space="preserve"> </w:t>
      </w:r>
      <w:r>
        <w:rPr>
          <w:rFonts w:hint="eastAsia"/>
        </w:rPr>
        <w:t>配一导弹抗印度阵风</w:t>
      </w:r>
    </w:p>
    <w:p w14:paraId="4537A2F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11:25  </w:t>
      </w:r>
      <w:r>
        <w:rPr>
          <w:rFonts w:hint="eastAsia"/>
        </w:rPr>
        <w:t>新浪军事</w:t>
      </w:r>
      <w:r>
        <w:rPr>
          <w:rFonts w:hint="eastAsia"/>
        </w:rPr>
        <w:t xml:space="preserve"> </w:t>
      </w:r>
    </w:p>
    <w:p w14:paraId="0274B55B" w14:textId="77777777" w:rsidR="002F581B" w:rsidRDefault="002F581B" w:rsidP="002F581B">
      <w:pPr>
        <w:rPr>
          <w:rFonts w:hint="eastAsia"/>
        </w:rPr>
      </w:pPr>
      <w:r>
        <w:rPr>
          <w:rFonts w:hint="eastAsia"/>
        </w:rPr>
        <w:t xml:space="preserve">　　近日，网上出现了可能是我国歼</w:t>
      </w:r>
      <w:r>
        <w:rPr>
          <w:rFonts w:hint="eastAsia"/>
        </w:rPr>
        <w:t>-16</w:t>
      </w:r>
      <w:r>
        <w:rPr>
          <w:rFonts w:hint="eastAsia"/>
        </w:rPr>
        <w:t>歼击轰炸机服役的图片，它表明我国空军多用途作战能力向前迈进了一大步。</w:t>
      </w:r>
    </w:p>
    <w:p w14:paraId="525E17AF" w14:textId="77777777" w:rsidR="002F581B" w:rsidRDefault="002F581B" w:rsidP="002F581B">
      <w:pPr>
        <w:rPr>
          <w:rFonts w:hint="eastAsia"/>
        </w:rPr>
      </w:pPr>
      <w:r>
        <w:rPr>
          <w:rFonts w:hint="eastAsia"/>
        </w:rPr>
        <w:t xml:space="preserve">　　歼</w:t>
      </w:r>
      <w:r>
        <w:rPr>
          <w:rFonts w:hint="eastAsia"/>
        </w:rPr>
        <w:t>-16</w:t>
      </w:r>
      <w:r>
        <w:rPr>
          <w:rFonts w:hint="eastAsia"/>
        </w:rPr>
        <w:t>曾经被视我国空军转型的关键装备，是我国空军由国土防空和攻防兼备转变的骨干装备之一，它的列装表明我国空军的战略转型进入了加速阶段。</w:t>
      </w:r>
    </w:p>
    <w:p w14:paraId="7EBF742E" w14:textId="77777777" w:rsidR="002F581B" w:rsidRDefault="002F581B" w:rsidP="002F581B">
      <w:pPr>
        <w:rPr>
          <w:rFonts w:hint="eastAsia"/>
        </w:rPr>
      </w:pPr>
      <w:r>
        <w:rPr>
          <w:rFonts w:hint="eastAsia"/>
        </w:rPr>
        <w:t xml:space="preserve">　　我们知道传统作战飞机用途比较单一，战斗机就是战斗机、轰炸机就是轰炸机，这样想完成作战任务，就需要配备不同类型的作战飞机，从而让空军的规模扩大，带来沉重的经费负担，所以很早就出现了多用途战斗机的概念，如著名的</w:t>
      </w:r>
      <w:r>
        <w:rPr>
          <w:rFonts w:hint="eastAsia"/>
        </w:rPr>
        <w:t>F-4</w:t>
      </w:r>
      <w:r>
        <w:rPr>
          <w:rFonts w:hint="eastAsia"/>
        </w:rPr>
        <w:t>系列战斗机，但是受到早期航空电子系统、机载武器性能的限制，早期多用途作战飞机并不成功，所以三代战斗机重新回到单位空中优势战斗机的概念之中。</w:t>
      </w:r>
    </w:p>
    <w:p w14:paraId="11D9173A" w14:textId="77777777" w:rsidR="002F581B" w:rsidRDefault="002F581B" w:rsidP="002F581B">
      <w:pPr>
        <w:rPr>
          <w:rFonts w:hint="eastAsia"/>
        </w:rPr>
      </w:pPr>
      <w:r>
        <w:rPr>
          <w:rFonts w:hint="eastAsia"/>
        </w:rPr>
        <w:t xml:space="preserve">　　进入</w:t>
      </w:r>
      <w:r>
        <w:rPr>
          <w:rFonts w:hint="eastAsia"/>
        </w:rPr>
        <w:t>90</w:t>
      </w:r>
      <w:r>
        <w:rPr>
          <w:rFonts w:hint="eastAsia"/>
        </w:rPr>
        <w:t>年代随着技术的发展，航空电子系统的自动化、多用途等能力得到明显的增加，机载精确制导武器更加体积和重量普遍降低，这样就为多用途作战飞机的重新出山提供了物质基础，同时冷战之后，各国普遍削减国防经费，空军规模受到压缩，主观上也需要让现有的空军作战部队担负更多的作战任务，现代作战飞机一个发展趋势就是增加多用途作战能力，因此我们看到现在国际市场上</w:t>
      </w:r>
      <w:r>
        <w:rPr>
          <w:rFonts w:hint="eastAsia"/>
        </w:rPr>
        <w:t>F-15K/SG</w:t>
      </w:r>
      <w:r>
        <w:rPr>
          <w:rFonts w:hint="eastAsia"/>
        </w:rPr>
        <w:t>、苏</w:t>
      </w:r>
      <w:r>
        <w:rPr>
          <w:rFonts w:hint="eastAsia"/>
        </w:rPr>
        <w:t>-30MKI/MK2</w:t>
      </w:r>
      <w:r>
        <w:rPr>
          <w:rFonts w:hint="eastAsia"/>
        </w:rPr>
        <w:t>这样的大型双座多用途作战飞机大行其道。</w:t>
      </w:r>
    </w:p>
    <w:p w14:paraId="505CD221" w14:textId="77777777" w:rsidR="002F581B" w:rsidRDefault="002F581B" w:rsidP="002F581B">
      <w:pPr>
        <w:rPr>
          <w:rFonts w:hint="eastAsia"/>
        </w:rPr>
      </w:pPr>
      <w:r>
        <w:rPr>
          <w:rFonts w:hint="eastAsia"/>
        </w:rPr>
        <w:t xml:space="preserve">　　多用途作战飞机正大行其道</w:t>
      </w:r>
    </w:p>
    <w:p w14:paraId="13F60F76" w14:textId="77777777" w:rsidR="002F581B" w:rsidRDefault="002F581B" w:rsidP="002F581B">
      <w:pPr>
        <w:rPr>
          <w:rFonts w:hint="eastAsia"/>
        </w:rPr>
      </w:pPr>
      <w:r>
        <w:rPr>
          <w:rFonts w:hint="eastAsia"/>
        </w:rPr>
        <w:t xml:space="preserve">　　海湾战争之后，我国空军开始了由国土防空向攻防兼备的转型，对于多用途作战飞机的要求开始增加，需要指出的是当年我国引进苏</w:t>
      </w:r>
      <w:r>
        <w:rPr>
          <w:rFonts w:hint="eastAsia"/>
        </w:rPr>
        <w:t>-27</w:t>
      </w:r>
      <w:r>
        <w:rPr>
          <w:rFonts w:hint="eastAsia"/>
        </w:rPr>
        <w:t>系列的时候，俄罗斯就曾经极力推荐苏</w:t>
      </w:r>
      <w:r>
        <w:rPr>
          <w:rFonts w:hint="eastAsia"/>
        </w:rPr>
        <w:t>-30</w:t>
      </w:r>
      <w:r>
        <w:rPr>
          <w:rFonts w:hint="eastAsia"/>
        </w:rPr>
        <w:t>系列，我国空军经过评估后认为，苏</w:t>
      </w:r>
      <w:r>
        <w:rPr>
          <w:rFonts w:hint="eastAsia"/>
        </w:rPr>
        <w:t>-30</w:t>
      </w:r>
      <w:r>
        <w:rPr>
          <w:rFonts w:hint="eastAsia"/>
        </w:rPr>
        <w:t>系列还在完善之中，俄罗斯此举显然让我国分担研制经费，不利于实现空军要求在</w:t>
      </w:r>
      <w:r>
        <w:rPr>
          <w:rFonts w:hint="eastAsia"/>
        </w:rPr>
        <w:t>90</w:t>
      </w:r>
      <w:r>
        <w:rPr>
          <w:rFonts w:hint="eastAsia"/>
        </w:rPr>
        <w:t>年代实现三代作战飞机批量生产的要求，所以最终还是引进了苏</w:t>
      </w:r>
      <w:r>
        <w:rPr>
          <w:rFonts w:hint="eastAsia"/>
        </w:rPr>
        <w:t>-27SK</w:t>
      </w:r>
      <w:r>
        <w:rPr>
          <w:rFonts w:hint="eastAsia"/>
        </w:rPr>
        <w:t>飞机，不过当时苏</w:t>
      </w:r>
      <w:r>
        <w:rPr>
          <w:rFonts w:hint="eastAsia"/>
        </w:rPr>
        <w:t>-30</w:t>
      </w:r>
      <w:r>
        <w:rPr>
          <w:rFonts w:hint="eastAsia"/>
        </w:rPr>
        <w:t>较高的战术技术指标还是得到了空军的强烈关注，从而促成了空军后来引进苏</w:t>
      </w:r>
      <w:r>
        <w:rPr>
          <w:rFonts w:hint="eastAsia"/>
        </w:rPr>
        <w:t>-30MKK</w:t>
      </w:r>
      <w:r>
        <w:rPr>
          <w:rFonts w:hint="eastAsia"/>
        </w:rPr>
        <w:t>。</w:t>
      </w:r>
    </w:p>
    <w:p w14:paraId="61BBE2AE" w14:textId="77777777" w:rsidR="002F581B" w:rsidRDefault="002F581B" w:rsidP="002F581B">
      <w:pPr>
        <w:rPr>
          <w:rFonts w:hint="eastAsia"/>
        </w:rPr>
      </w:pPr>
      <w:r>
        <w:rPr>
          <w:rFonts w:hint="eastAsia"/>
        </w:rPr>
        <w:t xml:space="preserve">　　从空军转型的角度来讲，苏</w:t>
      </w:r>
      <w:r>
        <w:rPr>
          <w:rFonts w:hint="eastAsia"/>
        </w:rPr>
        <w:t>-30MKK</w:t>
      </w:r>
      <w:r>
        <w:rPr>
          <w:rFonts w:hint="eastAsia"/>
        </w:rPr>
        <w:t>显然是一种非常适合的作战飞机，它航程远、攻击能力强，因此空军当时有“想打赢，买</w:t>
      </w:r>
      <w:r>
        <w:rPr>
          <w:rFonts w:hint="eastAsia"/>
        </w:rPr>
        <w:t>30</w:t>
      </w:r>
      <w:r>
        <w:rPr>
          <w:rFonts w:hint="eastAsia"/>
        </w:rPr>
        <w:t>”的说法，不过苏</w:t>
      </w:r>
      <w:r>
        <w:rPr>
          <w:rFonts w:hint="eastAsia"/>
        </w:rPr>
        <w:t>-30MKK</w:t>
      </w:r>
      <w:r>
        <w:rPr>
          <w:rFonts w:hint="eastAsia"/>
        </w:rPr>
        <w:t>当时也在完善之中，它的航空电子系统、机载武器的战术技术指标还需要完善，如它使用的</w:t>
      </w:r>
      <w:r>
        <w:rPr>
          <w:rFonts w:hint="eastAsia"/>
        </w:rPr>
        <w:t>NO01VE</w:t>
      </w:r>
      <w:r>
        <w:rPr>
          <w:rFonts w:hint="eastAsia"/>
        </w:rPr>
        <w:t>雷达只是</w:t>
      </w:r>
      <w:r>
        <w:rPr>
          <w:rFonts w:hint="eastAsia"/>
        </w:rPr>
        <w:t>NO01</w:t>
      </w:r>
      <w:r>
        <w:rPr>
          <w:rFonts w:hint="eastAsia"/>
        </w:rPr>
        <w:t>的改进型，比</w:t>
      </w:r>
      <w:r>
        <w:rPr>
          <w:rFonts w:hint="eastAsia"/>
        </w:rPr>
        <w:t>F-15SG</w:t>
      </w:r>
      <w:r>
        <w:rPr>
          <w:rFonts w:hint="eastAsia"/>
        </w:rPr>
        <w:t>使用的</w:t>
      </w:r>
      <w:r>
        <w:rPr>
          <w:rFonts w:hint="eastAsia"/>
        </w:rPr>
        <w:t>AESA</w:t>
      </w:r>
      <w:r>
        <w:rPr>
          <w:rFonts w:hint="eastAsia"/>
        </w:rPr>
        <w:t>显然有较大的差距，它的精确制导武器也比较落后，多为电视、激光制导武器，也没有西方战斗机已经开始使用的隐身防区外攻击系统、卫星制导武器、成像制导武器等。</w:t>
      </w:r>
    </w:p>
    <w:p w14:paraId="7FF40B9E" w14:textId="77777777" w:rsidR="002F581B" w:rsidRDefault="002F581B" w:rsidP="002F581B">
      <w:pPr>
        <w:rPr>
          <w:rFonts w:hint="eastAsia"/>
        </w:rPr>
      </w:pPr>
      <w:r>
        <w:rPr>
          <w:rFonts w:hint="eastAsia"/>
        </w:rPr>
        <w:t xml:space="preserve">　　还有就是这样的远程攻击机也是比较敏感的作战飞机，我国空军也不想在这样关键机型上依赖进口，所以决定利用国内有关单位的技术成果，参照国外同类飞机，自行研制歼</w:t>
      </w:r>
      <w:r>
        <w:rPr>
          <w:rFonts w:hint="eastAsia"/>
        </w:rPr>
        <w:t>-16</w:t>
      </w:r>
      <w:r>
        <w:rPr>
          <w:rFonts w:hint="eastAsia"/>
        </w:rPr>
        <w:t>歼击轰炸机，这要这样我国在进口了</w:t>
      </w:r>
      <w:r>
        <w:rPr>
          <w:rFonts w:hint="eastAsia"/>
        </w:rPr>
        <w:t>100</w:t>
      </w:r>
      <w:r>
        <w:rPr>
          <w:rFonts w:hint="eastAsia"/>
        </w:rPr>
        <w:t>架苏</w:t>
      </w:r>
      <w:r>
        <w:rPr>
          <w:rFonts w:hint="eastAsia"/>
        </w:rPr>
        <w:t>-30MKK/MK2</w:t>
      </w:r>
      <w:r>
        <w:rPr>
          <w:rFonts w:hint="eastAsia"/>
        </w:rPr>
        <w:t>之后，停止了进口，而有消息说俄罗斯方面一直认为我国会继续进口苏</w:t>
      </w:r>
      <w:r>
        <w:rPr>
          <w:rFonts w:hint="eastAsia"/>
        </w:rPr>
        <w:t>-30MKK</w:t>
      </w:r>
      <w:r>
        <w:rPr>
          <w:rFonts w:hint="eastAsia"/>
        </w:rPr>
        <w:t>系列，甚至提前完成一些飞机部件的生产，在我国空军停止进口之后，这批飞机最后交付给了俄罗斯空军，编号苏</w:t>
      </w:r>
      <w:r>
        <w:rPr>
          <w:rFonts w:hint="eastAsia"/>
        </w:rPr>
        <w:t>-30M2.</w:t>
      </w:r>
    </w:p>
    <w:p w14:paraId="506EA781" w14:textId="77777777" w:rsidR="002F581B" w:rsidRDefault="002F581B" w:rsidP="002F581B">
      <w:pPr>
        <w:rPr>
          <w:rFonts w:hint="eastAsia"/>
        </w:rPr>
      </w:pPr>
      <w:r>
        <w:rPr>
          <w:rFonts w:hint="eastAsia"/>
        </w:rPr>
        <w:t xml:space="preserve">　　从相关图片来看，歼</w:t>
      </w:r>
      <w:r>
        <w:rPr>
          <w:rFonts w:hint="eastAsia"/>
        </w:rPr>
        <w:t>-16</w:t>
      </w:r>
      <w:r>
        <w:rPr>
          <w:rFonts w:hint="eastAsia"/>
        </w:rPr>
        <w:t>应该和苏</w:t>
      </w:r>
      <w:r>
        <w:rPr>
          <w:rFonts w:hint="eastAsia"/>
        </w:rPr>
        <w:t>-30MKK</w:t>
      </w:r>
      <w:r>
        <w:rPr>
          <w:rFonts w:hint="eastAsia"/>
        </w:rPr>
        <w:t>一样，在机翼下面增加了一个挂架，从而负责重型对地攻击武器，苏</w:t>
      </w:r>
      <w:r>
        <w:rPr>
          <w:rFonts w:hint="eastAsia"/>
        </w:rPr>
        <w:t>-27</w:t>
      </w:r>
      <w:r>
        <w:rPr>
          <w:rFonts w:hint="eastAsia"/>
        </w:rPr>
        <w:t>系列机腹挂架位于两个进气道之间，限制空地武器的体积和尺寸，不利于挂载</w:t>
      </w:r>
      <w:r>
        <w:rPr>
          <w:rFonts w:hint="eastAsia"/>
        </w:rPr>
        <w:t>JASSM</w:t>
      </w:r>
      <w:r>
        <w:rPr>
          <w:rFonts w:hint="eastAsia"/>
        </w:rPr>
        <w:t>这样外形不规则的武器，这个机翼也出现在歼</w:t>
      </w:r>
      <w:r>
        <w:rPr>
          <w:rFonts w:hint="eastAsia"/>
        </w:rPr>
        <w:t>-15</w:t>
      </w:r>
      <w:r>
        <w:rPr>
          <w:rFonts w:hint="eastAsia"/>
        </w:rPr>
        <w:t>和歼</w:t>
      </w:r>
      <w:r>
        <w:rPr>
          <w:rFonts w:hint="eastAsia"/>
        </w:rPr>
        <w:t>-11D</w:t>
      </w:r>
      <w:r>
        <w:rPr>
          <w:rFonts w:hint="eastAsia"/>
        </w:rPr>
        <w:t>上面，这样歼</w:t>
      </w:r>
      <w:r>
        <w:rPr>
          <w:rFonts w:hint="eastAsia"/>
        </w:rPr>
        <w:t>-16</w:t>
      </w:r>
      <w:r>
        <w:rPr>
          <w:rFonts w:hint="eastAsia"/>
        </w:rPr>
        <w:t>就可以配备国产隐身防区外攻击系统、重磅钻地激光制导炸弹等，相应的需要对机翼、机身的相关部位进行加强，另外歼</w:t>
      </w:r>
      <w:r>
        <w:rPr>
          <w:rFonts w:hint="eastAsia"/>
        </w:rPr>
        <w:t>-16</w:t>
      </w:r>
      <w:r>
        <w:rPr>
          <w:rFonts w:hint="eastAsia"/>
        </w:rPr>
        <w:t>也在座舱左侧增加了空中加油系统，为此</w:t>
      </w:r>
      <w:r>
        <w:rPr>
          <w:rFonts w:hint="eastAsia"/>
        </w:rPr>
        <w:t>IRST</w:t>
      </w:r>
      <w:r>
        <w:rPr>
          <w:rFonts w:hint="eastAsia"/>
        </w:rPr>
        <w:t>右移，这也和苏</w:t>
      </w:r>
      <w:r>
        <w:rPr>
          <w:rFonts w:hint="eastAsia"/>
        </w:rPr>
        <w:t>-30MKK</w:t>
      </w:r>
      <w:r>
        <w:rPr>
          <w:rFonts w:hint="eastAsia"/>
        </w:rPr>
        <w:t>一样，以提高飞机的航程和留空时间。</w:t>
      </w:r>
    </w:p>
    <w:p w14:paraId="401CEA7D" w14:textId="77777777" w:rsidR="002F581B" w:rsidRDefault="002F581B" w:rsidP="002F581B">
      <w:pPr>
        <w:rPr>
          <w:rFonts w:hint="eastAsia"/>
        </w:rPr>
      </w:pPr>
      <w:r>
        <w:rPr>
          <w:rFonts w:hint="eastAsia"/>
        </w:rPr>
        <w:t xml:space="preserve">　　航空电子系统方，歼</w:t>
      </w:r>
      <w:r>
        <w:rPr>
          <w:rFonts w:hint="eastAsia"/>
        </w:rPr>
        <w:t>-16</w:t>
      </w:r>
      <w:r>
        <w:rPr>
          <w:rFonts w:hint="eastAsia"/>
        </w:rPr>
        <w:t>取消了空束管，相信和歼</w:t>
      </w:r>
      <w:r>
        <w:rPr>
          <w:rFonts w:hint="eastAsia"/>
        </w:rPr>
        <w:t>-10C</w:t>
      </w:r>
      <w:r>
        <w:rPr>
          <w:rFonts w:hint="eastAsia"/>
        </w:rPr>
        <w:t>、歼</w:t>
      </w:r>
      <w:r>
        <w:rPr>
          <w:rFonts w:hint="eastAsia"/>
        </w:rPr>
        <w:t>-11D</w:t>
      </w:r>
      <w:r>
        <w:rPr>
          <w:rFonts w:hint="eastAsia"/>
        </w:rPr>
        <w:t>一样，加装了有源相控阵雷达，有源相控阵雷达探测距离远、功能强，尤其利用多波束能力可以同时实现空空</w:t>
      </w:r>
      <w:r>
        <w:rPr>
          <w:rFonts w:hint="eastAsia"/>
        </w:rPr>
        <w:t>/</w:t>
      </w:r>
      <w:r>
        <w:rPr>
          <w:rFonts w:hint="eastAsia"/>
        </w:rPr>
        <w:t>空地模式，例如在地形跟踪飞行的时候，仍旧保持对空中目标的探测，超视距空空导弹方面可能会采用配备双脉冲固体火箭发动机的</w:t>
      </w:r>
      <w:r>
        <w:rPr>
          <w:rFonts w:hint="eastAsia"/>
        </w:rPr>
        <w:t>PL-12</w:t>
      </w:r>
      <w:r>
        <w:rPr>
          <w:rFonts w:hint="eastAsia"/>
        </w:rPr>
        <w:t>改进型主动雷达制导空空导弹，从而有效的增强了飞机的超视距空战能力，完全可以对抗配备最新配备的阵风</w:t>
      </w:r>
      <w:r>
        <w:rPr>
          <w:rFonts w:hint="eastAsia"/>
        </w:rPr>
        <w:t>F3</w:t>
      </w:r>
      <w:r>
        <w:rPr>
          <w:rFonts w:hint="eastAsia"/>
        </w:rPr>
        <w:t>战斗机，也就是印度空军采购的版本，配备有源相控阵加流星空空导弹。</w:t>
      </w:r>
    </w:p>
    <w:p w14:paraId="305C8318" w14:textId="77777777" w:rsidR="002F581B" w:rsidRDefault="002F581B" w:rsidP="002F581B">
      <w:pPr>
        <w:rPr>
          <w:rFonts w:hint="eastAsia"/>
        </w:rPr>
      </w:pPr>
      <w:r>
        <w:rPr>
          <w:rFonts w:hint="eastAsia"/>
        </w:rPr>
        <w:t xml:space="preserve">　　近距空战武器方面</w:t>
      </w:r>
      <w:r>
        <w:rPr>
          <w:rFonts w:hint="eastAsia"/>
        </w:rPr>
        <w:t xml:space="preserve"> </w:t>
      </w:r>
      <w:r>
        <w:rPr>
          <w:rFonts w:hint="eastAsia"/>
        </w:rPr>
        <w:t>，歼</w:t>
      </w:r>
      <w:r>
        <w:rPr>
          <w:rFonts w:hint="eastAsia"/>
        </w:rPr>
        <w:t>-16</w:t>
      </w:r>
      <w:r>
        <w:rPr>
          <w:rFonts w:hint="eastAsia"/>
        </w:rPr>
        <w:t>采用了新型翼尖挂架，说明它可能配备国产</w:t>
      </w:r>
      <w:r>
        <w:rPr>
          <w:rFonts w:hint="eastAsia"/>
        </w:rPr>
        <w:t>PL-10</w:t>
      </w:r>
      <w:r>
        <w:rPr>
          <w:rFonts w:hint="eastAsia"/>
        </w:rPr>
        <w:t>红外成像空空导弹，配合国产头盔显示</w:t>
      </w:r>
      <w:r>
        <w:rPr>
          <w:rFonts w:hint="eastAsia"/>
        </w:rPr>
        <w:t>/</w:t>
      </w:r>
      <w:r>
        <w:rPr>
          <w:rFonts w:hint="eastAsia"/>
        </w:rPr>
        <w:t>瞄准系统，具备更大角度的离轴攻击能力，目前第四代红外成像格斗空空导弹在我国周边国家和地区扩散非常明显，所以</w:t>
      </w:r>
      <w:r>
        <w:rPr>
          <w:rFonts w:hint="eastAsia"/>
        </w:rPr>
        <w:t>PL-10</w:t>
      </w:r>
      <w:r>
        <w:rPr>
          <w:rFonts w:hint="eastAsia"/>
        </w:rPr>
        <w:t>的配备提高歼</w:t>
      </w:r>
      <w:r>
        <w:rPr>
          <w:rFonts w:hint="eastAsia"/>
        </w:rPr>
        <w:t>-16</w:t>
      </w:r>
      <w:r>
        <w:rPr>
          <w:rFonts w:hint="eastAsia"/>
        </w:rPr>
        <w:t>与这些作战飞机的进行近距格斗的能力。</w:t>
      </w:r>
    </w:p>
    <w:p w14:paraId="681E06B5" w14:textId="77777777" w:rsidR="002F581B" w:rsidRDefault="002F581B" w:rsidP="002F581B">
      <w:pPr>
        <w:rPr>
          <w:rFonts w:hint="eastAsia"/>
        </w:rPr>
      </w:pPr>
      <w:r>
        <w:rPr>
          <w:rFonts w:hint="eastAsia"/>
        </w:rPr>
        <w:t xml:space="preserve">　　电子战武器方面，歼</w:t>
      </w:r>
      <w:r>
        <w:rPr>
          <w:rFonts w:hint="eastAsia"/>
        </w:rPr>
        <w:t>-16</w:t>
      </w:r>
      <w:r>
        <w:rPr>
          <w:rFonts w:hint="eastAsia"/>
        </w:rPr>
        <w:t>机载综合电子战系统最引人注目的可能就是增加了拖曳式诱饵，从各国机载电子战系统的发展来看，增加拖曳式诱饵是一个趋势，尤其是在主动雷达制导空空空导弹日益普及的今天，歼</w:t>
      </w:r>
      <w:r>
        <w:rPr>
          <w:rFonts w:hint="eastAsia"/>
        </w:rPr>
        <w:t>-16</w:t>
      </w:r>
      <w:r>
        <w:rPr>
          <w:rFonts w:hint="eastAsia"/>
        </w:rPr>
        <w:t>配备拖曳式诱饵提高它在超视距空战之中的生存能力。</w:t>
      </w:r>
    </w:p>
    <w:p w14:paraId="62F44989" w14:textId="77777777" w:rsidR="002F581B" w:rsidRDefault="002F581B" w:rsidP="002F581B">
      <w:pPr>
        <w:rPr>
          <w:rFonts w:hint="eastAsia"/>
        </w:rPr>
      </w:pPr>
      <w:r>
        <w:rPr>
          <w:rFonts w:hint="eastAsia"/>
        </w:rPr>
        <w:t xml:space="preserve">　　从相关图片来看，歼</w:t>
      </w:r>
      <w:r>
        <w:rPr>
          <w:rFonts w:hint="eastAsia"/>
        </w:rPr>
        <w:t>-16</w:t>
      </w:r>
      <w:r>
        <w:rPr>
          <w:rFonts w:hint="eastAsia"/>
        </w:rPr>
        <w:t>配备的应该是</w:t>
      </w:r>
      <w:r>
        <w:rPr>
          <w:rFonts w:hint="eastAsia"/>
        </w:rPr>
        <w:t>FWS-10</w:t>
      </w:r>
      <w:r>
        <w:rPr>
          <w:rFonts w:hint="eastAsia"/>
        </w:rPr>
        <w:t>涡扇发动机，从近期报道来看，国产</w:t>
      </w:r>
      <w:r>
        <w:rPr>
          <w:rFonts w:hint="eastAsia"/>
        </w:rPr>
        <w:t>FWS-10</w:t>
      </w:r>
      <w:r>
        <w:rPr>
          <w:rFonts w:hint="eastAsia"/>
        </w:rPr>
        <w:t>涡扇发动机新改型已经研制成功，它的性能优于</w:t>
      </w:r>
      <w:r>
        <w:rPr>
          <w:rFonts w:hint="eastAsia"/>
        </w:rPr>
        <w:t>AL-31F</w:t>
      </w:r>
      <w:r>
        <w:rPr>
          <w:rFonts w:hint="eastAsia"/>
        </w:rPr>
        <w:t>，例如采用了</w:t>
      </w:r>
      <w:r>
        <w:rPr>
          <w:rFonts w:hint="eastAsia"/>
        </w:rPr>
        <w:t>FADEC</w:t>
      </w:r>
      <w:r>
        <w:rPr>
          <w:rFonts w:hint="eastAsia"/>
        </w:rPr>
        <w:t>系统，不过它的加力推力应该还在</w:t>
      </w:r>
      <w:r>
        <w:rPr>
          <w:rFonts w:hint="eastAsia"/>
        </w:rPr>
        <w:t>12-13</w:t>
      </w:r>
      <w:r>
        <w:rPr>
          <w:rFonts w:hint="eastAsia"/>
        </w:rPr>
        <w:t>吨之间，而歼</w:t>
      </w:r>
      <w:r>
        <w:rPr>
          <w:rFonts w:hint="eastAsia"/>
        </w:rPr>
        <w:t>-16</w:t>
      </w:r>
      <w:r>
        <w:rPr>
          <w:rFonts w:hint="eastAsia"/>
        </w:rPr>
        <w:t>的空重和最大起飞重量肯定要比歼</w:t>
      </w:r>
      <w:r>
        <w:rPr>
          <w:rFonts w:hint="eastAsia"/>
        </w:rPr>
        <w:t>-11</w:t>
      </w:r>
      <w:r>
        <w:rPr>
          <w:rFonts w:hint="eastAsia"/>
        </w:rPr>
        <w:t>系列要大的多，苏</w:t>
      </w:r>
      <w:r>
        <w:rPr>
          <w:rFonts w:hint="eastAsia"/>
        </w:rPr>
        <w:t>-30MKK</w:t>
      </w:r>
      <w:r>
        <w:rPr>
          <w:rFonts w:hint="eastAsia"/>
        </w:rPr>
        <w:t>据说拥有苏</w:t>
      </w:r>
      <w:r>
        <w:rPr>
          <w:rFonts w:hint="eastAsia"/>
        </w:rPr>
        <w:t>-27</w:t>
      </w:r>
      <w:r>
        <w:rPr>
          <w:rFonts w:hint="eastAsia"/>
        </w:rPr>
        <w:t>系列最大的起飞重量，所以可能还需要将</w:t>
      </w:r>
      <w:r>
        <w:rPr>
          <w:rFonts w:hint="eastAsia"/>
        </w:rPr>
        <w:t>FWS-10</w:t>
      </w:r>
      <w:r>
        <w:rPr>
          <w:rFonts w:hint="eastAsia"/>
        </w:rPr>
        <w:t>的加力推力提高到</w:t>
      </w:r>
      <w:r>
        <w:rPr>
          <w:rFonts w:hint="eastAsia"/>
        </w:rPr>
        <w:t>14</w:t>
      </w:r>
      <w:r>
        <w:rPr>
          <w:rFonts w:hint="eastAsia"/>
        </w:rPr>
        <w:t>吨才能更加充分的发挥歼</w:t>
      </w:r>
      <w:r>
        <w:rPr>
          <w:rFonts w:hint="eastAsia"/>
        </w:rPr>
        <w:t>-16</w:t>
      </w:r>
      <w:r>
        <w:rPr>
          <w:rFonts w:hint="eastAsia"/>
        </w:rPr>
        <w:t>的战术技术指标。</w:t>
      </w:r>
      <w:r>
        <w:rPr>
          <w:rFonts w:hint="eastAsia"/>
        </w:rPr>
        <w:t>(</w:t>
      </w:r>
      <w:r>
        <w:rPr>
          <w:rFonts w:hint="eastAsia"/>
        </w:rPr>
        <w:t>作者署名：鼎盛</w:t>
      </w:r>
      <w:r>
        <w:rPr>
          <w:rFonts w:hint="eastAsia"/>
        </w:rPr>
        <w:t xml:space="preserve"> </w:t>
      </w:r>
      <w:r>
        <w:rPr>
          <w:rFonts w:hint="eastAsia"/>
        </w:rPr>
        <w:t>小飞猪</w:t>
      </w:r>
      <w:r>
        <w:rPr>
          <w:rFonts w:hint="eastAsia"/>
        </w:rPr>
        <w:t>)</w:t>
      </w:r>
    </w:p>
    <w:p w14:paraId="50B5E94E" w14:textId="77777777" w:rsidR="002F581B" w:rsidRDefault="002F581B" w:rsidP="002F581B"/>
    <w:p w14:paraId="6DC43BAF" w14:textId="77777777" w:rsidR="002F581B" w:rsidRDefault="002F581B" w:rsidP="002F581B">
      <w:r>
        <w:t>5/18</w:t>
      </w:r>
    </w:p>
    <w:p w14:paraId="1C32AD6D" w14:textId="77777777" w:rsidR="002F581B" w:rsidRDefault="002F581B" w:rsidP="002F581B">
      <w:pPr>
        <w:rPr>
          <w:rFonts w:hint="eastAsia"/>
        </w:rPr>
      </w:pPr>
      <w:r>
        <w:rPr>
          <w:rFonts w:hint="eastAsia"/>
        </w:rPr>
        <w:t>深度：中国海军获法西北风舰不太可能</w:t>
      </w:r>
      <w:r>
        <w:rPr>
          <w:rFonts w:hint="eastAsia"/>
        </w:rPr>
        <w:t xml:space="preserve"> </w:t>
      </w:r>
      <w:r>
        <w:rPr>
          <w:rFonts w:hint="eastAsia"/>
        </w:rPr>
        <w:t>不如我</w:t>
      </w:r>
      <w:r>
        <w:rPr>
          <w:rFonts w:hint="eastAsia"/>
        </w:rPr>
        <w:t>071</w:t>
      </w:r>
      <w:r>
        <w:rPr>
          <w:rFonts w:hint="eastAsia"/>
        </w:rPr>
        <w:t>型</w:t>
      </w:r>
    </w:p>
    <w:p w14:paraId="5F33E40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11:00  </w:t>
      </w:r>
      <w:r>
        <w:rPr>
          <w:rFonts w:hint="eastAsia"/>
        </w:rPr>
        <w:t>观察者网</w:t>
      </w:r>
      <w:r>
        <w:rPr>
          <w:rFonts w:hint="eastAsia"/>
        </w:rPr>
        <w:t xml:space="preserve"> </w:t>
      </w:r>
    </w:p>
    <w:p w14:paraId="64BF8136" w14:textId="77777777" w:rsidR="002F581B" w:rsidRDefault="002F581B" w:rsidP="002F581B">
      <w:pPr>
        <w:rPr>
          <w:rFonts w:hint="eastAsia"/>
        </w:rPr>
      </w:pPr>
      <w:r>
        <w:rPr>
          <w:rFonts w:hint="eastAsia"/>
        </w:rPr>
        <w:t xml:space="preserve">　　喝不到“西北风”，要靠自己吹</w:t>
      </w:r>
    </w:p>
    <w:p w14:paraId="21CCD5F4" w14:textId="77777777" w:rsidR="002F581B" w:rsidRDefault="002F581B" w:rsidP="002F581B">
      <w:pPr>
        <w:rPr>
          <w:rFonts w:hint="eastAsia"/>
        </w:rPr>
      </w:pPr>
      <w:r>
        <w:rPr>
          <w:rFonts w:hint="eastAsia"/>
        </w:rPr>
        <w:t xml:space="preserve">　　本周还有一条值得中国军迷关注的军事新闻。</w:t>
      </w:r>
      <w:r>
        <w:rPr>
          <w:rFonts w:hint="eastAsia"/>
        </w:rPr>
        <w:t>5</w:t>
      </w:r>
      <w:r>
        <w:rPr>
          <w:rFonts w:hint="eastAsia"/>
        </w:rPr>
        <w:t>月</w:t>
      </w:r>
      <w:r>
        <w:rPr>
          <w:rFonts w:hint="eastAsia"/>
        </w:rPr>
        <w:t>14</w:t>
      </w:r>
      <w:r>
        <w:rPr>
          <w:rFonts w:hint="eastAsia"/>
        </w:rPr>
        <w:t>日有媒体报道称，法国可能将</w:t>
      </w:r>
      <w:r>
        <w:rPr>
          <w:rFonts w:hint="eastAsia"/>
        </w:rPr>
        <w:t>2</w:t>
      </w:r>
      <w:r>
        <w:rPr>
          <w:rFonts w:hint="eastAsia"/>
        </w:rPr>
        <w:t>艘原由俄罗斯建造的两艘“西北风”级两栖攻击舰转售给中国。这个消息正巧碰上了法国自己的“西北风”舰访华的时候——</w:t>
      </w:r>
      <w:r>
        <w:rPr>
          <w:rFonts w:hint="eastAsia"/>
        </w:rPr>
        <w:t>5</w:t>
      </w:r>
      <w:r>
        <w:rPr>
          <w:rFonts w:hint="eastAsia"/>
        </w:rPr>
        <w:t>月</w:t>
      </w:r>
      <w:r>
        <w:rPr>
          <w:rFonts w:hint="eastAsia"/>
        </w:rPr>
        <w:t>9</w:t>
      </w:r>
      <w:r>
        <w:rPr>
          <w:rFonts w:hint="eastAsia"/>
        </w:rPr>
        <w:t>日上午，“西北风”级“迪克斯莫德”号两栖攻击舰和“阿克尼特”号护卫舰组成的法国海军舰艇编队抵达上海吴淞军港，开始对上海进行为期</w:t>
      </w:r>
      <w:r>
        <w:rPr>
          <w:rFonts w:hint="eastAsia"/>
        </w:rPr>
        <w:t>7</w:t>
      </w:r>
      <w:r>
        <w:rPr>
          <w:rFonts w:hint="eastAsia"/>
        </w:rPr>
        <w:t>天的友好访问，期间还与中国海军举行了联合演练。</w:t>
      </w:r>
    </w:p>
    <w:p w14:paraId="4A38A33E" w14:textId="77777777" w:rsidR="002F581B" w:rsidRDefault="002F581B" w:rsidP="002F581B">
      <w:pPr>
        <w:rPr>
          <w:rFonts w:hint="eastAsia"/>
        </w:rPr>
      </w:pPr>
      <w:r>
        <w:rPr>
          <w:rFonts w:hint="eastAsia"/>
        </w:rPr>
        <w:t xml:space="preserve">　　虽然俄罗斯总统发言人佩斯科夫</w:t>
      </w:r>
      <w:r>
        <w:rPr>
          <w:rFonts w:hint="eastAsia"/>
        </w:rPr>
        <w:t>15</w:t>
      </w:r>
      <w:r>
        <w:rPr>
          <w:rFonts w:hint="eastAsia"/>
        </w:rPr>
        <w:t>日就“西北风”交付问题表达了一种叫“当然我们的决定权也是很重要的”的态度，但“西北风”访华的消息，不得不让人产生了联想，一些媒体甚至将法国海军编队此次访华，视作中国海军的一次“看货会”。</w:t>
      </w:r>
    </w:p>
    <w:p w14:paraId="79DB64CD" w14:textId="77777777" w:rsidR="002F581B" w:rsidRDefault="002F581B" w:rsidP="002F581B">
      <w:pPr>
        <w:rPr>
          <w:rFonts w:hint="eastAsia"/>
        </w:rPr>
      </w:pPr>
      <w:r>
        <w:rPr>
          <w:rFonts w:hint="eastAsia"/>
        </w:rPr>
        <w:t xml:space="preserve">　　当然，始于上个世纪</w:t>
      </w:r>
      <w:r>
        <w:rPr>
          <w:rFonts w:hint="eastAsia"/>
        </w:rPr>
        <w:t>80</w:t>
      </w:r>
      <w:r>
        <w:rPr>
          <w:rFonts w:hint="eastAsia"/>
        </w:rPr>
        <w:t>年代末</w:t>
      </w:r>
      <w:r>
        <w:rPr>
          <w:rFonts w:hint="eastAsia"/>
        </w:rPr>
        <w:t>90</w:t>
      </w:r>
      <w:r>
        <w:rPr>
          <w:rFonts w:hint="eastAsia"/>
        </w:rPr>
        <w:t>年代初的欧盟对华武器禁运政策尚未解禁，法国也否认了将“西北风”转售给中国的消息。但在两岸关系</w:t>
      </w:r>
      <w:r>
        <w:rPr>
          <w:rFonts w:hint="eastAsia"/>
        </w:rPr>
        <w:t>2016</w:t>
      </w:r>
      <w:r>
        <w:rPr>
          <w:rFonts w:hint="eastAsia"/>
        </w:rPr>
        <w:t>年</w:t>
      </w:r>
      <w:r>
        <w:rPr>
          <w:rFonts w:hint="eastAsia"/>
        </w:rPr>
        <w:t>1</w:t>
      </w:r>
      <w:r>
        <w:rPr>
          <w:rFonts w:hint="eastAsia"/>
        </w:rPr>
        <w:t>月后恶化可能性不断提升，同时对台军事斗争压力增大的情况下，中国海军是否考虑装备“西北风”级或类似舰艇，笔者在此做一探讨。</w:t>
      </w:r>
    </w:p>
    <w:p w14:paraId="70B70029" w14:textId="77777777" w:rsidR="002F581B" w:rsidRDefault="002F581B" w:rsidP="002F581B">
      <w:pPr>
        <w:rPr>
          <w:rFonts w:hint="eastAsia"/>
        </w:rPr>
      </w:pPr>
      <w:r>
        <w:rPr>
          <w:rFonts w:hint="eastAsia"/>
        </w:rPr>
        <w:t xml:space="preserve">　　的确今天的台军确实存在着一系列的问题，但经过将近</w:t>
      </w:r>
      <w:r>
        <w:rPr>
          <w:rFonts w:hint="eastAsia"/>
        </w:rPr>
        <w:t>70</w:t>
      </w:r>
      <w:r>
        <w:rPr>
          <w:rFonts w:hint="eastAsia"/>
        </w:rPr>
        <w:t>年的经营后，现在台湾西部海岸所有可以登陆的海岸线，都有非常完备的反登陆工事，本岛西部高速公路网、铁路网也较为完备。和网络上的低水平战争推演小说不同，如何拔掉西海岸的永备工事，进而歼灭机动的台军兵团，多年来一直是我军参谋案头的难题。</w:t>
      </w:r>
    </w:p>
    <w:p w14:paraId="378E101E" w14:textId="77777777" w:rsidR="002F581B" w:rsidRDefault="002F581B" w:rsidP="002F581B">
      <w:pPr>
        <w:rPr>
          <w:rFonts w:hint="eastAsia"/>
        </w:rPr>
      </w:pPr>
      <w:r>
        <w:rPr>
          <w:rFonts w:hint="eastAsia"/>
        </w:rPr>
        <w:t xml:space="preserve">　　早在第三次国内革命战争时期的解放台湾预案中，虽然我军缺乏海上兵力，但负责攻台计划的第三野战军依旧制定了对国民党军侧翼和背后的攻击方案。在今天的情况下，我军依旧有在台湾东部地区形成足够两栖兵力威慑，从而牵制台湾西部正面台军的需求。</w:t>
      </w:r>
    </w:p>
    <w:p w14:paraId="600D260A" w14:textId="77777777" w:rsidR="002F581B" w:rsidRDefault="002F581B" w:rsidP="002F581B">
      <w:pPr>
        <w:rPr>
          <w:rFonts w:hint="eastAsia"/>
        </w:rPr>
      </w:pPr>
      <w:r>
        <w:rPr>
          <w:rFonts w:hint="eastAsia"/>
        </w:rPr>
        <w:t xml:space="preserve">　　以</w:t>
      </w:r>
      <w:r>
        <w:rPr>
          <w:rFonts w:hint="eastAsia"/>
        </w:rPr>
        <w:t>072</w:t>
      </w:r>
      <w:r>
        <w:rPr>
          <w:rFonts w:hint="eastAsia"/>
        </w:rPr>
        <w:t>及其改进型为代表，我军一直不缺乏足够数量的坦克登陆舰，但在本世纪初，我军的跨海运送手段非常单一。为应对逐年恶化的台海局势、加紧对台军事斗争准备，我国在本世纪初研制了</w:t>
      </w:r>
      <w:r>
        <w:rPr>
          <w:rFonts w:hint="eastAsia"/>
        </w:rPr>
        <w:t>071</w:t>
      </w:r>
      <w:r>
        <w:rPr>
          <w:rFonts w:hint="eastAsia"/>
        </w:rPr>
        <w:t>型船坞登陆舰。该舰的主要使命是遂行立体登陆作战，我军在台湾东部海域也形成了一定的两栖兵力威慑。</w:t>
      </w:r>
    </w:p>
    <w:p w14:paraId="737930FC" w14:textId="77777777" w:rsidR="002F581B" w:rsidRDefault="002F581B" w:rsidP="002F581B">
      <w:pPr>
        <w:rPr>
          <w:rFonts w:hint="eastAsia"/>
        </w:rPr>
      </w:pPr>
      <w:r>
        <w:rPr>
          <w:rFonts w:hint="eastAsia"/>
        </w:rPr>
        <w:t xml:space="preserve">　　由于时代因素，</w:t>
      </w:r>
      <w:r>
        <w:rPr>
          <w:rFonts w:hint="eastAsia"/>
        </w:rPr>
        <w:t>071</w:t>
      </w:r>
      <w:r>
        <w:rPr>
          <w:rFonts w:hint="eastAsia"/>
        </w:rPr>
        <w:t>型舰的应急色彩非常浓重，采用了不少成熟的技术，舰载武器装备配置也较为简单。而“西北风”级舰艇吨位更大，虽然单舰搭载的</w:t>
      </w:r>
      <w:r>
        <w:rPr>
          <w:rFonts w:hint="eastAsia"/>
        </w:rPr>
        <w:t>LCAC</w:t>
      </w:r>
      <w:r>
        <w:rPr>
          <w:rFonts w:hint="eastAsia"/>
        </w:rPr>
        <w:t>数量不如</w:t>
      </w:r>
      <w:r>
        <w:rPr>
          <w:rFonts w:hint="eastAsia"/>
        </w:rPr>
        <w:t>071</w:t>
      </w:r>
      <w:r>
        <w:rPr>
          <w:rFonts w:hint="eastAsia"/>
        </w:rPr>
        <w:t>型，但综合装载能力明显更强，具体表现就是“西北风”级采用了全通甲板，</w:t>
      </w:r>
      <w:r>
        <w:rPr>
          <w:rFonts w:hint="eastAsia"/>
        </w:rPr>
        <w:t>16</w:t>
      </w:r>
      <w:r>
        <w:rPr>
          <w:rFonts w:hint="eastAsia"/>
        </w:rPr>
        <w:t>架的直升机最大搭载数量也远大于</w:t>
      </w:r>
      <w:r>
        <w:rPr>
          <w:rFonts w:hint="eastAsia"/>
        </w:rPr>
        <w:t>071</w:t>
      </w:r>
      <w:r>
        <w:rPr>
          <w:rFonts w:hint="eastAsia"/>
        </w:rPr>
        <w:t>型的</w:t>
      </w:r>
      <w:r>
        <w:rPr>
          <w:rFonts w:hint="eastAsia"/>
        </w:rPr>
        <w:t>4</w:t>
      </w:r>
      <w:r>
        <w:rPr>
          <w:rFonts w:hint="eastAsia"/>
        </w:rPr>
        <w:t>至</w:t>
      </w:r>
      <w:r>
        <w:rPr>
          <w:rFonts w:hint="eastAsia"/>
        </w:rPr>
        <w:t>6</w:t>
      </w:r>
      <w:r>
        <w:rPr>
          <w:rFonts w:hint="eastAsia"/>
        </w:rPr>
        <w:t>架。此外，“西北风”级还使用了全电推进系统，脱胎于“戴高乐”级航母</w:t>
      </w:r>
      <w:r>
        <w:rPr>
          <w:rFonts w:hint="eastAsia"/>
        </w:rPr>
        <w:t>SENIT-9</w:t>
      </w:r>
      <w:r>
        <w:rPr>
          <w:rFonts w:hint="eastAsia"/>
        </w:rPr>
        <w:t>的舰艇指挥系统，相关能力也强于</w:t>
      </w:r>
      <w:r>
        <w:rPr>
          <w:rFonts w:hint="eastAsia"/>
        </w:rPr>
        <w:t>071</w:t>
      </w:r>
      <w:r>
        <w:rPr>
          <w:rFonts w:hint="eastAsia"/>
        </w:rPr>
        <w:t>型。</w:t>
      </w:r>
    </w:p>
    <w:p w14:paraId="0B592E35" w14:textId="77777777" w:rsidR="002F581B" w:rsidRDefault="002F581B" w:rsidP="002F581B">
      <w:pPr>
        <w:rPr>
          <w:rFonts w:hint="eastAsia"/>
        </w:rPr>
      </w:pPr>
      <w:r>
        <w:rPr>
          <w:rFonts w:hint="eastAsia"/>
        </w:rPr>
        <w:t xml:space="preserve">　　有网友或许说，“西北风”作为一款西方武器，存在与中国的作战体系不兼容的问题。但对于中国海军而言，将“西北风”整合进自己的作战体系，其难度或许会低于网友的想象。目前中国海军</w:t>
      </w:r>
      <w:r>
        <w:rPr>
          <w:rFonts w:hint="eastAsia"/>
        </w:rPr>
        <w:t>054A</w:t>
      </w:r>
      <w:r>
        <w:rPr>
          <w:rFonts w:hint="eastAsia"/>
        </w:rPr>
        <w:t>等舰艇所使用的</w:t>
      </w:r>
      <w:r>
        <w:rPr>
          <w:rFonts w:hint="eastAsia"/>
        </w:rPr>
        <w:t>ZKJ-4B</w:t>
      </w:r>
      <w:r>
        <w:rPr>
          <w:rFonts w:hint="eastAsia"/>
        </w:rPr>
        <w:t>型作战指挥系统，就是基于法国汤姆森</w:t>
      </w:r>
      <w:r>
        <w:rPr>
          <w:rFonts w:hint="eastAsia"/>
        </w:rPr>
        <w:t>-CSF</w:t>
      </w:r>
      <w:r>
        <w:rPr>
          <w:rFonts w:hint="eastAsia"/>
        </w:rPr>
        <w:t>公司研制的</w:t>
      </w:r>
      <w:r>
        <w:rPr>
          <w:rFonts w:hint="eastAsia"/>
        </w:rPr>
        <w:t>TAVI-TAC</w:t>
      </w:r>
      <w:r>
        <w:rPr>
          <w:rFonts w:hint="eastAsia"/>
        </w:rPr>
        <w:t>系统基础上进行仿制和改进的；此外，中国海军所使用的直升机大多脱胎于法国和俄罗斯的相关产品。由于“西北风”级当年售予俄罗斯时就已经考虑到两种直升机家族的特点，因此，“西北风”级融入中国海军装备体系应该没有太大的问题。</w:t>
      </w:r>
    </w:p>
    <w:p w14:paraId="774E6810" w14:textId="77777777" w:rsidR="002F581B" w:rsidRDefault="002F581B" w:rsidP="002F581B">
      <w:pPr>
        <w:rPr>
          <w:rFonts w:hint="eastAsia"/>
        </w:rPr>
      </w:pPr>
      <w:r>
        <w:rPr>
          <w:rFonts w:hint="eastAsia"/>
        </w:rPr>
        <w:t xml:space="preserve">　　在未来的</w:t>
      </w:r>
      <w:r>
        <w:rPr>
          <w:rFonts w:hint="eastAsia"/>
        </w:rPr>
        <w:t>3</w:t>
      </w:r>
      <w:r>
        <w:rPr>
          <w:rFonts w:hint="eastAsia"/>
        </w:rPr>
        <w:t>至</w:t>
      </w:r>
      <w:r>
        <w:rPr>
          <w:rFonts w:hint="eastAsia"/>
        </w:rPr>
        <w:t>4</w:t>
      </w:r>
      <w:r>
        <w:rPr>
          <w:rFonts w:hint="eastAsia"/>
        </w:rPr>
        <w:t>年内，打击“台独”分裂势力，实现祖国的统一是摆在我军面前的一个重要课题。如果“西北风”级能在这几年内加入我海军序列，祖国统一也将会因此加上一个重重的砝码。但在目前的国际政治大环境下，中国海军在短期内获得“西北风”级已经是个几乎不可能实现的任务。</w:t>
      </w:r>
    </w:p>
    <w:p w14:paraId="15FB3297" w14:textId="77777777" w:rsidR="002F581B" w:rsidRDefault="002F581B" w:rsidP="002F581B">
      <w:pPr>
        <w:rPr>
          <w:rFonts w:hint="eastAsia"/>
        </w:rPr>
      </w:pPr>
      <w:r>
        <w:rPr>
          <w:rFonts w:hint="eastAsia"/>
        </w:rPr>
        <w:t xml:space="preserve">　　不过对于中国海军而言，虽然</w:t>
      </w:r>
      <w:r>
        <w:rPr>
          <w:rFonts w:hint="eastAsia"/>
        </w:rPr>
        <w:t>071</w:t>
      </w:r>
      <w:r>
        <w:rPr>
          <w:rFonts w:hint="eastAsia"/>
        </w:rPr>
        <w:t>型的性能与“西北风”存在差距，但这种差距也不是非买不能弥补，以目前</w:t>
      </w:r>
      <w:r>
        <w:rPr>
          <w:rFonts w:hint="eastAsia"/>
        </w:rPr>
        <w:t>071</w:t>
      </w:r>
      <w:r>
        <w:rPr>
          <w:rFonts w:hint="eastAsia"/>
        </w:rPr>
        <w:t>型舰的“下饺子”速度，在</w:t>
      </w:r>
      <w:r>
        <w:rPr>
          <w:rFonts w:hint="eastAsia"/>
        </w:rPr>
        <w:t>2018</w:t>
      </w:r>
      <w:r>
        <w:rPr>
          <w:rFonts w:hint="eastAsia"/>
        </w:rPr>
        <w:t>年左右，我军将拥有大约</w:t>
      </w:r>
      <w:r>
        <w:rPr>
          <w:rFonts w:hint="eastAsia"/>
        </w:rPr>
        <w:t>5</w:t>
      </w:r>
      <w:r>
        <w:rPr>
          <w:rFonts w:hint="eastAsia"/>
        </w:rPr>
        <w:t>艘</w:t>
      </w:r>
      <w:r>
        <w:rPr>
          <w:rFonts w:hint="eastAsia"/>
        </w:rPr>
        <w:t>071</w:t>
      </w:r>
      <w:r>
        <w:rPr>
          <w:rFonts w:hint="eastAsia"/>
        </w:rPr>
        <w:t>型登陆舰。考虑到一艘“西北风”级只能搭载</w:t>
      </w:r>
      <w:r>
        <w:rPr>
          <w:rFonts w:hint="eastAsia"/>
        </w:rPr>
        <w:t>2</w:t>
      </w:r>
      <w:r>
        <w:rPr>
          <w:rFonts w:hint="eastAsia"/>
        </w:rPr>
        <w:t>艘</w:t>
      </w:r>
      <w:r>
        <w:rPr>
          <w:rFonts w:hint="eastAsia"/>
        </w:rPr>
        <w:t>LCAC</w:t>
      </w:r>
      <w:r>
        <w:rPr>
          <w:rFonts w:hint="eastAsia"/>
        </w:rPr>
        <w:t>，少于</w:t>
      </w:r>
      <w:r>
        <w:rPr>
          <w:rFonts w:hint="eastAsia"/>
        </w:rPr>
        <w:t>071</w:t>
      </w:r>
      <w:r>
        <w:rPr>
          <w:rFonts w:hint="eastAsia"/>
        </w:rPr>
        <w:t>型的</w:t>
      </w:r>
      <w:r>
        <w:rPr>
          <w:rFonts w:hint="eastAsia"/>
        </w:rPr>
        <w:t>3</w:t>
      </w:r>
      <w:r>
        <w:rPr>
          <w:rFonts w:hint="eastAsia"/>
        </w:rPr>
        <w:t>艘；而且</w:t>
      </w:r>
      <w:r>
        <w:rPr>
          <w:rFonts w:hint="eastAsia"/>
        </w:rPr>
        <w:t>5</w:t>
      </w:r>
      <w:r>
        <w:rPr>
          <w:rFonts w:hint="eastAsia"/>
        </w:rPr>
        <w:t>艘</w:t>
      </w:r>
      <w:r>
        <w:rPr>
          <w:rFonts w:hint="eastAsia"/>
        </w:rPr>
        <w:t>071</w:t>
      </w:r>
      <w:r>
        <w:rPr>
          <w:rFonts w:hint="eastAsia"/>
        </w:rPr>
        <w:t>型的舰载直升机总数量也大于</w:t>
      </w:r>
      <w:r>
        <w:rPr>
          <w:rFonts w:hint="eastAsia"/>
        </w:rPr>
        <w:t>2</w:t>
      </w:r>
      <w:r>
        <w:rPr>
          <w:rFonts w:hint="eastAsia"/>
        </w:rPr>
        <w:t>艘“西北风”，因此这批登陆舰舰队的立体登陆能力无疑更强，而且</w:t>
      </w:r>
      <w:r>
        <w:rPr>
          <w:rFonts w:hint="eastAsia"/>
        </w:rPr>
        <w:t>071</w:t>
      </w:r>
      <w:r>
        <w:rPr>
          <w:rFonts w:hint="eastAsia"/>
        </w:rPr>
        <w:t>型大约</w:t>
      </w:r>
      <w:r>
        <w:rPr>
          <w:rFonts w:hint="eastAsia"/>
        </w:rPr>
        <w:t>3</w:t>
      </w:r>
      <w:r>
        <w:rPr>
          <w:rFonts w:hint="eastAsia"/>
        </w:rPr>
        <w:t>亿美元的单舰造价，也远低于“西北风”级的</w:t>
      </w:r>
      <w:r>
        <w:rPr>
          <w:rFonts w:hint="eastAsia"/>
        </w:rPr>
        <w:t>7.5</w:t>
      </w:r>
      <w:r>
        <w:rPr>
          <w:rFonts w:hint="eastAsia"/>
        </w:rPr>
        <w:t>亿欧元。</w:t>
      </w:r>
    </w:p>
    <w:p w14:paraId="60D0793C" w14:textId="77777777" w:rsidR="002F581B" w:rsidRDefault="002F581B" w:rsidP="002F581B">
      <w:pPr>
        <w:rPr>
          <w:rFonts w:hint="eastAsia"/>
        </w:rPr>
      </w:pPr>
      <w:r>
        <w:rPr>
          <w:rFonts w:hint="eastAsia"/>
        </w:rPr>
        <w:t xml:space="preserve">　　总而言之，中国海军若能短期内获得“西北风”级，不管是在政治影响还是军事装备领域，那都是再好不过的事情。但以目前中国海军的装备更新速度，现有装备的更新也能满足未来</w:t>
      </w:r>
      <w:r>
        <w:rPr>
          <w:rFonts w:hint="eastAsia"/>
        </w:rPr>
        <w:t>3</w:t>
      </w:r>
      <w:r>
        <w:rPr>
          <w:rFonts w:hint="eastAsia"/>
        </w:rPr>
        <w:t>到</w:t>
      </w:r>
      <w:r>
        <w:rPr>
          <w:rFonts w:hint="eastAsia"/>
        </w:rPr>
        <w:t>4</w:t>
      </w:r>
      <w:r>
        <w:rPr>
          <w:rFonts w:hint="eastAsia"/>
        </w:rPr>
        <w:t>年的需要。甚至随着中国造船工业的进步，我们还会拥有自己的“西北风”级，甚至打入国际出口市场。</w:t>
      </w:r>
      <w:r>
        <w:rPr>
          <w:rFonts w:hint="eastAsia"/>
        </w:rPr>
        <w:t>(</w:t>
      </w:r>
      <w:r>
        <w:rPr>
          <w:rFonts w:hint="eastAsia"/>
        </w:rPr>
        <w:t>作者署名：李菊</w:t>
      </w:r>
      <w:r>
        <w:rPr>
          <w:rFonts w:hint="eastAsia"/>
        </w:rPr>
        <w:t xml:space="preserve"> </w:t>
      </w:r>
      <w:r>
        <w:rPr>
          <w:rFonts w:hint="eastAsia"/>
        </w:rPr>
        <w:t>独立撰稿人</w:t>
      </w:r>
      <w:r>
        <w:rPr>
          <w:rFonts w:hint="eastAsia"/>
        </w:rPr>
        <w:t>)</w:t>
      </w:r>
    </w:p>
    <w:p w14:paraId="38C7DD58" w14:textId="77777777" w:rsidR="002F581B" w:rsidRDefault="002F581B" w:rsidP="002F581B"/>
    <w:p w14:paraId="66835E0C" w14:textId="77777777" w:rsidR="002F581B" w:rsidRDefault="002F581B" w:rsidP="002F581B">
      <w:pPr>
        <w:rPr>
          <w:rFonts w:hint="eastAsia"/>
        </w:rPr>
      </w:pPr>
      <w:r>
        <w:rPr>
          <w:rFonts w:hint="eastAsia"/>
        </w:rPr>
        <w:t>5</w:t>
      </w:r>
      <w:r>
        <w:rPr>
          <w:rFonts w:hint="eastAsia"/>
        </w:rPr>
        <w:t>／</w:t>
      </w:r>
      <w:r>
        <w:rPr>
          <w:rFonts w:hint="eastAsia"/>
        </w:rPr>
        <w:t>18</w:t>
      </w:r>
    </w:p>
    <w:p w14:paraId="58BBCD79" w14:textId="77777777" w:rsidR="002F581B" w:rsidRDefault="002F581B" w:rsidP="002F581B">
      <w:pPr>
        <w:rPr>
          <w:rFonts w:hint="eastAsia"/>
        </w:rPr>
      </w:pPr>
      <w:r>
        <w:rPr>
          <w:rFonts w:hint="eastAsia"/>
        </w:rPr>
        <w:t>少将：建议东海南海建海上保安公司</w:t>
      </w:r>
      <w:r>
        <w:rPr>
          <w:rFonts w:hint="eastAsia"/>
        </w:rPr>
        <w:t xml:space="preserve"> </w:t>
      </w:r>
      <w:r>
        <w:rPr>
          <w:rFonts w:hint="eastAsia"/>
        </w:rPr>
        <w:t>保渔民安全</w:t>
      </w:r>
    </w:p>
    <w:p w14:paraId="37C6700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08:12  </w:t>
      </w:r>
      <w:r>
        <w:rPr>
          <w:rFonts w:hint="eastAsia"/>
        </w:rPr>
        <w:t>成都商报</w:t>
      </w:r>
    </w:p>
    <w:p w14:paraId="52C3900F" w14:textId="77777777" w:rsidR="002F581B" w:rsidRDefault="002F581B" w:rsidP="002F581B">
      <w:pPr>
        <w:rPr>
          <w:rFonts w:hint="eastAsia"/>
        </w:rPr>
      </w:pPr>
      <w:r>
        <w:rPr>
          <w:rFonts w:hint="eastAsia"/>
        </w:rPr>
        <w:t xml:space="preserve">　　中国战略文化促进会常务副会长兼秘书长、著名国际战略学和国家安全学专家罗援少将做客金沙讲坛，就“中国周边安全环境和软实力建设”展开演讲，近</w:t>
      </w:r>
      <w:r>
        <w:rPr>
          <w:rFonts w:hint="eastAsia"/>
        </w:rPr>
        <w:t>400</w:t>
      </w:r>
      <w:r>
        <w:rPr>
          <w:rFonts w:hint="eastAsia"/>
        </w:rPr>
        <w:t>位市民听讲。罗将军精彩言论不时赢得阵阵掌声。</w:t>
      </w:r>
    </w:p>
    <w:p w14:paraId="337A640B" w14:textId="77777777" w:rsidR="002F581B" w:rsidRDefault="002F581B" w:rsidP="002F581B">
      <w:pPr>
        <w:rPr>
          <w:rFonts w:hint="eastAsia"/>
        </w:rPr>
      </w:pPr>
      <w:r>
        <w:rPr>
          <w:rFonts w:hint="eastAsia"/>
        </w:rPr>
        <w:t xml:space="preserve">　　他讲到，据农业部南海区渔政局统计数据显示，</w:t>
      </w:r>
      <w:r>
        <w:rPr>
          <w:rFonts w:hint="eastAsia"/>
        </w:rPr>
        <w:t>1989</w:t>
      </w:r>
      <w:r>
        <w:rPr>
          <w:rFonts w:hint="eastAsia"/>
        </w:rPr>
        <w:t>年至</w:t>
      </w:r>
      <w:r>
        <w:rPr>
          <w:rFonts w:hint="eastAsia"/>
        </w:rPr>
        <w:t>2010</w:t>
      </w:r>
      <w:r>
        <w:rPr>
          <w:rFonts w:hint="eastAsia"/>
        </w:rPr>
        <w:t>年，周边国家仅在南沙海域袭击、抢劫、抓扣、枪杀中国渔船渔民事件达</w:t>
      </w:r>
      <w:r>
        <w:rPr>
          <w:rFonts w:hint="eastAsia"/>
        </w:rPr>
        <w:t>380</w:t>
      </w:r>
      <w:r>
        <w:rPr>
          <w:rFonts w:hint="eastAsia"/>
        </w:rPr>
        <w:t>多宗，涉及渔船</w:t>
      </w:r>
      <w:r>
        <w:rPr>
          <w:rFonts w:hint="eastAsia"/>
        </w:rPr>
        <w:t>750</w:t>
      </w:r>
      <w:r>
        <w:rPr>
          <w:rFonts w:hint="eastAsia"/>
        </w:rPr>
        <w:t>多艘、渔民</w:t>
      </w:r>
      <w:r>
        <w:rPr>
          <w:rFonts w:hint="eastAsia"/>
        </w:rPr>
        <w:t>11300</w:t>
      </w:r>
      <w:r>
        <w:rPr>
          <w:rFonts w:hint="eastAsia"/>
        </w:rPr>
        <w:t>人。罗援称，近几年，随着美国重返亚太，中国周边安全形势不容乐观，东海、南海部分渔民的权益较难保障。“我建议在东海和南海建立渔业集团及海上保安公司，以确保渔民安全。”罗援举例称，可利用复转军人成立海上保安公司。</w:t>
      </w:r>
    </w:p>
    <w:p w14:paraId="795CD69B" w14:textId="77777777" w:rsidR="002F581B" w:rsidRDefault="002F581B" w:rsidP="002F581B"/>
    <w:p w14:paraId="79A1E5A0" w14:textId="77777777" w:rsidR="002F581B" w:rsidRDefault="002F581B" w:rsidP="002F581B">
      <w:r>
        <w:t>5/18</w:t>
      </w:r>
    </w:p>
    <w:p w14:paraId="52F32BED" w14:textId="77777777" w:rsidR="002F581B" w:rsidRDefault="002F581B" w:rsidP="002F581B">
      <w:pPr>
        <w:rPr>
          <w:rFonts w:hint="eastAsia"/>
        </w:rPr>
      </w:pPr>
      <w:r>
        <w:rPr>
          <w:rFonts w:hint="eastAsia"/>
        </w:rPr>
        <w:t>台媒</w:t>
      </w:r>
      <w:r>
        <w:rPr>
          <w:rFonts w:hint="eastAsia"/>
        </w:rPr>
        <w:t>:</w:t>
      </w:r>
      <w:r>
        <w:rPr>
          <w:rFonts w:hint="eastAsia"/>
        </w:rPr>
        <w:t>中泰拟建运河绕开马六甲海峡</w:t>
      </w:r>
      <w:r>
        <w:rPr>
          <w:rFonts w:hint="eastAsia"/>
        </w:rPr>
        <w:t xml:space="preserve"> </w:t>
      </w:r>
      <w:r>
        <w:rPr>
          <w:rFonts w:hint="eastAsia"/>
        </w:rPr>
        <w:t>可破美封锁</w:t>
      </w:r>
    </w:p>
    <w:p w14:paraId="55E9063A"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00:25 </w:t>
      </w:r>
      <w:r>
        <w:rPr>
          <w:rFonts w:hint="eastAsia"/>
        </w:rPr>
        <w:t>参考消息</w:t>
      </w:r>
    </w:p>
    <w:p w14:paraId="67A0C4D2" w14:textId="77777777" w:rsidR="002F581B" w:rsidRDefault="002F581B" w:rsidP="002F581B">
      <w:pPr>
        <w:rPr>
          <w:rFonts w:hint="eastAsia"/>
        </w:rPr>
      </w:pPr>
      <w:r>
        <w:rPr>
          <w:rFonts w:hint="eastAsia"/>
        </w:rPr>
        <w:t xml:space="preserve">　　参考消息网</w:t>
      </w:r>
      <w:r>
        <w:rPr>
          <w:rFonts w:hint="eastAsia"/>
        </w:rPr>
        <w:t>5</w:t>
      </w:r>
      <w:r>
        <w:rPr>
          <w:rFonts w:hint="eastAsia"/>
        </w:rPr>
        <w:t>月</w:t>
      </w:r>
      <w:r>
        <w:rPr>
          <w:rFonts w:hint="eastAsia"/>
        </w:rPr>
        <w:t>19</w:t>
      </w:r>
      <w:r>
        <w:rPr>
          <w:rFonts w:hint="eastAsia"/>
        </w:rPr>
        <w:t>日报道</w:t>
      </w:r>
      <w:r>
        <w:rPr>
          <w:rFonts w:hint="eastAsia"/>
        </w:rPr>
        <w:t xml:space="preserve"> </w:t>
      </w:r>
      <w:r>
        <w:rPr>
          <w:rFonts w:hint="eastAsia"/>
        </w:rPr>
        <w:t>台媒称，继中巴经济走廊、中俄高铁等项目后，大陆推动“一带一路”布局又有新动作。宁波海事局官方微博</w:t>
      </w:r>
      <w:r>
        <w:rPr>
          <w:rFonts w:hint="eastAsia"/>
        </w:rPr>
        <w:t>15</w:t>
      </w:r>
      <w:r>
        <w:rPr>
          <w:rFonts w:hint="eastAsia"/>
        </w:rPr>
        <w:t>日公布，中泰两国在广州签署“克拉运河”合作备忘录，让这项延宕</w:t>
      </w:r>
      <w:r>
        <w:rPr>
          <w:rFonts w:hint="eastAsia"/>
        </w:rPr>
        <w:t>10</w:t>
      </w:r>
      <w:r>
        <w:rPr>
          <w:rFonts w:hint="eastAsia"/>
        </w:rPr>
        <w:t>年的世纪大工程向正式开工跨出一大步；初步预估，该项目需耗时</w:t>
      </w:r>
      <w:r>
        <w:rPr>
          <w:rFonts w:hint="eastAsia"/>
        </w:rPr>
        <w:t>10</w:t>
      </w:r>
      <w:r>
        <w:rPr>
          <w:rFonts w:hint="eastAsia"/>
        </w:rPr>
        <w:t>年、投资总额</w:t>
      </w:r>
      <w:r>
        <w:rPr>
          <w:rFonts w:hint="eastAsia"/>
        </w:rPr>
        <w:t>280</w:t>
      </w:r>
      <w:r>
        <w:rPr>
          <w:rFonts w:hint="eastAsia"/>
        </w:rPr>
        <w:t>亿美元，一旦开通，大陆的“马六甲困局”也将迎刃而解。</w:t>
      </w:r>
    </w:p>
    <w:p w14:paraId="1DAB9FC2" w14:textId="77777777" w:rsidR="002F581B" w:rsidRDefault="002F581B" w:rsidP="002F581B">
      <w:pPr>
        <w:rPr>
          <w:rFonts w:hint="eastAsia"/>
        </w:rPr>
      </w:pPr>
      <w:r>
        <w:rPr>
          <w:rFonts w:hint="eastAsia"/>
        </w:rPr>
        <w:t xml:space="preserve">　　据台湾中时电子报</w:t>
      </w:r>
      <w:r>
        <w:rPr>
          <w:rFonts w:hint="eastAsia"/>
        </w:rPr>
        <w:t>5</w:t>
      </w:r>
      <w:r>
        <w:rPr>
          <w:rFonts w:hint="eastAsia"/>
        </w:rPr>
        <w:t>月</w:t>
      </w:r>
      <w:r>
        <w:rPr>
          <w:rFonts w:hint="eastAsia"/>
        </w:rPr>
        <w:t>18</w:t>
      </w:r>
      <w:r>
        <w:rPr>
          <w:rFonts w:hint="eastAsia"/>
        </w:rPr>
        <w:t>日报道，“克拉运河”是指从泰国克拉地峡区域，挖掘一条沟通太平洋的泰国湾与印度洋的安达曼海的运河，修建完成后，国际海运线将不必绕过新加坡、取道马六甲海峡，航程至少缩短约</w:t>
      </w:r>
      <w:r>
        <w:rPr>
          <w:rFonts w:hint="eastAsia"/>
        </w:rPr>
        <w:t>1200</w:t>
      </w:r>
      <w:r>
        <w:rPr>
          <w:rFonts w:hint="eastAsia"/>
        </w:rPr>
        <w:t>公里，可省</w:t>
      </w:r>
      <w:r>
        <w:rPr>
          <w:rFonts w:hint="eastAsia"/>
        </w:rPr>
        <w:t>2</w:t>
      </w:r>
      <w:r>
        <w:rPr>
          <w:rFonts w:hint="eastAsia"/>
        </w:rPr>
        <w:t>至</w:t>
      </w:r>
      <w:r>
        <w:rPr>
          <w:rFonts w:hint="eastAsia"/>
        </w:rPr>
        <w:t>5</w:t>
      </w:r>
      <w:r>
        <w:rPr>
          <w:rFonts w:hint="eastAsia"/>
        </w:rPr>
        <w:t>天航运时间；以</w:t>
      </w:r>
      <w:r>
        <w:rPr>
          <w:rFonts w:hint="eastAsia"/>
        </w:rPr>
        <w:t>10</w:t>
      </w:r>
      <w:r>
        <w:rPr>
          <w:rFonts w:hint="eastAsia"/>
        </w:rPr>
        <w:t>万吨油轮来算，单次能省下</w:t>
      </w:r>
      <w:r>
        <w:rPr>
          <w:rFonts w:hint="eastAsia"/>
        </w:rPr>
        <w:t>35</w:t>
      </w:r>
      <w:r>
        <w:rPr>
          <w:rFonts w:hint="eastAsia"/>
        </w:rPr>
        <w:t>万美元的运费。</w:t>
      </w:r>
    </w:p>
    <w:p w14:paraId="5C1C856E" w14:textId="77777777" w:rsidR="002F581B" w:rsidRDefault="002F581B" w:rsidP="002F581B">
      <w:pPr>
        <w:rPr>
          <w:rFonts w:hint="eastAsia"/>
        </w:rPr>
      </w:pPr>
      <w:r>
        <w:rPr>
          <w:rFonts w:hint="eastAsia"/>
        </w:rPr>
        <w:t xml:space="preserve">　　报道援引港媒消息称，在中泰签署合作备忘录后，这条全长</w:t>
      </w:r>
      <w:r>
        <w:rPr>
          <w:rFonts w:hint="eastAsia"/>
        </w:rPr>
        <w:t>102</w:t>
      </w:r>
      <w:r>
        <w:rPr>
          <w:rFonts w:hint="eastAsia"/>
        </w:rPr>
        <w:t>公里的双向航道运河将可正式开建，初估需投入</w:t>
      </w:r>
      <w:r>
        <w:rPr>
          <w:rFonts w:hint="eastAsia"/>
        </w:rPr>
        <w:t>10</w:t>
      </w:r>
      <w:r>
        <w:rPr>
          <w:rFonts w:hint="eastAsia"/>
        </w:rPr>
        <w:t>年时间和</w:t>
      </w:r>
      <w:r>
        <w:rPr>
          <w:rFonts w:hint="eastAsia"/>
        </w:rPr>
        <w:t>280</w:t>
      </w:r>
      <w:r>
        <w:rPr>
          <w:rFonts w:hint="eastAsia"/>
        </w:rPr>
        <w:t>亿美元，若动用核能技术等非常规施工方法，则可望</w:t>
      </w:r>
      <w:r>
        <w:rPr>
          <w:rFonts w:hint="eastAsia"/>
        </w:rPr>
        <w:t>7</w:t>
      </w:r>
      <w:r>
        <w:rPr>
          <w:rFonts w:hint="eastAsia"/>
        </w:rPr>
        <w:t>年完工，但是投资总额将暴增至</w:t>
      </w:r>
      <w:r>
        <w:rPr>
          <w:rFonts w:hint="eastAsia"/>
        </w:rPr>
        <w:t>360</w:t>
      </w:r>
      <w:r>
        <w:rPr>
          <w:rFonts w:hint="eastAsia"/>
        </w:rPr>
        <w:t>亿美元。</w:t>
      </w:r>
    </w:p>
    <w:p w14:paraId="4D37B064" w14:textId="77777777" w:rsidR="002F581B" w:rsidRDefault="002F581B" w:rsidP="002F581B">
      <w:pPr>
        <w:rPr>
          <w:rFonts w:hint="eastAsia"/>
        </w:rPr>
      </w:pPr>
      <w:r>
        <w:rPr>
          <w:rFonts w:hint="eastAsia"/>
        </w:rPr>
        <w:t xml:space="preserve">　　马六甲海峡是世界上最繁忙的海峡之一，每年约有</w:t>
      </w:r>
      <w:r>
        <w:rPr>
          <w:rFonts w:hint="eastAsia"/>
        </w:rPr>
        <w:t>8</w:t>
      </w:r>
      <w:r>
        <w:rPr>
          <w:rFonts w:hint="eastAsia"/>
        </w:rPr>
        <w:t>万艘船只、装载价值约</w:t>
      </w:r>
      <w:r>
        <w:rPr>
          <w:rFonts w:hint="eastAsia"/>
        </w:rPr>
        <w:t>5000</w:t>
      </w:r>
      <w:r>
        <w:rPr>
          <w:rFonts w:hint="eastAsia"/>
        </w:rPr>
        <w:t>亿美元的货物，通过这条海峡，将来“克拉运河”建成后，控制咽喉位置的泰国，将是最大获利者之一。不过，早前调查显示，泰国只有</w:t>
      </w:r>
      <w:r>
        <w:rPr>
          <w:rFonts w:hint="eastAsia"/>
        </w:rPr>
        <w:t>3</w:t>
      </w:r>
      <w:r>
        <w:rPr>
          <w:rFonts w:hint="eastAsia"/>
        </w:rPr>
        <w:t>成民众支持兴建此运河，至少</w:t>
      </w:r>
      <w:r>
        <w:rPr>
          <w:rFonts w:hint="eastAsia"/>
        </w:rPr>
        <w:t>4</w:t>
      </w:r>
      <w:r>
        <w:rPr>
          <w:rFonts w:hint="eastAsia"/>
        </w:rPr>
        <w:t>成反对，主要是担心该工程可能造成泰国政治动荡，包含破坏生态和政府贪污。</w:t>
      </w:r>
    </w:p>
    <w:p w14:paraId="6C76C797" w14:textId="77777777" w:rsidR="002F581B" w:rsidRDefault="002F581B" w:rsidP="002F581B">
      <w:pPr>
        <w:rPr>
          <w:rFonts w:hint="eastAsia"/>
        </w:rPr>
      </w:pPr>
      <w:r>
        <w:rPr>
          <w:rFonts w:hint="eastAsia"/>
        </w:rPr>
        <w:t xml:space="preserve">　　报道称，对大陆而言，开凿“克拉运河”不仅惠及广东、福建、上海、江浙等沿海地带，更有助大陆加强与东南亚、中东、非洲、欧洲各国的贸易往来，尤其能在“一带一路”战略构思中的“一带”中起重要作用。</w:t>
      </w:r>
    </w:p>
    <w:p w14:paraId="23D3CED6" w14:textId="77777777" w:rsidR="002F581B" w:rsidRDefault="002F581B" w:rsidP="002F581B">
      <w:pPr>
        <w:rPr>
          <w:rFonts w:hint="eastAsia"/>
        </w:rPr>
      </w:pPr>
      <w:r>
        <w:rPr>
          <w:rFonts w:hint="eastAsia"/>
        </w:rPr>
        <w:t xml:space="preserve">　　除此，在美国“重返亚太”政策下，美国和新加坡有密切的军事合作，一旦中美发生冲突，大陆</w:t>
      </w:r>
      <w:r>
        <w:rPr>
          <w:rFonts w:hint="eastAsia"/>
        </w:rPr>
        <w:t>80%</w:t>
      </w:r>
      <w:r>
        <w:rPr>
          <w:rFonts w:hint="eastAsia"/>
        </w:rPr>
        <w:t>进口石油必经的马六甲海峡遭美方封锁，等于掐断大陆的经济命脉，但“克拉运河”的开通，可让大陆摆脱此困局，东南亚战略格局也将产生重大改变。</w:t>
      </w:r>
    </w:p>
    <w:p w14:paraId="0FB2BFA3" w14:textId="77777777" w:rsidR="002F581B" w:rsidRDefault="002F581B" w:rsidP="002F581B">
      <w:pPr>
        <w:rPr>
          <w:rFonts w:hint="eastAsia"/>
        </w:rPr>
      </w:pPr>
      <w:r>
        <w:rPr>
          <w:rFonts w:hint="eastAsia"/>
        </w:rPr>
        <w:t xml:space="preserve">　　报道称，“克拉运河”有“东方巴拿马运河”之称。早在</w:t>
      </w:r>
      <w:r>
        <w:rPr>
          <w:rFonts w:hint="eastAsia"/>
        </w:rPr>
        <w:t>17</w:t>
      </w:r>
      <w:r>
        <w:rPr>
          <w:rFonts w:hint="eastAsia"/>
        </w:rPr>
        <w:t>世纪，泰国就有开凿这条运河的构想，约</w:t>
      </w:r>
      <w:r>
        <w:rPr>
          <w:rFonts w:hint="eastAsia"/>
        </w:rPr>
        <w:t>100</w:t>
      </w:r>
      <w:r>
        <w:rPr>
          <w:rFonts w:hint="eastAsia"/>
        </w:rPr>
        <w:t>年前，由泰王拉玛五世</w:t>
      </w:r>
      <w:r>
        <w:rPr>
          <w:rFonts w:hint="eastAsia"/>
        </w:rPr>
        <w:t>(1868</w:t>
      </w:r>
      <w:r>
        <w:rPr>
          <w:rFonts w:hint="eastAsia"/>
        </w:rPr>
        <w:t>年</w:t>
      </w:r>
      <w:r>
        <w:rPr>
          <w:rFonts w:hint="eastAsia"/>
        </w:rPr>
        <w:t>10</w:t>
      </w:r>
      <w:r>
        <w:rPr>
          <w:rFonts w:hint="eastAsia"/>
        </w:rPr>
        <w:t>月至</w:t>
      </w:r>
      <w:r>
        <w:rPr>
          <w:rFonts w:hint="eastAsia"/>
        </w:rPr>
        <w:t>1910</w:t>
      </w:r>
      <w:r>
        <w:rPr>
          <w:rFonts w:hint="eastAsia"/>
        </w:rPr>
        <w:t>年</w:t>
      </w:r>
      <w:r>
        <w:rPr>
          <w:rFonts w:hint="eastAsia"/>
        </w:rPr>
        <w:t>10</w:t>
      </w:r>
      <w:r>
        <w:rPr>
          <w:rFonts w:hint="eastAsia"/>
        </w:rPr>
        <w:t>月在位</w:t>
      </w:r>
      <w:r>
        <w:rPr>
          <w:rFonts w:hint="eastAsia"/>
        </w:rPr>
        <w:t>)</w:t>
      </w:r>
      <w:r>
        <w:rPr>
          <w:rFonts w:hint="eastAsia"/>
        </w:rPr>
        <w:t>正式提出；但是因工程成本过高，以及爆发两场世界大战，该计划始终未能实现，直到</w:t>
      </w:r>
      <w:r>
        <w:rPr>
          <w:rFonts w:hint="eastAsia"/>
        </w:rPr>
        <w:t>2004</w:t>
      </w:r>
      <w:r>
        <w:rPr>
          <w:rFonts w:hint="eastAsia"/>
        </w:rPr>
        <w:t>年，才又被泰国前总理他信再度提起。</w:t>
      </w:r>
    </w:p>
    <w:p w14:paraId="576E862A" w14:textId="77777777" w:rsidR="002F581B" w:rsidRDefault="002F581B" w:rsidP="002F581B">
      <w:pPr>
        <w:rPr>
          <w:rFonts w:hint="eastAsia"/>
        </w:rPr>
      </w:pPr>
      <w:r>
        <w:rPr>
          <w:rFonts w:hint="eastAsia"/>
        </w:rPr>
        <w:t xml:space="preserve">　　目前拟建中的“克拉运河”，全长</w:t>
      </w:r>
      <w:r>
        <w:rPr>
          <w:rFonts w:hint="eastAsia"/>
        </w:rPr>
        <w:t>102</w:t>
      </w:r>
      <w:r>
        <w:rPr>
          <w:rFonts w:hint="eastAsia"/>
        </w:rPr>
        <w:t>公里，双向航道，宽</w:t>
      </w:r>
      <w:r>
        <w:rPr>
          <w:rFonts w:hint="eastAsia"/>
        </w:rPr>
        <w:t>400</w:t>
      </w:r>
      <w:r>
        <w:rPr>
          <w:rFonts w:hint="eastAsia"/>
        </w:rPr>
        <w:t>米，水深达</w:t>
      </w:r>
      <w:r>
        <w:rPr>
          <w:rFonts w:hint="eastAsia"/>
        </w:rPr>
        <w:t>25</w:t>
      </w:r>
      <w:r>
        <w:rPr>
          <w:rFonts w:hint="eastAsia"/>
        </w:rPr>
        <w:t>米。巴拿马运河水深仅</w:t>
      </w:r>
      <w:r>
        <w:rPr>
          <w:rFonts w:hint="eastAsia"/>
        </w:rPr>
        <w:t>15</w:t>
      </w:r>
      <w:r>
        <w:rPr>
          <w:rFonts w:hint="eastAsia"/>
        </w:rPr>
        <w:t>米，最宽</w:t>
      </w:r>
      <w:r>
        <w:rPr>
          <w:rFonts w:hint="eastAsia"/>
        </w:rPr>
        <w:t>304</w:t>
      </w:r>
      <w:r>
        <w:rPr>
          <w:rFonts w:hint="eastAsia"/>
        </w:rPr>
        <w:t>米。</w:t>
      </w:r>
    </w:p>
    <w:p w14:paraId="461DCAB4" w14:textId="77777777" w:rsidR="002F581B" w:rsidRDefault="002F581B" w:rsidP="002F581B"/>
    <w:p w14:paraId="7FF6463C" w14:textId="77777777" w:rsidR="002F581B" w:rsidRDefault="002F581B" w:rsidP="002F581B">
      <w:r>
        <w:t>5/18</w:t>
      </w:r>
    </w:p>
    <w:p w14:paraId="25F16CC0" w14:textId="77777777" w:rsidR="002F581B" w:rsidRDefault="002F581B" w:rsidP="002F581B">
      <w:pPr>
        <w:rPr>
          <w:rFonts w:hint="eastAsia"/>
        </w:rPr>
      </w:pPr>
      <w:r>
        <w:rPr>
          <w:rFonts w:hint="eastAsia"/>
        </w:rPr>
        <w:t>安倍解释集体自卫权</w:t>
      </w:r>
      <w:r>
        <w:rPr>
          <w:rFonts w:hint="eastAsia"/>
        </w:rPr>
        <w:t xml:space="preserve"> </w:t>
      </w:r>
      <w:r>
        <w:rPr>
          <w:rFonts w:hint="eastAsia"/>
        </w:rPr>
        <w:t>扬言国内物资不足即可动武</w:t>
      </w:r>
    </w:p>
    <w:p w14:paraId="39E5CC74"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15:38 </w:t>
      </w:r>
      <w:r>
        <w:rPr>
          <w:rFonts w:hint="eastAsia"/>
        </w:rPr>
        <w:t>中国新闻网</w:t>
      </w:r>
    </w:p>
    <w:p w14:paraId="3FE15BA7"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18</w:t>
      </w:r>
      <w:r>
        <w:rPr>
          <w:rFonts w:hint="eastAsia"/>
        </w:rPr>
        <w:t>日电</w:t>
      </w:r>
      <w:r>
        <w:rPr>
          <w:rFonts w:hint="eastAsia"/>
        </w:rPr>
        <w:t xml:space="preserve"> </w:t>
      </w:r>
      <w:r>
        <w:rPr>
          <w:rFonts w:hint="eastAsia"/>
        </w:rPr>
        <w:t>据日媒报道，对于该国行使集体自卫权重要条件之一的“存立危机事态”，日本首相安倍晋三在</w:t>
      </w:r>
      <w:r>
        <w:rPr>
          <w:rFonts w:hint="eastAsia"/>
        </w:rPr>
        <w:t>18</w:t>
      </w:r>
      <w:r>
        <w:rPr>
          <w:rFonts w:hint="eastAsia"/>
        </w:rPr>
        <w:t>日的参议院会上指出，当与日本关系密切的国家受到攻击时，日本国内如发生生活物资及电力不足等状况时也应涵盖在上述危机事态的范畴内。</w:t>
      </w:r>
    </w:p>
    <w:p w14:paraId="4385E385" w14:textId="77777777" w:rsidR="002F581B" w:rsidRDefault="002F581B" w:rsidP="002F581B">
      <w:pPr>
        <w:rPr>
          <w:rFonts w:hint="eastAsia"/>
        </w:rPr>
      </w:pPr>
      <w:r>
        <w:rPr>
          <w:rFonts w:hint="eastAsia"/>
        </w:rPr>
        <w:t xml:space="preserve">　　据报道，</w:t>
      </w:r>
      <w:r>
        <w:rPr>
          <w:rFonts w:hint="eastAsia"/>
        </w:rPr>
        <w:t>2014</w:t>
      </w:r>
      <w:r>
        <w:rPr>
          <w:rFonts w:hint="eastAsia"/>
        </w:rPr>
        <w:t>年</w:t>
      </w:r>
      <w:r>
        <w:rPr>
          <w:rFonts w:hint="eastAsia"/>
        </w:rPr>
        <w:t>7</w:t>
      </w:r>
      <w:r>
        <w:rPr>
          <w:rFonts w:hint="eastAsia"/>
        </w:rPr>
        <w:t>月，安倍政府通过了解禁集体自卫权的内阁决议，即在日本未受攻击时也能行使武力。为了将这一内阁决议落实到法律层面，安保法案修正案中提出了“存立危机事态”和“重要影响事态”两个新概念。</w:t>
      </w:r>
    </w:p>
    <w:p w14:paraId="02763498" w14:textId="77777777" w:rsidR="002F581B" w:rsidRDefault="002F581B" w:rsidP="002F581B">
      <w:pPr>
        <w:rPr>
          <w:rFonts w:hint="eastAsia"/>
        </w:rPr>
      </w:pPr>
      <w:r>
        <w:rPr>
          <w:rFonts w:hint="eastAsia"/>
        </w:rPr>
        <w:t xml:space="preserve">　　其中，所谓“存立危机事态”出现在《武力攻击事态法修正案》中，指“与日本关系密切国受到武力攻击，日本的生存处于明确危险境地”时，日本也可出动自卫队行使武力。</w:t>
      </w:r>
    </w:p>
    <w:p w14:paraId="0BCC6571" w14:textId="77777777" w:rsidR="002F581B" w:rsidRDefault="002F581B" w:rsidP="002F581B">
      <w:pPr>
        <w:rPr>
          <w:rFonts w:hint="eastAsia"/>
        </w:rPr>
      </w:pPr>
      <w:r>
        <w:rPr>
          <w:rFonts w:hint="eastAsia"/>
        </w:rPr>
        <w:t xml:space="preserve">　　安倍本月</w:t>
      </w:r>
      <w:r>
        <w:rPr>
          <w:rFonts w:hint="eastAsia"/>
        </w:rPr>
        <w:t>18</w:t>
      </w:r>
      <w:r>
        <w:rPr>
          <w:rFonts w:hint="eastAsia"/>
        </w:rPr>
        <w:t>日在参院就新安保法接受问询时，进一步对上述问题进行举例，称当发生生活物资及电力不足等对国民生活有生死攸关的重要影响事态时，均应列入上述“存立危机事态”的范畴内，并可由此行使集体自卫权。</w:t>
      </w:r>
    </w:p>
    <w:p w14:paraId="3B5C58B3" w14:textId="77777777" w:rsidR="002F581B" w:rsidRDefault="002F581B" w:rsidP="002F581B">
      <w:pPr>
        <w:rPr>
          <w:rFonts w:hint="eastAsia"/>
        </w:rPr>
      </w:pPr>
      <w:r>
        <w:rPr>
          <w:rFonts w:hint="eastAsia"/>
        </w:rPr>
        <w:t xml:space="preserve">　　此外，安倍在会上进一步表露了当日本的原油进口要道霍尔木兹海峡被水雷封锁时、将派遣自卫队通过行使集体自卫权到此开展扫雷活动的积极态度。</w:t>
      </w:r>
    </w:p>
    <w:p w14:paraId="60C3A1C9" w14:textId="77777777" w:rsidR="002F581B" w:rsidRDefault="002F581B" w:rsidP="002F581B"/>
    <w:p w14:paraId="4C22739C" w14:textId="77777777" w:rsidR="002F581B" w:rsidRDefault="002F581B" w:rsidP="002F581B">
      <w:pPr>
        <w:rPr>
          <w:rFonts w:hint="eastAsia"/>
        </w:rPr>
      </w:pPr>
      <w:r>
        <w:rPr>
          <w:rFonts w:hint="eastAsia"/>
        </w:rPr>
        <w:t>5</w:t>
      </w:r>
      <w:r>
        <w:rPr>
          <w:rFonts w:hint="eastAsia"/>
        </w:rPr>
        <w:t>／</w:t>
      </w:r>
      <w:r>
        <w:rPr>
          <w:rFonts w:hint="eastAsia"/>
        </w:rPr>
        <w:t>18</w:t>
      </w:r>
    </w:p>
    <w:p w14:paraId="60BA0E79" w14:textId="77777777" w:rsidR="002F581B" w:rsidRDefault="002F581B" w:rsidP="002F581B">
      <w:pPr>
        <w:rPr>
          <w:rFonts w:hint="eastAsia"/>
        </w:rPr>
      </w:pPr>
      <w:r>
        <w:rPr>
          <w:rFonts w:hint="eastAsia"/>
        </w:rPr>
        <w:t>深度：中国空军如何对付日本</w:t>
      </w:r>
      <w:r>
        <w:rPr>
          <w:rFonts w:hint="eastAsia"/>
        </w:rPr>
        <w:t xml:space="preserve">F35 </w:t>
      </w:r>
      <w:r>
        <w:rPr>
          <w:rFonts w:hint="eastAsia"/>
        </w:rPr>
        <w:t>歼</w:t>
      </w:r>
      <w:r>
        <w:rPr>
          <w:rFonts w:hint="eastAsia"/>
        </w:rPr>
        <w:t>20</w:t>
      </w:r>
      <w:r>
        <w:rPr>
          <w:rFonts w:hint="eastAsia"/>
        </w:rPr>
        <w:t>已形成对日威慑</w:t>
      </w:r>
    </w:p>
    <w:p w14:paraId="5CCA19E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15:34  </w:t>
      </w:r>
      <w:r>
        <w:rPr>
          <w:rFonts w:hint="eastAsia"/>
        </w:rPr>
        <w:t>新浪军事</w:t>
      </w:r>
      <w:r>
        <w:rPr>
          <w:rFonts w:hint="eastAsia"/>
        </w:rPr>
        <w:t xml:space="preserve"> </w:t>
      </w:r>
    </w:p>
    <w:p w14:paraId="505002D0" w14:textId="77777777" w:rsidR="002F581B" w:rsidRDefault="002F581B" w:rsidP="002F581B">
      <w:pPr>
        <w:rPr>
          <w:rFonts w:hint="eastAsia"/>
        </w:rPr>
      </w:pPr>
      <w:r>
        <w:rPr>
          <w:rFonts w:hint="eastAsia"/>
        </w:rPr>
        <w:t xml:space="preserve">　　文</w:t>
      </w:r>
      <w:r>
        <w:rPr>
          <w:rFonts w:hint="eastAsia"/>
        </w:rPr>
        <w:t>/</w:t>
      </w:r>
      <w:r>
        <w:rPr>
          <w:rFonts w:hint="eastAsia"/>
        </w:rPr>
        <w:t>龙腾日月</w:t>
      </w:r>
    </w:p>
    <w:p w14:paraId="2888CE3D" w14:textId="77777777" w:rsidR="002F581B" w:rsidRDefault="002F581B" w:rsidP="002F581B">
      <w:pPr>
        <w:rPr>
          <w:rFonts w:hint="eastAsia"/>
        </w:rPr>
      </w:pPr>
      <w:r>
        <w:rPr>
          <w:rFonts w:hint="eastAsia"/>
        </w:rPr>
        <w:t xml:space="preserve">　　由于美国拒绝向日本出售</w:t>
      </w:r>
      <w:r>
        <w:rPr>
          <w:rFonts w:hint="eastAsia"/>
        </w:rPr>
        <w:t>F-22</w:t>
      </w:r>
      <w:r>
        <w:rPr>
          <w:rFonts w:hint="eastAsia"/>
        </w:rPr>
        <w:t>战斗机，空自只能退而求其次选择了</w:t>
      </w:r>
      <w:r>
        <w:rPr>
          <w:rFonts w:hint="eastAsia"/>
        </w:rPr>
        <w:t>F-35</w:t>
      </w:r>
      <w:r>
        <w:rPr>
          <w:rFonts w:hint="eastAsia"/>
        </w:rPr>
        <w:t>。不过</w:t>
      </w:r>
      <w:r>
        <w:rPr>
          <w:rFonts w:hint="eastAsia"/>
        </w:rPr>
        <w:t>F-35</w:t>
      </w:r>
      <w:r>
        <w:rPr>
          <w:rFonts w:hint="eastAsia"/>
        </w:rPr>
        <w:t>的装备依然将会开启日本空自步入隐身战斗机俱乐部的大门。从我国的角度来讲，日本空自主战装备换代自然需要认真对待、谨慎评估，以便采取合理的应对策略。</w:t>
      </w:r>
    </w:p>
    <w:p w14:paraId="235CCA7C" w14:textId="77777777" w:rsidR="002F581B" w:rsidRDefault="002F581B" w:rsidP="002F581B">
      <w:pPr>
        <w:rPr>
          <w:rFonts w:hint="eastAsia"/>
        </w:rPr>
      </w:pPr>
      <w:r>
        <w:rPr>
          <w:rFonts w:hint="eastAsia"/>
        </w:rPr>
        <w:t xml:space="preserve">　　</w:t>
      </w:r>
      <w:r>
        <w:rPr>
          <w:rFonts w:hint="eastAsia"/>
        </w:rPr>
        <w:t>F-35</w:t>
      </w:r>
      <w:r>
        <w:rPr>
          <w:rFonts w:hint="eastAsia"/>
        </w:rPr>
        <w:t>技战术特点分析</w:t>
      </w:r>
    </w:p>
    <w:p w14:paraId="39D0C619" w14:textId="77777777" w:rsidR="002F581B" w:rsidRDefault="002F581B" w:rsidP="002F581B">
      <w:pPr>
        <w:rPr>
          <w:rFonts w:hint="eastAsia"/>
        </w:rPr>
      </w:pPr>
      <w:r>
        <w:rPr>
          <w:rFonts w:hint="eastAsia"/>
        </w:rPr>
        <w:t xml:space="preserve">　　关于</w:t>
      </w:r>
      <w:r>
        <w:rPr>
          <w:rFonts w:hint="eastAsia"/>
        </w:rPr>
        <w:t>JSF</w:t>
      </w:r>
      <w:r>
        <w:rPr>
          <w:rFonts w:hint="eastAsia"/>
        </w:rPr>
        <w:t>项目研制情况、</w:t>
      </w:r>
      <w:r>
        <w:rPr>
          <w:rFonts w:hint="eastAsia"/>
        </w:rPr>
        <w:t>F-35</w:t>
      </w:r>
      <w:r>
        <w:rPr>
          <w:rFonts w:hint="eastAsia"/>
        </w:rPr>
        <w:t>全</w:t>
      </w:r>
      <w:r>
        <w:rPr>
          <w:rFonts w:hint="eastAsia"/>
        </w:rPr>
        <w:t xml:space="preserve"> </w:t>
      </w:r>
      <w:r>
        <w:rPr>
          <w:rFonts w:hint="eastAsia"/>
        </w:rPr>
        <w:t>面介绍和定性分析的文章已屡见不鲜，笔者重点从机动性、隐身性能、传感器性能和电子对抗性能</w:t>
      </w:r>
      <w:r>
        <w:rPr>
          <w:rFonts w:hint="eastAsia"/>
        </w:rPr>
        <w:t>4</w:t>
      </w:r>
      <w:r>
        <w:rPr>
          <w:rFonts w:hint="eastAsia"/>
        </w:rPr>
        <w:t>个方面来定量分析对比</w:t>
      </w:r>
      <w:r>
        <w:rPr>
          <w:rFonts w:hint="eastAsia"/>
        </w:rPr>
        <w:t>F-35</w:t>
      </w:r>
      <w:r>
        <w:rPr>
          <w:rFonts w:hint="eastAsia"/>
        </w:rPr>
        <w:t>的主要技战术特点。从总体设计角度来说，</w:t>
      </w:r>
      <w:r>
        <w:rPr>
          <w:rFonts w:hint="eastAsia"/>
        </w:rPr>
        <w:t>F-35</w:t>
      </w:r>
      <w:r>
        <w:rPr>
          <w:rFonts w:hint="eastAsia"/>
        </w:rPr>
        <w:t>采用了与</w:t>
      </w:r>
      <w:r>
        <w:rPr>
          <w:rFonts w:hint="eastAsia"/>
        </w:rPr>
        <w:t>F-22</w:t>
      </w:r>
      <w:r>
        <w:rPr>
          <w:rFonts w:hint="eastAsia"/>
        </w:rPr>
        <w:t>较为类似的常规弱涡系气动布局，主翼从</w:t>
      </w:r>
      <w:r>
        <w:rPr>
          <w:rFonts w:hint="eastAsia"/>
        </w:rPr>
        <w:t>F-22</w:t>
      </w:r>
      <w:r>
        <w:rPr>
          <w:rFonts w:hint="eastAsia"/>
        </w:rPr>
        <w:t>的二角翼变为梯形中单翼，常规水平尾翼和主翼前缘后掠角都是</w:t>
      </w:r>
      <w:r>
        <w:rPr>
          <w:rFonts w:hint="eastAsia"/>
        </w:rPr>
        <w:t>35</w:t>
      </w:r>
      <w:r>
        <w:rPr>
          <w:rFonts w:hint="eastAsia"/>
        </w:rPr>
        <w:t>度、后缘前掠角都是</w:t>
      </w:r>
      <w:r>
        <w:rPr>
          <w:rFonts w:hint="eastAsia"/>
        </w:rPr>
        <w:t>15</w:t>
      </w:r>
      <w:r>
        <w:rPr>
          <w:rFonts w:hint="eastAsia"/>
        </w:rPr>
        <w:t>度，外倾双垂尾外倾角为</w:t>
      </w:r>
      <w:r>
        <w:rPr>
          <w:rFonts w:hint="eastAsia"/>
        </w:rPr>
        <w:t>25</w:t>
      </w:r>
      <w:r>
        <w:rPr>
          <w:rFonts w:hint="eastAsia"/>
        </w:rPr>
        <w:t>度，在水平面投影的后掠角也是</w:t>
      </w:r>
      <w:r>
        <w:rPr>
          <w:rFonts w:hint="eastAsia"/>
        </w:rPr>
        <w:t>35</w:t>
      </w:r>
      <w:r>
        <w:rPr>
          <w:rFonts w:hint="eastAsia"/>
        </w:rPr>
        <w:t>度。弹舱内有</w:t>
      </w:r>
      <w:r>
        <w:rPr>
          <w:rFonts w:hint="eastAsia"/>
        </w:rPr>
        <w:t>4</w:t>
      </w:r>
      <w:r>
        <w:rPr>
          <w:rFonts w:hint="eastAsia"/>
        </w:rPr>
        <w:t>个挂点，典型对空挂载为</w:t>
      </w:r>
      <w:r>
        <w:rPr>
          <w:rFonts w:hint="eastAsia"/>
        </w:rPr>
        <w:t>2</w:t>
      </w:r>
      <w:r>
        <w:rPr>
          <w:rFonts w:hint="eastAsia"/>
        </w:rPr>
        <w:t>枚</w:t>
      </w:r>
      <w:r>
        <w:rPr>
          <w:rFonts w:hint="eastAsia"/>
        </w:rPr>
        <w:t>AIM-120</w:t>
      </w:r>
      <w:r>
        <w:rPr>
          <w:rFonts w:hint="eastAsia"/>
        </w:rPr>
        <w:t>中程空空导弹和</w:t>
      </w:r>
      <w:r>
        <w:rPr>
          <w:rFonts w:hint="eastAsia"/>
        </w:rPr>
        <w:t>2</w:t>
      </w:r>
      <w:r>
        <w:rPr>
          <w:rFonts w:hint="eastAsia"/>
        </w:rPr>
        <w:t>枚</w:t>
      </w:r>
      <w:r>
        <w:rPr>
          <w:rFonts w:hint="eastAsia"/>
        </w:rPr>
        <w:t>AIM-9</w:t>
      </w:r>
      <w:r>
        <w:rPr>
          <w:rFonts w:hint="eastAsia"/>
        </w:rPr>
        <w:t>近距格斗导弹；典型对地挂载</w:t>
      </w:r>
      <w:r>
        <w:rPr>
          <w:rFonts w:hint="eastAsia"/>
        </w:rPr>
        <w:t xml:space="preserve"> </w:t>
      </w:r>
      <w:r>
        <w:rPr>
          <w:rFonts w:hint="eastAsia"/>
        </w:rPr>
        <w:t>为</w:t>
      </w:r>
      <w:r>
        <w:rPr>
          <w:rFonts w:hint="eastAsia"/>
        </w:rPr>
        <w:t>2</w:t>
      </w:r>
      <w:r>
        <w:rPr>
          <w:rFonts w:hint="eastAsia"/>
        </w:rPr>
        <w:t>枚</w:t>
      </w:r>
      <w:r>
        <w:rPr>
          <w:rFonts w:hint="eastAsia"/>
        </w:rPr>
        <w:t>AIM-120</w:t>
      </w:r>
      <w:r>
        <w:rPr>
          <w:rFonts w:hint="eastAsia"/>
        </w:rPr>
        <w:t>和</w:t>
      </w:r>
      <w:r>
        <w:rPr>
          <w:rFonts w:hint="eastAsia"/>
        </w:rPr>
        <w:t>2</w:t>
      </w:r>
      <w:r>
        <w:rPr>
          <w:rFonts w:hint="eastAsia"/>
        </w:rPr>
        <w:t>枚</w:t>
      </w:r>
      <w:r>
        <w:rPr>
          <w:rFonts w:hint="eastAsia"/>
        </w:rPr>
        <w:t>907</w:t>
      </w:r>
      <w:r>
        <w:rPr>
          <w:rFonts w:hint="eastAsia"/>
        </w:rPr>
        <w:t>千克精确制导弹药：</w:t>
      </w:r>
      <w:r>
        <w:rPr>
          <w:rFonts w:hint="eastAsia"/>
        </w:rPr>
        <w:t>F-35</w:t>
      </w:r>
      <w:r>
        <w:rPr>
          <w:rFonts w:hint="eastAsia"/>
        </w:rPr>
        <w:t>针对迎头方向的雷达散射截面积进行了隐身性能优化；三维鼓包无附面层隔道进气道位于前机身两侧，无活动部件，双曲度</w:t>
      </w:r>
      <w:r>
        <w:rPr>
          <w:rFonts w:hint="eastAsia"/>
        </w:rPr>
        <w:t>S</w:t>
      </w:r>
      <w:r>
        <w:rPr>
          <w:rFonts w:hint="eastAsia"/>
        </w:rPr>
        <w:t>型进气道可以屏蔽整个发动机迎风特征轮廓。机动性能需要通过气动、飞控和动力</w:t>
      </w:r>
      <w:r>
        <w:rPr>
          <w:rFonts w:hint="eastAsia"/>
        </w:rPr>
        <w:t>3</w:t>
      </w:r>
      <w:r>
        <w:rPr>
          <w:rFonts w:hint="eastAsia"/>
        </w:rPr>
        <w:t>个方面的技术特征进行评估。气动主要是评价飞机的亚音速</w:t>
      </w:r>
      <w:r>
        <w:rPr>
          <w:rFonts w:hint="eastAsia"/>
        </w:rPr>
        <w:t>(</w:t>
      </w:r>
      <w:r>
        <w:rPr>
          <w:rFonts w:hint="eastAsia"/>
        </w:rPr>
        <w:t>小于</w:t>
      </w:r>
      <w:r>
        <w:rPr>
          <w:rFonts w:hint="eastAsia"/>
        </w:rPr>
        <w:t>0.8</w:t>
      </w:r>
      <w:r>
        <w:rPr>
          <w:rFonts w:hint="eastAsia"/>
        </w:rPr>
        <w:t>马赫</w:t>
      </w:r>
      <w:r>
        <w:rPr>
          <w:rFonts w:hint="eastAsia"/>
        </w:rPr>
        <w:t>)</w:t>
      </w:r>
      <w:r>
        <w:rPr>
          <w:rFonts w:hint="eastAsia"/>
        </w:rPr>
        <w:t>、跨音速</w:t>
      </w:r>
      <w:r>
        <w:rPr>
          <w:rFonts w:hint="eastAsia"/>
        </w:rPr>
        <w:t>(0.8-1.2</w:t>
      </w:r>
      <w:r>
        <w:rPr>
          <w:rFonts w:hint="eastAsia"/>
        </w:rPr>
        <w:t>马赫</w:t>
      </w:r>
      <w:r>
        <w:rPr>
          <w:rFonts w:hint="eastAsia"/>
        </w:rPr>
        <w:t>)</w:t>
      </w:r>
      <w:r>
        <w:rPr>
          <w:rFonts w:hint="eastAsia"/>
        </w:rPr>
        <w:t>和超音速</w:t>
      </w:r>
      <w:r>
        <w:rPr>
          <w:rFonts w:hint="eastAsia"/>
        </w:rPr>
        <w:t xml:space="preserve">0.2-4 </w:t>
      </w:r>
      <w:r>
        <w:rPr>
          <w:rFonts w:hint="eastAsia"/>
        </w:rPr>
        <w:t>马赫</w:t>
      </w:r>
      <w:r>
        <w:rPr>
          <w:rFonts w:hint="eastAsia"/>
        </w:rPr>
        <w:t>)3</w:t>
      </w:r>
      <w:r>
        <w:rPr>
          <w:rFonts w:hint="eastAsia"/>
        </w:rPr>
        <w:t>个速度段的升力系数和升阻比，再结合飞控和动力性能来评估飞行包线。</w:t>
      </w:r>
    </w:p>
    <w:p w14:paraId="194C78C3" w14:textId="77777777" w:rsidR="002F581B" w:rsidRDefault="002F581B" w:rsidP="002F581B">
      <w:pPr>
        <w:rPr>
          <w:rFonts w:hint="eastAsia"/>
        </w:rPr>
      </w:pPr>
      <w:r>
        <w:rPr>
          <w:rFonts w:hint="eastAsia"/>
        </w:rPr>
        <w:t xml:space="preserve">　　</w:t>
      </w:r>
      <w:r>
        <w:rPr>
          <w:rFonts w:hint="eastAsia"/>
        </w:rPr>
        <w:t>F-35</w:t>
      </w:r>
      <w:r>
        <w:rPr>
          <w:rFonts w:hint="eastAsia"/>
        </w:rPr>
        <w:t>机动性能分析</w:t>
      </w:r>
    </w:p>
    <w:p w14:paraId="25C195DA" w14:textId="77777777" w:rsidR="002F581B" w:rsidRDefault="002F581B" w:rsidP="002F581B">
      <w:pPr>
        <w:rPr>
          <w:rFonts w:hint="eastAsia"/>
        </w:rPr>
      </w:pPr>
      <w:r>
        <w:rPr>
          <w:rFonts w:hint="eastAsia"/>
        </w:rPr>
        <w:t xml:space="preserve">　　根据《</w:t>
      </w:r>
      <w:r>
        <w:rPr>
          <w:rFonts w:hint="eastAsia"/>
        </w:rPr>
        <w:t>F-35</w:t>
      </w:r>
      <w:r>
        <w:rPr>
          <w:rFonts w:hint="eastAsia"/>
        </w:rPr>
        <w:t>战斗机三维重建及气动、隐身特性分析》的模型仿真计算，</w:t>
      </w:r>
      <w:r>
        <w:rPr>
          <w:rFonts w:hint="eastAsia"/>
        </w:rPr>
        <w:t>F-35</w:t>
      </w:r>
      <w:r>
        <w:rPr>
          <w:rFonts w:hint="eastAsia"/>
        </w:rPr>
        <w:t>在亚音速段，升力系数在迎角</w:t>
      </w:r>
      <w:r>
        <w:rPr>
          <w:rFonts w:hint="eastAsia"/>
        </w:rPr>
        <w:t>30</w:t>
      </w:r>
      <w:r>
        <w:rPr>
          <w:rFonts w:hint="eastAsia"/>
        </w:rPr>
        <w:t>度、速度</w:t>
      </w:r>
      <w:r>
        <w:rPr>
          <w:rFonts w:hint="eastAsia"/>
        </w:rPr>
        <w:t>0.3</w:t>
      </w:r>
      <w:r>
        <w:rPr>
          <w:rFonts w:hint="eastAsia"/>
        </w:rPr>
        <w:t>马赫时达到极值约</w:t>
      </w:r>
      <w:r>
        <w:rPr>
          <w:rFonts w:hint="eastAsia"/>
        </w:rPr>
        <w:t>1.6</w:t>
      </w:r>
      <w:r>
        <w:rPr>
          <w:rFonts w:hint="eastAsia"/>
        </w:rPr>
        <w:t>，升阻比在迎角</w:t>
      </w:r>
      <w:r>
        <w:rPr>
          <w:rFonts w:hint="eastAsia"/>
        </w:rPr>
        <w:t>5</w:t>
      </w:r>
      <w:r>
        <w:rPr>
          <w:rFonts w:hint="eastAsia"/>
        </w:rPr>
        <w:t>度、速度</w:t>
      </w:r>
      <w:r>
        <w:rPr>
          <w:rFonts w:hint="eastAsia"/>
        </w:rPr>
        <w:t>0.5</w:t>
      </w:r>
      <w:r>
        <w:rPr>
          <w:rFonts w:hint="eastAsia"/>
        </w:rPr>
        <w:t>马赫时达到极值约</w:t>
      </w:r>
      <w:r>
        <w:rPr>
          <w:rFonts w:hint="eastAsia"/>
        </w:rPr>
        <w:t>16</w:t>
      </w:r>
      <w:r>
        <w:rPr>
          <w:rFonts w:hint="eastAsia"/>
        </w:rPr>
        <w:t>。但是升阻比随迎角增加下降很快，迎角</w:t>
      </w:r>
      <w:r>
        <w:rPr>
          <w:rFonts w:hint="eastAsia"/>
        </w:rPr>
        <w:t>10</w:t>
      </w:r>
      <w:r>
        <w:rPr>
          <w:rFonts w:hint="eastAsia"/>
        </w:rPr>
        <w:t>度时，升阻比已降到</w:t>
      </w:r>
      <w:r>
        <w:rPr>
          <w:rFonts w:hint="eastAsia"/>
        </w:rPr>
        <w:t>8</w:t>
      </w:r>
      <w:r>
        <w:rPr>
          <w:rFonts w:hint="eastAsia"/>
        </w:rPr>
        <w:t>左右。这说明</w:t>
      </w:r>
      <w:r>
        <w:rPr>
          <w:rFonts w:hint="eastAsia"/>
        </w:rPr>
        <w:t>F-35</w:t>
      </w:r>
      <w:r>
        <w:rPr>
          <w:rFonts w:hint="eastAsia"/>
        </w:rPr>
        <w:t>突出了</w:t>
      </w:r>
      <w:r>
        <w:rPr>
          <w:rFonts w:hint="eastAsia"/>
        </w:rPr>
        <w:t>0.5</w:t>
      </w:r>
      <w:r>
        <w:rPr>
          <w:rFonts w:hint="eastAsia"/>
        </w:rPr>
        <w:t>马赫巡航的性能优化，有助于中速大航程对地攻击。但是这样的最优巡航速度对于亚音速空战而言还是较慢，要知道</w:t>
      </w:r>
      <w:r>
        <w:rPr>
          <w:rFonts w:hint="eastAsia"/>
        </w:rPr>
        <w:t xml:space="preserve"> </w:t>
      </w:r>
      <w:r>
        <w:rPr>
          <w:rFonts w:hint="eastAsia"/>
        </w:rPr>
        <w:t>即便是波音和空客的大型客机的巡航速度也有</w:t>
      </w:r>
      <w:r>
        <w:rPr>
          <w:rFonts w:hint="eastAsia"/>
        </w:rPr>
        <w:t>0.8</w:t>
      </w:r>
      <w:r>
        <w:rPr>
          <w:rFonts w:hint="eastAsia"/>
        </w:rPr>
        <w:t>马赫左右。</w:t>
      </w:r>
      <w:r>
        <w:rPr>
          <w:rFonts w:hint="eastAsia"/>
        </w:rPr>
        <w:t>F-35</w:t>
      </w:r>
      <w:r>
        <w:rPr>
          <w:rFonts w:hint="eastAsia"/>
        </w:rPr>
        <w:t>亚音速可控迎角在</w:t>
      </w:r>
      <w:r>
        <w:rPr>
          <w:rFonts w:hint="eastAsia"/>
        </w:rPr>
        <w:t>30</w:t>
      </w:r>
      <w:r>
        <w:rPr>
          <w:rFonts w:hint="eastAsia"/>
        </w:rPr>
        <w:t>度左右比较可信，比三代机有明显改善，但是由于升阻比在迎角增加时下降较快，</w:t>
      </w:r>
      <w:r>
        <w:rPr>
          <w:rFonts w:hint="eastAsia"/>
        </w:rPr>
        <w:t>F-35</w:t>
      </w:r>
      <w:r>
        <w:rPr>
          <w:rFonts w:hint="eastAsia"/>
        </w:rPr>
        <w:t>的稳定盘旋能力主要依赖大推力的发动机维持。</w:t>
      </w:r>
    </w:p>
    <w:p w14:paraId="0E9E8AD7" w14:textId="77777777" w:rsidR="002F581B" w:rsidRDefault="002F581B" w:rsidP="002F581B">
      <w:pPr>
        <w:rPr>
          <w:rFonts w:hint="eastAsia"/>
        </w:rPr>
      </w:pPr>
      <w:r>
        <w:rPr>
          <w:rFonts w:hint="eastAsia"/>
        </w:rPr>
        <w:t xml:space="preserve">　　</w:t>
      </w:r>
      <w:r>
        <w:rPr>
          <w:rFonts w:hint="eastAsia"/>
        </w:rPr>
        <w:t>F-35</w:t>
      </w:r>
      <w:r>
        <w:rPr>
          <w:rFonts w:hint="eastAsia"/>
        </w:rPr>
        <w:t>在跨音速段，升力系数在迎角</w:t>
      </w:r>
      <w:r>
        <w:rPr>
          <w:rFonts w:hint="eastAsia"/>
        </w:rPr>
        <w:t>35</w:t>
      </w:r>
      <w:r>
        <w:rPr>
          <w:rFonts w:hint="eastAsia"/>
        </w:rPr>
        <w:t>度、</w:t>
      </w:r>
      <w:r>
        <w:rPr>
          <w:rFonts w:hint="eastAsia"/>
        </w:rPr>
        <w:t>1.1</w:t>
      </w:r>
      <w:r>
        <w:rPr>
          <w:rFonts w:hint="eastAsia"/>
        </w:rPr>
        <w:t>马赫时取得极值</w:t>
      </w:r>
      <w:r>
        <w:rPr>
          <w:rFonts w:hint="eastAsia"/>
        </w:rPr>
        <w:t>1.7</w:t>
      </w:r>
      <w:r>
        <w:rPr>
          <w:rFonts w:hint="eastAsia"/>
        </w:rPr>
        <w:t>，升阻比在迎角</w:t>
      </w:r>
      <w:r>
        <w:rPr>
          <w:rFonts w:hint="eastAsia"/>
        </w:rPr>
        <w:t>5</w:t>
      </w:r>
      <w:r>
        <w:rPr>
          <w:rFonts w:hint="eastAsia"/>
        </w:rPr>
        <w:t>度、</w:t>
      </w:r>
      <w:r>
        <w:rPr>
          <w:rFonts w:hint="eastAsia"/>
        </w:rPr>
        <w:t>0.9</w:t>
      </w:r>
      <w:r>
        <w:rPr>
          <w:rFonts w:hint="eastAsia"/>
        </w:rPr>
        <w:t>马赫时取得极值</w:t>
      </w:r>
      <w:r>
        <w:rPr>
          <w:rFonts w:hint="eastAsia"/>
        </w:rPr>
        <w:t xml:space="preserve"> </w:t>
      </w:r>
      <w:r>
        <w:rPr>
          <w:rFonts w:hint="eastAsia"/>
        </w:rPr>
        <w:t>约</w:t>
      </w:r>
      <w:r>
        <w:rPr>
          <w:rFonts w:hint="eastAsia"/>
        </w:rPr>
        <w:t>8</w:t>
      </w:r>
      <w:r>
        <w:rPr>
          <w:rFonts w:hint="eastAsia"/>
        </w:rPr>
        <w:t>。三代机最为重视的跨音速段机动性，明显并不是</w:t>
      </w:r>
      <w:r>
        <w:rPr>
          <w:rFonts w:hint="eastAsia"/>
        </w:rPr>
        <w:t>F-35</w:t>
      </w:r>
      <w:r>
        <w:rPr>
          <w:rFonts w:hint="eastAsia"/>
        </w:rPr>
        <w:t>的优势所在，虽然最大升力系数接近法国“阵风”战斗机的</w:t>
      </w:r>
      <w:r>
        <w:rPr>
          <w:rFonts w:hint="eastAsia"/>
        </w:rPr>
        <w:t>1.8</w:t>
      </w:r>
      <w:r>
        <w:rPr>
          <w:rFonts w:hint="eastAsia"/>
        </w:rPr>
        <w:t>。但是升阻比在升力系数较好的情况下仍表现较差，说明</w:t>
      </w:r>
      <w:r>
        <w:rPr>
          <w:rFonts w:hint="eastAsia"/>
        </w:rPr>
        <w:t>F-35</w:t>
      </w:r>
      <w:r>
        <w:rPr>
          <w:rFonts w:hint="eastAsia"/>
        </w:rPr>
        <w:t>的机身截面积较大，主翼后掠角较小虽然改善了亚音速飞行性能，但是导致了跨音速阻力恶化。不过</w:t>
      </w:r>
      <w:r>
        <w:rPr>
          <w:rFonts w:hint="eastAsia"/>
        </w:rPr>
        <w:t>F-35</w:t>
      </w:r>
      <w:r>
        <w:rPr>
          <w:rFonts w:hint="eastAsia"/>
        </w:rPr>
        <w:t>在跨音速段依旧保持了很大的可控迎角，甚至可达</w:t>
      </w:r>
      <w:r>
        <w:rPr>
          <w:rFonts w:hint="eastAsia"/>
        </w:rPr>
        <w:t>35</w:t>
      </w:r>
      <w:r>
        <w:rPr>
          <w:rFonts w:hint="eastAsia"/>
        </w:rPr>
        <w:t>度。</w:t>
      </w:r>
    </w:p>
    <w:p w14:paraId="734107E2" w14:textId="77777777" w:rsidR="002F581B" w:rsidRDefault="002F581B" w:rsidP="002F581B">
      <w:pPr>
        <w:rPr>
          <w:rFonts w:hint="eastAsia"/>
        </w:rPr>
      </w:pPr>
      <w:r>
        <w:rPr>
          <w:rFonts w:hint="eastAsia"/>
        </w:rPr>
        <w:t xml:space="preserve">　　</w:t>
      </w:r>
      <w:r>
        <w:rPr>
          <w:rFonts w:hint="eastAsia"/>
        </w:rPr>
        <w:t>F-35</w:t>
      </w:r>
      <w:r>
        <w:rPr>
          <w:rFonts w:hint="eastAsia"/>
        </w:rPr>
        <w:t>在超音速段，升力系数在迎角</w:t>
      </w:r>
      <w:r>
        <w:rPr>
          <w:rFonts w:hint="eastAsia"/>
        </w:rPr>
        <w:t>35</w:t>
      </w:r>
      <w:r>
        <w:rPr>
          <w:rFonts w:hint="eastAsia"/>
        </w:rPr>
        <w:t>度、速度</w:t>
      </w:r>
      <w:r>
        <w:rPr>
          <w:rFonts w:hint="eastAsia"/>
        </w:rPr>
        <w:t>1.3</w:t>
      </w:r>
      <w:r>
        <w:rPr>
          <w:rFonts w:hint="eastAsia"/>
        </w:rPr>
        <w:t>马赫时取得极值约</w:t>
      </w:r>
      <w:r>
        <w:rPr>
          <w:rFonts w:hint="eastAsia"/>
        </w:rPr>
        <w:t>1.8</w:t>
      </w:r>
      <w:r>
        <w:rPr>
          <w:rFonts w:hint="eastAsia"/>
        </w:rPr>
        <w:t>，升阻比在迎角</w:t>
      </w:r>
      <w:r>
        <w:rPr>
          <w:rFonts w:hint="eastAsia"/>
        </w:rPr>
        <w:t>5</w:t>
      </w:r>
      <w:r>
        <w:rPr>
          <w:rFonts w:hint="eastAsia"/>
        </w:rPr>
        <w:t>度、速度马赫时取得极值约</w:t>
      </w:r>
      <w:r>
        <w:rPr>
          <w:rFonts w:hint="eastAsia"/>
        </w:rPr>
        <w:t>4</w:t>
      </w:r>
      <w:r>
        <w:rPr>
          <w:rFonts w:hint="eastAsia"/>
        </w:rPr>
        <w:t>，与</w:t>
      </w:r>
      <w:r>
        <w:rPr>
          <w:rFonts w:hint="eastAsia"/>
        </w:rPr>
        <w:t>F-22</w:t>
      </w:r>
      <w:r>
        <w:rPr>
          <w:rFonts w:hint="eastAsia"/>
        </w:rPr>
        <w:t>大约为</w:t>
      </w:r>
      <w:r>
        <w:rPr>
          <w:rFonts w:hint="eastAsia"/>
        </w:rPr>
        <w:t>5</w:t>
      </w:r>
      <w:r>
        <w:rPr>
          <w:rFonts w:hint="eastAsia"/>
        </w:rPr>
        <w:t>的超音速升阻比有很大差距。由于</w:t>
      </w:r>
      <w:r>
        <w:rPr>
          <w:rFonts w:hint="eastAsia"/>
        </w:rPr>
        <w:t>F135</w:t>
      </w:r>
      <w:r>
        <w:rPr>
          <w:rFonts w:hint="eastAsia"/>
        </w:rPr>
        <w:t>发动机的涵道比较大，高速和高空推力相应较小，</w:t>
      </w:r>
      <w:r>
        <w:rPr>
          <w:rFonts w:hint="eastAsia"/>
        </w:rPr>
        <w:t>F-35</w:t>
      </w:r>
      <w:r>
        <w:rPr>
          <w:rFonts w:hint="eastAsia"/>
        </w:rPr>
        <w:t>应该和三代机的超音速性能基本类似，甚至不如新的鸭式布局强涡系三代机，与</w:t>
      </w:r>
      <w:r>
        <w:rPr>
          <w:rFonts w:hint="eastAsia"/>
        </w:rPr>
        <w:t>F-16</w:t>
      </w:r>
      <w:r>
        <w:rPr>
          <w:rFonts w:hint="eastAsia"/>
        </w:rPr>
        <w:t>更为类似。总体来说，</w:t>
      </w:r>
      <w:r>
        <w:rPr>
          <w:rFonts w:hint="eastAsia"/>
        </w:rPr>
        <w:t>F-35</w:t>
      </w:r>
      <w:r>
        <w:rPr>
          <w:rFonts w:hint="eastAsia"/>
        </w:rPr>
        <w:t>最为重视的是亚音速机动性和亚音速大航程，说明其重点是巡航和对地攻击。从盘旋能力的角度来看，</w:t>
      </w:r>
      <w:r>
        <w:rPr>
          <w:rFonts w:hint="eastAsia"/>
        </w:rPr>
        <w:t>F-35</w:t>
      </w:r>
      <w:r>
        <w:rPr>
          <w:rFonts w:hint="eastAsia"/>
        </w:rPr>
        <w:t>突出了所有速度段的大迎角瞬间盘旋能力和亚音速条件下的稳定盘旋能力，相对于三代机而言，</w:t>
      </w:r>
      <w:r>
        <w:rPr>
          <w:rFonts w:hint="eastAsia"/>
        </w:rPr>
        <w:t>F-35</w:t>
      </w:r>
      <w:r>
        <w:rPr>
          <w:rFonts w:hint="eastAsia"/>
        </w:rPr>
        <w:t>更强调敏捷性，但却在跨音速段表现不佳。如果要对</w:t>
      </w:r>
      <w:r>
        <w:rPr>
          <w:rFonts w:hint="eastAsia"/>
        </w:rPr>
        <w:t>F-35</w:t>
      </w:r>
      <w:r>
        <w:rPr>
          <w:rFonts w:hint="eastAsia"/>
        </w:rPr>
        <w:t>的机动性有个直观的认识，我们可以认为</w:t>
      </w:r>
      <w:r>
        <w:rPr>
          <w:rFonts w:hint="eastAsia"/>
        </w:rPr>
        <w:t>F-35</w:t>
      </w:r>
      <w:r>
        <w:rPr>
          <w:rFonts w:hint="eastAsia"/>
        </w:rPr>
        <w:t>是可控迎角和瞬间盘旋角速度明显增加，稳定盘旋能力略微改善，跨音速能力略差的隐身版</w:t>
      </w:r>
      <w:r>
        <w:rPr>
          <w:rFonts w:hint="eastAsia"/>
        </w:rPr>
        <w:t>F-16</w:t>
      </w:r>
      <w:r>
        <w:rPr>
          <w:rFonts w:hint="eastAsia"/>
        </w:rPr>
        <w:t>。这样的飞行性能，最适合做具备一定拦射和格斗能力的攻击机，也可称之为多用途战术飞机。</w:t>
      </w:r>
    </w:p>
    <w:p w14:paraId="20D868A2" w14:textId="77777777" w:rsidR="002F581B" w:rsidRDefault="002F581B" w:rsidP="002F581B">
      <w:pPr>
        <w:rPr>
          <w:rFonts w:hint="eastAsia"/>
        </w:rPr>
      </w:pPr>
      <w:r>
        <w:rPr>
          <w:rFonts w:hint="eastAsia"/>
        </w:rPr>
        <w:t xml:space="preserve">　　</w:t>
      </w:r>
      <w:r>
        <w:rPr>
          <w:rFonts w:hint="eastAsia"/>
        </w:rPr>
        <w:t>F-35</w:t>
      </w:r>
      <w:r>
        <w:rPr>
          <w:rFonts w:hint="eastAsia"/>
        </w:rPr>
        <w:t>隐身能力分析</w:t>
      </w:r>
    </w:p>
    <w:p w14:paraId="2932C853" w14:textId="77777777" w:rsidR="002F581B" w:rsidRDefault="002F581B" w:rsidP="002F581B">
      <w:pPr>
        <w:rPr>
          <w:rFonts w:hint="eastAsia"/>
        </w:rPr>
      </w:pPr>
      <w:r>
        <w:rPr>
          <w:rFonts w:hint="eastAsia"/>
        </w:rPr>
        <w:t xml:space="preserve">　　目标产生电磁场散射的机理按照强度顺序排列主要包括：角形结构反射、凹腔结构反射、表面镜面反射、边缘和尖端绕射、表面行波反向散射、爬行波绕射，二次或多次散射以及表面不连续或表面曲率不连续的散射</w:t>
      </w:r>
      <w:r>
        <w:rPr>
          <w:rFonts w:hint="eastAsia"/>
        </w:rPr>
        <w:t xml:space="preserve"> </w:t>
      </w:r>
      <w:r>
        <w:rPr>
          <w:rFonts w:hint="eastAsia"/>
        </w:rPr>
        <w:t>等。其中，机身和机翼之间、垂尾</w:t>
      </w:r>
      <w:r>
        <w:rPr>
          <w:rFonts w:hint="eastAsia"/>
        </w:rPr>
        <w:t xml:space="preserve"> </w:t>
      </w:r>
      <w:r>
        <w:rPr>
          <w:rFonts w:hint="eastAsia"/>
        </w:rPr>
        <w:t>和水平安定面、飞机外挂物之间形</w:t>
      </w:r>
      <w:r>
        <w:rPr>
          <w:rFonts w:hint="eastAsia"/>
        </w:rPr>
        <w:t xml:space="preserve"> </w:t>
      </w:r>
      <w:r>
        <w:rPr>
          <w:rFonts w:hint="eastAsia"/>
        </w:rPr>
        <w:t>成的角形结构反射，机头雷达舱、座舱和进气道形成的凹腔结构反射对</w:t>
      </w:r>
      <w:r>
        <w:rPr>
          <w:rFonts w:hint="eastAsia"/>
        </w:rPr>
        <w:t>RCS</w:t>
      </w:r>
      <w:r>
        <w:rPr>
          <w:rFonts w:hint="eastAsia"/>
        </w:rPr>
        <w:t>的贡献非常巨大，往往在</w:t>
      </w:r>
      <w:r>
        <w:rPr>
          <w:rFonts w:hint="eastAsia"/>
        </w:rPr>
        <w:t>10-0</w:t>
      </w:r>
      <w:r>
        <w:rPr>
          <w:rFonts w:hint="eastAsia"/>
        </w:rPr>
        <w:t>分贝左右，对应的</w:t>
      </w:r>
      <w:r>
        <w:rPr>
          <w:rFonts w:hint="eastAsia"/>
        </w:rPr>
        <w:t>RCS</w:t>
      </w:r>
      <w:r>
        <w:rPr>
          <w:rFonts w:hint="eastAsia"/>
        </w:rPr>
        <w:t>值是几十平方米到几平方米。飞机上的边缘、尖角和缝隙造成的各种绕射和散射对于的贡献相对较低，在</w:t>
      </w:r>
      <w:r>
        <w:rPr>
          <w:rFonts w:hint="eastAsia"/>
        </w:rPr>
        <w:t>0</w:t>
      </w:r>
      <w:r>
        <w:rPr>
          <w:rFonts w:hint="eastAsia"/>
        </w:rPr>
        <w:t>或</w:t>
      </w:r>
      <w:r>
        <w:rPr>
          <w:rFonts w:hint="eastAsia"/>
        </w:rPr>
        <w:t>-30</w:t>
      </w:r>
      <w:r>
        <w:rPr>
          <w:rFonts w:hint="eastAsia"/>
        </w:rPr>
        <w:t>分贝上下，对应的</w:t>
      </w:r>
      <w:r>
        <w:rPr>
          <w:rFonts w:hint="eastAsia"/>
        </w:rPr>
        <w:t>RCS</w:t>
      </w:r>
      <w:r>
        <w:rPr>
          <w:rFonts w:hint="eastAsia"/>
        </w:rPr>
        <w:t>值是几平方米到千分之一平方米。因而根据飞机外形和结构设计，大致能推测出</w:t>
      </w:r>
      <w:r>
        <w:rPr>
          <w:rFonts w:hint="eastAsia"/>
        </w:rPr>
        <w:t>RCS</w:t>
      </w:r>
      <w:r>
        <w:rPr>
          <w:rFonts w:hint="eastAsia"/>
        </w:rPr>
        <w:t>值的范围。</w:t>
      </w:r>
    </w:p>
    <w:p w14:paraId="1C3BD7D8" w14:textId="77777777" w:rsidR="002F581B" w:rsidRDefault="002F581B" w:rsidP="002F581B">
      <w:pPr>
        <w:rPr>
          <w:rFonts w:hint="eastAsia"/>
        </w:rPr>
      </w:pPr>
      <w:r>
        <w:rPr>
          <w:rFonts w:hint="eastAsia"/>
        </w:rPr>
        <w:t xml:space="preserve">　　</w:t>
      </w:r>
      <w:r>
        <w:rPr>
          <w:rFonts w:hint="eastAsia"/>
        </w:rPr>
        <w:t>F-35</w:t>
      </w:r>
      <w:r>
        <w:rPr>
          <w:rFonts w:hint="eastAsia"/>
        </w:rPr>
        <w:t>采用了机载有源相控阵火控雷达，雷阵面布置为向上略微倾斜，将进入雷达罩的来射雷达波反射至接收机无关方向；采用</w:t>
      </w:r>
      <w:r>
        <w:rPr>
          <w:rFonts w:hint="eastAsia"/>
        </w:rPr>
        <w:t>S</w:t>
      </w:r>
      <w:r>
        <w:rPr>
          <w:rFonts w:hint="eastAsia"/>
        </w:rPr>
        <w:t>型进气道和鼓包进气道设计，将发动机正面全部屏蔽：座舱采用金属镀膜的方式将来射雷达波全部反射，使之无法进入座舱从而造成强散射；采用内置弹舱设计，避免了外挂物之间的复杂叠加反射和散射；主翼前缘、平尾前缘和垂尾前缘水平投影平行，主冀后缘、平尾后缘和垂尾后缘投影平行，形成了</w:t>
      </w:r>
      <w:r>
        <w:rPr>
          <w:rFonts w:hint="eastAsia"/>
        </w:rPr>
        <w:t>8</w:t>
      </w:r>
      <w:r>
        <w:rPr>
          <w:rFonts w:hint="eastAsia"/>
        </w:rPr>
        <w:t>个主瓣的散射特征；机体表面舱口边缘全部采用锯齿状设计，将爬行波散射至接收机无关方向。现在对于</w:t>
      </w:r>
      <w:r>
        <w:rPr>
          <w:rFonts w:hint="eastAsia"/>
        </w:rPr>
        <w:t>F-22</w:t>
      </w:r>
      <w:r>
        <w:rPr>
          <w:rFonts w:hint="eastAsia"/>
        </w:rPr>
        <w:t>的迎头</w:t>
      </w:r>
      <w:r>
        <w:rPr>
          <w:rFonts w:hint="eastAsia"/>
        </w:rPr>
        <w:t>RCS</w:t>
      </w:r>
      <w:r>
        <w:rPr>
          <w:rFonts w:hint="eastAsia"/>
        </w:rPr>
        <w:t>估测值为</w:t>
      </w:r>
      <w:r>
        <w:rPr>
          <w:rFonts w:hint="eastAsia"/>
        </w:rPr>
        <w:t>-20</w:t>
      </w:r>
      <w:r>
        <w:rPr>
          <w:rFonts w:hint="eastAsia"/>
        </w:rPr>
        <w:t>或</w:t>
      </w:r>
      <w:r>
        <w:rPr>
          <w:rFonts w:hint="eastAsia"/>
        </w:rPr>
        <w:t>-30</w:t>
      </w:r>
      <w:r>
        <w:rPr>
          <w:rFonts w:hint="eastAsia"/>
        </w:rPr>
        <w:t>分贝之间，也就是百分之一平方米到千分之一平方米之间。</w:t>
      </w:r>
      <w:r>
        <w:rPr>
          <w:rFonts w:hint="eastAsia"/>
        </w:rPr>
        <w:t>F-35</w:t>
      </w:r>
      <w:r>
        <w:rPr>
          <w:rFonts w:hint="eastAsia"/>
        </w:rPr>
        <w:t>的机体表面曲线由于各种传感器的存在凸起较多，不利于爬行波散射的控制。综合考虑这些处理措施和因素后，</w:t>
      </w:r>
      <w:r>
        <w:rPr>
          <w:rFonts w:hint="eastAsia"/>
        </w:rPr>
        <w:t>F-35</w:t>
      </w:r>
      <w:r>
        <w:rPr>
          <w:rFonts w:hint="eastAsia"/>
        </w:rPr>
        <w:t>的迎头</w:t>
      </w:r>
      <w:r>
        <w:rPr>
          <w:rFonts w:hint="eastAsia"/>
        </w:rPr>
        <w:t>RCS</w:t>
      </w:r>
      <w:r>
        <w:rPr>
          <w:rFonts w:hint="eastAsia"/>
        </w:rPr>
        <w:t>应该在</w:t>
      </w:r>
      <w:r>
        <w:rPr>
          <w:rFonts w:hint="eastAsia"/>
        </w:rPr>
        <w:t>-10</w:t>
      </w:r>
      <w:r>
        <w:rPr>
          <w:rFonts w:hint="eastAsia"/>
        </w:rPr>
        <w:t>或</w:t>
      </w:r>
      <w:r>
        <w:rPr>
          <w:rFonts w:hint="eastAsia"/>
        </w:rPr>
        <w:t>-20</w:t>
      </w:r>
      <w:r>
        <w:rPr>
          <w:rFonts w:hint="eastAsia"/>
        </w:rPr>
        <w:t>分贝之间，也就是十分之一平方米到百分之一平方米量级。按照雷达公式计算，</w:t>
      </w:r>
      <w:r>
        <w:rPr>
          <w:rFonts w:hint="eastAsia"/>
        </w:rPr>
        <w:t>F-35</w:t>
      </w:r>
      <w:r>
        <w:rPr>
          <w:rFonts w:hint="eastAsia"/>
        </w:rPr>
        <w:t>迎头</w:t>
      </w:r>
      <w:r>
        <w:rPr>
          <w:rFonts w:hint="eastAsia"/>
        </w:rPr>
        <w:t>RCS</w:t>
      </w:r>
      <w:r>
        <w:rPr>
          <w:rFonts w:hint="eastAsia"/>
        </w:rPr>
        <w:t>大概能让对于</w:t>
      </w:r>
      <w:r>
        <w:rPr>
          <w:rFonts w:hint="eastAsia"/>
        </w:rPr>
        <w:t>5</w:t>
      </w:r>
      <w:r>
        <w:rPr>
          <w:rFonts w:hint="eastAsia"/>
        </w:rPr>
        <w:t>平方米目标探测距离为</w:t>
      </w:r>
      <w:r>
        <w:rPr>
          <w:rFonts w:hint="eastAsia"/>
        </w:rPr>
        <w:t>100</w:t>
      </w:r>
      <w:r>
        <w:rPr>
          <w:rFonts w:hint="eastAsia"/>
        </w:rPr>
        <w:t>千米的雷达，对</w:t>
      </w:r>
      <w:r>
        <w:rPr>
          <w:rFonts w:hint="eastAsia"/>
        </w:rPr>
        <w:t>F-35</w:t>
      </w:r>
      <w:r>
        <w:rPr>
          <w:rFonts w:hint="eastAsia"/>
        </w:rPr>
        <w:t>的探测距离降低到</w:t>
      </w:r>
      <w:r>
        <w:rPr>
          <w:rFonts w:hint="eastAsia"/>
        </w:rPr>
        <w:t>20</w:t>
      </w:r>
      <w:r>
        <w:rPr>
          <w:rFonts w:hint="eastAsia"/>
        </w:rPr>
        <w:t>或</w:t>
      </w:r>
      <w:r>
        <w:rPr>
          <w:rFonts w:hint="eastAsia"/>
        </w:rPr>
        <w:t>40</w:t>
      </w:r>
      <w:r>
        <w:rPr>
          <w:rFonts w:hint="eastAsia"/>
        </w:rPr>
        <w:t>千米的水平。</w:t>
      </w:r>
    </w:p>
    <w:p w14:paraId="3ED43C15" w14:textId="77777777" w:rsidR="002F581B" w:rsidRDefault="002F581B" w:rsidP="002F581B">
      <w:pPr>
        <w:rPr>
          <w:rFonts w:hint="eastAsia"/>
        </w:rPr>
      </w:pPr>
      <w:r>
        <w:rPr>
          <w:rFonts w:hint="eastAsia"/>
        </w:rPr>
        <w:t xml:space="preserve">　　</w:t>
      </w:r>
      <w:r>
        <w:rPr>
          <w:rFonts w:hint="eastAsia"/>
        </w:rPr>
        <w:t>F-35</w:t>
      </w:r>
      <w:r>
        <w:rPr>
          <w:rFonts w:hint="eastAsia"/>
        </w:rPr>
        <w:t>雷达性能和电子干扰能力分析</w:t>
      </w:r>
    </w:p>
    <w:p w14:paraId="6F11B776" w14:textId="77777777" w:rsidR="002F581B" w:rsidRDefault="002F581B" w:rsidP="002F581B">
      <w:pPr>
        <w:rPr>
          <w:rFonts w:hint="eastAsia"/>
        </w:rPr>
      </w:pPr>
      <w:r>
        <w:rPr>
          <w:rFonts w:hint="eastAsia"/>
        </w:rPr>
        <w:t xml:space="preserve">　　</w:t>
      </w:r>
      <w:r>
        <w:rPr>
          <w:rFonts w:hint="eastAsia"/>
        </w:rPr>
        <w:t>F-35</w:t>
      </w:r>
      <w:r>
        <w:rPr>
          <w:rFonts w:hint="eastAsia"/>
        </w:rPr>
        <w:t>装备的</w:t>
      </w:r>
      <w:r>
        <w:rPr>
          <w:rFonts w:hint="eastAsia"/>
        </w:rPr>
        <w:t>AN/APG-81</w:t>
      </w:r>
      <w:r>
        <w:rPr>
          <w:rFonts w:hint="eastAsia"/>
        </w:rPr>
        <w:t>雷达是第四代有源相控阵机载火控雷达，除具备极强的探测能力外，还实现了综合射频功能，能够完成电子对抗、通信、目标识别等功能。</w:t>
      </w:r>
      <w:r>
        <w:rPr>
          <w:rFonts w:hint="eastAsia"/>
        </w:rPr>
        <w:t>F-22</w:t>
      </w:r>
      <w:r>
        <w:rPr>
          <w:rFonts w:hint="eastAsia"/>
        </w:rPr>
        <w:t>装备的</w:t>
      </w:r>
      <w:r>
        <w:rPr>
          <w:rFonts w:hint="eastAsia"/>
        </w:rPr>
        <w:t>AN/APG-77</w:t>
      </w:r>
      <w:r>
        <w:rPr>
          <w:rFonts w:hint="eastAsia"/>
        </w:rPr>
        <w:t>雷达大约有</w:t>
      </w:r>
      <w:r>
        <w:rPr>
          <w:rFonts w:hint="eastAsia"/>
        </w:rPr>
        <w:t>2200</w:t>
      </w:r>
      <w:r>
        <w:rPr>
          <w:rFonts w:hint="eastAsia"/>
        </w:rPr>
        <w:t>功率在</w:t>
      </w:r>
      <w:r>
        <w:rPr>
          <w:rFonts w:hint="eastAsia"/>
        </w:rPr>
        <w:t>10</w:t>
      </w:r>
      <w:r>
        <w:rPr>
          <w:rFonts w:hint="eastAsia"/>
        </w:rPr>
        <w:t>瓦左右的数字发射</w:t>
      </w:r>
      <w:r>
        <w:rPr>
          <w:rFonts w:hint="eastAsia"/>
        </w:rPr>
        <w:t>/</w:t>
      </w:r>
      <w:r>
        <w:rPr>
          <w:rFonts w:hint="eastAsia"/>
        </w:rPr>
        <w:t>接受</w:t>
      </w:r>
      <w:r>
        <w:rPr>
          <w:rFonts w:hint="eastAsia"/>
        </w:rPr>
        <w:t>(T/R)</w:t>
      </w:r>
      <w:r>
        <w:rPr>
          <w:rFonts w:hint="eastAsia"/>
        </w:rPr>
        <w:t>组件，也就是峰值功率在</w:t>
      </w:r>
      <w:r>
        <w:rPr>
          <w:rFonts w:hint="eastAsia"/>
        </w:rPr>
        <w:t>22</w:t>
      </w:r>
      <w:r>
        <w:rPr>
          <w:rFonts w:hint="eastAsia"/>
        </w:rPr>
        <w:t>千瓦左右，占空比</w:t>
      </w:r>
      <w:r>
        <w:rPr>
          <w:rFonts w:hint="eastAsia"/>
        </w:rPr>
        <w:t>(</w:t>
      </w:r>
      <w:r>
        <w:rPr>
          <w:rFonts w:hint="eastAsia"/>
        </w:rPr>
        <w:t>在一段连续工作时间内脉冲占用的时间与总时间的比值</w:t>
      </w:r>
      <w:r>
        <w:rPr>
          <w:rFonts w:hint="eastAsia"/>
        </w:rPr>
        <w:t>)</w:t>
      </w:r>
      <w:r>
        <w:rPr>
          <w:rFonts w:hint="eastAsia"/>
        </w:rPr>
        <w:t>为</w:t>
      </w:r>
      <w:r>
        <w:rPr>
          <w:rFonts w:hint="eastAsia"/>
        </w:rPr>
        <w:t>25%</w:t>
      </w:r>
      <w:r>
        <w:rPr>
          <w:rFonts w:hint="eastAsia"/>
        </w:rPr>
        <w:t>时，平均功率高达</w:t>
      </w:r>
      <w:r>
        <w:rPr>
          <w:rFonts w:hint="eastAsia"/>
        </w:rPr>
        <w:t>5</w:t>
      </w:r>
      <w:r>
        <w:rPr>
          <w:rFonts w:hint="eastAsia"/>
        </w:rPr>
        <w:t>千瓦。</w:t>
      </w:r>
      <w:r>
        <w:rPr>
          <w:rFonts w:hint="eastAsia"/>
        </w:rPr>
        <w:t>APG-81</w:t>
      </w:r>
      <w:r>
        <w:rPr>
          <w:rFonts w:hint="eastAsia"/>
        </w:rPr>
        <w:t>雷达的组件数由于机头直径的缘故比</w:t>
      </w:r>
      <w:r>
        <w:rPr>
          <w:rFonts w:hint="eastAsia"/>
        </w:rPr>
        <w:t>APG-77</w:t>
      </w:r>
      <w:r>
        <w:rPr>
          <w:rFonts w:hint="eastAsia"/>
        </w:rPr>
        <w:t>少一些，目前尚无准确数字，据称在</w:t>
      </w:r>
      <w:r>
        <w:rPr>
          <w:rFonts w:hint="eastAsia"/>
        </w:rPr>
        <w:t>1200</w:t>
      </w:r>
      <w:r>
        <w:rPr>
          <w:rFonts w:hint="eastAsia"/>
        </w:rPr>
        <w:t>个左右，也就是峰值功率在</w:t>
      </w:r>
      <w:r>
        <w:rPr>
          <w:rFonts w:hint="eastAsia"/>
        </w:rPr>
        <w:t>12</w:t>
      </w:r>
      <w:r>
        <w:rPr>
          <w:rFonts w:hint="eastAsia"/>
        </w:rPr>
        <w:t>千瓦，平均功率在</w:t>
      </w:r>
      <w:r>
        <w:rPr>
          <w:rFonts w:hint="eastAsia"/>
        </w:rPr>
        <w:t>2</w:t>
      </w:r>
      <w:r>
        <w:rPr>
          <w:rFonts w:hint="eastAsia"/>
        </w:rPr>
        <w:t>千瓦上下。此时，</w:t>
      </w:r>
      <w:r>
        <w:rPr>
          <w:rFonts w:hint="eastAsia"/>
        </w:rPr>
        <w:t>APG-81</w:t>
      </w:r>
      <w:r>
        <w:rPr>
          <w:rFonts w:hint="eastAsia"/>
        </w:rPr>
        <w:t>对于</w:t>
      </w:r>
      <w:r>
        <w:rPr>
          <w:rFonts w:hint="eastAsia"/>
        </w:rPr>
        <w:t>10</w:t>
      </w:r>
      <w:r>
        <w:rPr>
          <w:rFonts w:hint="eastAsia"/>
        </w:rPr>
        <w:t>平方米目标的探测距离大概在</w:t>
      </w:r>
      <w:r>
        <w:rPr>
          <w:rFonts w:hint="eastAsia"/>
        </w:rPr>
        <w:t>250</w:t>
      </w:r>
      <w:r>
        <w:rPr>
          <w:rFonts w:hint="eastAsia"/>
        </w:rPr>
        <w:t>千米左右。如果我国歼</w:t>
      </w:r>
      <w:r>
        <w:rPr>
          <w:rFonts w:hint="eastAsia"/>
        </w:rPr>
        <w:t>-20</w:t>
      </w:r>
      <w:r>
        <w:rPr>
          <w:rFonts w:hint="eastAsia"/>
        </w:rPr>
        <w:t>的迎头</w:t>
      </w:r>
      <w:r>
        <w:rPr>
          <w:rFonts w:hint="eastAsia"/>
        </w:rPr>
        <w:t>RCS</w:t>
      </w:r>
      <w:r>
        <w:rPr>
          <w:rFonts w:hint="eastAsia"/>
        </w:rPr>
        <w:t>与</w:t>
      </w:r>
      <w:r>
        <w:rPr>
          <w:rFonts w:hint="eastAsia"/>
        </w:rPr>
        <w:t>F-22</w:t>
      </w:r>
      <w:r>
        <w:rPr>
          <w:rFonts w:hint="eastAsia"/>
        </w:rPr>
        <w:t>类似也在</w:t>
      </w:r>
      <w:r>
        <w:rPr>
          <w:rFonts w:hint="eastAsia"/>
        </w:rPr>
        <w:t>-20</w:t>
      </w:r>
      <w:r>
        <w:rPr>
          <w:rFonts w:hint="eastAsia"/>
        </w:rPr>
        <w:t>或</w:t>
      </w:r>
      <w:r>
        <w:rPr>
          <w:rFonts w:hint="eastAsia"/>
        </w:rPr>
        <w:t>-30</w:t>
      </w:r>
      <w:r>
        <w:rPr>
          <w:rFonts w:hint="eastAsia"/>
        </w:rPr>
        <w:t>分贝之间，那么</w:t>
      </w:r>
      <w:r>
        <w:rPr>
          <w:rFonts w:hint="eastAsia"/>
        </w:rPr>
        <w:t>APG-81</w:t>
      </w:r>
      <w:r>
        <w:rPr>
          <w:rFonts w:hint="eastAsia"/>
        </w:rPr>
        <w:t>对其发现距离在</w:t>
      </w:r>
      <w:r>
        <w:rPr>
          <w:rFonts w:hint="eastAsia"/>
        </w:rPr>
        <w:t>20-40</w:t>
      </w:r>
      <w:r>
        <w:rPr>
          <w:rFonts w:hint="eastAsia"/>
        </w:rPr>
        <w:t>千米左右。</w:t>
      </w:r>
      <w:r>
        <w:rPr>
          <w:rFonts w:hint="eastAsia"/>
        </w:rPr>
        <w:t>F-35</w:t>
      </w:r>
      <w:r>
        <w:rPr>
          <w:rFonts w:hint="eastAsia"/>
        </w:rPr>
        <w:t>还装备了主要用于对地探测的光电传感器，探测距离和分辨率都不明，但是肯定比美国三代机挂载的“蓝盾”吊舱有质的提高。三代机机扫火控雷达并没有干扰能力，只能使用机载有源干扰机进行干扰，由于没有较大尺寸的天线和大率发射机，功率远不如机载火控雷达，而</w:t>
      </w:r>
      <w:r>
        <w:rPr>
          <w:rFonts w:hint="eastAsia"/>
        </w:rPr>
        <w:t>APG-81</w:t>
      </w:r>
      <w:r>
        <w:rPr>
          <w:rFonts w:hint="eastAsia"/>
        </w:rPr>
        <w:t>可以利用雷达本身强大的发射功率进行有源干扰，这一点特别值得注意。由于</w:t>
      </w:r>
      <w:r>
        <w:rPr>
          <w:rFonts w:hint="eastAsia"/>
        </w:rPr>
        <w:t>APG-81</w:t>
      </w:r>
      <w:r>
        <w:rPr>
          <w:rFonts w:hint="eastAsia"/>
        </w:rPr>
        <w:t>有大约</w:t>
      </w:r>
      <w:r>
        <w:rPr>
          <w:rFonts w:hint="eastAsia"/>
        </w:rPr>
        <w:t>2</w:t>
      </w:r>
      <w:r>
        <w:rPr>
          <w:rFonts w:hint="eastAsia"/>
        </w:rPr>
        <w:t>千瓦的平均干扰功率，可以将平均功率一般只有数百瓦的三代机载雷达完全烧穿，在相当远的距离就只剩下测角功能，完全丧失测距能力。而丧失测距能力，则会丧失目标跟踪和导弹杀伤包线计算能力，基本不再具备有效作战能力。</w:t>
      </w:r>
    </w:p>
    <w:p w14:paraId="15B80ECC" w14:textId="77777777" w:rsidR="002F581B" w:rsidRDefault="002F581B" w:rsidP="002F581B">
      <w:pPr>
        <w:rPr>
          <w:rFonts w:hint="eastAsia"/>
        </w:rPr>
      </w:pPr>
      <w:r>
        <w:rPr>
          <w:rFonts w:hint="eastAsia"/>
        </w:rPr>
        <w:t xml:space="preserve">　　角逐东亚：威胁与对策</w:t>
      </w:r>
    </w:p>
    <w:p w14:paraId="511C755C" w14:textId="77777777" w:rsidR="002F581B" w:rsidRDefault="002F581B" w:rsidP="002F581B">
      <w:pPr>
        <w:rPr>
          <w:rFonts w:hint="eastAsia"/>
        </w:rPr>
      </w:pPr>
      <w:r>
        <w:rPr>
          <w:rFonts w:hint="eastAsia"/>
        </w:rPr>
        <w:t xml:space="preserve">　　</w:t>
      </w:r>
      <w:r>
        <w:rPr>
          <w:rFonts w:hint="eastAsia"/>
        </w:rPr>
        <w:t>2016</w:t>
      </w:r>
      <w:r>
        <w:rPr>
          <w:rFonts w:hint="eastAsia"/>
        </w:rPr>
        <w:t>年前，日本空自可能只采购几架预生产型</w:t>
      </w:r>
      <w:r>
        <w:rPr>
          <w:rFonts w:hint="eastAsia"/>
        </w:rPr>
        <w:t>F-35A</w:t>
      </w:r>
      <w:r>
        <w:rPr>
          <w:rFonts w:hint="eastAsia"/>
        </w:rPr>
        <w:t>，用来编制手册和进行飞行测试，而正式定型的</w:t>
      </w:r>
      <w:r>
        <w:rPr>
          <w:rFonts w:hint="eastAsia"/>
        </w:rPr>
        <w:t>F-35A</w:t>
      </w:r>
      <w:r>
        <w:rPr>
          <w:rFonts w:hint="eastAsia"/>
        </w:rPr>
        <w:t>甚至要等</w:t>
      </w:r>
      <w:r>
        <w:rPr>
          <w:rFonts w:hint="eastAsia"/>
        </w:rPr>
        <w:t>2016</w:t>
      </w:r>
      <w:r>
        <w:rPr>
          <w:rFonts w:hint="eastAsia"/>
        </w:rPr>
        <w:t>年之后几年都没可能得到。</w:t>
      </w:r>
      <w:r>
        <w:rPr>
          <w:rFonts w:hint="eastAsia"/>
        </w:rPr>
        <w:t>F-35</w:t>
      </w:r>
      <w:r>
        <w:rPr>
          <w:rFonts w:hint="eastAsia"/>
        </w:rPr>
        <w:t>系统研制和验证阶段的合作国分</w:t>
      </w:r>
      <w:r>
        <w:rPr>
          <w:rFonts w:hint="eastAsia"/>
        </w:rPr>
        <w:t>3</w:t>
      </w:r>
      <w:r>
        <w:rPr>
          <w:rFonts w:hint="eastAsia"/>
        </w:rPr>
        <w:t>类。第</w:t>
      </w:r>
      <w:r>
        <w:rPr>
          <w:rFonts w:hint="eastAsia"/>
        </w:rPr>
        <w:t>1</w:t>
      </w:r>
      <w:r>
        <w:rPr>
          <w:rFonts w:hint="eastAsia"/>
        </w:rPr>
        <w:t>类是出资</w:t>
      </w:r>
      <w:r>
        <w:rPr>
          <w:rFonts w:hint="eastAsia"/>
        </w:rPr>
        <w:t>10%</w:t>
      </w:r>
      <w:r>
        <w:rPr>
          <w:rFonts w:hint="eastAsia"/>
        </w:rPr>
        <w:t>或</w:t>
      </w:r>
      <w:r>
        <w:rPr>
          <w:rFonts w:hint="eastAsia"/>
        </w:rPr>
        <w:t>20</w:t>
      </w:r>
      <w:r>
        <w:rPr>
          <w:rFonts w:hint="eastAsia"/>
        </w:rPr>
        <w:t>亿美元的</w:t>
      </w:r>
      <w:r>
        <w:rPr>
          <w:rFonts w:hint="eastAsia"/>
        </w:rPr>
        <w:t>JAST</w:t>
      </w:r>
      <w:r>
        <w:rPr>
          <w:rFonts w:hint="eastAsia"/>
        </w:rPr>
        <w:t>计划办公室全权代表国，只有英国参与，可享受</w:t>
      </w:r>
      <w:r>
        <w:rPr>
          <w:rFonts w:hint="eastAsia"/>
        </w:rPr>
        <w:t>F-35</w:t>
      </w:r>
      <w:r>
        <w:rPr>
          <w:rFonts w:hint="eastAsia"/>
        </w:rPr>
        <w:t>最优先的装备权。第</w:t>
      </w:r>
      <w:r>
        <w:rPr>
          <w:rFonts w:hint="eastAsia"/>
        </w:rPr>
        <w:t>2</w:t>
      </w:r>
      <w:r>
        <w:rPr>
          <w:rFonts w:hint="eastAsia"/>
        </w:rPr>
        <w:t>类是出资</w:t>
      </w:r>
      <w:r>
        <w:rPr>
          <w:rFonts w:hint="eastAsia"/>
        </w:rPr>
        <w:t>5%</w:t>
      </w:r>
      <w:r>
        <w:rPr>
          <w:rFonts w:hint="eastAsia"/>
        </w:rPr>
        <w:t>或</w:t>
      </w:r>
      <w:r>
        <w:rPr>
          <w:rFonts w:hint="eastAsia"/>
        </w:rPr>
        <w:t>10</w:t>
      </w:r>
      <w:r>
        <w:rPr>
          <w:rFonts w:hint="eastAsia"/>
        </w:rPr>
        <w:t>亿美元的参与国，有意大利和荷兰。第</w:t>
      </w:r>
      <w:r>
        <w:rPr>
          <w:rFonts w:hint="eastAsia"/>
        </w:rPr>
        <w:t>3</w:t>
      </w:r>
      <w:r>
        <w:rPr>
          <w:rFonts w:hint="eastAsia"/>
        </w:rPr>
        <w:t>类是中等水平代表身份，只能提出细节定制要求，出资</w:t>
      </w:r>
      <w:r>
        <w:rPr>
          <w:rFonts w:hint="eastAsia"/>
        </w:rPr>
        <w:t>1%</w:t>
      </w:r>
      <w:r>
        <w:rPr>
          <w:rFonts w:hint="eastAsia"/>
        </w:rPr>
        <w:t>左右或</w:t>
      </w:r>
      <w:r>
        <w:rPr>
          <w:rFonts w:hint="eastAsia"/>
        </w:rPr>
        <w:t>2-4</w:t>
      </w:r>
      <w:r>
        <w:rPr>
          <w:rFonts w:hint="eastAsia"/>
        </w:rPr>
        <w:t>亿美元的国家能够享受这个待遇，有土耳其、加拿大和澳大利亚。后来美国增加了第</w:t>
      </w:r>
      <w:r>
        <w:rPr>
          <w:rFonts w:hint="eastAsia"/>
        </w:rPr>
        <w:t>4</w:t>
      </w:r>
      <w:r>
        <w:rPr>
          <w:rFonts w:hint="eastAsia"/>
        </w:rPr>
        <w:t>、</w:t>
      </w:r>
      <w:r>
        <w:rPr>
          <w:rFonts w:hint="eastAsia"/>
        </w:rPr>
        <w:t>5</w:t>
      </w:r>
      <w:r>
        <w:rPr>
          <w:rFonts w:hint="eastAsia"/>
        </w:rPr>
        <w:t>类合作伙伴。第</w:t>
      </w:r>
      <w:r>
        <w:rPr>
          <w:rFonts w:hint="eastAsia"/>
        </w:rPr>
        <w:t>4</w:t>
      </w:r>
      <w:r>
        <w:rPr>
          <w:rFonts w:hint="eastAsia"/>
        </w:rPr>
        <w:t>类至少要支付</w:t>
      </w:r>
      <w:r>
        <w:rPr>
          <w:rFonts w:hint="eastAsia"/>
        </w:rPr>
        <w:t>7500</w:t>
      </w:r>
      <w:r>
        <w:rPr>
          <w:rFonts w:hint="eastAsia"/>
        </w:rPr>
        <w:t>万美元，约有</w:t>
      </w:r>
      <w:r>
        <w:rPr>
          <w:rFonts w:hint="eastAsia"/>
        </w:rPr>
        <w:t>12</w:t>
      </w:r>
      <w:r>
        <w:rPr>
          <w:rFonts w:hint="eastAsia"/>
        </w:rPr>
        <w:t>个潜在国家可能享受这个待遇。第</w:t>
      </w:r>
      <w:r>
        <w:rPr>
          <w:rFonts w:hint="eastAsia"/>
        </w:rPr>
        <w:t>5</w:t>
      </w:r>
      <w:r>
        <w:rPr>
          <w:rFonts w:hint="eastAsia"/>
        </w:rPr>
        <w:t>类只有以色列，其支付了</w:t>
      </w:r>
      <w:r>
        <w:rPr>
          <w:rFonts w:hint="eastAsia"/>
        </w:rPr>
        <w:t xml:space="preserve"> 200</w:t>
      </w:r>
      <w:r>
        <w:rPr>
          <w:rFonts w:hint="eastAsia"/>
        </w:rPr>
        <w:t>万美元享受获得</w:t>
      </w:r>
      <w:r>
        <w:rPr>
          <w:rFonts w:hint="eastAsia"/>
        </w:rPr>
        <w:t>F-35</w:t>
      </w:r>
      <w:r>
        <w:rPr>
          <w:rFonts w:hint="eastAsia"/>
        </w:rPr>
        <w:t>计划信息的权利。从分类情况来看，日本最高只能享受第</w:t>
      </w:r>
      <w:r>
        <w:rPr>
          <w:rFonts w:hint="eastAsia"/>
        </w:rPr>
        <w:t>4</w:t>
      </w:r>
      <w:r>
        <w:rPr>
          <w:rFonts w:hint="eastAsia"/>
        </w:rPr>
        <w:t>类的待遇，因而采购和装备必须让位于比其待遇更高的至少</w:t>
      </w:r>
      <w:r>
        <w:rPr>
          <w:rFonts w:hint="eastAsia"/>
        </w:rPr>
        <w:t>8</w:t>
      </w:r>
      <w:r>
        <w:rPr>
          <w:rFonts w:hint="eastAsia"/>
        </w:rPr>
        <w:t>个国家。再加上日本只采购</w:t>
      </w:r>
      <w:r>
        <w:rPr>
          <w:rFonts w:hint="eastAsia"/>
        </w:rPr>
        <w:t>40</w:t>
      </w:r>
      <w:r>
        <w:rPr>
          <w:rFonts w:hint="eastAsia"/>
        </w:rPr>
        <w:t>架左右的</w:t>
      </w:r>
      <w:r>
        <w:rPr>
          <w:rFonts w:hint="eastAsia"/>
        </w:rPr>
        <w:t>F-35A</w:t>
      </w:r>
      <w:r>
        <w:rPr>
          <w:rFonts w:hint="eastAsia"/>
        </w:rPr>
        <w:t>，这个采购数目的小客户怕是享受不到什么及时的交付。等日本拿到</w:t>
      </w:r>
      <w:r>
        <w:rPr>
          <w:rFonts w:hint="eastAsia"/>
        </w:rPr>
        <w:t>F-35A</w:t>
      </w:r>
      <w:r>
        <w:rPr>
          <w:rFonts w:hint="eastAsia"/>
        </w:rPr>
        <w:t>的组装权，估计已是</w:t>
      </w:r>
      <w:r>
        <w:rPr>
          <w:rFonts w:hint="eastAsia"/>
        </w:rPr>
        <w:t>2020</w:t>
      </w:r>
      <w:r>
        <w:rPr>
          <w:rFonts w:hint="eastAsia"/>
        </w:rPr>
        <w:t>年后了，日本自产的</w:t>
      </w:r>
      <w:r>
        <w:rPr>
          <w:rFonts w:hint="eastAsia"/>
        </w:rPr>
        <w:t>F-35A</w:t>
      </w:r>
      <w:r>
        <w:rPr>
          <w:rFonts w:hint="eastAsia"/>
        </w:rPr>
        <w:t>要等到更晚才能下线。而且日本能否拿到</w:t>
      </w:r>
      <w:r>
        <w:rPr>
          <w:rFonts w:hint="eastAsia"/>
        </w:rPr>
        <w:t>F-35</w:t>
      </w:r>
      <w:r>
        <w:rPr>
          <w:rFonts w:hint="eastAsia"/>
        </w:rPr>
        <w:t>的组装权，还要看日本的财政情况和美国的玫策。</w:t>
      </w:r>
    </w:p>
    <w:p w14:paraId="4BCF2EAD" w14:textId="77777777" w:rsidR="002F581B" w:rsidRDefault="002F581B" w:rsidP="002F581B">
      <w:pPr>
        <w:rPr>
          <w:rFonts w:hint="eastAsia"/>
        </w:rPr>
      </w:pPr>
      <w:r>
        <w:rPr>
          <w:rFonts w:hint="eastAsia"/>
        </w:rPr>
        <w:t xml:space="preserve">　　综合考虑目前日本采购</w:t>
      </w:r>
      <w:r>
        <w:rPr>
          <w:rFonts w:hint="eastAsia"/>
        </w:rPr>
        <w:t>F-35A</w:t>
      </w:r>
      <w:r>
        <w:rPr>
          <w:rFonts w:hint="eastAsia"/>
        </w:rPr>
        <w:t>的规模和进度，再根据日本目前公布的空自发展计划，在</w:t>
      </w:r>
      <w:r>
        <w:rPr>
          <w:rFonts w:hint="eastAsia"/>
        </w:rPr>
        <w:t>2025</w:t>
      </w:r>
      <w:r>
        <w:rPr>
          <w:rFonts w:hint="eastAsia"/>
        </w:rPr>
        <w:t>年前后，空自大致形成以下主要作战装备体系：</w:t>
      </w:r>
      <w:r>
        <w:rPr>
          <w:rFonts w:hint="eastAsia"/>
        </w:rPr>
        <w:t>6</w:t>
      </w:r>
      <w:r>
        <w:rPr>
          <w:rFonts w:hint="eastAsia"/>
        </w:rPr>
        <w:t>架</w:t>
      </w:r>
      <w:r>
        <w:rPr>
          <w:rFonts w:hint="eastAsia"/>
        </w:rPr>
        <w:t>E-767</w:t>
      </w:r>
      <w:r>
        <w:rPr>
          <w:rFonts w:hint="eastAsia"/>
        </w:rPr>
        <w:t>预警机、若干架</w:t>
      </w:r>
      <w:r>
        <w:rPr>
          <w:rFonts w:hint="eastAsia"/>
        </w:rPr>
        <w:t>E-2C</w:t>
      </w:r>
      <w:r>
        <w:rPr>
          <w:rFonts w:hint="eastAsia"/>
        </w:rPr>
        <w:t>预警机、约</w:t>
      </w:r>
      <w:r>
        <w:rPr>
          <w:rFonts w:hint="eastAsia"/>
        </w:rPr>
        <w:t>40</w:t>
      </w:r>
      <w:r>
        <w:rPr>
          <w:rFonts w:hint="eastAsia"/>
        </w:rPr>
        <w:t>架</w:t>
      </w:r>
      <w:r>
        <w:rPr>
          <w:rFonts w:hint="eastAsia"/>
        </w:rPr>
        <w:t>F-35A</w:t>
      </w:r>
      <w:r>
        <w:rPr>
          <w:rFonts w:hint="eastAsia"/>
        </w:rPr>
        <w:t>、约</w:t>
      </w:r>
      <w:r>
        <w:rPr>
          <w:rFonts w:hint="eastAsia"/>
        </w:rPr>
        <w:t>100</w:t>
      </w:r>
      <w:r>
        <w:rPr>
          <w:rFonts w:hint="eastAsia"/>
        </w:rPr>
        <w:t>架经过升级的</w:t>
      </w:r>
      <w:r>
        <w:rPr>
          <w:rFonts w:hint="eastAsia"/>
        </w:rPr>
        <w:t>F-15J</w:t>
      </w:r>
      <w:r>
        <w:rPr>
          <w:rFonts w:hint="eastAsia"/>
        </w:rPr>
        <w:t>和</w:t>
      </w:r>
      <w:r>
        <w:rPr>
          <w:rFonts w:hint="eastAsia"/>
        </w:rPr>
        <w:t>150</w:t>
      </w:r>
      <w:r>
        <w:rPr>
          <w:rFonts w:hint="eastAsia"/>
        </w:rPr>
        <w:t>架</w:t>
      </w:r>
      <w:r>
        <w:rPr>
          <w:rFonts w:hint="eastAsia"/>
        </w:rPr>
        <w:t>F-2</w:t>
      </w:r>
      <w:r>
        <w:rPr>
          <w:rFonts w:hint="eastAsia"/>
        </w:rPr>
        <w:t>。日本的防空区分为北、中、西</w:t>
      </w:r>
      <w:r>
        <w:rPr>
          <w:rFonts w:hint="eastAsia"/>
        </w:rPr>
        <w:t>3</w:t>
      </w:r>
      <w:r>
        <w:rPr>
          <w:rFonts w:hint="eastAsia"/>
        </w:rPr>
        <w:t>个防空区，其中北防空区针对俄罗斯，西防空区针对我国，中防空区相对而言是战略机动力量。根据这个防空区划分，预计作为核心作战兵力的</w:t>
      </w:r>
      <w:r>
        <w:rPr>
          <w:rFonts w:hint="eastAsia"/>
        </w:rPr>
        <w:t>F-35A</w:t>
      </w:r>
      <w:r>
        <w:rPr>
          <w:rFonts w:hint="eastAsia"/>
        </w:rPr>
        <w:t>会分为</w:t>
      </w:r>
      <w:r>
        <w:rPr>
          <w:rFonts w:hint="eastAsia"/>
        </w:rPr>
        <w:t>2</w:t>
      </w:r>
      <w:r>
        <w:rPr>
          <w:rFonts w:hint="eastAsia"/>
        </w:rPr>
        <w:t>个中队，各</w:t>
      </w:r>
      <w:r>
        <w:rPr>
          <w:rFonts w:hint="eastAsia"/>
        </w:rPr>
        <w:t>20</w:t>
      </w:r>
      <w:r>
        <w:rPr>
          <w:rFonts w:hint="eastAsia"/>
        </w:rPr>
        <w:t>架左右，分别部署在北防空区和西防空区，另外西、北防空区估计分别还有</w:t>
      </w:r>
      <w:r>
        <w:rPr>
          <w:rFonts w:hint="eastAsia"/>
        </w:rPr>
        <w:t>2</w:t>
      </w:r>
      <w:r>
        <w:rPr>
          <w:rFonts w:hint="eastAsia"/>
        </w:rPr>
        <w:t>个中队的</w:t>
      </w:r>
      <w:r>
        <w:rPr>
          <w:rFonts w:hint="eastAsia"/>
        </w:rPr>
        <w:t>F-15J</w:t>
      </w:r>
      <w:r>
        <w:rPr>
          <w:rFonts w:hint="eastAsia"/>
        </w:rPr>
        <w:t>和</w:t>
      </w:r>
      <w:r>
        <w:rPr>
          <w:rFonts w:hint="eastAsia"/>
        </w:rPr>
        <w:t>1</w:t>
      </w:r>
      <w:r>
        <w:rPr>
          <w:rFonts w:hint="eastAsia"/>
        </w:rPr>
        <w:t>个中队的</w:t>
      </w:r>
      <w:r>
        <w:rPr>
          <w:rFonts w:hint="eastAsia"/>
        </w:rPr>
        <w:t>F-2</w:t>
      </w:r>
      <w:r>
        <w:rPr>
          <w:rFonts w:hint="eastAsia"/>
        </w:rPr>
        <w:t>，剩余飞机作为后备机动部队部署在中防空区。这个规模与</w:t>
      </w:r>
      <w:r>
        <w:rPr>
          <w:rFonts w:hint="eastAsia"/>
        </w:rPr>
        <w:t>1990</w:t>
      </w:r>
      <w:r>
        <w:rPr>
          <w:rFonts w:hint="eastAsia"/>
        </w:rPr>
        <w:t>年代空自号称“亚洲第一空军”时相比，可谓是相当不堪。</w:t>
      </w:r>
    </w:p>
    <w:p w14:paraId="663E7E09" w14:textId="77777777" w:rsidR="002F581B" w:rsidRDefault="002F581B" w:rsidP="002F581B">
      <w:pPr>
        <w:rPr>
          <w:rFonts w:hint="eastAsia"/>
        </w:rPr>
      </w:pPr>
      <w:r>
        <w:rPr>
          <w:rFonts w:hint="eastAsia"/>
        </w:rPr>
        <w:t xml:space="preserve">　　虽然</w:t>
      </w:r>
      <w:r>
        <w:rPr>
          <w:rFonts w:hint="eastAsia"/>
        </w:rPr>
        <w:t>F-35A</w:t>
      </w:r>
      <w:r>
        <w:rPr>
          <w:rFonts w:hint="eastAsia"/>
        </w:rPr>
        <w:t>装备空自后对我国不能造成太大的战略威慑，但依旧会在未来潜在的对抗中，对我国航空兵和防空体系战术运用造成了一定影响。其中最关键的就是</w:t>
      </w:r>
      <w:r>
        <w:rPr>
          <w:rFonts w:hint="eastAsia"/>
        </w:rPr>
        <w:t>F-35A</w:t>
      </w:r>
      <w:r>
        <w:rPr>
          <w:rFonts w:hint="eastAsia"/>
        </w:rPr>
        <w:t>相对于三代机革命性的隐身能力，对于整个战场预警和传感器体系造成了极大的冲击。</w:t>
      </w:r>
      <w:r>
        <w:rPr>
          <w:rFonts w:hint="eastAsia"/>
        </w:rPr>
        <w:t>F-35A</w:t>
      </w:r>
      <w:r>
        <w:rPr>
          <w:rFonts w:hint="eastAsia"/>
        </w:rPr>
        <w:t>的迎头</w:t>
      </w:r>
      <w:r>
        <w:rPr>
          <w:rFonts w:hint="eastAsia"/>
        </w:rPr>
        <w:t>RCS</w:t>
      </w:r>
      <w:r>
        <w:rPr>
          <w:rFonts w:hint="eastAsia"/>
        </w:rPr>
        <w:t>从三代机的几十平方米量级下降到十分之一到百分之一平方米的量级，足可以让雷达对其探测距离缩水一大半。这就要求战时，我国预警机部署密度要使</w:t>
      </w:r>
      <w:r>
        <w:rPr>
          <w:rFonts w:hint="eastAsia"/>
        </w:rPr>
        <w:t>F-35A</w:t>
      </w:r>
      <w:r>
        <w:rPr>
          <w:rFonts w:hint="eastAsia"/>
        </w:rPr>
        <w:t>找不到盲区，防空武器体系也要大大增加部署密度或考虑研制和部署新型反隐身雷达系统。而且我国航空兵编队必须调整编队体系，因为</w:t>
      </w:r>
      <w:r>
        <w:rPr>
          <w:rFonts w:hint="eastAsia"/>
        </w:rPr>
        <w:t>F-35</w:t>
      </w:r>
      <w:r>
        <w:rPr>
          <w:rFonts w:hint="eastAsia"/>
        </w:rPr>
        <w:t>虽然在机动性上与三代机没有质的改善，但是由于战场单向透明，</w:t>
      </w:r>
      <w:r>
        <w:rPr>
          <w:rFonts w:hint="eastAsia"/>
        </w:rPr>
        <w:t>F-35A</w:t>
      </w:r>
      <w:r>
        <w:rPr>
          <w:rFonts w:hint="eastAsia"/>
        </w:rPr>
        <w:t>依旧可以对我国三代机形成压倒性的战术优势。因而将来航空兵编队要将歼</w:t>
      </w:r>
      <w:r>
        <w:rPr>
          <w:rFonts w:hint="eastAsia"/>
        </w:rPr>
        <w:t>-20</w:t>
      </w:r>
      <w:r>
        <w:rPr>
          <w:rFonts w:hint="eastAsia"/>
        </w:rPr>
        <w:t>等四代机前置，尽早发现</w:t>
      </w:r>
      <w:r>
        <w:rPr>
          <w:rFonts w:hint="eastAsia"/>
        </w:rPr>
        <w:t>F-35A</w:t>
      </w:r>
      <w:r>
        <w:rPr>
          <w:rFonts w:hint="eastAsia"/>
        </w:rPr>
        <w:t>，进而进行拦截和制空权争夺。实际上，由于四代机</w:t>
      </w:r>
      <w:r>
        <w:rPr>
          <w:rFonts w:hint="eastAsia"/>
        </w:rPr>
        <w:t>RCS</w:t>
      </w:r>
      <w:r>
        <w:rPr>
          <w:rFonts w:hint="eastAsia"/>
        </w:rPr>
        <w:t>下降幅度太大，单纯增加预警机和雷达部署密度基本就是一个“无底洞”，各国的预警指挥和防空体系都无法做出较为有效的应对措施。最有效的办法就是研制或装备同样水平的四代隐身战机，形成对敌的威慑对等甚至是压倒性优势。</w:t>
      </w:r>
    </w:p>
    <w:p w14:paraId="0675FB49" w14:textId="77777777" w:rsidR="002F581B" w:rsidRDefault="002F581B" w:rsidP="002F581B">
      <w:pPr>
        <w:rPr>
          <w:rFonts w:hint="eastAsia"/>
        </w:rPr>
      </w:pPr>
      <w:r>
        <w:rPr>
          <w:rFonts w:hint="eastAsia"/>
        </w:rPr>
        <w:t xml:space="preserve">　　歼</w:t>
      </w:r>
      <w:r>
        <w:rPr>
          <w:rFonts w:hint="eastAsia"/>
        </w:rPr>
        <w:t>-20</w:t>
      </w:r>
      <w:r>
        <w:rPr>
          <w:rFonts w:hint="eastAsia"/>
        </w:rPr>
        <w:t>已完成多次试飞，表明我国四代机已完成了论证、方案阶段，进入了工程研制阶段，具体来说，很有可能是工程研制阶段中的原型机鉴定试飞阶段，而原型机鉴定试飞完成后，就可以进入设计定型程序。估计歼</w:t>
      </w:r>
      <w:r>
        <w:rPr>
          <w:rFonts w:hint="eastAsia"/>
        </w:rPr>
        <w:t>-20</w:t>
      </w:r>
      <w:r>
        <w:rPr>
          <w:rFonts w:hint="eastAsia"/>
        </w:rPr>
        <w:t>最晚也会于</w:t>
      </w:r>
      <w:r>
        <w:rPr>
          <w:rFonts w:hint="eastAsia"/>
        </w:rPr>
        <w:t>2019</w:t>
      </w:r>
      <w:r>
        <w:rPr>
          <w:rFonts w:hint="eastAsia"/>
        </w:rPr>
        <w:t>年装备部队，而乐观估计则是</w:t>
      </w:r>
      <w:r>
        <w:rPr>
          <w:rFonts w:hint="eastAsia"/>
        </w:rPr>
        <w:t>2017</w:t>
      </w:r>
      <w:r>
        <w:rPr>
          <w:rFonts w:hint="eastAsia"/>
        </w:rPr>
        <w:t>年。</w:t>
      </w:r>
    </w:p>
    <w:p w14:paraId="7735D517" w14:textId="77777777" w:rsidR="002F581B" w:rsidRDefault="002F581B" w:rsidP="002F581B">
      <w:pPr>
        <w:rPr>
          <w:rFonts w:hint="eastAsia"/>
        </w:rPr>
      </w:pPr>
      <w:r>
        <w:rPr>
          <w:rFonts w:hint="eastAsia"/>
        </w:rPr>
        <w:t xml:space="preserve">　　如果歼</w:t>
      </w:r>
      <w:r>
        <w:rPr>
          <w:rFonts w:hint="eastAsia"/>
        </w:rPr>
        <w:t>-20</w:t>
      </w:r>
      <w:r>
        <w:rPr>
          <w:rFonts w:hint="eastAsia"/>
        </w:rPr>
        <w:t>以每年</w:t>
      </w:r>
      <w:r>
        <w:rPr>
          <w:rFonts w:hint="eastAsia"/>
        </w:rPr>
        <w:t>1</w:t>
      </w:r>
      <w:r>
        <w:rPr>
          <w:rFonts w:hint="eastAsia"/>
        </w:rPr>
        <w:t>个团的速度装备，至</w:t>
      </w:r>
      <w:r>
        <w:rPr>
          <w:rFonts w:hint="eastAsia"/>
        </w:rPr>
        <w:t>2025</w:t>
      </w:r>
      <w:r>
        <w:rPr>
          <w:rFonts w:hint="eastAsia"/>
        </w:rPr>
        <w:t>年可装备</w:t>
      </w:r>
      <w:r>
        <w:rPr>
          <w:rFonts w:hint="eastAsia"/>
        </w:rPr>
        <w:t>5-7</w:t>
      </w:r>
      <w:r>
        <w:rPr>
          <w:rFonts w:hint="eastAsia"/>
        </w:rPr>
        <w:t>个团，约</w:t>
      </w:r>
      <w:r>
        <w:rPr>
          <w:rFonts w:hint="eastAsia"/>
        </w:rPr>
        <w:t>120-170</w:t>
      </w:r>
      <w:r>
        <w:rPr>
          <w:rFonts w:hint="eastAsia"/>
        </w:rPr>
        <w:t>架，这是</w:t>
      </w:r>
      <w:r>
        <w:rPr>
          <w:rFonts w:hint="eastAsia"/>
        </w:rPr>
        <w:t>2</w:t>
      </w:r>
      <w:r>
        <w:rPr>
          <w:rFonts w:hint="eastAsia"/>
        </w:rPr>
        <w:t>个航空兵师的规模。而美国也不过装备了</w:t>
      </w:r>
      <w:r>
        <w:rPr>
          <w:rFonts w:hint="eastAsia"/>
        </w:rPr>
        <w:t>187</w:t>
      </w:r>
      <w:r>
        <w:rPr>
          <w:rFonts w:hint="eastAsia"/>
        </w:rPr>
        <w:t>架</w:t>
      </w:r>
      <w:r>
        <w:rPr>
          <w:rFonts w:hint="eastAsia"/>
        </w:rPr>
        <w:t>F-22</w:t>
      </w:r>
      <w:r>
        <w:rPr>
          <w:rFonts w:hint="eastAsia"/>
        </w:rPr>
        <w:t>。数量“恐怖”的歼</w:t>
      </w:r>
      <w:r>
        <w:rPr>
          <w:rFonts w:hint="eastAsia"/>
        </w:rPr>
        <w:t>-20</w:t>
      </w:r>
      <w:r>
        <w:rPr>
          <w:rFonts w:hint="eastAsia"/>
        </w:rPr>
        <w:t>和我国数量可谓是“全球第二奢华”的三代机机群构成了我国航空兵主要的战术作战体系，再辅以警戒机、电子干扰机、预警机等在战场测绘、电子情报侦察、电子干扰、通信中继与指挥等方面的支持，完全足以形成对日本空自的绝对规模优势。在战术层面，歼</w:t>
      </w:r>
      <w:r>
        <w:rPr>
          <w:rFonts w:hint="eastAsia"/>
        </w:rPr>
        <w:t>-20</w:t>
      </w:r>
      <w:r>
        <w:rPr>
          <w:rFonts w:hint="eastAsia"/>
        </w:rPr>
        <w:t>装备我国自研的第四代有源相控阵火控雷达后，如果与</w:t>
      </w:r>
      <w:r>
        <w:rPr>
          <w:rFonts w:hint="eastAsia"/>
        </w:rPr>
        <w:t>F-22</w:t>
      </w:r>
      <w:r>
        <w:rPr>
          <w:rFonts w:hint="eastAsia"/>
        </w:rPr>
        <w:t>装备的</w:t>
      </w:r>
      <w:r>
        <w:rPr>
          <w:rFonts w:hint="eastAsia"/>
        </w:rPr>
        <w:t>APG-77</w:t>
      </w:r>
      <w:r>
        <w:rPr>
          <w:rFonts w:hint="eastAsia"/>
        </w:rPr>
        <w:t>性能差距不大，大概可以在</w:t>
      </w:r>
      <w:r>
        <w:rPr>
          <w:rFonts w:hint="eastAsia"/>
        </w:rPr>
        <w:t>50</w:t>
      </w:r>
      <w:r>
        <w:rPr>
          <w:rFonts w:hint="eastAsia"/>
        </w:rPr>
        <w:t>千米左右发现迎头的</w:t>
      </w:r>
      <w:r>
        <w:rPr>
          <w:rFonts w:hint="eastAsia"/>
        </w:rPr>
        <w:t>F-35A</w:t>
      </w:r>
      <w:r>
        <w:rPr>
          <w:rFonts w:hint="eastAsia"/>
        </w:rPr>
        <w:t>，在</w:t>
      </w:r>
      <w:r>
        <w:rPr>
          <w:rFonts w:hint="eastAsia"/>
        </w:rPr>
        <w:t>100</w:t>
      </w:r>
      <w:r>
        <w:rPr>
          <w:rFonts w:hint="eastAsia"/>
        </w:rPr>
        <w:t>千米以上距离发现相迎头飞行的</w:t>
      </w:r>
      <w:r>
        <w:rPr>
          <w:rFonts w:hint="eastAsia"/>
        </w:rPr>
        <w:t>F-35</w:t>
      </w:r>
      <w:r>
        <w:rPr>
          <w:rFonts w:hint="eastAsia"/>
        </w:rPr>
        <w:t>人。而</w:t>
      </w:r>
      <w:r>
        <w:rPr>
          <w:rFonts w:hint="eastAsia"/>
        </w:rPr>
        <w:t>F-35A</w:t>
      </w:r>
      <w:r>
        <w:rPr>
          <w:rFonts w:hint="eastAsia"/>
        </w:rPr>
        <w:t>对迎头飞行的歼</w:t>
      </w:r>
      <w:r>
        <w:rPr>
          <w:rFonts w:hint="eastAsia"/>
        </w:rPr>
        <w:t>-20</w:t>
      </w:r>
      <w:r>
        <w:rPr>
          <w:rFonts w:hint="eastAsia"/>
        </w:rPr>
        <w:t>的发现距离大概在</w:t>
      </w:r>
      <w:r>
        <w:rPr>
          <w:rFonts w:hint="eastAsia"/>
        </w:rPr>
        <w:t>20-40</w:t>
      </w:r>
      <w:r>
        <w:rPr>
          <w:rFonts w:hint="eastAsia"/>
        </w:rPr>
        <w:t>千米，歼</w:t>
      </w:r>
      <w:r>
        <w:rPr>
          <w:rFonts w:hint="eastAsia"/>
        </w:rPr>
        <w:t>-20</w:t>
      </w:r>
      <w:r>
        <w:rPr>
          <w:rFonts w:hint="eastAsia"/>
        </w:rPr>
        <w:t>可建立先敌发现的信息优势。而且歼</w:t>
      </w:r>
      <w:r>
        <w:rPr>
          <w:rFonts w:hint="eastAsia"/>
        </w:rPr>
        <w:t>-20</w:t>
      </w:r>
      <w:r>
        <w:rPr>
          <w:rFonts w:hint="eastAsia"/>
        </w:rPr>
        <w:t>应具备与</w:t>
      </w:r>
      <w:r>
        <w:rPr>
          <w:rFonts w:hint="eastAsia"/>
        </w:rPr>
        <w:t>F-22</w:t>
      </w:r>
      <w:r>
        <w:rPr>
          <w:rFonts w:hint="eastAsia"/>
        </w:rPr>
        <w:t>类似的超巡、综合电子对抗和超机动能力，不管在什么战术态势下，都拥有对</w:t>
      </w:r>
      <w:r>
        <w:rPr>
          <w:rFonts w:hint="eastAsia"/>
        </w:rPr>
        <w:t>F-35A</w:t>
      </w:r>
      <w:r>
        <w:rPr>
          <w:rFonts w:hint="eastAsia"/>
        </w:rPr>
        <w:t>的优势。因此，在战略层面，我国只需要按照既定计划继续发展即可达到压倒军国主义势力的目的；在战术层面，我国作战飞机的性能优势明显，但最大的问题在于对口</w:t>
      </w:r>
      <w:r>
        <w:rPr>
          <w:rFonts w:hint="eastAsia"/>
        </w:rPr>
        <w:t>-354</w:t>
      </w:r>
      <w:r>
        <w:rPr>
          <w:rFonts w:hint="eastAsia"/>
        </w:rPr>
        <w:t>的预警和发现，需要在战术运用、编队思路和反隐身技术等方面继续研究对策。不过考虑到我国隐身飞机数量更多，质量更髙，所以反隐身作战的战术难题对日本空自而言更是难以应对。</w:t>
      </w:r>
    </w:p>
    <w:p w14:paraId="673CCEAF" w14:textId="77777777" w:rsidR="002F581B" w:rsidRDefault="002F581B" w:rsidP="002F581B">
      <w:pPr>
        <w:rPr>
          <w:rFonts w:hint="eastAsia"/>
        </w:rPr>
      </w:pPr>
      <w:r>
        <w:rPr>
          <w:rFonts w:hint="eastAsia"/>
        </w:rPr>
        <w:t xml:space="preserve">　　</w:t>
      </w:r>
      <w:r>
        <w:rPr>
          <w:rFonts w:hint="eastAsia"/>
        </w:rPr>
        <w:t>F-35A</w:t>
      </w:r>
      <w:r>
        <w:rPr>
          <w:rFonts w:hint="eastAsia"/>
        </w:rPr>
        <w:t>最近暴露出相当多的技术问题，而歼</w:t>
      </w:r>
      <w:r>
        <w:rPr>
          <w:rFonts w:hint="eastAsia"/>
        </w:rPr>
        <w:t>-20</w:t>
      </w:r>
      <w:r>
        <w:rPr>
          <w:rFonts w:hint="eastAsia"/>
        </w:rPr>
        <w:t>的技术会愈加成熟。以目前日本的综合国力走势，空自不管是依赖本国航空工业还是外购</w:t>
      </w:r>
      <w:r>
        <w:rPr>
          <w:rFonts w:hint="eastAsia"/>
        </w:rPr>
        <w:t>F-35A</w:t>
      </w:r>
      <w:r>
        <w:rPr>
          <w:rFonts w:hint="eastAsia"/>
        </w:rPr>
        <w:t>，都无法改变与我国航空兵装备质量和数量差距逐渐增大的事实。</w:t>
      </w:r>
      <w:r>
        <w:rPr>
          <w:rFonts w:hint="eastAsia"/>
        </w:rPr>
        <w:t>(</w:t>
      </w:r>
      <w:r>
        <w:rPr>
          <w:rFonts w:hint="eastAsia"/>
        </w:rPr>
        <w:t>作者署名：舰船知识</w:t>
      </w:r>
      <w:r>
        <w:rPr>
          <w:rFonts w:hint="eastAsia"/>
        </w:rPr>
        <w:t>)</w:t>
      </w:r>
    </w:p>
    <w:p w14:paraId="22D20F2E" w14:textId="77777777" w:rsidR="002F581B" w:rsidRDefault="002F581B" w:rsidP="002F581B"/>
    <w:p w14:paraId="6F9D17FF" w14:textId="77777777" w:rsidR="002F581B" w:rsidRDefault="002F581B" w:rsidP="002F581B">
      <w:pPr>
        <w:rPr>
          <w:rFonts w:hint="eastAsia"/>
        </w:rPr>
      </w:pPr>
      <w:r>
        <w:rPr>
          <w:rFonts w:hint="eastAsia"/>
        </w:rPr>
        <w:t>5</w:t>
      </w:r>
      <w:r>
        <w:rPr>
          <w:rFonts w:hint="eastAsia"/>
        </w:rPr>
        <w:t>／</w:t>
      </w:r>
      <w:r>
        <w:rPr>
          <w:rFonts w:hint="eastAsia"/>
        </w:rPr>
        <w:t>18</w:t>
      </w:r>
    </w:p>
    <w:p w14:paraId="78AE8BFE" w14:textId="77777777" w:rsidR="002F581B" w:rsidRDefault="002F581B" w:rsidP="002F581B">
      <w:pPr>
        <w:rPr>
          <w:rFonts w:hint="eastAsia"/>
        </w:rPr>
      </w:pPr>
      <w:r>
        <w:rPr>
          <w:rFonts w:hint="eastAsia"/>
        </w:rPr>
        <w:t>缅甸军方称落入中国境内炮弹来自果敢叛军</w:t>
      </w:r>
    </w:p>
    <w:p w14:paraId="5B3D80F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07:49 </w:t>
      </w:r>
      <w:r>
        <w:rPr>
          <w:rFonts w:hint="eastAsia"/>
        </w:rPr>
        <w:t>环球时报</w:t>
      </w:r>
    </w:p>
    <w:p w14:paraId="61886628" w14:textId="77777777" w:rsidR="002F581B" w:rsidRDefault="002F581B" w:rsidP="002F581B">
      <w:pPr>
        <w:rPr>
          <w:rFonts w:hint="eastAsia"/>
        </w:rPr>
      </w:pPr>
      <w:r>
        <w:rPr>
          <w:rFonts w:hint="eastAsia"/>
        </w:rPr>
        <w:t xml:space="preserve">　　【环球时报记者</w:t>
      </w:r>
      <w:r>
        <w:rPr>
          <w:rFonts w:hint="eastAsia"/>
        </w:rPr>
        <w:t xml:space="preserve"> </w:t>
      </w:r>
      <w:r>
        <w:rPr>
          <w:rFonts w:hint="eastAsia"/>
        </w:rPr>
        <w:t>曲翔宇</w:t>
      </w:r>
      <w:r>
        <w:rPr>
          <w:rFonts w:hint="eastAsia"/>
        </w:rPr>
        <w:t xml:space="preserve"> </w:t>
      </w:r>
      <w:r>
        <w:rPr>
          <w:rFonts w:hint="eastAsia"/>
        </w:rPr>
        <w:t>王盼盼】缅甸官媒《镜报》</w:t>
      </w:r>
      <w:r>
        <w:rPr>
          <w:rFonts w:hint="eastAsia"/>
        </w:rPr>
        <w:t>19</w:t>
      </w:r>
      <w:r>
        <w:rPr>
          <w:rFonts w:hint="eastAsia"/>
        </w:rPr>
        <w:t>日报道称，缅甸国防军总司令敏昂莱表示，果敢地区的少数民族武装应为上周落入中国境内的炮弹负责。</w:t>
      </w:r>
    </w:p>
    <w:p w14:paraId="48C3E6BF" w14:textId="77777777" w:rsidR="002F581B" w:rsidRDefault="002F581B" w:rsidP="002F581B">
      <w:pPr>
        <w:rPr>
          <w:rFonts w:hint="eastAsia"/>
        </w:rPr>
      </w:pPr>
      <w:r>
        <w:rPr>
          <w:rFonts w:hint="eastAsia"/>
        </w:rPr>
        <w:t xml:space="preserve">　　美联社援引《镜报》的报道称，敏昂莱</w:t>
      </w:r>
      <w:r>
        <w:rPr>
          <w:rFonts w:hint="eastAsia"/>
        </w:rPr>
        <w:t>18</w:t>
      </w:r>
      <w:r>
        <w:rPr>
          <w:rFonts w:hint="eastAsia"/>
        </w:rPr>
        <w:t>日对中国驻缅大使杨厚兰做出上述表述。敏昂莱还指责民地武蓄意“在中缅两国两军间制造误解”。《缅甸时报》称，缅甸总统发言人吴耶图</w:t>
      </w:r>
      <w:r>
        <w:rPr>
          <w:rFonts w:hint="eastAsia"/>
        </w:rPr>
        <w:t>18</w:t>
      </w:r>
      <w:r>
        <w:rPr>
          <w:rFonts w:hint="eastAsia"/>
        </w:rPr>
        <w:t>日在位于仰光的缅甸和平中心会见各国外交官时，公开呼吁“中方应与缅方一道维护边界稳定，不能让果敢叛军占领边境”。有熟悉情况的人士称，缅甸方面并未向中国方面提供支持其说法的证据。</w:t>
      </w:r>
    </w:p>
    <w:p w14:paraId="1E77FB8A" w14:textId="77777777" w:rsidR="002F581B" w:rsidRDefault="002F581B" w:rsidP="002F581B">
      <w:pPr>
        <w:rPr>
          <w:rFonts w:hint="eastAsia"/>
        </w:rPr>
      </w:pPr>
      <w:r>
        <w:rPr>
          <w:rFonts w:hint="eastAsia"/>
        </w:rPr>
        <w:t xml:space="preserve">　　另有消息称，缅甸政府军日前经过激战已占领果敢战略要地南天门山高地。果敢同盟军两个旅则正在果敢地区休整并补充兵源。</w:t>
      </w:r>
    </w:p>
    <w:p w14:paraId="7BF9A1EA" w14:textId="77777777" w:rsidR="002F581B" w:rsidRDefault="002F581B" w:rsidP="002F581B">
      <w:pPr>
        <w:rPr>
          <w:rFonts w:hint="eastAsia"/>
        </w:rPr>
      </w:pPr>
      <w:r>
        <w:rPr>
          <w:rFonts w:hint="eastAsia"/>
        </w:rPr>
        <w:t xml:space="preserve">　　来自缅甸的两枚炮弹</w:t>
      </w:r>
      <w:r>
        <w:rPr>
          <w:rFonts w:hint="eastAsia"/>
        </w:rPr>
        <w:t>14</w:t>
      </w:r>
      <w:r>
        <w:rPr>
          <w:rFonts w:hint="eastAsia"/>
        </w:rPr>
        <w:t>日落入中国云南省临沧市镇康县南伞镇，导致</w:t>
      </w:r>
      <w:r>
        <w:rPr>
          <w:rFonts w:hint="eastAsia"/>
        </w:rPr>
        <w:t>5</w:t>
      </w:r>
      <w:r>
        <w:rPr>
          <w:rFonts w:hint="eastAsia"/>
        </w:rPr>
        <w:t>人受伤。中国外交部发言人华春莹</w:t>
      </w:r>
      <w:r>
        <w:rPr>
          <w:rFonts w:hint="eastAsia"/>
        </w:rPr>
        <w:t>15</w:t>
      </w:r>
      <w:r>
        <w:rPr>
          <w:rFonts w:hint="eastAsia"/>
        </w:rPr>
        <w:t>日回应此事时说，中方对此表示强烈不满，已严正要求缅方采取有效措施，杜绝类似事件再次发生，并敦促有关各方尽快平息事态，恢复缅北地区的和平稳定。</w:t>
      </w:r>
    </w:p>
    <w:p w14:paraId="32C58478" w14:textId="77777777" w:rsidR="002F581B" w:rsidRDefault="002F581B" w:rsidP="002F581B"/>
    <w:p w14:paraId="5E77D02D" w14:textId="77777777" w:rsidR="002F581B" w:rsidRDefault="002F581B" w:rsidP="002F581B">
      <w:r>
        <w:t>5/18</w:t>
      </w:r>
    </w:p>
    <w:p w14:paraId="357A2D5C" w14:textId="77777777" w:rsidR="002F581B" w:rsidRDefault="002F581B" w:rsidP="002F581B">
      <w:pPr>
        <w:rPr>
          <w:rFonts w:hint="eastAsia"/>
        </w:rPr>
      </w:pPr>
      <w:r>
        <w:rPr>
          <w:rFonts w:hint="eastAsia"/>
        </w:rPr>
        <w:t>美军无人机空袭巴基斯坦西北部致</w:t>
      </w:r>
      <w:r>
        <w:rPr>
          <w:rFonts w:hint="eastAsia"/>
        </w:rPr>
        <w:t>6</w:t>
      </w:r>
      <w:r>
        <w:rPr>
          <w:rFonts w:hint="eastAsia"/>
        </w:rPr>
        <w:t>人死亡</w:t>
      </w:r>
    </w:p>
    <w:p w14:paraId="2B2AE23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03:09 </w:t>
      </w:r>
      <w:r>
        <w:rPr>
          <w:rFonts w:hint="eastAsia"/>
        </w:rPr>
        <w:t>新华网</w:t>
      </w:r>
    </w:p>
    <w:p w14:paraId="27341505" w14:textId="77777777" w:rsidR="002F581B" w:rsidRDefault="002F581B" w:rsidP="002F581B">
      <w:pPr>
        <w:rPr>
          <w:rFonts w:hint="eastAsia"/>
        </w:rPr>
      </w:pPr>
      <w:r>
        <w:rPr>
          <w:rFonts w:hint="eastAsia"/>
        </w:rPr>
        <w:t xml:space="preserve">　　新华网伊斯兰堡</w:t>
      </w:r>
      <w:r>
        <w:rPr>
          <w:rFonts w:hint="eastAsia"/>
        </w:rPr>
        <w:t>5</w:t>
      </w:r>
      <w:r>
        <w:rPr>
          <w:rFonts w:hint="eastAsia"/>
        </w:rPr>
        <w:t>月</w:t>
      </w:r>
      <w:r>
        <w:rPr>
          <w:rFonts w:hint="eastAsia"/>
        </w:rPr>
        <w:t>18</w:t>
      </w:r>
      <w:r>
        <w:rPr>
          <w:rFonts w:hint="eastAsia"/>
        </w:rPr>
        <w:t>日电（记者王玉）据巴基斯坦媒体报道，巴基斯坦西北部北瓦济里斯坦部落地区</w:t>
      </w:r>
      <w:r>
        <w:rPr>
          <w:rFonts w:hint="eastAsia"/>
        </w:rPr>
        <w:t>18</w:t>
      </w:r>
      <w:r>
        <w:rPr>
          <w:rFonts w:hint="eastAsia"/>
        </w:rPr>
        <w:t>日夜里遭美军无人机空袭，造成至少</w:t>
      </w:r>
      <w:r>
        <w:rPr>
          <w:rFonts w:hint="eastAsia"/>
        </w:rPr>
        <w:t>6</w:t>
      </w:r>
      <w:r>
        <w:rPr>
          <w:rFonts w:hint="eastAsia"/>
        </w:rPr>
        <w:t>人死亡、</w:t>
      </w:r>
      <w:r>
        <w:rPr>
          <w:rFonts w:hint="eastAsia"/>
        </w:rPr>
        <w:t>2</w:t>
      </w:r>
      <w:r>
        <w:rPr>
          <w:rFonts w:hint="eastAsia"/>
        </w:rPr>
        <w:t>人受伤。</w:t>
      </w:r>
    </w:p>
    <w:p w14:paraId="14172288" w14:textId="77777777" w:rsidR="002F581B" w:rsidRDefault="002F581B" w:rsidP="002F581B">
      <w:pPr>
        <w:rPr>
          <w:rFonts w:hint="eastAsia"/>
        </w:rPr>
      </w:pPr>
      <w:r>
        <w:rPr>
          <w:rFonts w:hint="eastAsia"/>
        </w:rPr>
        <w:t xml:space="preserve">　　报道说，美军无人机向当地一栋疑似藏有武装分子的房屋发射两枚导弹，造成至少</w:t>
      </w:r>
      <w:r>
        <w:rPr>
          <w:rFonts w:hint="eastAsia"/>
        </w:rPr>
        <w:t>6</w:t>
      </w:r>
      <w:r>
        <w:rPr>
          <w:rFonts w:hint="eastAsia"/>
        </w:rPr>
        <w:t>人死亡、</w:t>
      </w:r>
      <w:r>
        <w:rPr>
          <w:rFonts w:hint="eastAsia"/>
        </w:rPr>
        <w:t>2</w:t>
      </w:r>
      <w:r>
        <w:rPr>
          <w:rFonts w:hint="eastAsia"/>
        </w:rPr>
        <w:t>人受伤。死者身份目前尚未得到确认。</w:t>
      </w:r>
    </w:p>
    <w:p w14:paraId="56947A58" w14:textId="77777777" w:rsidR="002F581B" w:rsidRDefault="002F581B" w:rsidP="002F581B">
      <w:pPr>
        <w:rPr>
          <w:rFonts w:hint="eastAsia"/>
        </w:rPr>
      </w:pPr>
      <w:r>
        <w:rPr>
          <w:rFonts w:hint="eastAsia"/>
        </w:rPr>
        <w:t xml:space="preserve">　　本次空袭是美军无人机今年以来在巴基斯坦进行的第</w:t>
      </w:r>
      <w:r>
        <w:rPr>
          <w:rFonts w:hint="eastAsia"/>
        </w:rPr>
        <w:t>8</w:t>
      </w:r>
      <w:r>
        <w:rPr>
          <w:rFonts w:hint="eastAsia"/>
        </w:rPr>
        <w:t>次空袭，累计造成至少</w:t>
      </w:r>
      <w:r>
        <w:rPr>
          <w:rFonts w:hint="eastAsia"/>
        </w:rPr>
        <w:t>51</w:t>
      </w:r>
      <w:r>
        <w:rPr>
          <w:rFonts w:hint="eastAsia"/>
        </w:rPr>
        <w:t>人死亡。</w:t>
      </w:r>
    </w:p>
    <w:p w14:paraId="192671FD" w14:textId="77777777" w:rsidR="002F581B" w:rsidRDefault="002F581B" w:rsidP="002F581B">
      <w:pPr>
        <w:rPr>
          <w:rFonts w:hint="eastAsia"/>
        </w:rPr>
      </w:pPr>
      <w:r>
        <w:rPr>
          <w:rFonts w:hint="eastAsia"/>
        </w:rPr>
        <w:t xml:space="preserve">　　尽管巴基斯坦多次就美军无人机空袭向美国提出抗议，但美国从未停止在巴基斯坦的无人机空袭行动。美国认为，这是清除藏匿在巴基斯坦和阿富汗边境地区武装分子的有效手段。</w:t>
      </w:r>
    </w:p>
    <w:p w14:paraId="72EFBF96" w14:textId="77777777" w:rsidR="002F581B" w:rsidRDefault="002F581B" w:rsidP="002F581B"/>
    <w:p w14:paraId="7295E509" w14:textId="77777777" w:rsidR="002F581B" w:rsidRDefault="002F581B" w:rsidP="002F581B">
      <w:r>
        <w:t>5/18</w:t>
      </w:r>
    </w:p>
    <w:p w14:paraId="7B807ABC" w14:textId="77777777" w:rsidR="002F581B" w:rsidRDefault="002F581B" w:rsidP="002F581B">
      <w:pPr>
        <w:rPr>
          <w:rFonts w:hint="eastAsia"/>
        </w:rPr>
      </w:pPr>
      <w:r>
        <w:rPr>
          <w:rFonts w:hint="eastAsia"/>
        </w:rPr>
        <w:t>IS</w:t>
      </w:r>
      <w:r>
        <w:rPr>
          <w:rFonts w:hint="eastAsia"/>
        </w:rPr>
        <w:t>攻陷伊拉克重镇拉马迪</w:t>
      </w:r>
      <w:r>
        <w:rPr>
          <w:rFonts w:hint="eastAsia"/>
        </w:rPr>
        <w:t xml:space="preserve"> </w:t>
      </w:r>
      <w:r>
        <w:rPr>
          <w:rFonts w:hint="eastAsia"/>
        </w:rPr>
        <w:t>美承诺助伊夺回</w:t>
      </w:r>
    </w:p>
    <w:p w14:paraId="0AF170D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01:49 </w:t>
      </w:r>
      <w:r>
        <w:rPr>
          <w:rFonts w:hint="eastAsia"/>
        </w:rPr>
        <w:t>新闻晨报</w:t>
      </w:r>
      <w:r>
        <w:rPr>
          <w:rFonts w:hint="eastAsia"/>
        </w:rPr>
        <w:t xml:space="preserve"> </w:t>
      </w:r>
    </w:p>
    <w:p w14:paraId="6B839DC8" w14:textId="77777777" w:rsidR="002F581B" w:rsidRDefault="002F581B" w:rsidP="002F581B">
      <w:pPr>
        <w:rPr>
          <w:rFonts w:hint="eastAsia"/>
        </w:rPr>
      </w:pPr>
      <w:r>
        <w:rPr>
          <w:rFonts w:hint="eastAsia"/>
        </w:rPr>
        <w:t xml:space="preserve">　　极端武装“伊斯兰国”</w:t>
      </w:r>
      <w:r>
        <w:rPr>
          <w:rFonts w:hint="eastAsia"/>
        </w:rPr>
        <w:t>(IS)17</w:t>
      </w:r>
      <w:r>
        <w:rPr>
          <w:rFonts w:hint="eastAsia"/>
        </w:rPr>
        <w:t>日宣称，全面攻占安巴尔省首府拉马迪。这是伊拉克政府军去年夏季开始全面反攻以来，遭遇的最大失败。</w:t>
      </w:r>
    </w:p>
    <w:p w14:paraId="3348F725" w14:textId="77777777" w:rsidR="002F581B" w:rsidRDefault="002F581B" w:rsidP="002F581B">
      <w:pPr>
        <w:rPr>
          <w:rFonts w:hint="eastAsia"/>
        </w:rPr>
      </w:pPr>
      <w:r>
        <w:rPr>
          <w:rFonts w:hint="eastAsia"/>
        </w:rPr>
        <w:t xml:space="preserve">　　美国国务院称，将帮助伊拉克重夺拉马迪。截至</w:t>
      </w:r>
      <w:r>
        <w:rPr>
          <w:rFonts w:hint="eastAsia"/>
        </w:rPr>
        <w:t>18</w:t>
      </w:r>
      <w:r>
        <w:rPr>
          <w:rFonts w:hint="eastAsia"/>
        </w:rPr>
        <w:t>日，亲政府的伊拉克民兵武装已经集结，准备进攻盘踞拉马迪的“伊斯兰国”武装人员。</w:t>
      </w:r>
    </w:p>
    <w:p w14:paraId="113E1917" w14:textId="77777777" w:rsidR="002F581B" w:rsidRDefault="002F581B" w:rsidP="002F581B">
      <w:pPr>
        <w:rPr>
          <w:rFonts w:hint="eastAsia"/>
        </w:rPr>
      </w:pPr>
      <w:r>
        <w:rPr>
          <w:rFonts w:hint="eastAsia"/>
        </w:rPr>
        <w:t xml:space="preserve">　　</w:t>
      </w:r>
      <w:r>
        <w:rPr>
          <w:rFonts w:hint="eastAsia"/>
        </w:rPr>
        <w:t>IS</w:t>
      </w:r>
      <w:r>
        <w:rPr>
          <w:rFonts w:hint="eastAsia"/>
        </w:rPr>
        <w:t>已全面控制拉马迪</w:t>
      </w:r>
    </w:p>
    <w:p w14:paraId="1655483F" w14:textId="77777777" w:rsidR="002F581B" w:rsidRDefault="002F581B" w:rsidP="002F581B">
      <w:pPr>
        <w:rPr>
          <w:rFonts w:hint="eastAsia"/>
        </w:rPr>
      </w:pPr>
      <w:r>
        <w:rPr>
          <w:rFonts w:hint="eastAsia"/>
        </w:rPr>
        <w:t xml:space="preserve">　　“伊斯兰国”</w:t>
      </w:r>
      <w:r>
        <w:rPr>
          <w:rFonts w:hint="eastAsia"/>
        </w:rPr>
        <w:t>17</w:t>
      </w:r>
      <w:r>
        <w:rPr>
          <w:rFonts w:hint="eastAsia"/>
        </w:rPr>
        <w:t>日在上传网络的声明中说，“伊斯兰国”武装人员已经全面控制伊拉克西部重镇拉马迪。</w:t>
      </w:r>
    </w:p>
    <w:p w14:paraId="60C157E6" w14:textId="77777777" w:rsidR="002F581B" w:rsidRDefault="002F581B" w:rsidP="002F581B"/>
    <w:p w14:paraId="7456098A" w14:textId="77777777" w:rsidR="002F581B" w:rsidRDefault="002F581B" w:rsidP="002F581B">
      <w:pPr>
        <w:rPr>
          <w:rFonts w:hint="eastAsia"/>
        </w:rPr>
      </w:pPr>
      <w:r>
        <w:rPr>
          <w:rFonts w:hint="eastAsia"/>
        </w:rPr>
        <w:t xml:space="preserve">　　拉马迪位于首都巴格达以西约</w:t>
      </w:r>
      <w:r>
        <w:rPr>
          <w:rFonts w:hint="eastAsia"/>
        </w:rPr>
        <w:t>100</w:t>
      </w:r>
      <w:r>
        <w:rPr>
          <w:rFonts w:hint="eastAsia"/>
        </w:rPr>
        <w:t>公里处，遭“伊斯兰国”武装人员猛攻已经一段时间。法新社报道，武装人员</w:t>
      </w:r>
      <w:r>
        <w:rPr>
          <w:rFonts w:hint="eastAsia"/>
        </w:rPr>
        <w:t>14</w:t>
      </w:r>
      <w:r>
        <w:rPr>
          <w:rFonts w:hint="eastAsia"/>
        </w:rPr>
        <w:t>日和</w:t>
      </w:r>
      <w:r>
        <w:rPr>
          <w:rFonts w:hint="eastAsia"/>
        </w:rPr>
        <w:t>15</w:t>
      </w:r>
      <w:r>
        <w:rPr>
          <w:rFonts w:hint="eastAsia"/>
        </w:rPr>
        <w:t>日向政府控制街区发起了多轮自杀式汽车炸弹袭击。政府军后援迟迟未至，“伊斯兰国”旗帜已在安巴尔省政府大楼升起。</w:t>
      </w:r>
    </w:p>
    <w:p w14:paraId="23B8DE0F" w14:textId="77777777" w:rsidR="002F581B" w:rsidRDefault="002F581B" w:rsidP="002F581B"/>
    <w:p w14:paraId="062BA0B9" w14:textId="77777777" w:rsidR="002F581B" w:rsidRDefault="002F581B" w:rsidP="002F581B">
      <w:pPr>
        <w:rPr>
          <w:rFonts w:hint="eastAsia"/>
        </w:rPr>
      </w:pPr>
      <w:r>
        <w:rPr>
          <w:rFonts w:hint="eastAsia"/>
        </w:rPr>
        <w:t xml:space="preserve">　　消息人士称，伊拉克政府军</w:t>
      </w:r>
      <w:r>
        <w:rPr>
          <w:rFonts w:hint="eastAsia"/>
        </w:rPr>
        <w:t>17</w:t>
      </w:r>
      <w:r>
        <w:rPr>
          <w:rFonts w:hint="eastAsia"/>
        </w:rPr>
        <w:t>日早些时候从拉马迪的最后一处基地撤离。一名撤离的官员说，“伊斯兰国”武装人员用喇叭喊话，称政府军放下武器离开，将得到“宽大”对待。</w:t>
      </w:r>
    </w:p>
    <w:p w14:paraId="52C18052" w14:textId="77777777" w:rsidR="002F581B" w:rsidRDefault="002F581B" w:rsidP="002F581B"/>
    <w:p w14:paraId="64649C95" w14:textId="77777777" w:rsidR="002F581B" w:rsidRDefault="002F581B" w:rsidP="002F581B">
      <w:pPr>
        <w:rPr>
          <w:rFonts w:hint="eastAsia"/>
        </w:rPr>
      </w:pPr>
      <w:r>
        <w:rPr>
          <w:rFonts w:hint="eastAsia"/>
        </w:rPr>
        <w:t xml:space="preserve">　　“大多数士兵从行动指挥总部撤离，‘伊斯兰国’武装人员从南门破门而入，”这名官员说，“我们向西撤退至一处安全区域。”</w:t>
      </w:r>
    </w:p>
    <w:p w14:paraId="02D7F552" w14:textId="77777777" w:rsidR="002F581B" w:rsidRDefault="002F581B" w:rsidP="002F581B"/>
    <w:p w14:paraId="31EB0190" w14:textId="77777777" w:rsidR="002F581B" w:rsidRDefault="002F581B" w:rsidP="002F581B">
      <w:pPr>
        <w:rPr>
          <w:rFonts w:hint="eastAsia"/>
        </w:rPr>
      </w:pPr>
      <w:r>
        <w:rPr>
          <w:rFonts w:hint="eastAsia"/>
        </w:rPr>
        <w:t xml:space="preserve">　　按安巴尔省官员说法，至少</w:t>
      </w:r>
      <w:r>
        <w:rPr>
          <w:rFonts w:hint="eastAsia"/>
        </w:rPr>
        <w:t>500</w:t>
      </w:r>
      <w:r>
        <w:rPr>
          <w:rFonts w:hint="eastAsia"/>
        </w:rPr>
        <w:t>人死于在过去</w:t>
      </w:r>
      <w:r>
        <w:rPr>
          <w:rFonts w:hint="eastAsia"/>
        </w:rPr>
        <w:t>3</w:t>
      </w:r>
      <w:r>
        <w:rPr>
          <w:rFonts w:hint="eastAsia"/>
        </w:rPr>
        <w:t>天的冲突中。</w:t>
      </w:r>
    </w:p>
    <w:p w14:paraId="1FA7C2B0" w14:textId="77777777" w:rsidR="002F581B" w:rsidRDefault="002F581B" w:rsidP="002F581B"/>
    <w:p w14:paraId="01E4AE76" w14:textId="77777777" w:rsidR="002F581B" w:rsidRDefault="002F581B" w:rsidP="002F581B">
      <w:pPr>
        <w:rPr>
          <w:rFonts w:hint="eastAsia"/>
        </w:rPr>
      </w:pPr>
      <w:r>
        <w:rPr>
          <w:rFonts w:hint="eastAsia"/>
        </w:rPr>
        <w:t xml:space="preserve">　　民兵不满被拒绝参战</w:t>
      </w:r>
    </w:p>
    <w:p w14:paraId="3D059426" w14:textId="77777777" w:rsidR="002F581B" w:rsidRDefault="002F581B" w:rsidP="002F581B"/>
    <w:p w14:paraId="1A1140E3" w14:textId="77777777" w:rsidR="002F581B" w:rsidRDefault="002F581B" w:rsidP="002F581B">
      <w:pPr>
        <w:rPr>
          <w:rFonts w:hint="eastAsia"/>
        </w:rPr>
      </w:pPr>
      <w:r>
        <w:rPr>
          <w:rFonts w:hint="eastAsia"/>
        </w:rPr>
        <w:t xml:space="preserve">　　“伊斯兰国”宣称全面控制拉马迪后，伊拉克总理海德尔·阿巴迪下令，伊拉克政府军和民兵武装守住阵地，把“伊斯兰国”武装人员彻底赶出拉马迪。</w:t>
      </w:r>
    </w:p>
    <w:p w14:paraId="22F30F18" w14:textId="77777777" w:rsidR="002F581B" w:rsidRDefault="002F581B" w:rsidP="002F581B"/>
    <w:p w14:paraId="6196E242" w14:textId="77777777" w:rsidR="002F581B" w:rsidRDefault="002F581B" w:rsidP="002F581B">
      <w:pPr>
        <w:rPr>
          <w:rFonts w:hint="eastAsia"/>
        </w:rPr>
      </w:pPr>
      <w:r>
        <w:rPr>
          <w:rFonts w:hint="eastAsia"/>
        </w:rPr>
        <w:t xml:space="preserve">　　安巴尔省的多支民兵武装称，他们已经集结，准备包围拉马迪。这些民兵武装包括费卢杰和哈巴尼亚的民兵武装。</w:t>
      </w:r>
    </w:p>
    <w:p w14:paraId="7472F64F" w14:textId="77777777" w:rsidR="002F581B" w:rsidRDefault="002F581B" w:rsidP="002F581B"/>
    <w:p w14:paraId="796029F5" w14:textId="77777777" w:rsidR="002F581B" w:rsidRDefault="002F581B" w:rsidP="002F581B">
      <w:pPr>
        <w:rPr>
          <w:rFonts w:hint="eastAsia"/>
        </w:rPr>
      </w:pPr>
      <w:r>
        <w:rPr>
          <w:rFonts w:hint="eastAsia"/>
        </w:rPr>
        <w:t xml:space="preserve">　　法新社说，伊拉克政府和美国先前并不愿意民兵武装在拉马迪战事中扮演重要角色，以免民兵武装壮大，并引发教派冲突。</w:t>
      </w:r>
    </w:p>
    <w:p w14:paraId="7936A68B" w14:textId="77777777" w:rsidR="002F581B" w:rsidRDefault="002F581B" w:rsidP="002F581B"/>
    <w:p w14:paraId="40A01D27" w14:textId="77777777" w:rsidR="002F581B" w:rsidRDefault="002F581B" w:rsidP="002F581B">
      <w:pPr>
        <w:rPr>
          <w:rFonts w:hint="eastAsia"/>
        </w:rPr>
      </w:pPr>
      <w:r>
        <w:rPr>
          <w:rFonts w:hint="eastAsia"/>
        </w:rPr>
        <w:t xml:space="preserve">　　民兵武装领导人之一的哈迪·阿梅里说，过去几天的战事证明，伊拉克政府军不能没有民兵武装的协助。安巴尔省的政治人物应为拉马迪的沦陷承担责任，因为他们拒绝了民兵武装参与保卫家园的战斗。</w:t>
      </w:r>
    </w:p>
    <w:p w14:paraId="598B4858" w14:textId="77777777" w:rsidR="002F581B" w:rsidRDefault="002F581B" w:rsidP="002F581B"/>
    <w:p w14:paraId="4F633661" w14:textId="77777777" w:rsidR="002F581B" w:rsidRDefault="002F581B" w:rsidP="002F581B">
      <w:pPr>
        <w:rPr>
          <w:rFonts w:hint="eastAsia"/>
        </w:rPr>
      </w:pPr>
      <w:r>
        <w:rPr>
          <w:rFonts w:hint="eastAsia"/>
        </w:rPr>
        <w:t xml:space="preserve">　　伊拉克政府军和民兵武装今年</w:t>
      </w:r>
      <w:r>
        <w:rPr>
          <w:rFonts w:hint="eastAsia"/>
        </w:rPr>
        <w:t>3</w:t>
      </w:r>
      <w:r>
        <w:rPr>
          <w:rFonts w:hint="eastAsia"/>
        </w:rPr>
        <w:t>月联手从“伊斯兰国”武装人员手中收复萨拉赫丁省首府提克里特后，曾誓言要把“伊斯兰国”武装人员赶出拉马迪。</w:t>
      </w:r>
    </w:p>
    <w:p w14:paraId="2C29FBFC" w14:textId="77777777" w:rsidR="002F581B" w:rsidRDefault="002F581B" w:rsidP="002F581B"/>
    <w:p w14:paraId="61B4B6BB" w14:textId="77777777" w:rsidR="002F581B" w:rsidRDefault="002F581B" w:rsidP="002F581B">
      <w:pPr>
        <w:rPr>
          <w:rFonts w:hint="eastAsia"/>
        </w:rPr>
      </w:pPr>
      <w:r>
        <w:rPr>
          <w:rFonts w:hint="eastAsia"/>
        </w:rPr>
        <w:t xml:space="preserve">　　美承诺助伊重夺拉马迪</w:t>
      </w:r>
    </w:p>
    <w:p w14:paraId="6CD30902" w14:textId="77777777" w:rsidR="002F581B" w:rsidRDefault="002F581B" w:rsidP="002F581B">
      <w:pPr>
        <w:rPr>
          <w:rFonts w:hint="eastAsia"/>
        </w:rPr>
      </w:pPr>
      <w:r>
        <w:rPr>
          <w:rFonts w:hint="eastAsia"/>
        </w:rPr>
        <w:t xml:space="preserve">　　美国国务院女发言人埃莉萨·史密斯说，美国正密切审视来自拉马迪的战事报告，这里的局面“仍在不断变化中”，现在还不能就伊拉克地面战事做出明确声明。</w:t>
      </w:r>
    </w:p>
    <w:p w14:paraId="770D9333" w14:textId="77777777" w:rsidR="002F581B" w:rsidRDefault="002F581B" w:rsidP="002F581B">
      <w:pPr>
        <w:rPr>
          <w:rFonts w:hint="eastAsia"/>
        </w:rPr>
      </w:pPr>
      <w:r>
        <w:rPr>
          <w:rFonts w:hint="eastAsia"/>
        </w:rPr>
        <w:t xml:space="preserve">　　史密斯说：“拉马迪自去年夏季以来就一直受到考验，‘伊斯兰国’现在占了上风。我们知道，战斗是长期且艰巨的，尤其是在安巴尔省。”</w:t>
      </w:r>
    </w:p>
    <w:p w14:paraId="5ED506EF" w14:textId="77777777" w:rsidR="002F581B" w:rsidRDefault="002F581B" w:rsidP="002F581B">
      <w:pPr>
        <w:rPr>
          <w:rFonts w:hint="eastAsia"/>
        </w:rPr>
      </w:pPr>
      <w:r>
        <w:rPr>
          <w:rFonts w:hint="eastAsia"/>
        </w:rPr>
        <w:t xml:space="preserve">　　她说，美方早在两个月前就警告过拉马迪可能沦陷，即便现在失守，也并不意味着“伊斯兰国”能够一直占据拉马迪。</w:t>
      </w:r>
    </w:p>
    <w:p w14:paraId="2D77DEF5" w14:textId="77777777" w:rsidR="002F581B" w:rsidRDefault="002F581B" w:rsidP="002F581B">
      <w:pPr>
        <w:rPr>
          <w:rFonts w:hint="eastAsia"/>
        </w:rPr>
      </w:pPr>
      <w:r>
        <w:rPr>
          <w:rFonts w:hint="eastAsia"/>
        </w:rPr>
        <w:t xml:space="preserve">　　“如果失守，只能说明联军将不得不支持伊拉克政府军，晚些时候重新夺回这一城市，”史密斯说，“我们会继续向伊拉克政府军提供空中火力和顾问支持。”</w:t>
      </w:r>
    </w:p>
    <w:p w14:paraId="6AB13890" w14:textId="77777777" w:rsidR="002F581B" w:rsidRDefault="002F581B" w:rsidP="002F581B">
      <w:pPr>
        <w:rPr>
          <w:rFonts w:hint="eastAsia"/>
        </w:rPr>
      </w:pPr>
      <w:r>
        <w:rPr>
          <w:rFonts w:hint="eastAsia"/>
        </w:rPr>
        <w:t xml:space="preserve">　　史密斯强调，拉马迪的失守并不意味着伊拉克战事的“大风向”逆转、“伊斯兰国”开始翻盘。战场行动起起落落本是常事，“伊斯兰国”刻意营造舆论氛围，只是在耍“舆论战”花招。</w:t>
      </w:r>
    </w:p>
    <w:p w14:paraId="2BD3EB2B" w14:textId="77777777" w:rsidR="002F581B" w:rsidRDefault="002F581B" w:rsidP="002F581B"/>
    <w:p w14:paraId="7BF197F3" w14:textId="77777777" w:rsidR="002F581B" w:rsidRDefault="002F581B" w:rsidP="002F581B">
      <w:pPr>
        <w:rPr>
          <w:rFonts w:hint="eastAsia"/>
        </w:rPr>
      </w:pPr>
      <w:r>
        <w:rPr>
          <w:rFonts w:hint="eastAsia"/>
        </w:rPr>
        <w:t>5</w:t>
      </w:r>
      <w:r>
        <w:rPr>
          <w:rFonts w:hint="eastAsia"/>
        </w:rPr>
        <w:t>／</w:t>
      </w:r>
      <w:r>
        <w:rPr>
          <w:rFonts w:hint="eastAsia"/>
        </w:rPr>
        <w:t>18</w:t>
      </w:r>
    </w:p>
    <w:p w14:paraId="7E5F427B" w14:textId="77777777" w:rsidR="002F581B" w:rsidRDefault="002F581B" w:rsidP="002F581B">
      <w:pPr>
        <w:rPr>
          <w:rFonts w:hint="eastAsia"/>
        </w:rPr>
      </w:pPr>
      <w:r>
        <w:rPr>
          <w:rFonts w:hint="eastAsia"/>
        </w:rPr>
        <w:t>俄媒称伊拉克计划购买中俄武器</w:t>
      </w:r>
      <w:r>
        <w:rPr>
          <w:rFonts w:hint="eastAsia"/>
        </w:rPr>
        <w:t xml:space="preserve"> </w:t>
      </w:r>
      <w:r>
        <w:rPr>
          <w:rFonts w:hint="eastAsia"/>
        </w:rPr>
        <w:t>打击</w:t>
      </w:r>
      <w:r>
        <w:rPr>
          <w:rFonts w:hint="eastAsia"/>
        </w:rPr>
        <w:t>IS</w:t>
      </w:r>
      <w:r>
        <w:rPr>
          <w:rFonts w:hint="eastAsia"/>
        </w:rPr>
        <w:t>武装分子</w:t>
      </w:r>
    </w:p>
    <w:p w14:paraId="2786569B"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11:48  </w:t>
      </w:r>
      <w:r>
        <w:rPr>
          <w:rFonts w:hint="eastAsia"/>
        </w:rPr>
        <w:t>环球网</w:t>
      </w:r>
      <w:r>
        <w:rPr>
          <w:rFonts w:hint="eastAsia"/>
        </w:rPr>
        <w:t xml:space="preserve"> </w:t>
      </w:r>
    </w:p>
    <w:p w14:paraId="67B53DC4" w14:textId="77777777" w:rsidR="002F581B" w:rsidRDefault="002F581B" w:rsidP="002F581B">
      <w:pPr>
        <w:rPr>
          <w:rFonts w:hint="eastAsia"/>
        </w:rPr>
      </w:pPr>
      <w:r>
        <w:rPr>
          <w:rFonts w:hint="eastAsia"/>
        </w:rPr>
        <w:t xml:space="preserve">　　据俄罗斯卫星网</w:t>
      </w:r>
      <w:r>
        <w:rPr>
          <w:rFonts w:hint="eastAsia"/>
        </w:rPr>
        <w:t>5</w:t>
      </w:r>
      <w:r>
        <w:rPr>
          <w:rFonts w:hint="eastAsia"/>
        </w:rPr>
        <w:t>月</w:t>
      </w:r>
      <w:r>
        <w:rPr>
          <w:rFonts w:hint="eastAsia"/>
        </w:rPr>
        <w:t>18</w:t>
      </w:r>
      <w:r>
        <w:rPr>
          <w:rFonts w:hint="eastAsia"/>
        </w:rPr>
        <w:t>日报道，伊拉克议会议员萨利姆·舒基於星期一向卫星通讯社阿拉伯语网站表示，伊拉克计划改变武器购买来源，并计划购进俄罗斯、伊朗及中国国防武器产品。</w:t>
      </w:r>
    </w:p>
    <w:p w14:paraId="2F0F70A8" w14:textId="77777777" w:rsidR="002F581B" w:rsidRDefault="002F581B" w:rsidP="002F581B">
      <w:pPr>
        <w:rPr>
          <w:rFonts w:hint="eastAsia"/>
        </w:rPr>
      </w:pPr>
      <w:r>
        <w:rPr>
          <w:rFonts w:hint="eastAsia"/>
        </w:rPr>
        <w:t xml:space="preserve">　　这位议员表示，“在美方延迟实施战略安全领域合作协议后，该问题日益成熟。同时，我们这一举措的目的也在与加强我国的安全力量，以便与伊斯兰国组织进行斗争。”</w:t>
      </w:r>
    </w:p>
    <w:p w14:paraId="7E619872" w14:textId="77777777" w:rsidR="002F581B" w:rsidRDefault="002F581B" w:rsidP="002F581B">
      <w:pPr>
        <w:rPr>
          <w:rFonts w:hint="eastAsia"/>
        </w:rPr>
      </w:pPr>
      <w:r>
        <w:rPr>
          <w:rFonts w:hint="eastAsia"/>
        </w:rPr>
        <w:t xml:space="preserve">　　目前，伊朗国防部部长德赫甘正在伊拉克访问。两国将对在国防领域加强合作展开讨论，同时就重建地区安全与稳定以及共同抗击恐怖主义等话题进行探讨。</w:t>
      </w:r>
    </w:p>
    <w:p w14:paraId="01224F32" w14:textId="77777777" w:rsidR="002F581B" w:rsidRDefault="002F581B" w:rsidP="002F581B">
      <w:pPr>
        <w:rPr>
          <w:rFonts w:hint="eastAsia"/>
        </w:rPr>
      </w:pPr>
      <w:r>
        <w:rPr>
          <w:rFonts w:hint="eastAsia"/>
        </w:rPr>
        <w:t xml:space="preserve">　　伊拉克总理阿巴迪将在</w:t>
      </w:r>
      <w:r>
        <w:rPr>
          <w:rFonts w:hint="eastAsia"/>
        </w:rPr>
        <w:t>5</w:t>
      </w:r>
      <w:r>
        <w:rPr>
          <w:rFonts w:hint="eastAsia"/>
        </w:rPr>
        <w:t>月</w:t>
      </w:r>
      <w:r>
        <w:rPr>
          <w:rFonts w:hint="eastAsia"/>
        </w:rPr>
        <w:t>21</w:t>
      </w:r>
      <w:r>
        <w:rPr>
          <w:rFonts w:hint="eastAsia"/>
        </w:rPr>
        <w:t>至</w:t>
      </w:r>
      <w:r>
        <w:rPr>
          <w:rFonts w:hint="eastAsia"/>
        </w:rPr>
        <w:t>23</w:t>
      </w:r>
      <w:r>
        <w:rPr>
          <w:rFonts w:hint="eastAsia"/>
        </w:rPr>
        <w:t>日访问莫斯科。据悉，他将与俄罗斯领导人就军事技术领域合作的可能展开探讨。据此前卫星新闻通讯社阿拉伯语网站从伊拉克方面得到的消息，伊拉克方面可能将於近日在俄罗斯购买总价值为</w:t>
      </w:r>
      <w:r>
        <w:rPr>
          <w:rFonts w:hint="eastAsia"/>
        </w:rPr>
        <w:t>30</w:t>
      </w:r>
      <w:r>
        <w:rPr>
          <w:rFonts w:hint="eastAsia"/>
        </w:rPr>
        <w:t>亿美元的武器。</w:t>
      </w:r>
    </w:p>
    <w:p w14:paraId="1C44D55B" w14:textId="77777777" w:rsidR="002F581B" w:rsidRDefault="002F581B" w:rsidP="002F581B"/>
    <w:p w14:paraId="17B9D3A3" w14:textId="77777777" w:rsidR="002F581B" w:rsidRDefault="002F581B" w:rsidP="002F581B">
      <w:r>
        <w:t>5/18</w:t>
      </w:r>
    </w:p>
    <w:p w14:paraId="4EF8CF72" w14:textId="77777777" w:rsidR="002F581B" w:rsidRDefault="002F581B" w:rsidP="002F581B">
      <w:pPr>
        <w:rPr>
          <w:rFonts w:hint="eastAsia"/>
        </w:rPr>
      </w:pPr>
      <w:r>
        <w:rPr>
          <w:rFonts w:hint="eastAsia"/>
        </w:rPr>
        <w:t>叙利亚政府军在古城台德穆尔加强防卫</w:t>
      </w:r>
    </w:p>
    <w:p w14:paraId="3A3B2597" w14:textId="77777777" w:rsidR="002F581B" w:rsidRDefault="002F581B" w:rsidP="002F581B">
      <w:pPr>
        <w:rPr>
          <w:rFonts w:hint="eastAsia"/>
        </w:rPr>
      </w:pPr>
      <w:r>
        <w:rPr>
          <w:rFonts w:hint="eastAsia"/>
        </w:rPr>
        <w:t>来源：新华社</w:t>
      </w:r>
      <w:r>
        <w:rPr>
          <w:rFonts w:hint="eastAsia"/>
        </w:rPr>
        <w:t xml:space="preserve">  </w:t>
      </w:r>
      <w:r>
        <w:rPr>
          <w:rFonts w:hint="eastAsia"/>
        </w:rPr>
        <w:t>作者：杨臻</w:t>
      </w:r>
      <w:r>
        <w:rPr>
          <w:rFonts w:hint="eastAsia"/>
        </w:rPr>
        <w:t xml:space="preserve">  </w:t>
      </w:r>
      <w:r>
        <w:rPr>
          <w:rFonts w:hint="eastAsia"/>
        </w:rPr>
        <w:t>时间：</w:t>
      </w:r>
      <w:r>
        <w:rPr>
          <w:rFonts w:hint="eastAsia"/>
        </w:rPr>
        <w:t>2015-05-19 09:17:03</w:t>
      </w:r>
    </w:p>
    <w:p w14:paraId="0A1DD37F" w14:textId="77777777" w:rsidR="002F581B" w:rsidRDefault="002F581B" w:rsidP="002F581B">
      <w:pPr>
        <w:rPr>
          <w:rFonts w:hint="eastAsia"/>
        </w:rPr>
      </w:pPr>
      <w:r>
        <w:rPr>
          <w:rFonts w:hint="eastAsia"/>
        </w:rPr>
        <w:t xml:space="preserve">　　新华社大马士革５月１８日电（记者杨臻　刘阳）据叙利亚通讯社报道，叙政府军１８日在叙中部历史古城台德穆尔（又名巴尔米拉）周边加强兵力部署，防止极端组织“伊斯兰国”再次发动攻势。</w:t>
      </w:r>
    </w:p>
    <w:p w14:paraId="3547671C" w14:textId="77777777" w:rsidR="002F581B" w:rsidRDefault="002F581B" w:rsidP="002F581B">
      <w:pPr>
        <w:rPr>
          <w:rFonts w:hint="eastAsia"/>
        </w:rPr>
      </w:pPr>
      <w:r>
        <w:rPr>
          <w:rFonts w:hint="eastAsia"/>
        </w:rPr>
        <w:t xml:space="preserve">　　报道说，叙政府军当天与“伊斯兰国”武装分子在台德穆尔周边地区激烈交火，打死大量武装分子，并摧毁了“伊斯兰国”在台德穆尔东郊的据点。同时，叙政府军集结兵力在台德穆尔周边部署防卫，防止“伊斯兰国”武装分子再次发动攻势。</w:t>
      </w:r>
    </w:p>
    <w:p w14:paraId="0F4B6AF3" w14:textId="77777777" w:rsidR="002F581B" w:rsidRDefault="002F581B" w:rsidP="002F581B">
      <w:pPr>
        <w:rPr>
          <w:rFonts w:hint="eastAsia"/>
        </w:rPr>
      </w:pPr>
      <w:r>
        <w:rPr>
          <w:rFonts w:hint="eastAsia"/>
        </w:rPr>
        <w:t xml:space="preserve">　　消息人士１８日告诉新华社记者，“伊斯兰国”武装分子当天向台德穆尔市内发射多枚迫击炮弹，造成至少５人死亡。总部设在伦敦的“叙利亚人权观察组织”说，持续数日的交火已造成叙政府军方面１６７名官兵身亡。</w:t>
      </w:r>
    </w:p>
    <w:p w14:paraId="5B52B495" w14:textId="77777777" w:rsidR="002F581B" w:rsidRDefault="002F581B" w:rsidP="002F581B">
      <w:pPr>
        <w:rPr>
          <w:rFonts w:hint="eastAsia"/>
        </w:rPr>
      </w:pPr>
      <w:r>
        <w:rPr>
          <w:rFonts w:hint="eastAsia"/>
        </w:rPr>
        <w:t xml:space="preserve">　　叙利亚国家博物馆馆长马蒙·阿卜杜勒－卡里姆１７日告诉新华社记者，“伊斯兰国”武装分子已从台德穆尔北部撤退。他说，极端组织的攻势尚未触及台德穆尔老城，古城遗迹未受战火影响。</w:t>
      </w:r>
    </w:p>
    <w:p w14:paraId="0EE69CD6" w14:textId="77777777" w:rsidR="002F581B" w:rsidRDefault="002F581B" w:rsidP="002F581B">
      <w:pPr>
        <w:rPr>
          <w:rFonts w:hint="eastAsia"/>
        </w:rPr>
      </w:pPr>
      <w:r>
        <w:rPr>
          <w:rFonts w:hint="eastAsia"/>
        </w:rPr>
        <w:t xml:space="preserve">　　联合国教科文组织总干事博科娃１５日表示，叙利亚冲突各方应当保护台德穆尔古迹免遭战火毁坏。</w:t>
      </w:r>
    </w:p>
    <w:p w14:paraId="401B7603" w14:textId="77777777" w:rsidR="002F581B" w:rsidRDefault="002F581B" w:rsidP="002F581B">
      <w:pPr>
        <w:rPr>
          <w:rFonts w:hint="eastAsia"/>
        </w:rPr>
      </w:pPr>
      <w:r>
        <w:rPr>
          <w:rFonts w:hint="eastAsia"/>
        </w:rPr>
        <w:t xml:space="preserve">　　据叙媒体报道，“伊斯兰国”武装分子１５日攻入台德穆尔东北部农村地区，杀害３０名平民，其中大部分为儿童、妇女和老人。</w:t>
      </w:r>
    </w:p>
    <w:p w14:paraId="788B3ABC" w14:textId="77777777" w:rsidR="002F581B" w:rsidRDefault="002F581B" w:rsidP="002F581B">
      <w:r>
        <w:t>5/18</w:t>
      </w:r>
    </w:p>
    <w:p w14:paraId="105942D9" w14:textId="77777777" w:rsidR="002F581B" w:rsidRDefault="002F581B" w:rsidP="002F581B">
      <w:pPr>
        <w:rPr>
          <w:rFonts w:hint="eastAsia"/>
        </w:rPr>
      </w:pPr>
      <w:r>
        <w:rPr>
          <w:rFonts w:hint="eastAsia"/>
        </w:rPr>
        <w:t>沙特等国恢复在也门的空袭行动</w:t>
      </w:r>
    </w:p>
    <w:p w14:paraId="4B663EBF" w14:textId="77777777" w:rsidR="002F581B" w:rsidRDefault="002F581B" w:rsidP="002F581B">
      <w:pPr>
        <w:rPr>
          <w:rFonts w:hint="eastAsia"/>
        </w:rPr>
      </w:pPr>
      <w:r>
        <w:rPr>
          <w:rFonts w:hint="eastAsia"/>
        </w:rPr>
        <w:t>来源：解放军报</w:t>
      </w:r>
      <w:r>
        <w:rPr>
          <w:rFonts w:hint="eastAsia"/>
        </w:rPr>
        <w:t xml:space="preserve">  </w:t>
      </w:r>
      <w:r>
        <w:rPr>
          <w:rFonts w:hint="eastAsia"/>
        </w:rPr>
        <w:t>作者：刘万利、商英侠</w:t>
      </w:r>
      <w:r>
        <w:rPr>
          <w:rFonts w:hint="eastAsia"/>
        </w:rPr>
        <w:t xml:space="preserve">  </w:t>
      </w:r>
      <w:r>
        <w:rPr>
          <w:rFonts w:hint="eastAsia"/>
        </w:rPr>
        <w:t>时间：</w:t>
      </w:r>
      <w:r>
        <w:rPr>
          <w:rFonts w:hint="eastAsia"/>
        </w:rPr>
        <w:t>2015-05-19 10:11:33</w:t>
      </w:r>
    </w:p>
    <w:p w14:paraId="2C81FCE8" w14:textId="77777777" w:rsidR="002F581B" w:rsidRDefault="002F581B" w:rsidP="002F581B">
      <w:pPr>
        <w:rPr>
          <w:rFonts w:hint="eastAsia"/>
        </w:rPr>
      </w:pPr>
      <w:r>
        <w:rPr>
          <w:rFonts w:hint="eastAsia"/>
        </w:rPr>
        <w:t xml:space="preserve">    </w:t>
      </w:r>
      <w:r>
        <w:rPr>
          <w:rFonts w:hint="eastAsia"/>
        </w:rPr>
        <w:t>据新华社开罗</w:t>
      </w:r>
      <w:r>
        <w:rPr>
          <w:rFonts w:hint="eastAsia"/>
        </w:rPr>
        <w:t>5</w:t>
      </w:r>
      <w:r>
        <w:rPr>
          <w:rFonts w:hint="eastAsia"/>
        </w:rPr>
        <w:t>月</w:t>
      </w:r>
      <w:r>
        <w:rPr>
          <w:rFonts w:hint="eastAsia"/>
        </w:rPr>
        <w:t>18</w:t>
      </w:r>
      <w:r>
        <w:rPr>
          <w:rFonts w:hint="eastAsia"/>
        </w:rPr>
        <w:t>日电</w:t>
      </w:r>
      <w:r>
        <w:rPr>
          <w:rFonts w:hint="eastAsia"/>
        </w:rPr>
        <w:t xml:space="preserve"> </w:t>
      </w:r>
      <w:r>
        <w:rPr>
          <w:rFonts w:hint="eastAsia"/>
        </w:rPr>
        <w:t>（记者刘万利、商英侠）萨那消息：也门政府官员</w:t>
      </w:r>
      <w:r>
        <w:rPr>
          <w:rFonts w:hint="eastAsia"/>
        </w:rPr>
        <w:t>18</w:t>
      </w:r>
      <w:r>
        <w:rPr>
          <w:rFonts w:hint="eastAsia"/>
        </w:rPr>
        <w:t>日说，在</w:t>
      </w:r>
      <w:r>
        <w:rPr>
          <w:rFonts w:hint="eastAsia"/>
        </w:rPr>
        <w:t>5</w:t>
      </w:r>
      <w:r>
        <w:rPr>
          <w:rFonts w:hint="eastAsia"/>
        </w:rPr>
        <w:t>天的停火期限结束后，沙特阿拉伯等国恢复了对也门境内什叶派胡塞武装组织的空袭行动。</w:t>
      </w:r>
    </w:p>
    <w:p w14:paraId="11D009C1" w14:textId="77777777" w:rsidR="002F581B" w:rsidRDefault="002F581B" w:rsidP="002F581B">
      <w:pPr>
        <w:rPr>
          <w:rFonts w:hint="eastAsia"/>
        </w:rPr>
      </w:pPr>
      <w:r>
        <w:rPr>
          <w:rFonts w:hint="eastAsia"/>
        </w:rPr>
        <w:t xml:space="preserve">    </w:t>
      </w:r>
      <w:r>
        <w:rPr>
          <w:rFonts w:hint="eastAsia"/>
        </w:rPr>
        <w:t>一名亚丁市官员告诉记者，当地时间</w:t>
      </w:r>
      <w:r>
        <w:rPr>
          <w:rFonts w:hint="eastAsia"/>
        </w:rPr>
        <w:t>17</w:t>
      </w:r>
      <w:r>
        <w:rPr>
          <w:rFonts w:hint="eastAsia"/>
        </w:rPr>
        <w:t>日</w:t>
      </w:r>
      <w:r>
        <w:rPr>
          <w:rFonts w:hint="eastAsia"/>
        </w:rPr>
        <w:t>23</w:t>
      </w:r>
      <w:r>
        <w:rPr>
          <w:rFonts w:hint="eastAsia"/>
        </w:rPr>
        <w:t>时的停火期限结束后，沙特等国的战机对亚丁市内多处胡塞武装组织控制的区域进行空袭，空袭持续至</w:t>
      </w:r>
      <w:r>
        <w:rPr>
          <w:rFonts w:hint="eastAsia"/>
        </w:rPr>
        <w:t>18</w:t>
      </w:r>
      <w:r>
        <w:rPr>
          <w:rFonts w:hint="eastAsia"/>
        </w:rPr>
        <w:t>日上午。根据沙特的倡议，沙特等国自</w:t>
      </w:r>
      <w:r>
        <w:rPr>
          <w:rFonts w:hint="eastAsia"/>
        </w:rPr>
        <w:t>12</w:t>
      </w:r>
      <w:r>
        <w:rPr>
          <w:rFonts w:hint="eastAsia"/>
        </w:rPr>
        <w:t>日</w:t>
      </w:r>
      <w:r>
        <w:rPr>
          <w:rFonts w:hint="eastAsia"/>
        </w:rPr>
        <w:t>23</w:t>
      </w:r>
      <w:r>
        <w:rPr>
          <w:rFonts w:hint="eastAsia"/>
        </w:rPr>
        <w:t>时起停止对胡塞武装空袭，以便国际组织将救援物资运进也门。</w:t>
      </w:r>
    </w:p>
    <w:p w14:paraId="7512F0CD" w14:textId="77777777" w:rsidR="002F581B" w:rsidRDefault="002F581B" w:rsidP="002F581B"/>
    <w:p w14:paraId="72ACD172" w14:textId="77777777" w:rsidR="002F581B" w:rsidRDefault="002F581B" w:rsidP="002F581B">
      <w:r>
        <w:t>5/18</w:t>
      </w:r>
    </w:p>
    <w:p w14:paraId="6AEBEEAF" w14:textId="77777777" w:rsidR="002F581B" w:rsidRDefault="002F581B" w:rsidP="002F581B">
      <w:pPr>
        <w:rPr>
          <w:rFonts w:hint="eastAsia"/>
        </w:rPr>
      </w:pPr>
      <w:r>
        <w:rPr>
          <w:rFonts w:hint="eastAsia"/>
        </w:rPr>
        <w:t>一位死刑一位自由</w:t>
      </w:r>
      <w:r>
        <w:rPr>
          <w:rFonts w:hint="eastAsia"/>
        </w:rPr>
        <w:t xml:space="preserve"> </w:t>
      </w:r>
      <w:r>
        <w:rPr>
          <w:rFonts w:hint="eastAsia"/>
        </w:rPr>
        <w:t>埃及两总统缘何不同命？</w:t>
      </w:r>
    </w:p>
    <w:p w14:paraId="78309B8B" w14:textId="77777777" w:rsidR="002F581B" w:rsidRDefault="002F581B" w:rsidP="002F581B">
      <w:pPr>
        <w:rPr>
          <w:rFonts w:hint="eastAsia"/>
        </w:rPr>
      </w:pPr>
      <w:r>
        <w:rPr>
          <w:rFonts w:hint="eastAsia"/>
        </w:rPr>
        <w:t>第</w:t>
      </w:r>
      <w:r>
        <w:rPr>
          <w:rFonts w:hint="eastAsia"/>
        </w:rPr>
        <w:t>263</w:t>
      </w:r>
      <w:r>
        <w:rPr>
          <w:rFonts w:hint="eastAsia"/>
        </w:rPr>
        <w:t>期</w:t>
      </w:r>
    </w:p>
    <w:p w14:paraId="7BCC19F4"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14:42</w:t>
      </w:r>
      <w:r>
        <w:rPr>
          <w:rFonts w:hint="eastAsia"/>
        </w:rPr>
        <w:t>我有话说</w:t>
      </w:r>
      <w:r>
        <w:rPr>
          <w:rFonts w:hint="eastAsia"/>
        </w:rPr>
        <w:t>(600</w:t>
      </w:r>
      <w:r>
        <w:rPr>
          <w:rFonts w:hint="eastAsia"/>
        </w:rPr>
        <w:t>人参与</w:t>
      </w:r>
      <w:r>
        <w:rPr>
          <w:rFonts w:hint="eastAsia"/>
        </w:rPr>
        <w:t>)</w:t>
      </w:r>
    </w:p>
    <w:p w14:paraId="600CAC96" w14:textId="77777777" w:rsidR="002F581B" w:rsidRDefault="002F581B" w:rsidP="002F581B">
      <w:pPr>
        <w:rPr>
          <w:rFonts w:hint="eastAsia"/>
        </w:rPr>
      </w:pPr>
      <w:r>
        <w:rPr>
          <w:rFonts w:hint="eastAsia"/>
        </w:rPr>
        <w:t>导读</w:t>
      </w:r>
    </w:p>
    <w:p w14:paraId="6145D593" w14:textId="77777777" w:rsidR="002F581B" w:rsidRDefault="002F581B" w:rsidP="002F581B">
      <w:pPr>
        <w:rPr>
          <w:rFonts w:hint="eastAsia"/>
        </w:rPr>
      </w:pPr>
      <w:r>
        <w:rPr>
          <w:rFonts w:hint="eastAsia"/>
        </w:rPr>
        <w:t>穆尔西，“阿拉伯之春”后埃及首位民选总统，当选</w:t>
      </w:r>
      <w:r>
        <w:rPr>
          <w:rFonts w:hint="eastAsia"/>
        </w:rPr>
        <w:t>1</w:t>
      </w:r>
      <w:r>
        <w:rPr>
          <w:rFonts w:hint="eastAsia"/>
        </w:rPr>
        <w:t>年即被罢黜，不到两年后甚至被判死刑，而长期执政后被赶下台并入狱的穆巴拉克，却接近重获自由，埃及这是怎么了？</w:t>
      </w:r>
    </w:p>
    <w:p w14:paraId="4F1F557F" w14:textId="77777777" w:rsidR="002F581B" w:rsidRDefault="002F581B" w:rsidP="002F581B">
      <w:pPr>
        <w:rPr>
          <w:rFonts w:hint="eastAsia"/>
        </w:rPr>
      </w:pPr>
      <w:r>
        <w:rPr>
          <w:rFonts w:hint="eastAsia"/>
        </w:rPr>
        <w:t>作者信息</w:t>
      </w:r>
    </w:p>
    <w:p w14:paraId="001FD4F6" w14:textId="77777777" w:rsidR="002F581B" w:rsidRDefault="002F581B" w:rsidP="002F581B">
      <w:pPr>
        <w:rPr>
          <w:rFonts w:hint="eastAsia"/>
        </w:rPr>
      </w:pPr>
      <w:r>
        <w:rPr>
          <w:rFonts w:hint="eastAsia"/>
        </w:rPr>
        <w:t>刘欣路</w:t>
      </w:r>
      <w:r>
        <w:rPr>
          <w:rFonts w:hint="eastAsia"/>
        </w:rPr>
        <w:t xml:space="preserve"> (</w:t>
      </w:r>
      <w:r>
        <w:rPr>
          <w:rFonts w:hint="eastAsia"/>
        </w:rPr>
        <w:t>北京外国语大学阿语系副教授</w:t>
      </w:r>
      <w:r>
        <w:rPr>
          <w:rFonts w:hint="eastAsia"/>
        </w:rPr>
        <w:t>)</w:t>
      </w:r>
    </w:p>
    <w:p w14:paraId="6039A374" w14:textId="77777777" w:rsidR="002F581B" w:rsidRDefault="002F581B" w:rsidP="002F581B">
      <w:pPr>
        <w:rPr>
          <w:rFonts w:hint="eastAsia"/>
        </w:rPr>
      </w:pPr>
      <w:r>
        <w:rPr>
          <w:rFonts w:hint="eastAsia"/>
        </w:rPr>
        <w:t>新浪国际</w:t>
      </w:r>
    </w:p>
    <w:p w14:paraId="1E407AED" w14:textId="77777777" w:rsidR="002F581B" w:rsidRDefault="002F581B" w:rsidP="002F581B">
      <w:pPr>
        <w:rPr>
          <w:rFonts w:hint="eastAsia"/>
        </w:rPr>
      </w:pPr>
      <w:r>
        <w:rPr>
          <w:rFonts w:hint="eastAsia"/>
        </w:rPr>
        <w:t>塞西对穆兄会痛下杀手</w:t>
      </w:r>
    </w:p>
    <w:p w14:paraId="2AB89989" w14:textId="77777777" w:rsidR="002F581B" w:rsidRDefault="002F581B" w:rsidP="002F581B">
      <w:pPr>
        <w:rPr>
          <w:rFonts w:hint="eastAsia"/>
        </w:rPr>
      </w:pPr>
      <w:r>
        <w:rPr>
          <w:rFonts w:hint="eastAsia"/>
        </w:rPr>
        <w:t xml:space="preserve">　　穆尔西，“阿拉伯之春”后埃及首位民选总统，当选</w:t>
      </w:r>
      <w:r>
        <w:rPr>
          <w:rFonts w:hint="eastAsia"/>
        </w:rPr>
        <w:t>1</w:t>
      </w:r>
      <w:r>
        <w:rPr>
          <w:rFonts w:hint="eastAsia"/>
        </w:rPr>
        <w:t>年即被罢黜，不到两年后甚至被判死刑，而长期执政后被赶下台并入狱的穆巴拉克，却接近重获自由，埃及这是怎么了？</w:t>
      </w:r>
    </w:p>
    <w:p w14:paraId="06E6E288" w14:textId="77777777" w:rsidR="002F581B" w:rsidRDefault="002F581B" w:rsidP="002F581B">
      <w:pPr>
        <w:rPr>
          <w:rFonts w:hint="eastAsia"/>
        </w:rPr>
      </w:pPr>
      <w:r>
        <w:rPr>
          <w:rFonts w:hint="eastAsia"/>
        </w:rPr>
        <w:t xml:space="preserve">　　</w:t>
      </w:r>
      <w:r>
        <w:rPr>
          <w:rFonts w:hint="eastAsia"/>
        </w:rPr>
        <w:t>2012</w:t>
      </w:r>
      <w:r>
        <w:rPr>
          <w:rFonts w:hint="eastAsia"/>
        </w:rPr>
        <w:t>年</w:t>
      </w:r>
      <w:r>
        <w:rPr>
          <w:rFonts w:hint="eastAsia"/>
        </w:rPr>
        <w:t>6</w:t>
      </w:r>
      <w:r>
        <w:rPr>
          <w:rFonts w:hint="eastAsia"/>
        </w:rPr>
        <w:t>月，穆尔西当选埃及总统时说：“我向全体埃及人民致敬，我承诺我会像对待自己的兄弟和父亲一样为他们服务，和他们同甘共苦。”但仅仅一年后的</w:t>
      </w:r>
      <w:r>
        <w:rPr>
          <w:rFonts w:hint="eastAsia"/>
        </w:rPr>
        <w:t>2013</w:t>
      </w:r>
      <w:r>
        <w:rPr>
          <w:rFonts w:hint="eastAsia"/>
        </w:rPr>
        <w:t>年</w:t>
      </w:r>
      <w:r>
        <w:rPr>
          <w:rFonts w:hint="eastAsia"/>
        </w:rPr>
        <w:t>7</w:t>
      </w:r>
      <w:r>
        <w:rPr>
          <w:rFonts w:hint="eastAsia"/>
        </w:rPr>
        <w:t>月，埃及人便没有耐心再与这位总统“同甘共苦”。</w:t>
      </w:r>
    </w:p>
    <w:p w14:paraId="628D3300" w14:textId="77777777" w:rsidR="002F581B" w:rsidRDefault="002F581B" w:rsidP="002F581B">
      <w:pPr>
        <w:rPr>
          <w:rFonts w:hint="eastAsia"/>
        </w:rPr>
      </w:pPr>
      <w:r>
        <w:rPr>
          <w:rFonts w:hint="eastAsia"/>
        </w:rPr>
        <w:t xml:space="preserve">　　在经历了大规模示威抗议后，穆尔西最终被军方罢黜并拘押。而今，当穆尔西的前任穆巴拉克越来越接近自由之时，穆尔西却在</w:t>
      </w:r>
      <w:r>
        <w:rPr>
          <w:rFonts w:hint="eastAsia"/>
        </w:rPr>
        <w:t>5</w:t>
      </w:r>
      <w:r>
        <w:rPr>
          <w:rFonts w:hint="eastAsia"/>
        </w:rPr>
        <w:t>月</w:t>
      </w:r>
      <w:r>
        <w:rPr>
          <w:rFonts w:hint="eastAsia"/>
        </w:rPr>
        <w:t>17</w:t>
      </w:r>
      <w:r>
        <w:rPr>
          <w:rFonts w:hint="eastAsia"/>
        </w:rPr>
        <w:t>日被判处死刑，他以及他背后的穆兄会正遭受灭顶之灾。</w:t>
      </w:r>
    </w:p>
    <w:p w14:paraId="5DEA7EA9" w14:textId="77777777" w:rsidR="002F581B" w:rsidRDefault="002F581B" w:rsidP="002F581B">
      <w:pPr>
        <w:rPr>
          <w:rFonts w:hint="eastAsia"/>
        </w:rPr>
      </w:pPr>
      <w:r>
        <w:rPr>
          <w:rFonts w:hint="eastAsia"/>
        </w:rPr>
        <w:t xml:space="preserve">　　开罗刑事法院对穆尔西的死刑判决并没有让人太过惊讶，因为彻底清除穆兄会势力和影响一直是塞西政府和军方主要目标。早在</w:t>
      </w:r>
      <w:r>
        <w:rPr>
          <w:rFonts w:hint="eastAsia"/>
        </w:rPr>
        <w:t>2013</w:t>
      </w:r>
      <w:r>
        <w:rPr>
          <w:rFonts w:hint="eastAsia"/>
        </w:rPr>
        <w:t>年</w:t>
      </w:r>
      <w:r>
        <w:rPr>
          <w:rFonts w:hint="eastAsia"/>
        </w:rPr>
        <w:t>8</w:t>
      </w:r>
      <w:r>
        <w:rPr>
          <w:rFonts w:hint="eastAsia"/>
        </w:rPr>
        <w:t>月，军方支持的过渡政府便已将穆兄会最高决策机构主席巴迪亚逮捕，</w:t>
      </w:r>
      <w:r>
        <w:rPr>
          <w:rFonts w:hint="eastAsia"/>
        </w:rPr>
        <w:t>9</w:t>
      </w:r>
      <w:r>
        <w:rPr>
          <w:rFonts w:hint="eastAsia"/>
        </w:rPr>
        <w:t>月下令解散穆兄会，</w:t>
      </w:r>
      <w:r>
        <w:rPr>
          <w:rFonts w:hint="eastAsia"/>
        </w:rPr>
        <w:t>10</w:t>
      </w:r>
      <w:r>
        <w:rPr>
          <w:rFonts w:hint="eastAsia"/>
        </w:rPr>
        <w:t>月宣布解散穆兄会注册的所有非政府组织，禁止其在埃及的一切活动并没收其全部资产，</w:t>
      </w:r>
      <w:r>
        <w:rPr>
          <w:rFonts w:hint="eastAsia"/>
        </w:rPr>
        <w:t>12</w:t>
      </w:r>
      <w:r>
        <w:rPr>
          <w:rFonts w:hint="eastAsia"/>
        </w:rPr>
        <w:t>月更宣布穆兄会为恐怖组织。</w:t>
      </w:r>
    </w:p>
    <w:p w14:paraId="0809F64F" w14:textId="77777777" w:rsidR="002F581B" w:rsidRDefault="002F581B" w:rsidP="002F581B">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月，塞西当选总统后，进一步对穆兄会进行“总清算”，取缔了穆兄会下属政党，逮捕了穆兄会几乎所有骨干成员和主要支持者，并以“从严从快”的原则进行审判，一次上百人、几百人的死刑判决已不鲜见。</w:t>
      </w:r>
    </w:p>
    <w:p w14:paraId="013AF12C" w14:textId="77777777" w:rsidR="002F581B" w:rsidRDefault="002F581B" w:rsidP="002F581B">
      <w:pPr>
        <w:rPr>
          <w:rFonts w:hint="eastAsia"/>
        </w:rPr>
      </w:pPr>
      <w:r>
        <w:rPr>
          <w:rFonts w:hint="eastAsia"/>
        </w:rPr>
        <w:t xml:space="preserve">　　穆兄会创立于</w:t>
      </w:r>
      <w:r>
        <w:rPr>
          <w:rFonts w:hint="eastAsia"/>
        </w:rPr>
        <w:t>1928</w:t>
      </w:r>
      <w:r>
        <w:rPr>
          <w:rFonts w:hint="eastAsia"/>
        </w:rPr>
        <w:t>年，成立</w:t>
      </w:r>
      <w:r>
        <w:rPr>
          <w:rFonts w:hint="eastAsia"/>
        </w:rPr>
        <w:t>87</w:t>
      </w:r>
      <w:r>
        <w:rPr>
          <w:rFonts w:hint="eastAsia"/>
        </w:rPr>
        <w:t>年来经历了几次“大起大落”，曾经在法鲁克王朝、纳赛尔时期、萨达特时期、穆巴拉克时期多次受到政府严厉镇压，但又都凭借其组织严密、成员众多、资金雄厚特点屡屡东山再起，甚至在</w:t>
      </w:r>
      <w:r>
        <w:rPr>
          <w:rFonts w:hint="eastAsia"/>
        </w:rPr>
        <w:t>2011</w:t>
      </w:r>
      <w:r>
        <w:rPr>
          <w:rFonts w:hint="eastAsia"/>
        </w:rPr>
        <w:t>年埃及革命后成功问鼎政权。塞西似乎不愿再让历史重演，此次痛下杀手的目的不是让穆兄会暂时远离政治中心，而是彻底抹杀其合法性，消除其存在的根基，用塞西的话说就是“让穆兄会在埃及消失”。</w:t>
      </w:r>
    </w:p>
    <w:p w14:paraId="4D42C880" w14:textId="77777777" w:rsidR="002F581B" w:rsidRDefault="002F581B" w:rsidP="002F581B">
      <w:pPr>
        <w:rPr>
          <w:rFonts w:hint="eastAsia"/>
        </w:rPr>
      </w:pPr>
      <w:r>
        <w:rPr>
          <w:rFonts w:hint="eastAsia"/>
        </w:rPr>
        <w:t>根本分歧在于“路线之争”</w:t>
      </w:r>
    </w:p>
    <w:p w14:paraId="1612B417" w14:textId="77777777" w:rsidR="002F581B" w:rsidRDefault="002F581B" w:rsidP="002F581B">
      <w:pPr>
        <w:rPr>
          <w:rFonts w:hint="eastAsia"/>
        </w:rPr>
      </w:pPr>
      <w:r>
        <w:rPr>
          <w:rFonts w:hint="eastAsia"/>
        </w:rPr>
        <w:t xml:space="preserve">　　</w:t>
      </w:r>
      <w:r>
        <w:rPr>
          <w:rFonts w:hint="eastAsia"/>
        </w:rPr>
        <w:t>2011</w:t>
      </w:r>
      <w:r>
        <w:rPr>
          <w:rFonts w:hint="eastAsia"/>
        </w:rPr>
        <w:t>年下台的穆巴拉克和</w:t>
      </w:r>
      <w:r>
        <w:rPr>
          <w:rFonts w:hint="eastAsia"/>
        </w:rPr>
        <w:t>2013</w:t>
      </w:r>
      <w:r>
        <w:rPr>
          <w:rFonts w:hint="eastAsia"/>
        </w:rPr>
        <w:t>年下台的穆尔西虽然都失去了权力，但最终结局迥然不同。穆巴拉克始终受到军方庇护，几番审判后勉强处以</w:t>
      </w:r>
      <w:r>
        <w:rPr>
          <w:rFonts w:hint="eastAsia"/>
        </w:rPr>
        <w:t>3</w:t>
      </w:r>
      <w:r>
        <w:rPr>
          <w:rFonts w:hint="eastAsia"/>
        </w:rPr>
        <w:t>年监禁。而对穆尔西和穆兄会的审判则越判越重，大有不置之于死地誓不罢休之势。究其原因，穆巴拉克属于“内部矛盾”，而穆尔西和穆兄会则是“路线问题。</w:t>
      </w:r>
    </w:p>
    <w:p w14:paraId="66939046" w14:textId="77777777" w:rsidR="002F581B" w:rsidRDefault="002F581B" w:rsidP="002F581B">
      <w:pPr>
        <w:rPr>
          <w:rFonts w:hint="eastAsia"/>
        </w:rPr>
      </w:pPr>
      <w:r>
        <w:rPr>
          <w:rFonts w:hint="eastAsia"/>
        </w:rPr>
        <w:t xml:space="preserve">　　穆兄会是埃及近代以来历史最悠久、规模最庞大、组织最严密的伊斯兰政治集团。纵观穆兄会发展历程，虽然它在</w:t>
      </w:r>
      <w:r>
        <w:rPr>
          <w:rFonts w:hint="eastAsia"/>
        </w:rPr>
        <w:t>1982</w:t>
      </w:r>
      <w:r>
        <w:rPr>
          <w:rFonts w:hint="eastAsia"/>
        </w:rPr>
        <w:t>年宣布放弃暴力活动，在斗争策略上实现了从极端激进到相对温和的转变，但它的政治理念却始终没有变化。穆兄会创始人哈桑•班纳主张以《古兰经》和圣训为基础在现代社会复兴伊斯兰教，建立不分民族、不受地域限制的统一的伊斯兰国家，实现政教合一的神权统治。这一主张在穆兄会的历代领导人中都得到了继承。</w:t>
      </w:r>
    </w:p>
    <w:p w14:paraId="4612B6EE" w14:textId="77777777" w:rsidR="002F581B" w:rsidRDefault="002F581B" w:rsidP="002F581B">
      <w:pPr>
        <w:rPr>
          <w:rFonts w:hint="eastAsia"/>
        </w:rPr>
      </w:pPr>
      <w:r>
        <w:rPr>
          <w:rFonts w:hint="eastAsia"/>
        </w:rPr>
        <w:t xml:space="preserve">　　穆尔西当选埃及总统后，时任指导局主席的巴迪亚公开宣称，穆兄会的最终目标不会变化，即恢复哈里发制度、建立涵盖全体穆斯林的伊斯兰国家。这显然已越过了世俗派和军方的底线，且无法调和。如果说埃及民众推翻穆尔西很大程度上是因为其竞选时的承诺无一兑现，那么埃及军方出手废黜穆尔西、清除穆兄会则主要为了避免伊斯兰势力将国家引向他途。当然，塞西之所以如此强硬，是因为他看准了埃及民众追求稳定与发展的强烈愿望，以及重现暴力倾向的穆兄会逐渐失去人心的现实。塞西希望通过发展经济、打击恐怖主义、推行宗教革命这三驾马车凝聚人心和共识，彻底结束关于国家发展方向的争论。</w:t>
      </w:r>
    </w:p>
    <w:p w14:paraId="570098B5" w14:textId="77777777" w:rsidR="002F581B" w:rsidRDefault="002F581B" w:rsidP="002F581B">
      <w:pPr>
        <w:rPr>
          <w:rFonts w:hint="eastAsia"/>
        </w:rPr>
      </w:pPr>
      <w:r>
        <w:rPr>
          <w:rFonts w:hint="eastAsia"/>
        </w:rPr>
        <w:t>埃及需要弥合社会分裂</w:t>
      </w:r>
    </w:p>
    <w:p w14:paraId="4CEF4633" w14:textId="77777777" w:rsidR="002F581B" w:rsidRDefault="002F581B" w:rsidP="002F581B">
      <w:pPr>
        <w:rPr>
          <w:rFonts w:hint="eastAsia"/>
        </w:rPr>
      </w:pPr>
      <w:r>
        <w:rPr>
          <w:rFonts w:hint="eastAsia"/>
        </w:rPr>
        <w:t xml:space="preserve">　　自“</w:t>
      </w:r>
      <w:r>
        <w:rPr>
          <w:rFonts w:hint="eastAsia"/>
        </w:rPr>
        <w:t>1</w:t>
      </w:r>
      <w:r>
        <w:rPr>
          <w:rFonts w:hint="eastAsia"/>
        </w:rPr>
        <w:t>•</w:t>
      </w:r>
      <w:r>
        <w:rPr>
          <w:rFonts w:hint="eastAsia"/>
        </w:rPr>
        <w:t>25</w:t>
      </w:r>
      <w:r>
        <w:rPr>
          <w:rFonts w:hint="eastAsia"/>
        </w:rPr>
        <w:t>”革命开始，埃及在政治、社会层面陷入深度分裂状态，在政治制度化程度低、政治参与化程度高的矛盾情况下，街头政治、暴力活动成为不同群体表达诉求的主要方式。对塞西而言，在执政初期可以采取稳定优先、民主缓行的策略。但从长远看，如何弥合社会分裂，为社会各阶层、各群体表达合理诉求提供有效渠道，将是对赛西政治智慧的真正考验。民主、法治环境的构建、国家治理能力的提升都远比审判穆尔西困难，如果强硬的塞西不能解决埃及社会的深层次矛盾，那么他最终可能也会像兄弟会一样被埃及兄弟所抛弃。</w:t>
      </w:r>
    </w:p>
    <w:p w14:paraId="1264E254" w14:textId="77777777" w:rsidR="002F581B" w:rsidRDefault="002F581B" w:rsidP="002F581B"/>
    <w:p w14:paraId="434B7526" w14:textId="77777777" w:rsidR="002F581B" w:rsidRDefault="002F581B" w:rsidP="002F581B">
      <w:pPr>
        <w:rPr>
          <w:rFonts w:hint="eastAsia"/>
        </w:rPr>
      </w:pPr>
      <w:r>
        <w:rPr>
          <w:rFonts w:hint="eastAsia"/>
        </w:rPr>
        <w:t>5</w:t>
      </w:r>
      <w:r>
        <w:rPr>
          <w:rFonts w:hint="eastAsia"/>
        </w:rPr>
        <w:t>／</w:t>
      </w:r>
      <w:r>
        <w:rPr>
          <w:rFonts w:hint="eastAsia"/>
        </w:rPr>
        <w:t>18</w:t>
      </w:r>
    </w:p>
    <w:p w14:paraId="40DA1B54" w14:textId="77777777" w:rsidR="002F581B" w:rsidRDefault="002F581B" w:rsidP="002F581B">
      <w:pPr>
        <w:rPr>
          <w:rFonts w:hint="eastAsia"/>
        </w:rPr>
      </w:pPr>
      <w:r>
        <w:rPr>
          <w:rFonts w:hint="eastAsia"/>
        </w:rPr>
        <w:t>美国不准中资投资美液化天然气项目</w:t>
      </w:r>
      <w:r>
        <w:rPr>
          <w:rFonts w:hint="eastAsia"/>
        </w:rPr>
        <w:t xml:space="preserve"> </w:t>
      </w:r>
      <w:r>
        <w:rPr>
          <w:rFonts w:hint="eastAsia"/>
        </w:rPr>
        <w:t>继不断刁难</w:t>
      </w:r>
    </w:p>
    <w:p w14:paraId="0A574E4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07:34  </w:t>
      </w:r>
      <w:r>
        <w:rPr>
          <w:rFonts w:hint="eastAsia"/>
        </w:rPr>
        <w:t>观察者网</w:t>
      </w:r>
      <w:r>
        <w:rPr>
          <w:rFonts w:hint="eastAsia"/>
        </w:rPr>
        <w:t xml:space="preserve">  </w:t>
      </w:r>
    </w:p>
    <w:p w14:paraId="52625DFE" w14:textId="77777777" w:rsidR="002F581B" w:rsidRDefault="002F581B" w:rsidP="002F581B">
      <w:pPr>
        <w:rPr>
          <w:rFonts w:hint="eastAsia"/>
        </w:rPr>
      </w:pPr>
      <w:r>
        <w:rPr>
          <w:rFonts w:hint="eastAsia"/>
        </w:rPr>
        <w:t xml:space="preserve">　　因</w:t>
      </w:r>
      <w:r>
        <w:rPr>
          <w:rFonts w:hint="eastAsia"/>
        </w:rPr>
        <w:t>G2</w:t>
      </w:r>
      <w:r>
        <w:rPr>
          <w:rFonts w:hint="eastAsia"/>
        </w:rPr>
        <w:t>间的竞争，中美贸易摩擦越来越剧烈。继不断刁难华为在美开拓市场后，美国又开始为难中国三大石油公司在美的并购业务。</w:t>
      </w:r>
    </w:p>
    <w:p w14:paraId="22BCCA91" w14:textId="77777777" w:rsidR="002F581B" w:rsidRDefault="002F581B" w:rsidP="002F581B">
      <w:pPr>
        <w:rPr>
          <w:rFonts w:hint="eastAsia"/>
        </w:rPr>
      </w:pPr>
      <w:r>
        <w:rPr>
          <w:rFonts w:hint="eastAsia"/>
        </w:rPr>
        <w:t xml:space="preserve">　　周五，相关人士告诉观察者网，说美国能源部已经要求成美国石化行业不要接受中国企业投资。同时，路透报道称美国一家相关企业的主管表示美国能源部建议美国企业不要让中国公司参与投资美国的液化天然气</w:t>
      </w:r>
      <w:r>
        <w:rPr>
          <w:rFonts w:hint="eastAsia"/>
        </w:rPr>
        <w:t>(LNG)</w:t>
      </w:r>
      <w:r>
        <w:rPr>
          <w:rFonts w:hint="eastAsia"/>
        </w:rPr>
        <w:t>出口项目。</w:t>
      </w:r>
    </w:p>
    <w:p w14:paraId="3FB3E8BA" w14:textId="77777777" w:rsidR="002F581B" w:rsidRDefault="002F581B" w:rsidP="002F581B">
      <w:pPr>
        <w:rPr>
          <w:rFonts w:hint="eastAsia"/>
        </w:rPr>
      </w:pPr>
      <w:r>
        <w:rPr>
          <w:rFonts w:hint="eastAsia"/>
        </w:rPr>
        <w:t xml:space="preserve">　　</w:t>
      </w:r>
      <w:r>
        <w:rPr>
          <w:rFonts w:hint="eastAsia"/>
        </w:rPr>
        <w:t>Freeport LNG</w:t>
      </w:r>
      <w:r>
        <w:rPr>
          <w:rFonts w:hint="eastAsia"/>
        </w:rPr>
        <w:t>首席执行官</w:t>
      </w:r>
      <w:r>
        <w:rPr>
          <w:rFonts w:hint="eastAsia"/>
        </w:rPr>
        <w:t>Michael Smith</w:t>
      </w:r>
      <w:r>
        <w:rPr>
          <w:rFonts w:hint="eastAsia"/>
        </w:rPr>
        <w:t>称，目前见不到与中国企业达成利润丰厚的美国天然气出口交易，正是拜此建议所赐。一些现有的</w:t>
      </w:r>
      <w:r>
        <w:rPr>
          <w:rFonts w:hint="eastAsia"/>
        </w:rPr>
        <w:t>LNG</w:t>
      </w:r>
      <w:r>
        <w:rPr>
          <w:rFonts w:hint="eastAsia"/>
        </w:rPr>
        <w:t>交易规模在数十亿美元左右。</w:t>
      </w:r>
    </w:p>
    <w:p w14:paraId="73F40F6B" w14:textId="77777777" w:rsidR="002F581B" w:rsidRDefault="002F581B" w:rsidP="002F581B">
      <w:pPr>
        <w:rPr>
          <w:rFonts w:hint="eastAsia"/>
        </w:rPr>
      </w:pPr>
      <w:r>
        <w:rPr>
          <w:rFonts w:hint="eastAsia"/>
        </w:rPr>
        <w:t xml:space="preserve">　　</w:t>
      </w:r>
      <w:r>
        <w:rPr>
          <w:rFonts w:hint="eastAsia"/>
        </w:rPr>
        <w:t>Smith</w:t>
      </w:r>
      <w:r>
        <w:rPr>
          <w:rFonts w:hint="eastAsia"/>
        </w:rPr>
        <w:t>表示，</w:t>
      </w:r>
      <w:r>
        <w:rPr>
          <w:rFonts w:hint="eastAsia"/>
        </w:rPr>
        <w:t>Freeport LNG</w:t>
      </w:r>
      <w:r>
        <w:rPr>
          <w:rFonts w:hint="eastAsia"/>
        </w:rPr>
        <w:t>在联邦审批过程中被告知，建议不要邀请中资参与，以免遭政治面阻力。这家私营公司正在得克萨斯州海岸建造一个</w:t>
      </w:r>
      <w:r>
        <w:rPr>
          <w:rFonts w:hint="eastAsia"/>
        </w:rPr>
        <w:t>LNG</w:t>
      </w:r>
      <w:r>
        <w:rPr>
          <w:rFonts w:hint="eastAsia"/>
        </w:rPr>
        <w:t>出口项目，将从</w:t>
      </w:r>
      <w:r>
        <w:rPr>
          <w:rFonts w:hint="eastAsia"/>
        </w:rPr>
        <w:t>2018</w:t>
      </w:r>
      <w:r>
        <w:rPr>
          <w:rFonts w:hint="eastAsia"/>
        </w:rPr>
        <w:t>年起面向亚洲的客户供应</w:t>
      </w:r>
      <w:r>
        <w:rPr>
          <w:rFonts w:hint="eastAsia"/>
        </w:rPr>
        <w:t>LNG</w:t>
      </w:r>
      <w:r>
        <w:rPr>
          <w:rFonts w:hint="eastAsia"/>
        </w:rPr>
        <w:t>。</w:t>
      </w:r>
    </w:p>
    <w:p w14:paraId="750072A1" w14:textId="77777777" w:rsidR="002F581B" w:rsidRDefault="002F581B" w:rsidP="002F581B">
      <w:pPr>
        <w:rPr>
          <w:rFonts w:hint="eastAsia"/>
        </w:rPr>
      </w:pPr>
      <w:r>
        <w:rPr>
          <w:rFonts w:hint="eastAsia"/>
        </w:rPr>
        <w:t xml:space="preserve">　　“</w:t>
      </w:r>
      <w:r>
        <w:rPr>
          <w:rFonts w:hint="eastAsia"/>
        </w:rPr>
        <w:t>(</w:t>
      </w:r>
      <w:r>
        <w:rPr>
          <w:rFonts w:hint="eastAsia"/>
        </w:rPr>
        <w:t>美国</w:t>
      </w:r>
      <w:r>
        <w:rPr>
          <w:rFonts w:hint="eastAsia"/>
        </w:rPr>
        <w:t>)</w:t>
      </w:r>
      <w:r>
        <w:rPr>
          <w:rFonts w:hint="eastAsia"/>
        </w:rPr>
        <w:t>能源部建议我们谨慎选择客户，因为这可能牵涉到政治问题，”他表示，并称中资参与美国主要出口项目将是“政治上的烫手山芋，其风险并非我们所能承担。”</w:t>
      </w:r>
    </w:p>
    <w:p w14:paraId="2D3A86F2" w14:textId="77777777" w:rsidR="002F581B" w:rsidRDefault="002F581B" w:rsidP="002F581B">
      <w:pPr>
        <w:rPr>
          <w:rFonts w:hint="eastAsia"/>
        </w:rPr>
      </w:pPr>
      <w:r>
        <w:rPr>
          <w:rFonts w:hint="eastAsia"/>
        </w:rPr>
        <w:t xml:space="preserve">　　出口美国</w:t>
      </w:r>
      <w:r>
        <w:rPr>
          <w:rFonts w:hint="eastAsia"/>
        </w:rPr>
        <w:t>LNG</w:t>
      </w:r>
      <w:r>
        <w:rPr>
          <w:rFonts w:hint="eastAsia"/>
        </w:rPr>
        <w:t>的问题反映出了能源企业和消费者之间的严重分歧。能源企业希望将美国</w:t>
      </w:r>
      <w:r>
        <w:rPr>
          <w:rFonts w:hint="eastAsia"/>
        </w:rPr>
        <w:t>LNG</w:t>
      </w:r>
      <w:r>
        <w:rPr>
          <w:rFonts w:hint="eastAsia"/>
        </w:rPr>
        <w:t>向全球市场开放，而消费者却担心，这会推高美国国内的天然气价格。</w:t>
      </w:r>
    </w:p>
    <w:p w14:paraId="3957C084" w14:textId="77777777" w:rsidR="002F581B" w:rsidRDefault="002F581B" w:rsidP="002F581B">
      <w:pPr>
        <w:rPr>
          <w:rFonts w:hint="eastAsia"/>
        </w:rPr>
      </w:pPr>
      <w:r>
        <w:rPr>
          <w:rFonts w:hint="eastAsia"/>
        </w:rPr>
        <w:t xml:space="preserve">　　每个</w:t>
      </w:r>
      <w:r>
        <w:rPr>
          <w:rFonts w:hint="eastAsia"/>
        </w:rPr>
        <w:t>LNG</w:t>
      </w:r>
      <w:r>
        <w:rPr>
          <w:rFonts w:hint="eastAsia"/>
        </w:rPr>
        <w:t>项目都要经过能源部的严格审批流程，能源部将评估各项目对国内天然气市场和环境的影响。</w:t>
      </w:r>
    </w:p>
    <w:p w14:paraId="7681502E" w14:textId="77777777" w:rsidR="002F581B" w:rsidRDefault="002F581B" w:rsidP="002F581B">
      <w:pPr>
        <w:rPr>
          <w:rFonts w:hint="eastAsia"/>
        </w:rPr>
      </w:pPr>
      <w:r>
        <w:rPr>
          <w:rFonts w:hint="eastAsia"/>
        </w:rPr>
        <w:t xml:space="preserve">　　在路透求证时，美国能源部没有承认但也没否认给过这样的建议，只表示现已批准向全球出口美国</w:t>
      </w:r>
      <w:r>
        <w:rPr>
          <w:rFonts w:hint="eastAsia"/>
        </w:rPr>
        <w:t>LNG</w:t>
      </w:r>
      <w:r>
        <w:rPr>
          <w:rFonts w:hint="eastAsia"/>
        </w:rPr>
        <w:t>的七个项目，目的地包括中国在内。</w:t>
      </w:r>
    </w:p>
    <w:p w14:paraId="59EDF8CF" w14:textId="77777777" w:rsidR="002F581B" w:rsidRDefault="002F581B" w:rsidP="002F581B">
      <w:pPr>
        <w:rPr>
          <w:rFonts w:hint="eastAsia"/>
        </w:rPr>
      </w:pPr>
      <w:r>
        <w:rPr>
          <w:rFonts w:hint="eastAsia"/>
        </w:rPr>
        <w:t xml:space="preserve">　　“</w:t>
      </w:r>
      <w:r>
        <w:rPr>
          <w:rFonts w:hint="eastAsia"/>
        </w:rPr>
        <w:t>LNG</w:t>
      </w:r>
      <w:r>
        <w:rPr>
          <w:rFonts w:hint="eastAsia"/>
        </w:rPr>
        <w:t>货物的最终目的地将取决于商业上的安排和影响因素，只是在交付后报备能源部而已，”能源部一位女发言人在回复给路透的电子邮件中称。</w:t>
      </w:r>
    </w:p>
    <w:p w14:paraId="196F0008" w14:textId="77777777" w:rsidR="002F581B" w:rsidRDefault="002F581B" w:rsidP="002F581B">
      <w:pPr>
        <w:rPr>
          <w:rFonts w:hint="eastAsia"/>
        </w:rPr>
      </w:pPr>
      <w:r>
        <w:rPr>
          <w:rFonts w:hint="eastAsia"/>
        </w:rPr>
        <w:t xml:space="preserve">　　美国天然气钻探热潮导致国内供应过剩，将国内价格推低至远低于全球平均水平，吸引全球各地客户预定求购美国的</w:t>
      </w:r>
      <w:r>
        <w:rPr>
          <w:rFonts w:hint="eastAsia"/>
        </w:rPr>
        <w:t>LNG</w:t>
      </w:r>
      <w:r>
        <w:rPr>
          <w:rFonts w:hint="eastAsia"/>
        </w:rPr>
        <w:t>。其中一些客户已经在相关项目中持有权益，首批项目预计今年稍晚就能开工。</w:t>
      </w:r>
    </w:p>
    <w:p w14:paraId="5260FCC9" w14:textId="77777777" w:rsidR="002F581B" w:rsidRDefault="002F581B" w:rsidP="002F581B">
      <w:pPr>
        <w:rPr>
          <w:rFonts w:hint="eastAsia"/>
        </w:rPr>
      </w:pPr>
      <w:r>
        <w:rPr>
          <w:rFonts w:hint="eastAsia"/>
        </w:rPr>
        <w:t xml:space="preserve">　　然而，尽管预期中国天然气需求日益增长，美国项目也有望从今年开始向亚洲市场出口，但没有一家中国企业直接预定接收美国出口天然气。一些美国</w:t>
      </w:r>
      <w:r>
        <w:rPr>
          <w:rFonts w:hint="eastAsia"/>
        </w:rPr>
        <w:t>LNG</w:t>
      </w:r>
      <w:r>
        <w:rPr>
          <w:rFonts w:hint="eastAsia"/>
        </w:rPr>
        <w:t>最终会抵达中国港口，但只是通过二道交易实</w:t>
      </w:r>
      <w:r>
        <w:rPr>
          <w:rFonts w:hint="eastAsia"/>
        </w:rPr>
        <w:t>Smith</w:t>
      </w:r>
      <w:r>
        <w:rPr>
          <w:rFonts w:hint="eastAsia"/>
        </w:rPr>
        <w:t>称，</w:t>
      </w:r>
      <w:r>
        <w:rPr>
          <w:rFonts w:hint="eastAsia"/>
        </w:rPr>
        <w:t>(</w:t>
      </w:r>
      <w:r>
        <w:rPr>
          <w:rFonts w:hint="eastAsia"/>
        </w:rPr>
        <w:t>没有中国企业预定</w:t>
      </w:r>
      <w:r>
        <w:rPr>
          <w:rFonts w:hint="eastAsia"/>
        </w:rPr>
        <w:t>)</w:t>
      </w:r>
      <w:r>
        <w:rPr>
          <w:rFonts w:hint="eastAsia"/>
        </w:rPr>
        <w:t>不是因为中资没有兴趣，</w:t>
      </w:r>
      <w:r>
        <w:rPr>
          <w:rFonts w:hint="eastAsia"/>
        </w:rPr>
        <w:t>Freeport</w:t>
      </w:r>
      <w:r>
        <w:rPr>
          <w:rFonts w:hint="eastAsia"/>
        </w:rPr>
        <w:t>对潜在中国客户一律回绝，以听从能源部的建议。</w:t>
      </w:r>
    </w:p>
    <w:p w14:paraId="6DCE889A" w14:textId="77777777" w:rsidR="002F581B" w:rsidRDefault="002F581B" w:rsidP="002F581B">
      <w:pPr>
        <w:rPr>
          <w:rFonts w:hint="eastAsia"/>
        </w:rPr>
      </w:pPr>
      <w:r>
        <w:rPr>
          <w:rFonts w:hint="eastAsia"/>
        </w:rPr>
        <w:t xml:space="preserve">　　他表示，邀请中资加入将可能意味着中国企业获得出口项目的权益，而中方持股项目最后几乎肯定会导致向中国的出口。</w:t>
      </w:r>
    </w:p>
    <w:p w14:paraId="275B7721" w14:textId="77777777" w:rsidR="002F581B" w:rsidRDefault="002F581B" w:rsidP="002F581B">
      <w:pPr>
        <w:rPr>
          <w:rFonts w:hint="eastAsia"/>
        </w:rPr>
      </w:pPr>
      <w:r>
        <w:rPr>
          <w:rFonts w:hint="eastAsia"/>
        </w:rPr>
        <w:t xml:space="preserve">　　“这就很有可能陷入中资控股美国</w:t>
      </w:r>
      <w:r>
        <w:rPr>
          <w:rFonts w:hint="eastAsia"/>
        </w:rPr>
        <w:t>LNG</w:t>
      </w:r>
      <w:r>
        <w:rPr>
          <w:rFonts w:hint="eastAsia"/>
        </w:rPr>
        <w:t>的情况，”</w:t>
      </w:r>
      <w:r>
        <w:rPr>
          <w:rFonts w:hint="eastAsia"/>
        </w:rPr>
        <w:t>Smith</w:t>
      </w:r>
      <w:r>
        <w:rPr>
          <w:rFonts w:hint="eastAsia"/>
        </w:rPr>
        <w:t>称，“能源部称，你们这些企业可不希望一大群参议员指责，我们的天然气都跑去中国了。”</w:t>
      </w:r>
    </w:p>
    <w:p w14:paraId="7AF5F823" w14:textId="77777777" w:rsidR="002F581B" w:rsidRDefault="002F581B" w:rsidP="002F581B">
      <w:pPr>
        <w:rPr>
          <w:rFonts w:hint="eastAsia"/>
        </w:rPr>
      </w:pPr>
      <w:r>
        <w:rPr>
          <w:rFonts w:hint="eastAsia"/>
        </w:rPr>
        <w:t xml:space="preserve">　　“我们已收到来自其他客户的投资兴趣，所以大可以选择不直接向中国出口天然气，”</w:t>
      </w:r>
      <w:r>
        <w:rPr>
          <w:rFonts w:hint="eastAsia"/>
        </w:rPr>
        <w:t>Smith</w:t>
      </w:r>
      <w:r>
        <w:rPr>
          <w:rFonts w:hint="eastAsia"/>
        </w:rPr>
        <w:t>称。</w:t>
      </w:r>
    </w:p>
    <w:p w14:paraId="493D5E09" w14:textId="77777777" w:rsidR="002F581B" w:rsidRDefault="002F581B" w:rsidP="002F581B">
      <w:pPr>
        <w:rPr>
          <w:rFonts w:hint="eastAsia"/>
        </w:rPr>
      </w:pPr>
      <w:r>
        <w:rPr>
          <w:rFonts w:hint="eastAsia"/>
        </w:rPr>
        <w:t xml:space="preserve">　　有读者就此向观察者网反映，美国一向提倡自由贸易，为何面对自己经济竞争对手时，却从来忘记这一条？</w:t>
      </w:r>
    </w:p>
    <w:p w14:paraId="524D5AE8" w14:textId="77777777" w:rsidR="002F581B" w:rsidRDefault="002F581B" w:rsidP="002F581B"/>
    <w:p w14:paraId="7CA555BD" w14:textId="77777777" w:rsidR="002F581B" w:rsidRDefault="002F581B" w:rsidP="002F581B">
      <w:r>
        <w:t>5/18</w:t>
      </w:r>
    </w:p>
    <w:p w14:paraId="6DD71D3B" w14:textId="77777777" w:rsidR="002F581B" w:rsidRDefault="002F581B" w:rsidP="002F581B">
      <w:pPr>
        <w:rPr>
          <w:rFonts w:hint="eastAsia"/>
        </w:rPr>
      </w:pPr>
      <w:r>
        <w:rPr>
          <w:rFonts w:hint="eastAsia"/>
        </w:rPr>
        <w:t>美军华盛顿号航母从亚太撤离</w:t>
      </w:r>
      <w:r>
        <w:rPr>
          <w:rFonts w:hint="eastAsia"/>
        </w:rPr>
        <w:t xml:space="preserve"> </w:t>
      </w:r>
      <w:r>
        <w:rPr>
          <w:rFonts w:hint="eastAsia"/>
        </w:rPr>
        <w:t>或在南海开展军演</w:t>
      </w:r>
    </w:p>
    <w:p w14:paraId="70895E16"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08:01  </w:t>
      </w:r>
      <w:r>
        <w:rPr>
          <w:rFonts w:hint="eastAsia"/>
        </w:rPr>
        <w:t>环球网</w:t>
      </w:r>
      <w:r>
        <w:rPr>
          <w:rFonts w:hint="eastAsia"/>
        </w:rPr>
        <w:t xml:space="preserve"> </w:t>
      </w:r>
    </w:p>
    <w:p w14:paraId="60EB635B" w14:textId="77777777" w:rsidR="002F581B" w:rsidRDefault="002F581B" w:rsidP="002F581B">
      <w:pPr>
        <w:rPr>
          <w:rFonts w:hint="eastAsia"/>
        </w:rPr>
      </w:pPr>
      <w:r>
        <w:rPr>
          <w:rFonts w:hint="eastAsia"/>
        </w:rPr>
        <w:t xml:space="preserve">　　七年来一直在亚太热点地区徘徊的美国航母“华盛顿”号终于到了离开的时候。据美国《海军时报》</w:t>
      </w:r>
      <w:r>
        <w:rPr>
          <w:rFonts w:hint="eastAsia"/>
        </w:rPr>
        <w:t>18</w:t>
      </w:r>
      <w:r>
        <w:rPr>
          <w:rFonts w:hint="eastAsia"/>
        </w:rPr>
        <w:t>日报道，作为美军首艘母港在本土以外的核动力航母，“华盛顿”号于当天上午驶离横须贺基地，返回本土进行中期大修。</w:t>
      </w:r>
    </w:p>
    <w:p w14:paraId="414F9385" w14:textId="77777777" w:rsidR="002F581B" w:rsidRDefault="002F581B" w:rsidP="002F581B">
      <w:pPr>
        <w:rPr>
          <w:rFonts w:hint="eastAsia"/>
        </w:rPr>
      </w:pPr>
      <w:r>
        <w:rPr>
          <w:rFonts w:hint="eastAsia"/>
        </w:rPr>
        <w:t xml:space="preserve">　　报道称，“华盛顿”号离港时，船员在甲板上用人形拼出日语“再见”的字样，与当地居民告别。此后该航母将在美国本土基地更换核燃料和武器装备。它于</w:t>
      </w:r>
      <w:r>
        <w:rPr>
          <w:rFonts w:hint="eastAsia"/>
        </w:rPr>
        <w:t>2008</w:t>
      </w:r>
      <w:r>
        <w:rPr>
          <w:rFonts w:hint="eastAsia"/>
        </w:rPr>
        <w:t>年</w:t>
      </w:r>
      <w:r>
        <w:rPr>
          <w:rFonts w:hint="eastAsia"/>
        </w:rPr>
        <w:t>9</w:t>
      </w:r>
      <w:r>
        <w:rPr>
          <w:rFonts w:hint="eastAsia"/>
        </w:rPr>
        <w:t>月接替“小鹰”号常规动力航母，部署在日本横须贺基地，无论是黄海美韩军演还是南海的多国演习，东亚地区的大部分热点事件都有它的身影。</w:t>
      </w:r>
      <w:r>
        <w:rPr>
          <w:rFonts w:hint="eastAsia"/>
        </w:rPr>
        <w:t>2011</w:t>
      </w:r>
      <w:r>
        <w:rPr>
          <w:rFonts w:hint="eastAsia"/>
        </w:rPr>
        <w:t>年东日本大地震时，“华盛顿”号曾借口受核辐射威胁而中断救灾，受到日本社会的指责。据称，“华盛顿”号此次返航途中还将开展演习，但具体演习地点是否会安排在南海还不清楚。</w:t>
      </w:r>
    </w:p>
    <w:p w14:paraId="24DB19A7" w14:textId="77777777" w:rsidR="002F581B" w:rsidRDefault="002F581B" w:rsidP="002F581B">
      <w:pPr>
        <w:rPr>
          <w:rFonts w:hint="eastAsia"/>
        </w:rPr>
      </w:pPr>
      <w:r>
        <w:rPr>
          <w:rFonts w:hint="eastAsia"/>
        </w:rPr>
        <w:t xml:space="preserve">　　“华盛顿”号的离去并不代表美国航母缺席东亚。共同社称，同属“尼米兹”级的“里根”号航母将于今年秋季进驻横须贺基地。“里根”号此前也曾多次部署东亚，为确保它尽快适应当地情况，“华盛顿”号约</w:t>
      </w:r>
      <w:r>
        <w:rPr>
          <w:rFonts w:hint="eastAsia"/>
        </w:rPr>
        <w:t>5350</w:t>
      </w:r>
      <w:r>
        <w:rPr>
          <w:rFonts w:hint="eastAsia"/>
        </w:rPr>
        <w:t>名船员中的</w:t>
      </w:r>
      <w:r>
        <w:rPr>
          <w:rFonts w:hint="eastAsia"/>
        </w:rPr>
        <w:t>2000</w:t>
      </w:r>
      <w:r>
        <w:rPr>
          <w:rFonts w:hint="eastAsia"/>
        </w:rPr>
        <w:t>人将继续在“里根”号上服役。</w:t>
      </w:r>
    </w:p>
    <w:p w14:paraId="0473E853" w14:textId="77777777" w:rsidR="002F581B" w:rsidRDefault="002F581B" w:rsidP="002F581B"/>
    <w:p w14:paraId="6DA464A8" w14:textId="77777777" w:rsidR="002F581B" w:rsidRDefault="002F581B" w:rsidP="002F581B">
      <w:r>
        <w:t>5/18</w:t>
      </w:r>
    </w:p>
    <w:p w14:paraId="56B67D30" w14:textId="77777777" w:rsidR="002F581B" w:rsidRDefault="002F581B" w:rsidP="002F581B">
      <w:pPr>
        <w:rPr>
          <w:rFonts w:hint="eastAsia"/>
        </w:rPr>
      </w:pPr>
      <w:r>
        <w:rPr>
          <w:rFonts w:hint="eastAsia"/>
        </w:rPr>
        <w:t>美炒作大学遭中国黑客攻击</w:t>
      </w:r>
      <w:r>
        <w:rPr>
          <w:rFonts w:hint="eastAsia"/>
        </w:rPr>
        <w:t xml:space="preserve"> </w:t>
      </w:r>
      <w:r>
        <w:rPr>
          <w:rFonts w:hint="eastAsia"/>
        </w:rPr>
        <w:t>专家称指责站不住脚</w:t>
      </w:r>
    </w:p>
    <w:p w14:paraId="31ED7387"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04:49 </w:t>
      </w:r>
      <w:r>
        <w:rPr>
          <w:rFonts w:hint="eastAsia"/>
        </w:rPr>
        <w:t>环球时报</w:t>
      </w:r>
    </w:p>
    <w:p w14:paraId="7D75DAC1" w14:textId="77777777" w:rsidR="002F581B" w:rsidRDefault="002F581B" w:rsidP="002F581B">
      <w:pPr>
        <w:rPr>
          <w:rFonts w:hint="eastAsia"/>
        </w:rPr>
      </w:pPr>
      <w:r>
        <w:rPr>
          <w:rFonts w:hint="eastAsia"/>
        </w:rPr>
        <w:t xml:space="preserve">　　【环球时报综合报道】美国宾夕法尼亚大学上周五称，该校工程学院网络系统“遭中国黑客攻击”，目前尚没有证据显示该校科研数据以及校方人员的个人信息被盗。不过宾大是美国国防部的重要合作单位，也是美国海军防务技术研发项目的主要承包机构。为确保安全，该校决定断网几日。中国网络安全专家鲁传颖</w:t>
      </w:r>
      <w:r>
        <w:rPr>
          <w:rFonts w:hint="eastAsia"/>
        </w:rPr>
        <w:t>18</w:t>
      </w:r>
      <w:r>
        <w:rPr>
          <w:rFonts w:hint="eastAsia"/>
        </w:rPr>
        <w:t>日接受《环球时报》记者采访时表示，美方没有公布有关网络攻击的具体证据，对中方的指责“根本站不住脚”，此举有可能是为即将举行的中美战略与经济对话造势。</w:t>
      </w:r>
    </w:p>
    <w:p w14:paraId="2D5620B7" w14:textId="77777777" w:rsidR="002F581B" w:rsidRDefault="002F581B" w:rsidP="002F581B">
      <w:pPr>
        <w:rPr>
          <w:rFonts w:hint="eastAsia"/>
        </w:rPr>
      </w:pPr>
      <w:r>
        <w:rPr>
          <w:rFonts w:hint="eastAsia"/>
        </w:rPr>
        <w:t xml:space="preserve">　　据美国《华尔街日报》</w:t>
      </w:r>
      <w:r>
        <w:rPr>
          <w:rFonts w:hint="eastAsia"/>
        </w:rPr>
        <w:t>16</w:t>
      </w:r>
      <w:r>
        <w:rPr>
          <w:rFonts w:hint="eastAsia"/>
        </w:rPr>
        <w:t>日报道，宾夕法尼亚大学</w:t>
      </w:r>
      <w:r>
        <w:rPr>
          <w:rFonts w:hint="eastAsia"/>
        </w:rPr>
        <w:t>15</w:t>
      </w:r>
      <w:r>
        <w:rPr>
          <w:rFonts w:hint="eastAsia"/>
        </w:rPr>
        <w:t>日发表声明称，黑客早在两年前就已经进入该校网络系统。美国“火眼”网络安全公司称，此次网络袭击事件涉及两拨黑客分子，其中至少一拨来自中国，另外一伙人的来路目前“无法确认”。报道称，“火眼”公司根据黑客所用恶意软件、网络工具和黑客攻击手法得出上述结论。对此，中国驻美国大使馆表示，中国法律明令禁止网络犯罪行为，中方将以巨大努力与该类不法行为作斗争。大使馆方面强调，网络入侵本就很难追踪，对黑客分子的定位更是不易，美方直接跳到结论做出“假设性的指控”，这是不负责任的。</w:t>
      </w:r>
    </w:p>
    <w:p w14:paraId="5C31D708" w14:textId="77777777" w:rsidR="002F581B" w:rsidRDefault="002F581B" w:rsidP="002F581B">
      <w:pPr>
        <w:rPr>
          <w:rFonts w:hint="eastAsia"/>
        </w:rPr>
      </w:pPr>
      <w:r>
        <w:rPr>
          <w:rFonts w:hint="eastAsia"/>
        </w:rPr>
        <w:t xml:space="preserve">　　据报道，宾大遭攻击的网络服务器中存有约</w:t>
      </w:r>
      <w:r>
        <w:rPr>
          <w:rFonts w:hint="eastAsia"/>
        </w:rPr>
        <w:t>1.8</w:t>
      </w:r>
      <w:r>
        <w:rPr>
          <w:rFonts w:hint="eastAsia"/>
        </w:rPr>
        <w:t>万教职员工和学生的个人资料，以及与校外机构合作的项目信息。校方此前已经通知包括政府单位、公司和其他院校在内的</w:t>
      </w:r>
      <w:r>
        <w:rPr>
          <w:rFonts w:hint="eastAsia"/>
        </w:rPr>
        <w:t>500</w:t>
      </w:r>
      <w:r>
        <w:rPr>
          <w:rFonts w:hint="eastAsia"/>
        </w:rPr>
        <w:t>多个合作单位其信息泄露的风险。该校与美国国防部一直保持合作，一名校方负责人透露，该校工程学院</w:t>
      </w:r>
      <w:r>
        <w:rPr>
          <w:rFonts w:hint="eastAsia"/>
        </w:rPr>
        <w:t>10%</w:t>
      </w:r>
      <w:r>
        <w:rPr>
          <w:rFonts w:hint="eastAsia"/>
        </w:rPr>
        <w:t>的科研经费由美国五角大楼划拨。</w:t>
      </w:r>
    </w:p>
    <w:p w14:paraId="7F1343D7" w14:textId="77777777" w:rsidR="002F581B" w:rsidRDefault="002F581B" w:rsidP="002F581B">
      <w:pPr>
        <w:rPr>
          <w:rFonts w:hint="eastAsia"/>
        </w:rPr>
      </w:pPr>
      <w:r>
        <w:rPr>
          <w:rFonts w:hint="eastAsia"/>
        </w:rPr>
        <w:t xml:space="preserve">　　上海国际问题研究院网络安全专家鲁传颖</w:t>
      </w:r>
      <w:r>
        <w:rPr>
          <w:rFonts w:hint="eastAsia"/>
        </w:rPr>
        <w:t>18</w:t>
      </w:r>
      <w:r>
        <w:rPr>
          <w:rFonts w:hint="eastAsia"/>
        </w:rPr>
        <w:t>日告诉《环球时报》记者，美国对中国的指控缺乏有力证据，而且做出“黑客来自中国”这一结论的是美国国防承包商“火眼”公司，并非具备公信力的第三方机构。作为军工复合体的一部分，该公司很难做到“立场中立”。鲁传颖表示，美国热炒“中国黑客”话题主要有两个考虑：一是制造“网络威胁迫在眉睫”的气氛，以使其大规模监听计划合法化，推进《网络空间安全信息共享法》等新网络安全法律的制定和实施；另一方面，美方可能把网络安全作为中美战略与经济对话的优先议题，用黑客问题“敲打”中国以获取舆论优势是美方惯用的手法。</w:t>
      </w:r>
    </w:p>
    <w:p w14:paraId="211E8B90" w14:textId="77777777" w:rsidR="002F581B" w:rsidRDefault="002F581B" w:rsidP="002F581B">
      <w:pPr>
        <w:rPr>
          <w:rFonts w:hint="eastAsia"/>
        </w:rPr>
      </w:pPr>
      <w:r>
        <w:rPr>
          <w:rFonts w:hint="eastAsia"/>
        </w:rPr>
        <w:t xml:space="preserve">　　《华尔街日报》称，此前曾有其他美媒披露，“中国黑客”入侵过多所美国知名高校，“受害者”包括约翰·霍普金斯大学、加州大学伯克利分校以及麻省理工学院等。但这些指控均缺乏有力证据而遭中方驳斥，后来不了了之。</w:t>
      </w:r>
    </w:p>
    <w:p w14:paraId="2BDCE1EA" w14:textId="77777777" w:rsidR="002F581B" w:rsidRDefault="002F581B" w:rsidP="002F581B"/>
    <w:p w14:paraId="53D3963D" w14:textId="77777777" w:rsidR="002F581B" w:rsidRDefault="002F581B" w:rsidP="002F581B">
      <w:r>
        <w:t>5/18</w:t>
      </w:r>
    </w:p>
    <w:p w14:paraId="77377FE4" w14:textId="77777777" w:rsidR="002F581B" w:rsidRDefault="002F581B" w:rsidP="002F581B">
      <w:pPr>
        <w:rPr>
          <w:rFonts w:hint="eastAsia"/>
        </w:rPr>
      </w:pPr>
      <w:r>
        <w:rPr>
          <w:rFonts w:hint="eastAsia"/>
        </w:rPr>
        <w:t>美军将耗资</w:t>
      </w:r>
      <w:r>
        <w:rPr>
          <w:rFonts w:hint="eastAsia"/>
        </w:rPr>
        <w:t>50</w:t>
      </w:r>
      <w:r>
        <w:rPr>
          <w:rFonts w:hint="eastAsia"/>
        </w:rPr>
        <w:t>亿美元保护卫星免受中国攻击</w:t>
      </w:r>
    </w:p>
    <w:p w14:paraId="273256F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18</w:t>
      </w:r>
      <w:r>
        <w:rPr>
          <w:rFonts w:hint="eastAsia"/>
        </w:rPr>
        <w:t>日</w:t>
      </w:r>
      <w:r>
        <w:rPr>
          <w:rFonts w:hint="eastAsia"/>
        </w:rPr>
        <w:t xml:space="preserve"> 18:09  </w:t>
      </w:r>
      <w:r>
        <w:rPr>
          <w:rFonts w:hint="eastAsia"/>
        </w:rPr>
        <w:t>环球网</w:t>
      </w:r>
      <w:r>
        <w:rPr>
          <w:rFonts w:hint="eastAsia"/>
        </w:rPr>
        <w:t xml:space="preserve"> </w:t>
      </w:r>
    </w:p>
    <w:p w14:paraId="513E6B56" w14:textId="77777777" w:rsidR="002F581B" w:rsidRDefault="002F581B" w:rsidP="002F581B">
      <w:pPr>
        <w:rPr>
          <w:rFonts w:hint="eastAsia"/>
        </w:rPr>
      </w:pPr>
      <w:r>
        <w:rPr>
          <w:rFonts w:hint="eastAsia"/>
        </w:rPr>
        <w:t xml:space="preserve">　　根据俄罗斯军工综合体新闻网</w:t>
      </w:r>
      <w:r>
        <w:rPr>
          <w:rFonts w:hint="eastAsia"/>
        </w:rPr>
        <w:t>5</w:t>
      </w:r>
      <w:r>
        <w:rPr>
          <w:rFonts w:hint="eastAsia"/>
        </w:rPr>
        <w:t>月</w:t>
      </w:r>
      <w:r>
        <w:rPr>
          <w:rFonts w:hint="eastAsia"/>
        </w:rPr>
        <w:t>18</w:t>
      </w:r>
      <w:r>
        <w:rPr>
          <w:rFonts w:hint="eastAsia"/>
        </w:rPr>
        <w:t>日报道，美国空军部长德博拉·李·詹姆斯宣称，美国开始为太空中可能的军事冲突做准备。根据商业内幕网报道，美国空军要求</w:t>
      </w:r>
      <w:r>
        <w:rPr>
          <w:rFonts w:hint="eastAsia"/>
        </w:rPr>
        <w:t>50</w:t>
      </w:r>
      <w:r>
        <w:rPr>
          <w:rFonts w:hint="eastAsia"/>
        </w:rPr>
        <w:t>亿美元的预算，用于建设一个防御系统，以保护美国的卫星免受中国和俄罗斯的攻击。同中俄的假想性冲突导致美国空军要求得到</w:t>
      </w:r>
      <w:r>
        <w:rPr>
          <w:rFonts w:hint="eastAsia"/>
        </w:rPr>
        <w:t>50</w:t>
      </w:r>
      <w:r>
        <w:rPr>
          <w:rFonts w:hint="eastAsia"/>
        </w:rPr>
        <w:t>亿美元用于研发保护卫星的防御性系统。</w:t>
      </w:r>
    </w:p>
    <w:p w14:paraId="62A8B1E2" w14:textId="77777777" w:rsidR="002F581B" w:rsidRDefault="002F581B" w:rsidP="002F581B">
      <w:pPr>
        <w:rPr>
          <w:rFonts w:hint="eastAsia"/>
        </w:rPr>
      </w:pPr>
      <w:r>
        <w:rPr>
          <w:rFonts w:hint="eastAsia"/>
        </w:rPr>
        <w:t xml:space="preserve">　　詹姆斯在美国科罗拉多州的太空研讨会上称，“我们必须明白，我们头顶上的太空不会一直是和平的绿洲。”她认为，由于美国的对手已经在积极发展空间系统，因此美国也需要有一个关于太空空间的新思维。</w:t>
      </w:r>
    </w:p>
    <w:p w14:paraId="7CBD1DAA" w14:textId="77777777" w:rsidR="002F581B" w:rsidRDefault="002F581B" w:rsidP="002F581B">
      <w:pPr>
        <w:rPr>
          <w:rFonts w:hint="eastAsia"/>
        </w:rPr>
      </w:pPr>
      <w:r>
        <w:rPr>
          <w:rFonts w:hint="eastAsia"/>
        </w:rPr>
        <w:t xml:space="preserve">　　美国将中国和俄罗斯列为其在“太空竞赛”中的主要竞争者，并预先警告有破坏</w:t>
      </w:r>
      <w:r>
        <w:rPr>
          <w:rFonts w:hint="eastAsia"/>
        </w:rPr>
        <w:t>GPS</w:t>
      </w:r>
      <w:r>
        <w:rPr>
          <w:rFonts w:hint="eastAsia"/>
        </w:rPr>
        <w:t>和微信通讯系统、攻击美国飞行控制中心甚至是发射“反卫星导弹”和卫星杀手的威胁。</w:t>
      </w:r>
    </w:p>
    <w:p w14:paraId="7E27F88B" w14:textId="77777777" w:rsidR="002F581B" w:rsidRDefault="002F581B" w:rsidP="002F581B">
      <w:pPr>
        <w:rPr>
          <w:rFonts w:hint="eastAsia"/>
        </w:rPr>
      </w:pPr>
      <w:r>
        <w:rPr>
          <w:rFonts w:hint="eastAsia"/>
        </w:rPr>
        <w:t xml:space="preserve">　　引起美国空军担忧的原因之一是俄罗斯在</w:t>
      </w:r>
      <w:r>
        <w:rPr>
          <w:rFonts w:hint="eastAsia"/>
        </w:rPr>
        <w:t>2014</w:t>
      </w:r>
      <w:r>
        <w:rPr>
          <w:rFonts w:hint="eastAsia"/>
        </w:rPr>
        <w:t>年发射了三颗通信卫星和航天器，可以从高一点的轨道走到低一点的轨道，同时可以接近其他卫星。詹姆斯称，这种卫星杀手可以拆除其他轨道飞行器上的关键系统，安放炸药甚至是像敢死队队员那样发起冲击。</w:t>
      </w:r>
    </w:p>
    <w:p w14:paraId="5E76DB04" w14:textId="77777777" w:rsidR="002F581B" w:rsidRDefault="002F581B" w:rsidP="002F581B">
      <w:pPr>
        <w:rPr>
          <w:rFonts w:hint="eastAsia"/>
        </w:rPr>
      </w:pPr>
      <w:r>
        <w:rPr>
          <w:rFonts w:hint="eastAsia"/>
        </w:rPr>
        <w:t xml:space="preserve">　　詹姆斯补充说，“我们需要做好准备。我们必须为有一天将离开地球进入太空的潜在冲突做好准备。只是就是力量，而我们应该在太空中做好准备。”</w:t>
      </w:r>
    </w:p>
    <w:p w14:paraId="10BCFF4C" w14:textId="77777777" w:rsidR="002F581B" w:rsidRDefault="002F581B" w:rsidP="002F581B"/>
    <w:p w14:paraId="3D9ACE17" w14:textId="77777777" w:rsidR="002F581B" w:rsidRDefault="002F581B" w:rsidP="002F581B">
      <w:pPr>
        <w:rPr>
          <w:rFonts w:hint="eastAsia"/>
        </w:rPr>
      </w:pPr>
      <w:r>
        <w:rPr>
          <w:rFonts w:hint="eastAsia"/>
        </w:rPr>
        <w:t xml:space="preserve">　　美国空军太空司令部司令约翰·海腾上将称，美国总统已经了解了美国军事太空系统的的潜在的漏洞信息。预计奥巴马政府将在</w:t>
      </w:r>
      <w:r>
        <w:rPr>
          <w:rFonts w:hint="eastAsia"/>
        </w:rPr>
        <w:t>2016</w:t>
      </w:r>
      <w:r>
        <w:rPr>
          <w:rFonts w:hint="eastAsia"/>
        </w:rPr>
        <w:t>年拨款大约</w:t>
      </w:r>
      <w:r>
        <w:rPr>
          <w:rFonts w:hint="eastAsia"/>
        </w:rPr>
        <w:t>50</w:t>
      </w:r>
      <w:r>
        <w:rPr>
          <w:rFonts w:hint="eastAsia"/>
        </w:rPr>
        <w:t>亿美元，用于在五年内研发出应对这一威胁的技术。</w:t>
      </w:r>
    </w:p>
    <w:p w14:paraId="76E12D22" w14:textId="77777777" w:rsidR="002F581B" w:rsidRDefault="002F581B" w:rsidP="002F581B">
      <w:pPr>
        <w:rPr>
          <w:rFonts w:hint="eastAsia"/>
        </w:rPr>
      </w:pPr>
      <w:r>
        <w:rPr>
          <w:rFonts w:hint="eastAsia"/>
        </w:rPr>
        <w:t xml:space="preserve">　　海腾相信，大约一半费用都将花在秘密项目上。其余的资金将用于改善地面站点和情报系统。特别是，计划到</w:t>
      </w:r>
      <w:r>
        <w:rPr>
          <w:rFonts w:hint="eastAsia"/>
        </w:rPr>
        <w:t>2019</w:t>
      </w:r>
      <w:r>
        <w:rPr>
          <w:rFonts w:hint="eastAsia"/>
        </w:rPr>
        <w:t>年完成所谓的太空篱笆的建设，将构成地面雷达网，可以发现太空目标及其碎片。回想一下，</w:t>
      </w:r>
      <w:r>
        <w:rPr>
          <w:rFonts w:hint="eastAsia"/>
        </w:rPr>
        <w:t>2014</w:t>
      </w:r>
      <w:r>
        <w:rPr>
          <w:rFonts w:hint="eastAsia"/>
        </w:rPr>
        <w:t>年</w:t>
      </w:r>
      <w:r>
        <w:rPr>
          <w:rFonts w:hint="eastAsia"/>
        </w:rPr>
        <w:t>7</w:t>
      </w:r>
      <w:r>
        <w:rPr>
          <w:rFonts w:hint="eastAsia"/>
        </w:rPr>
        <w:t>月美国发射了载有两颗情报卫星</w:t>
      </w:r>
      <w:r>
        <w:rPr>
          <w:rFonts w:hint="eastAsia"/>
        </w:rPr>
        <w:t>GSSAP</w:t>
      </w:r>
      <w:r>
        <w:rPr>
          <w:rFonts w:hint="eastAsia"/>
        </w:rPr>
        <w:t>的运载火箭德尔塔</w:t>
      </w:r>
      <w:r>
        <w:rPr>
          <w:rFonts w:hint="eastAsia"/>
        </w:rPr>
        <w:t>-4</w:t>
      </w:r>
      <w:r>
        <w:rPr>
          <w:rFonts w:hint="eastAsia"/>
        </w:rPr>
        <w:t>。它们的认为是保障美国军事卫星的安全并监控其他国家的太空飞行器的活动。</w:t>
      </w:r>
    </w:p>
    <w:p w14:paraId="378D56F5" w14:textId="77777777" w:rsidR="002F581B" w:rsidRDefault="002F581B" w:rsidP="002F581B">
      <w:pPr>
        <w:rPr>
          <w:rFonts w:hint="eastAsia"/>
        </w:rPr>
      </w:pPr>
      <w:r>
        <w:rPr>
          <w:rFonts w:hint="eastAsia"/>
        </w:rPr>
        <w:t xml:space="preserve">　　事实上，美国人早就说过“谁控制了太空，谁就控制了地球”。美国人这样说，也是这样做的。上世纪</w:t>
      </w:r>
      <w:r>
        <w:rPr>
          <w:rFonts w:hint="eastAsia"/>
        </w:rPr>
        <w:t>80</w:t>
      </w:r>
      <w:r>
        <w:rPr>
          <w:rFonts w:hint="eastAsia"/>
        </w:rPr>
        <w:t>年代，美国就利用</w:t>
      </w:r>
      <w:r>
        <w:rPr>
          <w:rFonts w:hint="eastAsia"/>
        </w:rPr>
        <w:t>F-15</w:t>
      </w:r>
      <w:r>
        <w:rPr>
          <w:rFonts w:hint="eastAsia"/>
        </w:rPr>
        <w:t>成功进行反卫星试验。迄今为止，美国</w:t>
      </w:r>
      <w:r>
        <w:rPr>
          <w:rFonts w:hint="eastAsia"/>
        </w:rPr>
        <w:t>2008</w:t>
      </w:r>
      <w:r>
        <w:rPr>
          <w:rFonts w:hint="eastAsia"/>
        </w:rPr>
        <w:t>年利用“标准</w:t>
      </w:r>
      <w:r>
        <w:rPr>
          <w:rFonts w:hint="eastAsia"/>
        </w:rPr>
        <w:t>-3</w:t>
      </w:r>
      <w:r>
        <w:rPr>
          <w:rFonts w:hint="eastAsia"/>
        </w:rPr>
        <w:t>”进行的反卫星拦截，是唯一一次实战条件下，用实战部署的武器击落卫星。美国的“地基拦截弹”则能拦截轨道高度</w:t>
      </w:r>
      <w:r>
        <w:rPr>
          <w:rFonts w:hint="eastAsia"/>
        </w:rPr>
        <w:t>1000</w:t>
      </w:r>
      <w:r>
        <w:rPr>
          <w:rFonts w:hint="eastAsia"/>
        </w:rPr>
        <w:t>公里的太阳同步轨道上的卫星。这很容易让人联想到，美国既想充分利用太空资产，通过天基武器不受干扰地对别国进行侦察并扩大自己的优势；另一方面，又想通过发展兼具反卫星能力的反导系统来威胁或者剥夺对手使用太空的能力。</w:t>
      </w:r>
    </w:p>
    <w:p w14:paraId="444DB42B" w14:textId="77777777" w:rsidR="002F581B" w:rsidRDefault="002F581B" w:rsidP="002F581B"/>
    <w:p w14:paraId="7405B42E" w14:textId="77777777" w:rsidR="002F581B" w:rsidRDefault="002F581B" w:rsidP="002F581B">
      <w:pPr>
        <w:rPr>
          <w:rFonts w:hint="eastAsia"/>
        </w:rPr>
      </w:pPr>
      <w:r>
        <w:rPr>
          <w:rFonts w:hint="eastAsia"/>
        </w:rPr>
        <w:t>5</w:t>
      </w:r>
      <w:r>
        <w:rPr>
          <w:rFonts w:hint="eastAsia"/>
        </w:rPr>
        <w:t>／</w:t>
      </w:r>
      <w:r>
        <w:rPr>
          <w:rFonts w:hint="eastAsia"/>
        </w:rPr>
        <w:t>18</w:t>
      </w:r>
    </w:p>
    <w:p w14:paraId="19DE2B65" w14:textId="77777777" w:rsidR="002F581B" w:rsidRDefault="002F581B" w:rsidP="002F581B">
      <w:pPr>
        <w:rPr>
          <w:rFonts w:hint="eastAsia"/>
        </w:rPr>
      </w:pPr>
      <w:r>
        <w:rPr>
          <w:rFonts w:hint="eastAsia"/>
        </w:rPr>
        <w:t>外媒称中美南海对话陷僵局</w:t>
      </w:r>
      <w:r>
        <w:rPr>
          <w:rFonts w:hint="eastAsia"/>
        </w:rPr>
        <w:t xml:space="preserve"> </w:t>
      </w:r>
      <w:r>
        <w:rPr>
          <w:rFonts w:hint="eastAsia"/>
        </w:rPr>
        <w:t>美国下一步行动很危险</w:t>
      </w:r>
    </w:p>
    <w:p w14:paraId="7B337DB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10:26  </w:t>
      </w:r>
      <w:r>
        <w:rPr>
          <w:rFonts w:hint="eastAsia"/>
        </w:rPr>
        <w:t>参考消息</w:t>
      </w:r>
      <w:r>
        <w:rPr>
          <w:rFonts w:hint="eastAsia"/>
        </w:rPr>
        <w:t xml:space="preserve">  </w:t>
      </w:r>
    </w:p>
    <w:p w14:paraId="016A758E" w14:textId="77777777" w:rsidR="002F581B" w:rsidRDefault="002F581B" w:rsidP="002F581B">
      <w:pPr>
        <w:rPr>
          <w:rFonts w:hint="eastAsia"/>
        </w:rPr>
      </w:pPr>
      <w:r>
        <w:rPr>
          <w:rFonts w:hint="eastAsia"/>
        </w:rPr>
        <w:t xml:space="preserve">　　参考消息网</w:t>
      </w:r>
      <w:r>
        <w:rPr>
          <w:rFonts w:hint="eastAsia"/>
        </w:rPr>
        <w:t>5</w:t>
      </w:r>
      <w:r>
        <w:rPr>
          <w:rFonts w:hint="eastAsia"/>
        </w:rPr>
        <w:t>月</w:t>
      </w:r>
      <w:r>
        <w:rPr>
          <w:rFonts w:hint="eastAsia"/>
        </w:rPr>
        <w:t>19</w:t>
      </w:r>
      <w:r>
        <w:rPr>
          <w:rFonts w:hint="eastAsia"/>
        </w:rPr>
        <w:t>日报道</w:t>
      </w:r>
      <w:r>
        <w:rPr>
          <w:rFonts w:hint="eastAsia"/>
        </w:rPr>
        <w:t xml:space="preserve"> </w:t>
      </w:r>
      <w:r>
        <w:rPr>
          <w:rFonts w:hint="eastAsia"/>
        </w:rPr>
        <w:t>外媒称，中国国家主席习近平在北京会见了美国国务卿克里，表达了对中美关系稳定发展的信心，但美国客人与中国官员关于南中国海领土问题的对话却陷入僵局。华盛顿威胁向南中国海地区派遣舰艇和飞机。中国以准备捍卫主权作为回应。与此同时，中国正在迅速更新核力量。</w:t>
      </w:r>
    </w:p>
    <w:p w14:paraId="6C2C722B" w14:textId="77777777" w:rsidR="002F581B" w:rsidRDefault="002F581B" w:rsidP="002F581B">
      <w:pPr>
        <w:rPr>
          <w:rFonts w:hint="eastAsia"/>
        </w:rPr>
      </w:pPr>
      <w:r>
        <w:rPr>
          <w:rFonts w:hint="eastAsia"/>
        </w:rPr>
        <w:t xml:space="preserve">　　据俄罗斯《独立报》</w:t>
      </w:r>
      <w:r>
        <w:rPr>
          <w:rFonts w:hint="eastAsia"/>
        </w:rPr>
        <w:t>5</w:t>
      </w:r>
      <w:r>
        <w:rPr>
          <w:rFonts w:hint="eastAsia"/>
        </w:rPr>
        <w:t>月</w:t>
      </w:r>
      <w:r>
        <w:rPr>
          <w:rFonts w:hint="eastAsia"/>
        </w:rPr>
        <w:t>18</w:t>
      </w:r>
      <w:r>
        <w:rPr>
          <w:rFonts w:hint="eastAsia"/>
        </w:rPr>
        <w:t>日报道，正如一些媒体在克里访华前警告的那样，他此行试图在南中国海问题上捆住“中国龙”。</w:t>
      </w:r>
    </w:p>
    <w:p w14:paraId="0024D490" w14:textId="77777777" w:rsidR="002F581B" w:rsidRDefault="002F581B" w:rsidP="002F581B">
      <w:pPr>
        <w:rPr>
          <w:rFonts w:hint="eastAsia"/>
        </w:rPr>
      </w:pPr>
      <w:r>
        <w:rPr>
          <w:rFonts w:hint="eastAsia"/>
        </w:rPr>
        <w:t xml:space="preserve">　　报道称，中国外交部长王毅在与克里会谈后没有表达任何让步的意愿。他表示，中国政府维护主权和领土完整的意志坚如磐石。</w:t>
      </w:r>
    </w:p>
    <w:p w14:paraId="1FFB3769" w14:textId="77777777" w:rsidR="002F581B" w:rsidRDefault="002F581B" w:rsidP="002F581B">
      <w:pPr>
        <w:rPr>
          <w:rFonts w:hint="eastAsia"/>
        </w:rPr>
      </w:pPr>
      <w:r>
        <w:rPr>
          <w:rFonts w:hint="eastAsia"/>
        </w:rPr>
        <w:t xml:space="preserve">　　澳大利亚战略政策研究所专家本·施里尔说：“对话结果并不令人惊讶。由于赌注太大，任何一方都不可能让步。美国押上的是威望和地区领导地位，中国押上的则是国内声望。”</w:t>
      </w:r>
    </w:p>
    <w:p w14:paraId="0389793D" w14:textId="77777777" w:rsidR="002F581B" w:rsidRDefault="002F581B" w:rsidP="002F581B"/>
    <w:p w14:paraId="4BFCBC9A" w14:textId="77777777" w:rsidR="002F581B" w:rsidRDefault="002F581B" w:rsidP="002F581B">
      <w:pPr>
        <w:rPr>
          <w:rFonts w:hint="eastAsia"/>
        </w:rPr>
      </w:pPr>
      <w:r>
        <w:rPr>
          <w:rFonts w:hint="eastAsia"/>
        </w:rPr>
        <w:t xml:space="preserve">　　日本《产经新闻》</w:t>
      </w:r>
      <w:r>
        <w:rPr>
          <w:rFonts w:hint="eastAsia"/>
        </w:rPr>
        <w:t>5</w:t>
      </w:r>
      <w:r>
        <w:rPr>
          <w:rFonts w:hint="eastAsia"/>
        </w:rPr>
        <w:t>月</w:t>
      </w:r>
      <w:r>
        <w:rPr>
          <w:rFonts w:hint="eastAsia"/>
        </w:rPr>
        <w:t>18</w:t>
      </w:r>
      <w:r>
        <w:rPr>
          <w:rFonts w:hint="eastAsia"/>
        </w:rPr>
        <w:t>日报道称，美国国务卿克里此次中国之行的最大目的在于直接向习近平主席传达美方对于中方在南中国海行动的担忧。但是目前已经到了无法通过外交努力阻止中国的阶段，奥巴马政府是否会向南中国海空域派遣舰船和飞机成为各方关注焦点。</w:t>
      </w:r>
    </w:p>
    <w:p w14:paraId="39DC3690" w14:textId="77777777" w:rsidR="002F581B" w:rsidRDefault="002F581B" w:rsidP="002F581B"/>
    <w:p w14:paraId="50260B40" w14:textId="77777777" w:rsidR="002F581B" w:rsidRDefault="002F581B" w:rsidP="002F581B">
      <w:pPr>
        <w:rPr>
          <w:rFonts w:hint="eastAsia"/>
        </w:rPr>
      </w:pPr>
      <w:r>
        <w:rPr>
          <w:rFonts w:hint="eastAsia"/>
        </w:rPr>
        <w:t xml:space="preserve">　　继克里访华之后，奥巴马政府还计划通过</w:t>
      </w:r>
      <w:r>
        <w:rPr>
          <w:rFonts w:hint="eastAsia"/>
        </w:rPr>
        <w:t>6</w:t>
      </w:r>
      <w:r>
        <w:rPr>
          <w:rFonts w:hint="eastAsia"/>
        </w:rPr>
        <w:t>月的美中战略与经济对话、</w:t>
      </w:r>
      <w:r>
        <w:rPr>
          <w:rFonts w:hint="eastAsia"/>
        </w:rPr>
        <w:t>9</w:t>
      </w:r>
      <w:r>
        <w:rPr>
          <w:rFonts w:hint="eastAsia"/>
        </w:rPr>
        <w:t>月的习主席访美遏制中国在南中国海的行动。</w:t>
      </w:r>
    </w:p>
    <w:p w14:paraId="5E8A8764" w14:textId="77777777" w:rsidR="002F581B" w:rsidRDefault="002F581B" w:rsidP="002F581B"/>
    <w:p w14:paraId="0378EBD0" w14:textId="77777777" w:rsidR="002F581B" w:rsidRDefault="002F581B" w:rsidP="002F581B">
      <w:pPr>
        <w:rPr>
          <w:rFonts w:hint="eastAsia"/>
        </w:rPr>
      </w:pPr>
      <w:r>
        <w:rPr>
          <w:rFonts w:hint="eastAsia"/>
        </w:rPr>
        <w:t xml:space="preserve">　　报道称，美中围绕南中国海的主张始终处于平行线状态，中国的行动也没有得到遏制。这一现实在此次的克里之行中再次凸显。</w:t>
      </w:r>
    </w:p>
    <w:p w14:paraId="50FB2DEE" w14:textId="77777777" w:rsidR="002F581B" w:rsidRDefault="002F581B" w:rsidP="002F581B"/>
    <w:p w14:paraId="4F1DD31C" w14:textId="77777777" w:rsidR="002F581B" w:rsidRDefault="002F581B" w:rsidP="002F581B">
      <w:pPr>
        <w:rPr>
          <w:rFonts w:hint="eastAsia"/>
        </w:rPr>
      </w:pPr>
      <w:r>
        <w:rPr>
          <w:rFonts w:hint="eastAsia"/>
        </w:rPr>
        <w:t xml:space="preserve">　　在这样的背景下，美国国防部长卡特已经建议海军，就是否派遣舰船或侦察机进行研究。</w:t>
      </w:r>
    </w:p>
    <w:p w14:paraId="4638B63C" w14:textId="77777777" w:rsidR="002F581B" w:rsidRDefault="002F581B" w:rsidP="002F581B"/>
    <w:p w14:paraId="08B3E634" w14:textId="77777777" w:rsidR="002F581B" w:rsidRDefault="002F581B" w:rsidP="002F581B">
      <w:pPr>
        <w:rPr>
          <w:rFonts w:hint="eastAsia"/>
        </w:rPr>
      </w:pPr>
      <w:r>
        <w:rPr>
          <w:rFonts w:hint="eastAsia"/>
        </w:rPr>
        <w:t xml:space="preserve">　　但是这样的示威行动潜藏着一触即发的风险，奥巴马总统最终是否会作出决断尚难以预测。</w:t>
      </w:r>
    </w:p>
    <w:p w14:paraId="78931A86" w14:textId="77777777" w:rsidR="002F581B" w:rsidRDefault="002F581B" w:rsidP="002F581B"/>
    <w:p w14:paraId="3E6D8B61" w14:textId="77777777" w:rsidR="002F581B" w:rsidRDefault="002F581B" w:rsidP="002F581B">
      <w:pPr>
        <w:rPr>
          <w:rFonts w:hint="eastAsia"/>
        </w:rPr>
      </w:pPr>
      <w:r>
        <w:rPr>
          <w:rFonts w:hint="eastAsia"/>
        </w:rPr>
        <w:t xml:space="preserve">　　据北京的美国问题专家透露，中国认为奥巴马政府较之外交和安保更为重视内政。一方面宣称“重返亚太”，一方面几乎没有对在东中国海、南中国海行动的中国采取任何有效对策。在尚无法解读下一届美国政府的对华政策期间，中国至少希望最大限度地扩大自己的权益。</w:t>
      </w:r>
    </w:p>
    <w:p w14:paraId="0B88D618" w14:textId="77777777" w:rsidR="002F581B" w:rsidRDefault="002F581B" w:rsidP="002F581B">
      <w:pPr>
        <w:rPr>
          <w:rFonts w:hint="eastAsia"/>
        </w:rPr>
      </w:pPr>
      <w:r>
        <w:rPr>
          <w:rFonts w:hint="eastAsia"/>
        </w:rPr>
        <w:t xml:space="preserve">　　专家对于克里的中国之行给出了这样的解读：“中国认为，考虑到</w:t>
      </w:r>
      <w:r>
        <w:rPr>
          <w:rFonts w:hint="eastAsia"/>
        </w:rPr>
        <w:t>9</w:t>
      </w:r>
      <w:r>
        <w:rPr>
          <w:rFonts w:hint="eastAsia"/>
        </w:rPr>
        <w:t>月的习主席访美，美国眼下也想避免与中方的真正对立。”</w:t>
      </w:r>
    </w:p>
    <w:p w14:paraId="1B89FFA2" w14:textId="77777777" w:rsidR="002F581B" w:rsidRDefault="002F581B" w:rsidP="002F581B">
      <w:pPr>
        <w:rPr>
          <w:rFonts w:hint="eastAsia"/>
        </w:rPr>
      </w:pPr>
      <w:r>
        <w:rPr>
          <w:rFonts w:hint="eastAsia"/>
        </w:rPr>
        <w:t xml:space="preserve">　　美国《国家利益》双月刊网站</w:t>
      </w:r>
      <w:r>
        <w:rPr>
          <w:rFonts w:hint="eastAsia"/>
        </w:rPr>
        <w:t>5</w:t>
      </w:r>
      <w:r>
        <w:rPr>
          <w:rFonts w:hint="eastAsia"/>
        </w:rPr>
        <w:t>月</w:t>
      </w:r>
      <w:r>
        <w:rPr>
          <w:rFonts w:hint="eastAsia"/>
        </w:rPr>
        <w:t>18</w:t>
      </w:r>
      <w:r>
        <w:rPr>
          <w:rFonts w:hint="eastAsia"/>
        </w:rPr>
        <w:t>日报道，南中国海上原本紧张而危险的局势有可能进一步恶化。最新形势发展是，有报道说美国正在考虑动用军舰和军机对这个动荡地区展开系统性巡逻。北京甚至不等上述报道得到证实，就对此举表示极为不满。</w:t>
      </w:r>
    </w:p>
    <w:p w14:paraId="1820A413" w14:textId="77777777" w:rsidR="002F581B" w:rsidRDefault="002F581B" w:rsidP="002F581B">
      <w:pPr>
        <w:rPr>
          <w:rFonts w:hint="eastAsia"/>
        </w:rPr>
      </w:pPr>
      <w:r>
        <w:rPr>
          <w:rFonts w:hint="eastAsia"/>
        </w:rPr>
        <w:t xml:space="preserve">　　报道称，如果这真的成为现实，华盛顿将进一步卷入一场激烈的多边领土争端。</w:t>
      </w:r>
    </w:p>
    <w:p w14:paraId="3743258D" w14:textId="77777777" w:rsidR="002F581B" w:rsidRDefault="002F581B" w:rsidP="002F581B">
      <w:pPr>
        <w:rPr>
          <w:rFonts w:hint="eastAsia"/>
        </w:rPr>
      </w:pPr>
      <w:r>
        <w:rPr>
          <w:rFonts w:hint="eastAsia"/>
        </w:rPr>
        <w:t xml:space="preserve">　　报道称，美国不应该更深地卷入南中国海争端，而应该后退一步。向北京明确表示华盛顿绝不支持中国把</w:t>
      </w:r>
      <w:r>
        <w:rPr>
          <w:rFonts w:hint="eastAsia"/>
        </w:rPr>
        <w:t>80%</w:t>
      </w:r>
      <w:r>
        <w:rPr>
          <w:rFonts w:hint="eastAsia"/>
        </w:rPr>
        <w:t>的南中国海变成中国领海是一回事，暗中支持其对手并成为潜在纷争的军事参与者是另一回事。不过，美国已经采取了前一种举动，如今似乎正准备采取后一种举动。这样的行为方式很可能会使原本危险的安全环境继续恶化，或许会变得更令人忧心，导致美国与中国有可能发生直接军事对抗。这样的结果对双方都没有好处。</w:t>
      </w:r>
    </w:p>
    <w:p w14:paraId="260451FD" w14:textId="77777777" w:rsidR="002F581B" w:rsidRDefault="002F581B" w:rsidP="002F581B"/>
    <w:p w14:paraId="0ECA207E" w14:textId="77777777" w:rsidR="002F581B" w:rsidRDefault="002F581B" w:rsidP="002F581B">
      <w:r>
        <w:t>3333333333333333333333333333333333333333</w:t>
      </w:r>
    </w:p>
    <w:p w14:paraId="7B4D437B" w14:textId="77777777" w:rsidR="002F581B" w:rsidRDefault="002F581B" w:rsidP="002F581B"/>
    <w:p w14:paraId="5E22D159" w14:textId="77777777" w:rsidR="002F581B" w:rsidRDefault="002F581B" w:rsidP="002F581B">
      <w:pPr>
        <w:rPr>
          <w:rFonts w:hint="eastAsia"/>
        </w:rPr>
      </w:pPr>
      <w:r>
        <w:rPr>
          <w:rFonts w:hint="eastAsia"/>
        </w:rPr>
        <w:t>5</w:t>
      </w:r>
      <w:r>
        <w:rPr>
          <w:rFonts w:hint="eastAsia"/>
        </w:rPr>
        <w:t>／</w:t>
      </w:r>
      <w:r>
        <w:rPr>
          <w:rFonts w:hint="eastAsia"/>
        </w:rPr>
        <w:t>19</w:t>
      </w:r>
    </w:p>
    <w:p w14:paraId="78C63359" w14:textId="77777777" w:rsidR="002F581B" w:rsidRDefault="002F581B" w:rsidP="002F581B">
      <w:pPr>
        <w:rPr>
          <w:rFonts w:hint="eastAsia"/>
        </w:rPr>
      </w:pPr>
      <w:r>
        <w:rPr>
          <w:rFonts w:hint="eastAsia"/>
        </w:rPr>
        <w:t>联合国秘书长潘基文将首次访问朝鲜</w:t>
      </w:r>
    </w:p>
    <w:p w14:paraId="66ACCC6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15:45 </w:t>
      </w:r>
      <w:r>
        <w:rPr>
          <w:rFonts w:hint="eastAsia"/>
        </w:rPr>
        <w:t>中国新闻网</w:t>
      </w:r>
    </w:p>
    <w:p w14:paraId="0E296036"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19</w:t>
      </w:r>
      <w:r>
        <w:rPr>
          <w:rFonts w:hint="eastAsia"/>
        </w:rPr>
        <w:t>日电</w:t>
      </w:r>
      <w:r>
        <w:rPr>
          <w:rFonts w:hint="eastAsia"/>
        </w:rPr>
        <w:t xml:space="preserve"> </w:t>
      </w:r>
      <w:r>
        <w:rPr>
          <w:rFonts w:hint="eastAsia"/>
        </w:rPr>
        <w:t>据韩联社报道，联合国秘书长潘基文将于本月</w:t>
      </w:r>
      <w:r>
        <w:rPr>
          <w:rFonts w:hint="eastAsia"/>
        </w:rPr>
        <w:t>21</w:t>
      </w:r>
      <w:r>
        <w:rPr>
          <w:rFonts w:hint="eastAsia"/>
        </w:rPr>
        <w:t>日访问韩朝经济合作的象征——开城工业园区。</w:t>
      </w:r>
    </w:p>
    <w:p w14:paraId="645CA938" w14:textId="77777777" w:rsidR="002F581B" w:rsidRDefault="002F581B" w:rsidP="002F581B">
      <w:pPr>
        <w:rPr>
          <w:rFonts w:hint="eastAsia"/>
        </w:rPr>
      </w:pPr>
      <w:r>
        <w:rPr>
          <w:rFonts w:hint="eastAsia"/>
        </w:rPr>
        <w:t xml:space="preserve">　　报道称，这是联合国秘书长首次访问开城工业园区。潘基文将视察入驻园区的韩国企业，并对在园区工作的朝鲜工人给予鼓励。</w:t>
      </w:r>
    </w:p>
    <w:p w14:paraId="51D4AC9F" w14:textId="77777777" w:rsidR="002F581B" w:rsidRDefault="002F581B" w:rsidP="002F581B">
      <w:pPr>
        <w:rPr>
          <w:rFonts w:hint="eastAsia"/>
        </w:rPr>
      </w:pPr>
      <w:r>
        <w:rPr>
          <w:rFonts w:hint="eastAsia"/>
        </w:rPr>
        <w:t xml:space="preserve">　　</w:t>
      </w:r>
      <w:r>
        <w:rPr>
          <w:rFonts w:hint="eastAsia"/>
        </w:rPr>
        <w:t>2006</w:t>
      </w:r>
      <w:r>
        <w:rPr>
          <w:rFonts w:hint="eastAsia"/>
        </w:rPr>
        <w:t>年</w:t>
      </w:r>
      <w:r>
        <w:rPr>
          <w:rFonts w:hint="eastAsia"/>
        </w:rPr>
        <w:t>6</w:t>
      </w:r>
      <w:r>
        <w:rPr>
          <w:rFonts w:hint="eastAsia"/>
        </w:rPr>
        <w:t>月，潘基文曾作为当时的韩国外交部长官率领包括美国驻韩大使大内的</w:t>
      </w:r>
      <w:r>
        <w:rPr>
          <w:rFonts w:hint="eastAsia"/>
        </w:rPr>
        <w:t>70</w:t>
      </w:r>
      <w:r>
        <w:rPr>
          <w:rFonts w:hint="eastAsia"/>
        </w:rPr>
        <w:t>余名外交使节访问开城工业园区。</w:t>
      </w:r>
    </w:p>
    <w:p w14:paraId="66EF4373" w14:textId="77777777" w:rsidR="002F581B" w:rsidRDefault="002F581B" w:rsidP="002F581B">
      <w:pPr>
        <w:rPr>
          <w:rFonts w:hint="eastAsia"/>
        </w:rPr>
      </w:pPr>
      <w:r>
        <w:rPr>
          <w:rFonts w:hint="eastAsia"/>
        </w:rPr>
        <w:t xml:space="preserve">　　据韩媒此前报道，联合国秘书长潘基文</w:t>
      </w:r>
      <w:r>
        <w:rPr>
          <w:rFonts w:hint="eastAsia"/>
        </w:rPr>
        <w:t>19</w:t>
      </w:r>
      <w:r>
        <w:rPr>
          <w:rFonts w:hint="eastAsia"/>
        </w:rPr>
        <w:t>日在首尔出席“第六届亚洲领导力会议”并在开幕式上发表演讲，潘基文表示，希望与所有相关国家协商之后，在适当的时间访问朝鲜。</w:t>
      </w:r>
    </w:p>
    <w:p w14:paraId="03FB7E01" w14:textId="77777777" w:rsidR="002F581B" w:rsidRDefault="002F581B" w:rsidP="002F581B">
      <w:pPr>
        <w:rPr>
          <w:rFonts w:hint="eastAsia"/>
        </w:rPr>
      </w:pPr>
      <w:r>
        <w:rPr>
          <w:rFonts w:hint="eastAsia"/>
        </w:rPr>
        <w:t xml:space="preserve">　　潘基文指出，自己对朝鲜半岛问题予以高度关注，有关各方应该为推动朝鲜无核化付出更大的努力。他说，旨在通过对话解决朝核问题的六方会谈尤为重要，希望相关国家为促成对话重启不遗余力。</w:t>
      </w:r>
    </w:p>
    <w:p w14:paraId="621D9D11" w14:textId="77777777" w:rsidR="002F581B" w:rsidRDefault="002F581B" w:rsidP="002F581B"/>
    <w:p w14:paraId="251F7190" w14:textId="77777777" w:rsidR="002F581B" w:rsidRDefault="002F581B" w:rsidP="002F581B">
      <w:pPr>
        <w:rPr>
          <w:rFonts w:hint="eastAsia"/>
        </w:rPr>
      </w:pPr>
      <w:r>
        <w:rPr>
          <w:rFonts w:hint="eastAsia"/>
        </w:rPr>
        <w:t>5</w:t>
      </w:r>
      <w:r>
        <w:rPr>
          <w:rFonts w:hint="eastAsia"/>
        </w:rPr>
        <w:t>／</w:t>
      </w:r>
      <w:r>
        <w:rPr>
          <w:rFonts w:hint="eastAsia"/>
        </w:rPr>
        <w:t>19</w:t>
      </w:r>
    </w:p>
    <w:p w14:paraId="425479BA" w14:textId="77777777" w:rsidR="002F581B" w:rsidRDefault="002F581B" w:rsidP="002F581B">
      <w:pPr>
        <w:rPr>
          <w:rFonts w:hint="eastAsia"/>
        </w:rPr>
      </w:pPr>
      <w:r>
        <w:rPr>
          <w:rFonts w:hint="eastAsia"/>
        </w:rPr>
        <w:t>朝鲜十月大庆时将发卫星</w:t>
      </w:r>
      <w:r>
        <w:rPr>
          <w:rFonts w:hint="eastAsia"/>
        </w:rPr>
        <w:t xml:space="preserve"> </w:t>
      </w:r>
      <w:r>
        <w:rPr>
          <w:rFonts w:hint="eastAsia"/>
        </w:rPr>
        <w:t>日媒猜测是洲际导弹</w:t>
      </w:r>
    </w:p>
    <w:p w14:paraId="3DCEBB4C"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05:31 </w:t>
      </w:r>
      <w:r>
        <w:rPr>
          <w:rFonts w:hint="eastAsia"/>
        </w:rPr>
        <w:t>环球时报</w:t>
      </w:r>
    </w:p>
    <w:p w14:paraId="3EF42D93" w14:textId="77777777" w:rsidR="002F581B" w:rsidRDefault="002F581B" w:rsidP="002F581B">
      <w:pPr>
        <w:rPr>
          <w:rFonts w:hint="eastAsia"/>
        </w:rPr>
      </w:pPr>
      <w:r>
        <w:rPr>
          <w:rFonts w:hint="eastAsia"/>
        </w:rPr>
        <w:t xml:space="preserve">　　【环球时报驻韩国、日本特派特约记者</w:t>
      </w:r>
      <w:r>
        <w:rPr>
          <w:rFonts w:hint="eastAsia"/>
        </w:rPr>
        <w:t xml:space="preserve"> </w:t>
      </w:r>
      <w:r>
        <w:rPr>
          <w:rFonts w:hint="eastAsia"/>
        </w:rPr>
        <w:t>万宇</w:t>
      </w:r>
      <w:r>
        <w:rPr>
          <w:rFonts w:hint="eastAsia"/>
        </w:rPr>
        <w:t xml:space="preserve"> </w:t>
      </w:r>
      <w:r>
        <w:rPr>
          <w:rFonts w:hint="eastAsia"/>
        </w:rPr>
        <w:t>文玉</w:t>
      </w:r>
      <w:r>
        <w:rPr>
          <w:rFonts w:hint="eastAsia"/>
        </w:rPr>
        <w:t xml:space="preserve"> </w:t>
      </w:r>
      <w:r>
        <w:rPr>
          <w:rFonts w:hint="eastAsia"/>
        </w:rPr>
        <w:t>王会聪】“朝鲜将于</w:t>
      </w:r>
      <w:r>
        <w:rPr>
          <w:rFonts w:hint="eastAsia"/>
        </w:rPr>
        <w:t>10</w:t>
      </w:r>
      <w:r>
        <w:rPr>
          <w:rFonts w:hint="eastAsia"/>
        </w:rPr>
        <w:t>月发射人造卫星，该卫星实际可能是洲际导弹”，日本共同社</w:t>
      </w:r>
      <w:r>
        <w:rPr>
          <w:rFonts w:hint="eastAsia"/>
        </w:rPr>
        <w:t>19</w:t>
      </w:r>
      <w:r>
        <w:rPr>
          <w:rFonts w:hint="eastAsia"/>
        </w:rPr>
        <w:t>日的独家报道称，这是日美韩三国的共识。自朝鲜本月初公布发射潜射导弹的消息后，美日韩一直对朝鲜的军事动向高度关注。为“遏制朝鲜挑衅”，韩国海军</w:t>
      </w:r>
      <w:r>
        <w:rPr>
          <w:rFonts w:hint="eastAsia"/>
        </w:rPr>
        <w:t>19</w:t>
      </w:r>
      <w:r>
        <w:rPr>
          <w:rFonts w:hint="eastAsia"/>
        </w:rPr>
        <w:t>日在朝鲜半岛以东海域，出动</w:t>
      </w:r>
      <w:r>
        <w:rPr>
          <w:rFonts w:hint="eastAsia"/>
        </w:rPr>
        <w:t>20</w:t>
      </w:r>
      <w:r>
        <w:rPr>
          <w:rFonts w:hint="eastAsia"/>
        </w:rPr>
        <w:t>余艘舰艇，并出动战机实施战术演习和舰对舰导弹发射演习。</w:t>
      </w:r>
    </w:p>
    <w:p w14:paraId="38852783" w14:textId="77777777" w:rsidR="002F581B" w:rsidRDefault="002F581B" w:rsidP="002F581B">
      <w:pPr>
        <w:rPr>
          <w:rFonts w:hint="eastAsia"/>
        </w:rPr>
      </w:pPr>
      <w:r>
        <w:rPr>
          <w:rFonts w:hint="eastAsia"/>
        </w:rPr>
        <w:t xml:space="preserve">　　共同社的这一报道发自美国华盛顿，报道称，多国政府人士透露的朝鲜内部消息显示，朝鲜最高领导人金正恩已下达指示，准备配合</w:t>
      </w:r>
      <w:r>
        <w:rPr>
          <w:rFonts w:hint="eastAsia"/>
        </w:rPr>
        <w:t>10</w:t>
      </w:r>
      <w:r>
        <w:rPr>
          <w:rFonts w:hint="eastAsia"/>
        </w:rPr>
        <w:t>月</w:t>
      </w:r>
      <w:r>
        <w:rPr>
          <w:rFonts w:hint="eastAsia"/>
        </w:rPr>
        <w:t>10</w:t>
      </w:r>
      <w:r>
        <w:rPr>
          <w:rFonts w:hint="eastAsia"/>
        </w:rPr>
        <w:t>日劳动党建党</w:t>
      </w:r>
      <w:r>
        <w:rPr>
          <w:rFonts w:hint="eastAsia"/>
        </w:rPr>
        <w:t>70</w:t>
      </w:r>
      <w:r>
        <w:rPr>
          <w:rFonts w:hint="eastAsia"/>
        </w:rPr>
        <w:t>周年发射人造卫星。日美韩认为届时发射的很可能是洲际弹道导弹，因此加强警戒。报道称，如果这次消息确实，这将是</w:t>
      </w:r>
      <w:r>
        <w:rPr>
          <w:rFonts w:hint="eastAsia"/>
        </w:rPr>
        <w:t>2012</w:t>
      </w:r>
      <w:r>
        <w:rPr>
          <w:rFonts w:hint="eastAsia"/>
        </w:rPr>
        <w:t>年</w:t>
      </w:r>
      <w:r>
        <w:rPr>
          <w:rFonts w:hint="eastAsia"/>
        </w:rPr>
        <w:t>12</w:t>
      </w:r>
      <w:r>
        <w:rPr>
          <w:rFonts w:hint="eastAsia"/>
        </w:rPr>
        <w:t>月以后朝鲜首次发射洲际弹道导弹。</w:t>
      </w:r>
    </w:p>
    <w:p w14:paraId="67498E86" w14:textId="77777777" w:rsidR="002F581B" w:rsidRDefault="002F581B" w:rsidP="002F581B">
      <w:pPr>
        <w:rPr>
          <w:rFonts w:hint="eastAsia"/>
        </w:rPr>
      </w:pPr>
      <w:r>
        <w:rPr>
          <w:rFonts w:hint="eastAsia"/>
        </w:rPr>
        <w:t xml:space="preserve">　　该报道援引朝中社今年</w:t>
      </w:r>
      <w:r>
        <w:rPr>
          <w:rFonts w:hint="eastAsia"/>
        </w:rPr>
        <w:t>3</w:t>
      </w:r>
      <w:r>
        <w:rPr>
          <w:rFonts w:hint="eastAsia"/>
        </w:rPr>
        <w:t>月的报道称，金正恩当时视察了朝鲜新建的国家宇宙开发局“卫星控制综合指挥所”。该局发言人</w:t>
      </w:r>
      <w:r>
        <w:rPr>
          <w:rFonts w:hint="eastAsia"/>
        </w:rPr>
        <w:t>8</w:t>
      </w:r>
      <w:r>
        <w:rPr>
          <w:rFonts w:hint="eastAsia"/>
        </w:rPr>
        <w:t>日发表声明称，“卫星将在最高领导层指定的时间、地点一个接一个地飞向太空”。韩国</w:t>
      </w:r>
      <w:r>
        <w:rPr>
          <w:rFonts w:hint="eastAsia"/>
        </w:rPr>
        <w:t>YTN</w:t>
      </w:r>
      <w:r>
        <w:rPr>
          <w:rFonts w:hint="eastAsia"/>
        </w:rPr>
        <w:t>电视台此前报道称，卫星图像显示，朝鲜新建成的卫星控制指挥所“离金正恩家不远”。日本媒体称，日本防卫省分析认为，朝鲜</w:t>
      </w:r>
      <w:r>
        <w:rPr>
          <w:rFonts w:hint="eastAsia"/>
        </w:rPr>
        <w:t>2012</w:t>
      </w:r>
      <w:r>
        <w:rPr>
          <w:rFonts w:hint="eastAsia"/>
        </w:rPr>
        <w:t>年</w:t>
      </w:r>
      <w:r>
        <w:rPr>
          <w:rFonts w:hint="eastAsia"/>
        </w:rPr>
        <w:t>12</w:t>
      </w:r>
      <w:r>
        <w:rPr>
          <w:rFonts w:hint="eastAsia"/>
        </w:rPr>
        <w:t>月发射的“大浦洞</w:t>
      </w:r>
      <w:r>
        <w:rPr>
          <w:rFonts w:hint="eastAsia"/>
        </w:rPr>
        <w:t>2</w:t>
      </w:r>
      <w:r>
        <w:rPr>
          <w:rFonts w:hint="eastAsia"/>
        </w:rPr>
        <w:t>号”改良版远程弹道导弹，射程可能超过了</w:t>
      </w:r>
      <w:r>
        <w:rPr>
          <w:rFonts w:hint="eastAsia"/>
        </w:rPr>
        <w:t>1</w:t>
      </w:r>
      <w:r>
        <w:rPr>
          <w:rFonts w:hint="eastAsia"/>
        </w:rPr>
        <w:t>万公里。当年朝鲜对外表示，发射的是卫星运载火箭“银河</w:t>
      </w:r>
      <w:r>
        <w:rPr>
          <w:rFonts w:hint="eastAsia"/>
        </w:rPr>
        <w:t>3</w:t>
      </w:r>
      <w:r>
        <w:rPr>
          <w:rFonts w:hint="eastAsia"/>
        </w:rPr>
        <w:t>号”。</w:t>
      </w:r>
      <w:r>
        <w:rPr>
          <w:rFonts w:hint="eastAsia"/>
        </w:rPr>
        <w:t xml:space="preserve"> </w:t>
      </w:r>
      <w:r>
        <w:rPr>
          <w:rFonts w:hint="eastAsia"/>
        </w:rPr>
        <w:t>韩国媒体分析称，今年是朝鲜劳动党建党</w:t>
      </w:r>
      <w:r>
        <w:rPr>
          <w:rFonts w:hint="eastAsia"/>
        </w:rPr>
        <w:t>70</w:t>
      </w:r>
      <w:r>
        <w:rPr>
          <w:rFonts w:hint="eastAsia"/>
        </w:rPr>
        <w:t>周年的重要年份。按惯例，在此大庆时期，朝鲜会启动一系列重要工程，传出将发射洲际导弹的消息并不意外。</w:t>
      </w:r>
      <w:r>
        <w:rPr>
          <w:rFonts w:hint="eastAsia"/>
        </w:rPr>
        <w:t>8</w:t>
      </w:r>
      <w:r>
        <w:rPr>
          <w:rFonts w:hint="eastAsia"/>
        </w:rPr>
        <w:t>日朝鲜国家宇宙开发局发表声明时，就有韩国媒体推测发射临近。</w:t>
      </w:r>
    </w:p>
    <w:p w14:paraId="0BEDA4E4" w14:textId="77777777" w:rsidR="002F581B" w:rsidRDefault="002F581B" w:rsidP="002F581B">
      <w:pPr>
        <w:rPr>
          <w:rFonts w:hint="eastAsia"/>
        </w:rPr>
      </w:pPr>
      <w:r>
        <w:rPr>
          <w:rFonts w:hint="eastAsia"/>
        </w:rPr>
        <w:t xml:space="preserve">　　最近，韩朝围绕开城工业园区最低工资标准矛盾升级，加上朝鲜在半岛西部海域“北方界线”以北实施炮击演习、试射潜射导弹，韩朝关系更趋紧张。韩国海军</w:t>
      </w:r>
      <w:r>
        <w:rPr>
          <w:rFonts w:hint="eastAsia"/>
        </w:rPr>
        <w:t>19</w:t>
      </w:r>
      <w:r>
        <w:rPr>
          <w:rFonts w:hint="eastAsia"/>
        </w:rPr>
        <w:t>日以“遏制朝鲜挑衅”为目标，在朝鲜半岛东海海域实施战术演习和舰对舰导弹发射演习。据报道，共有</w:t>
      </w:r>
      <w:r>
        <w:rPr>
          <w:rFonts w:hint="eastAsia"/>
        </w:rPr>
        <w:t>20</w:t>
      </w:r>
      <w:r>
        <w:rPr>
          <w:rFonts w:hint="eastAsia"/>
        </w:rPr>
        <w:t>余艘舰艇参加了演习。当天，韩国海军还试射了韩国自主研发的“海星”舰对舰导弹。韩国海军指挥官称，本次演习的目的是提高海军、空军的联合作战能力，以防范敌人挑衅，守护韩国领海，“如果敌人挑衅，韩军将彻底追踪，把敌人海葬，并打击敌方大本营。”韩国媒体称，近来韩国研判朝鲜内部政局不稳，对外挑衅可能增强。</w:t>
      </w:r>
    </w:p>
    <w:p w14:paraId="36DB7C1F" w14:textId="77777777" w:rsidR="002F581B" w:rsidRDefault="002F581B" w:rsidP="002F581B">
      <w:pPr>
        <w:rPr>
          <w:rFonts w:hint="eastAsia"/>
        </w:rPr>
      </w:pPr>
      <w:r>
        <w:rPr>
          <w:rFonts w:hint="eastAsia"/>
        </w:rPr>
        <w:t xml:space="preserve">　　韩联社</w:t>
      </w:r>
      <w:r>
        <w:rPr>
          <w:rFonts w:hint="eastAsia"/>
        </w:rPr>
        <w:t>19</w:t>
      </w:r>
      <w:r>
        <w:rPr>
          <w:rFonts w:hint="eastAsia"/>
        </w:rPr>
        <w:t>日报道称，韩国政府计划向联合国安理会对朝制裁委员会发送信函，提出朝鲜近日试射潜射导弹违反联合国安理会决议。</w:t>
      </w:r>
      <w:r>
        <w:rPr>
          <w:rFonts w:hint="eastAsia"/>
        </w:rPr>
        <w:t xml:space="preserve"> </w:t>
      </w:r>
      <w:r>
        <w:rPr>
          <w:rFonts w:hint="eastAsia"/>
        </w:rPr>
        <w:t>而朝鲜劳动党机关报《劳动新闻》</w:t>
      </w:r>
      <w:r>
        <w:rPr>
          <w:rFonts w:hint="eastAsia"/>
        </w:rPr>
        <w:t>19</w:t>
      </w:r>
      <w:r>
        <w:rPr>
          <w:rFonts w:hint="eastAsia"/>
        </w:rPr>
        <w:t>日刊登署名文章称，朝鲜战略潜射导弹的成功试射为朝鲜民族乃至世界革命人民带来必胜的信心，也起到震慑美国及其追随势力的作用。文章说，如果美国不顾先军朝鲜的强大威力，继续对朝鲜军民的正义伟业进行挑衅，一定会在其土地上遭遇“世界无法想象的悲惨结局”。《劳动新闻》同日另一篇署名文章则强调，美国是核传播和核军备竞赛的元凶，朝鲜将不受美国的限制进一步发展自身战争遏制力。</w:t>
      </w:r>
    </w:p>
    <w:p w14:paraId="1D357B12" w14:textId="77777777" w:rsidR="002F581B" w:rsidRDefault="002F581B" w:rsidP="002F581B">
      <w:pPr>
        <w:rPr>
          <w:rFonts w:hint="eastAsia"/>
        </w:rPr>
      </w:pPr>
      <w:r>
        <w:rPr>
          <w:rFonts w:hint="eastAsia"/>
        </w:rPr>
        <w:t xml:space="preserve">　　联合国秘书长潘基文</w:t>
      </w:r>
      <w:r>
        <w:rPr>
          <w:rFonts w:hint="eastAsia"/>
        </w:rPr>
        <w:t>19</w:t>
      </w:r>
      <w:r>
        <w:rPr>
          <w:rFonts w:hint="eastAsia"/>
        </w:rPr>
        <w:t>日在出席韩国仁川举行的世界教育论坛时宣布，他将于</w:t>
      </w:r>
      <w:r>
        <w:rPr>
          <w:rFonts w:hint="eastAsia"/>
        </w:rPr>
        <w:t>21</w:t>
      </w:r>
      <w:r>
        <w:rPr>
          <w:rFonts w:hint="eastAsia"/>
        </w:rPr>
        <w:t>日访问开城工业园区。韩国政府表示，为改善和发展韩朝关系，对潘基文访问开城园区表示欢迎，希望此访能为开城园区的发展作出贡献。韩联社分析称，在韩朝关系不确定性最近陡增的情况下，潘基文访朝不会在短时间内使朝鲜半岛局势和韩朝关系得到改善，但可能成为改善韩朝关系的催化剂。</w:t>
      </w:r>
    </w:p>
    <w:p w14:paraId="27BF11CB" w14:textId="77777777" w:rsidR="002F581B" w:rsidRDefault="002F581B" w:rsidP="002F581B"/>
    <w:p w14:paraId="681A71AF" w14:textId="77777777" w:rsidR="002F581B" w:rsidRDefault="002F581B" w:rsidP="002F581B">
      <w:r>
        <w:t>============================</w:t>
      </w:r>
    </w:p>
    <w:p w14:paraId="598837B7" w14:textId="77777777" w:rsidR="002F581B" w:rsidRDefault="002F581B" w:rsidP="002F581B"/>
    <w:p w14:paraId="59CE4BF5" w14:textId="77777777" w:rsidR="002F581B" w:rsidRDefault="002F581B" w:rsidP="002F581B">
      <w:r>
        <w:t>5/19</w:t>
      </w:r>
    </w:p>
    <w:p w14:paraId="5A44E618" w14:textId="77777777" w:rsidR="002F581B" w:rsidRDefault="002F581B" w:rsidP="002F581B">
      <w:pPr>
        <w:rPr>
          <w:rFonts w:hint="eastAsia"/>
        </w:rPr>
      </w:pPr>
      <w:r>
        <w:rPr>
          <w:rFonts w:hint="eastAsia"/>
        </w:rPr>
        <w:t>《华盛顿邮报》记者在伊朗被捕</w:t>
      </w:r>
      <w:r>
        <w:rPr>
          <w:rFonts w:hint="eastAsia"/>
        </w:rPr>
        <w:t xml:space="preserve"> </w:t>
      </w:r>
      <w:r>
        <w:rPr>
          <w:rFonts w:hint="eastAsia"/>
        </w:rPr>
        <w:t>将于</w:t>
      </w:r>
      <w:r>
        <w:rPr>
          <w:rFonts w:hint="eastAsia"/>
        </w:rPr>
        <w:t>26</w:t>
      </w:r>
      <w:r>
        <w:rPr>
          <w:rFonts w:hint="eastAsia"/>
        </w:rPr>
        <w:t>日出庭受审</w:t>
      </w:r>
    </w:p>
    <w:p w14:paraId="203C1CBC"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16:47</w:t>
      </w:r>
    </w:p>
    <w:p w14:paraId="3D270EFF" w14:textId="77777777" w:rsidR="002F581B" w:rsidRDefault="002F581B" w:rsidP="002F581B">
      <w:pPr>
        <w:rPr>
          <w:rFonts w:hint="eastAsia"/>
        </w:rPr>
      </w:pPr>
      <w:r>
        <w:rPr>
          <w:rFonts w:hint="eastAsia"/>
        </w:rPr>
        <w:t>来源：中国新闻网</w:t>
      </w:r>
      <w:r>
        <w:rPr>
          <w:rFonts w:hint="eastAsia"/>
        </w:rPr>
        <w:t xml:space="preserve"> </w:t>
      </w:r>
    </w:p>
    <w:p w14:paraId="1E77170B" w14:textId="77777777" w:rsidR="002F581B" w:rsidRDefault="002F581B" w:rsidP="002F581B">
      <w:pPr>
        <w:rPr>
          <w:rFonts w:hint="eastAsia"/>
        </w:rPr>
      </w:pPr>
      <w:r>
        <w:rPr>
          <w:rFonts w:hint="eastAsia"/>
        </w:rPr>
        <w:t>中新网</w:t>
      </w:r>
      <w:r>
        <w:rPr>
          <w:rFonts w:hint="eastAsia"/>
        </w:rPr>
        <w:t>5</w:t>
      </w:r>
      <w:r>
        <w:rPr>
          <w:rFonts w:hint="eastAsia"/>
        </w:rPr>
        <w:t>月</w:t>
      </w:r>
      <w:r>
        <w:rPr>
          <w:rFonts w:hint="eastAsia"/>
        </w:rPr>
        <w:t>19</w:t>
      </w:r>
      <w:r>
        <w:rPr>
          <w:rFonts w:hint="eastAsia"/>
        </w:rPr>
        <w:t>日电</w:t>
      </w:r>
      <w:r>
        <w:rPr>
          <w:rFonts w:hint="eastAsia"/>
        </w:rPr>
        <w:t xml:space="preserve"> </w:t>
      </w:r>
      <w:r>
        <w:rPr>
          <w:rFonts w:hint="eastAsia"/>
        </w:rPr>
        <w:t>据法新社报道，</w:t>
      </w:r>
      <w:r>
        <w:rPr>
          <w:rFonts w:hint="eastAsia"/>
        </w:rPr>
        <w:t>10</w:t>
      </w:r>
      <w:r>
        <w:rPr>
          <w:rFonts w:hint="eastAsia"/>
        </w:rPr>
        <w:t>个月前在伊朗被拘捕的美国《华盛顿邮报》记者的律师于当地时间</w:t>
      </w:r>
      <w:r>
        <w:rPr>
          <w:rFonts w:hint="eastAsia"/>
        </w:rPr>
        <w:t>19</w:t>
      </w:r>
      <w:r>
        <w:rPr>
          <w:rFonts w:hint="eastAsia"/>
        </w:rPr>
        <w:t>日表示，其客户将于当地时间</w:t>
      </w:r>
      <w:r>
        <w:rPr>
          <w:rFonts w:hint="eastAsia"/>
        </w:rPr>
        <w:t>5</w:t>
      </w:r>
      <w:r>
        <w:rPr>
          <w:rFonts w:hint="eastAsia"/>
        </w:rPr>
        <w:t>月</w:t>
      </w:r>
      <w:r>
        <w:rPr>
          <w:rFonts w:hint="eastAsia"/>
        </w:rPr>
        <w:t>26</w:t>
      </w:r>
      <w:r>
        <w:rPr>
          <w:rFonts w:hint="eastAsia"/>
        </w:rPr>
        <w:t>日在伊朗法院出庭受审。</w:t>
      </w:r>
    </w:p>
    <w:p w14:paraId="59BBC2A2" w14:textId="77777777" w:rsidR="002F581B" w:rsidRDefault="002F581B" w:rsidP="002F581B">
      <w:pPr>
        <w:rPr>
          <w:rFonts w:hint="eastAsia"/>
        </w:rPr>
      </w:pPr>
      <w:r>
        <w:rPr>
          <w:rFonts w:hint="eastAsia"/>
        </w:rPr>
        <w:t>报道称，</w:t>
      </w:r>
      <w:r>
        <w:rPr>
          <w:rFonts w:hint="eastAsia"/>
        </w:rPr>
        <w:t>2014</w:t>
      </w:r>
      <w:r>
        <w:rPr>
          <w:rFonts w:hint="eastAsia"/>
        </w:rPr>
        <w:t>年</w:t>
      </w:r>
      <w:r>
        <w:rPr>
          <w:rFonts w:hint="eastAsia"/>
        </w:rPr>
        <w:t>7</w:t>
      </w:r>
      <w:r>
        <w:rPr>
          <w:rFonts w:hint="eastAsia"/>
        </w:rPr>
        <w:t>月，《华盛顿邮报》驻德黑兰记者雷萨安在伊朗被捕，并在</w:t>
      </w:r>
      <w:r>
        <w:rPr>
          <w:rFonts w:hint="eastAsia"/>
        </w:rPr>
        <w:t>12</w:t>
      </w:r>
      <w:r>
        <w:rPr>
          <w:rFonts w:hint="eastAsia"/>
        </w:rPr>
        <w:t>月遭到指控，但针对他的有关罪名直到今年</w:t>
      </w:r>
      <w:r>
        <w:rPr>
          <w:rFonts w:hint="eastAsia"/>
        </w:rPr>
        <w:t>4</w:t>
      </w:r>
      <w:r>
        <w:rPr>
          <w:rFonts w:hint="eastAsia"/>
        </w:rPr>
        <w:t>月才公诸于众。雷萨安的律师表示，雷萨安被控“勾结敌对政府”“进行反政府宣传”等罪名。</w:t>
      </w:r>
    </w:p>
    <w:p w14:paraId="13269F30" w14:textId="77777777" w:rsidR="002F581B" w:rsidRDefault="002F581B" w:rsidP="002F581B">
      <w:pPr>
        <w:rPr>
          <w:rFonts w:hint="eastAsia"/>
        </w:rPr>
      </w:pPr>
      <w:r>
        <w:rPr>
          <w:rFonts w:hint="eastAsia"/>
        </w:rPr>
        <w:t>《华盛顿邮报》对相关指控予以谴责，称指控“荒谬且卑鄙”。该报的执行总编辑巴伦在声明中谴责伊朗方面在不透露原因的情况下关押雷萨安方面所作出的“站不住脚的沉默”。</w:t>
      </w:r>
    </w:p>
    <w:p w14:paraId="4BB5C236" w14:textId="77777777" w:rsidR="002F581B" w:rsidRDefault="002F581B" w:rsidP="002F581B">
      <w:pPr>
        <w:rPr>
          <w:rFonts w:hint="eastAsia"/>
        </w:rPr>
      </w:pPr>
      <w:r>
        <w:rPr>
          <w:rFonts w:hint="eastAsia"/>
        </w:rPr>
        <w:t>该报还敦促伊朗方面尽快洗清雷萨安和他的妻子的名誉。雷萨安的妻子也是一名记者，同样在去年</w:t>
      </w:r>
      <w:r>
        <w:rPr>
          <w:rFonts w:hint="eastAsia"/>
        </w:rPr>
        <w:t>7</w:t>
      </w:r>
      <w:r>
        <w:rPr>
          <w:rFonts w:hint="eastAsia"/>
        </w:rPr>
        <w:t>月被捕。</w:t>
      </w:r>
    </w:p>
    <w:p w14:paraId="16E8804A" w14:textId="77777777" w:rsidR="002F581B" w:rsidRDefault="002F581B" w:rsidP="002F581B">
      <w:pPr>
        <w:rPr>
          <w:rFonts w:hint="eastAsia"/>
        </w:rPr>
      </w:pPr>
      <w:r>
        <w:rPr>
          <w:rFonts w:hint="eastAsia"/>
        </w:rPr>
        <w:t>报道同时指出，目前，两人均在保释中，伊朗法院要求他们在</w:t>
      </w:r>
      <w:r>
        <w:rPr>
          <w:rFonts w:hint="eastAsia"/>
        </w:rPr>
        <w:t>26</w:t>
      </w:r>
      <w:r>
        <w:rPr>
          <w:rFonts w:hint="eastAsia"/>
        </w:rPr>
        <w:t>日出庭受审。</w:t>
      </w:r>
    </w:p>
    <w:p w14:paraId="708E5538" w14:textId="77777777" w:rsidR="002F581B" w:rsidRDefault="002F581B" w:rsidP="002F581B">
      <w:pPr>
        <w:rPr>
          <w:rFonts w:hint="eastAsia"/>
        </w:rPr>
      </w:pPr>
      <w:r>
        <w:rPr>
          <w:rFonts w:hint="eastAsia"/>
        </w:rPr>
        <w:t>据悉，美国是进行伊朗核谈判的成员国，该国多次施压要求伊朗释放雷萨安和其他被关押的美国公民。</w:t>
      </w:r>
    </w:p>
    <w:p w14:paraId="1F684A58" w14:textId="77777777" w:rsidR="002F581B" w:rsidRDefault="002F581B" w:rsidP="002F581B">
      <w:pPr>
        <w:rPr>
          <w:rFonts w:hint="eastAsia"/>
        </w:rPr>
      </w:pPr>
      <w:r>
        <w:rPr>
          <w:rFonts w:hint="eastAsia"/>
        </w:rPr>
        <w:t>报道称，雷萨安是美籍伊朗裔，他将会在伊朗法院受审，具体的审讯日期还没有决定。</w:t>
      </w:r>
    </w:p>
    <w:p w14:paraId="7EF8D553" w14:textId="77777777" w:rsidR="002F581B" w:rsidRDefault="002F581B" w:rsidP="002F581B"/>
    <w:p w14:paraId="2B1CDCAC" w14:textId="77777777" w:rsidR="002F581B" w:rsidRDefault="002F581B" w:rsidP="002F581B">
      <w:r>
        <w:t>============================</w:t>
      </w:r>
    </w:p>
    <w:p w14:paraId="0D4A6E5B" w14:textId="77777777" w:rsidR="002F581B" w:rsidRDefault="002F581B" w:rsidP="002F581B"/>
    <w:p w14:paraId="7B78518D" w14:textId="77777777" w:rsidR="002F581B" w:rsidRDefault="002F581B" w:rsidP="002F581B">
      <w:pPr>
        <w:rPr>
          <w:rFonts w:hint="eastAsia"/>
        </w:rPr>
      </w:pPr>
      <w:r>
        <w:rPr>
          <w:rFonts w:hint="eastAsia"/>
        </w:rPr>
        <w:t>5</w:t>
      </w:r>
      <w:r>
        <w:rPr>
          <w:rFonts w:hint="eastAsia"/>
        </w:rPr>
        <w:t>／</w:t>
      </w:r>
      <w:r>
        <w:rPr>
          <w:rFonts w:hint="eastAsia"/>
        </w:rPr>
        <w:t>19</w:t>
      </w:r>
    </w:p>
    <w:p w14:paraId="51DD8CC7" w14:textId="77777777" w:rsidR="002F581B" w:rsidRDefault="002F581B" w:rsidP="002F581B">
      <w:pPr>
        <w:rPr>
          <w:rFonts w:hint="eastAsia"/>
        </w:rPr>
      </w:pPr>
      <w:r>
        <w:rPr>
          <w:rFonts w:hint="eastAsia"/>
        </w:rPr>
        <w:t>习近平</w:t>
      </w:r>
      <w:r>
        <w:rPr>
          <w:rFonts w:hint="eastAsia"/>
        </w:rPr>
        <w:t>:</w:t>
      </w:r>
      <w:r>
        <w:rPr>
          <w:rFonts w:hint="eastAsia"/>
        </w:rPr>
        <w:t>与时俱进开创国家安全工作新局面</w:t>
      </w:r>
    </w:p>
    <w:p w14:paraId="3B6E803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17:41 </w:t>
      </w:r>
      <w:r>
        <w:rPr>
          <w:rFonts w:hint="eastAsia"/>
        </w:rPr>
        <w:t>新华网</w:t>
      </w:r>
    </w:p>
    <w:p w14:paraId="19389FBC" w14:textId="77777777" w:rsidR="002F581B" w:rsidRDefault="002F581B" w:rsidP="002F581B">
      <w:pPr>
        <w:rPr>
          <w:rFonts w:hint="eastAsia"/>
        </w:rPr>
      </w:pPr>
      <w:r>
        <w:rPr>
          <w:rFonts w:hint="eastAsia"/>
        </w:rPr>
        <w:t xml:space="preserve">　　习近平在会见全国国家安全机关总结表彰大会代表时强调</w:t>
      </w:r>
    </w:p>
    <w:p w14:paraId="2C54B129" w14:textId="77777777" w:rsidR="002F581B" w:rsidRDefault="002F581B" w:rsidP="002F581B">
      <w:pPr>
        <w:rPr>
          <w:rFonts w:hint="eastAsia"/>
        </w:rPr>
      </w:pPr>
      <w:r>
        <w:rPr>
          <w:rFonts w:hint="eastAsia"/>
        </w:rPr>
        <w:t xml:space="preserve">　　扎实深入贯彻落实总体国家安全观</w:t>
      </w:r>
      <w:r>
        <w:rPr>
          <w:rFonts w:hint="eastAsia"/>
        </w:rPr>
        <w:t xml:space="preserve"> </w:t>
      </w:r>
      <w:r>
        <w:rPr>
          <w:rFonts w:hint="eastAsia"/>
        </w:rPr>
        <w:t>与时俱进开创国家安全工作新局面</w:t>
      </w:r>
    </w:p>
    <w:p w14:paraId="481D3EC5" w14:textId="77777777" w:rsidR="002F581B" w:rsidRDefault="002F581B" w:rsidP="002F581B">
      <w:pPr>
        <w:rPr>
          <w:rFonts w:hint="eastAsia"/>
        </w:rPr>
      </w:pPr>
      <w:r>
        <w:rPr>
          <w:rFonts w:hint="eastAsia"/>
        </w:rPr>
        <w:t xml:space="preserve">　　新华网北京</w:t>
      </w:r>
      <w:r>
        <w:rPr>
          <w:rFonts w:hint="eastAsia"/>
        </w:rPr>
        <w:t>5</w:t>
      </w:r>
      <w:r>
        <w:rPr>
          <w:rFonts w:hint="eastAsia"/>
        </w:rPr>
        <w:t>月</w:t>
      </w:r>
      <w:r>
        <w:rPr>
          <w:rFonts w:hint="eastAsia"/>
        </w:rPr>
        <w:t>19</w:t>
      </w:r>
      <w:r>
        <w:rPr>
          <w:rFonts w:hint="eastAsia"/>
        </w:rPr>
        <w:t>日电</w:t>
      </w:r>
      <w:r>
        <w:rPr>
          <w:rFonts w:hint="eastAsia"/>
        </w:rPr>
        <w:t xml:space="preserve"> </w:t>
      </w:r>
      <w:r>
        <w:rPr>
          <w:rFonts w:hint="eastAsia"/>
        </w:rPr>
        <w:t>全国国家安全机关总结表彰大会</w:t>
      </w:r>
      <w:r>
        <w:rPr>
          <w:rFonts w:hint="eastAsia"/>
        </w:rPr>
        <w:t>19</w:t>
      </w:r>
      <w:r>
        <w:rPr>
          <w:rFonts w:hint="eastAsia"/>
        </w:rPr>
        <w:t>日在北京召开。中共中央总书记、国家主席、中央军委主席习近平会见全体与会代表，并发表重要讲话。他强调，全国国家安全机关要以受到表彰的先进单位和个人为榜样，认真学习贯彻党的十八大和十八届三中、四中全会精神，贯彻落实总体国家安全观，坚定理想信念，忠诚党的事业，与时俱进开创国家安全工作新局面，为实现“两个一百年”奋斗目标、实现中华民族伟大复兴的中国梦作出更大贡献。</w:t>
      </w:r>
    </w:p>
    <w:p w14:paraId="24FDF358" w14:textId="77777777" w:rsidR="002F581B" w:rsidRDefault="002F581B" w:rsidP="002F581B">
      <w:pPr>
        <w:rPr>
          <w:rFonts w:hint="eastAsia"/>
        </w:rPr>
      </w:pPr>
      <w:r>
        <w:rPr>
          <w:rFonts w:hint="eastAsia"/>
        </w:rPr>
        <w:t xml:space="preserve">　　上午</w:t>
      </w:r>
      <w:r>
        <w:rPr>
          <w:rFonts w:hint="eastAsia"/>
        </w:rPr>
        <w:t>10</w:t>
      </w:r>
      <w:r>
        <w:rPr>
          <w:rFonts w:hint="eastAsia"/>
        </w:rPr>
        <w:t>时，习近平等来到人民大会堂北大厅，同代表们亲切握手，并合影留念。</w:t>
      </w:r>
    </w:p>
    <w:p w14:paraId="3D6D4066" w14:textId="77777777" w:rsidR="002F581B" w:rsidRDefault="002F581B" w:rsidP="002F581B"/>
    <w:p w14:paraId="234C6332" w14:textId="77777777" w:rsidR="002F581B" w:rsidRDefault="002F581B" w:rsidP="002F581B">
      <w:pPr>
        <w:rPr>
          <w:rFonts w:hint="eastAsia"/>
        </w:rPr>
      </w:pPr>
      <w:r>
        <w:rPr>
          <w:rFonts w:hint="eastAsia"/>
        </w:rPr>
        <w:t xml:space="preserve">　　在热烈的掌声中，习近平发表了重要讲话。他首先代表党中央、国务院，向受到表彰的先进单位和个人表示热烈的祝贺，向国家安全机关全体同志致以诚挚的问候。</w:t>
      </w:r>
    </w:p>
    <w:p w14:paraId="44863C59" w14:textId="77777777" w:rsidR="002F581B" w:rsidRDefault="002F581B" w:rsidP="002F581B"/>
    <w:p w14:paraId="6CC5EB3C" w14:textId="77777777" w:rsidR="002F581B" w:rsidRDefault="002F581B" w:rsidP="002F581B">
      <w:pPr>
        <w:rPr>
          <w:rFonts w:hint="eastAsia"/>
        </w:rPr>
      </w:pPr>
      <w:r>
        <w:rPr>
          <w:rFonts w:hint="eastAsia"/>
        </w:rPr>
        <w:t xml:space="preserve">　　习近平指出，国家安全机关是维护国家主权、安全、发展利益，建设和发展中国特色社会主义的特殊力量，为保卫社会主义国家政权、保持社会和谐稳定、保护人民生命财产安全发挥了重要作用。党的十八大以来，在党中央领导下，各级国家安全机关围绕中心、服务大局，为维护国家安全和社会大局稳定作出了重要贡献。实践证明，国家安全干警不愧是党和人民可以信赖的忠诚卫士，不愧是甘于奉献的无名英雄，党和人民永远不会忘记。</w:t>
      </w:r>
    </w:p>
    <w:p w14:paraId="7FDE52E1" w14:textId="77777777" w:rsidR="002F581B" w:rsidRDefault="002F581B" w:rsidP="002F581B">
      <w:pPr>
        <w:rPr>
          <w:rFonts w:hint="eastAsia"/>
        </w:rPr>
      </w:pPr>
      <w:r>
        <w:rPr>
          <w:rFonts w:hint="eastAsia"/>
        </w:rPr>
        <w:t xml:space="preserve">　　习近平强调，当前，我国正处在全面建成小康社会、全面深化改革、全面依法治国、全面从严治党的重要时期，面临复杂多变的安全和发展环境，各种可以预见和难以预见的风险因素明显增多，维护国家安全和社会稳定任务繁重艰巨。要高度重视加强国家安全工作，把思想和行动统一到党中央对国家安全工作的决策部署上来，依法防范、制止、打击危害我国家安全和利益的违法犯罪活动。各级党委和政府要重视、理解、支持国家安全机关工作，同心协力开创国家安全工作新局面。</w:t>
      </w:r>
    </w:p>
    <w:p w14:paraId="0F1E8C22" w14:textId="77777777" w:rsidR="002F581B" w:rsidRDefault="002F581B" w:rsidP="002F581B">
      <w:pPr>
        <w:rPr>
          <w:rFonts w:hint="eastAsia"/>
        </w:rPr>
      </w:pPr>
      <w:r>
        <w:rPr>
          <w:rFonts w:hint="eastAsia"/>
        </w:rPr>
        <w:t xml:space="preserve">　　习近平指出，坚定理想信念，对党绝对忠诚，是党和人民对国家安全机关的一贯要求，新的历史条件下仍然要坚定不移坚持和加强。要总结经验，从严管理，努力打造一支坚定纯洁、让党放心、甘于奉献、能拼善赢的干部队伍。</w:t>
      </w:r>
    </w:p>
    <w:p w14:paraId="21F2BAB6" w14:textId="77777777" w:rsidR="002F581B" w:rsidRDefault="002F581B" w:rsidP="002F581B">
      <w:pPr>
        <w:rPr>
          <w:rFonts w:hint="eastAsia"/>
        </w:rPr>
      </w:pPr>
      <w:r>
        <w:rPr>
          <w:rFonts w:hint="eastAsia"/>
        </w:rPr>
        <w:t xml:space="preserve">　　孟建柱参加会见并在表彰大会上讲话。他说，各相关单位要深入学习贯彻习近平总书记重要讲话精神，从党和国家工作大局出发，深刻认识国家安全工作的极端重要性，认真总结国家安全工作主要成果和斗争经验，坚持党中央对国家安全工作的统一领导，以总体国家安全观为指导，全面加强和深化国家安全工作，坚决维护国家安全利益。</w:t>
      </w:r>
    </w:p>
    <w:p w14:paraId="77F1A118" w14:textId="77777777" w:rsidR="002F581B" w:rsidRDefault="002F581B" w:rsidP="002F581B">
      <w:pPr>
        <w:rPr>
          <w:rFonts w:hint="eastAsia"/>
        </w:rPr>
      </w:pPr>
      <w:r>
        <w:rPr>
          <w:rFonts w:hint="eastAsia"/>
        </w:rPr>
        <w:t xml:space="preserve">　　栗战书、郭声琨、周强、曹建明以及中央和国家机关有关部门负责同志出席上述有关活动。</w:t>
      </w:r>
    </w:p>
    <w:p w14:paraId="0BBE12C7" w14:textId="77777777" w:rsidR="002F581B" w:rsidRDefault="002F581B" w:rsidP="002F581B"/>
    <w:p w14:paraId="15E315EA" w14:textId="77777777" w:rsidR="002F581B" w:rsidRDefault="002F581B" w:rsidP="002F581B">
      <w:pPr>
        <w:rPr>
          <w:rFonts w:hint="eastAsia"/>
        </w:rPr>
      </w:pPr>
      <w:r>
        <w:rPr>
          <w:rFonts w:hint="eastAsia"/>
        </w:rPr>
        <w:t>习近平对国安干部提</w:t>
      </w:r>
      <w:r>
        <w:rPr>
          <w:rFonts w:hint="eastAsia"/>
        </w:rPr>
        <w:t>4</w:t>
      </w:r>
      <w:r>
        <w:rPr>
          <w:rFonts w:hint="eastAsia"/>
        </w:rPr>
        <w:t>个词要求</w:t>
      </w:r>
    </w:p>
    <w:p w14:paraId="43CC7FA2"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02:39 </w:t>
      </w:r>
      <w:r>
        <w:rPr>
          <w:rFonts w:hint="eastAsia"/>
        </w:rPr>
        <w:t>新京报</w:t>
      </w:r>
    </w:p>
    <w:p w14:paraId="17494A96" w14:textId="77777777" w:rsidR="002F581B" w:rsidRDefault="002F581B" w:rsidP="002F581B">
      <w:pPr>
        <w:rPr>
          <w:rFonts w:hint="eastAsia"/>
        </w:rPr>
      </w:pPr>
      <w:r>
        <w:rPr>
          <w:rFonts w:hint="eastAsia"/>
        </w:rPr>
        <w:t xml:space="preserve">　　全国国家安全机关总结表彰大会</w:t>
      </w:r>
      <w:r>
        <w:rPr>
          <w:rFonts w:hint="eastAsia"/>
        </w:rPr>
        <w:t>19</w:t>
      </w:r>
      <w:r>
        <w:rPr>
          <w:rFonts w:hint="eastAsia"/>
        </w:rPr>
        <w:t>日在北京召开。中共中央总书记、国家主席、中央军委主席习近平会见全体与会代表，并发表重要讲话。他强调，全国国家安全机关要以受到表彰的先进单位和个人为榜样，认真学习贯彻党的十八大和十八届三中、四中全会精神，贯彻落实总体国家安全观，坚定理想信念，忠诚党的事业，与时俱进开创国家安全工作新局面，为实现“两个一百年”奋斗目标、实现中华民族伟大复兴的中国梦作出更大贡献。</w:t>
      </w:r>
    </w:p>
    <w:p w14:paraId="71BF2312" w14:textId="77777777" w:rsidR="002F581B" w:rsidRDefault="002F581B" w:rsidP="002F581B">
      <w:pPr>
        <w:rPr>
          <w:rFonts w:hint="eastAsia"/>
        </w:rPr>
      </w:pPr>
      <w:r>
        <w:rPr>
          <w:rFonts w:hint="eastAsia"/>
        </w:rPr>
        <w:t xml:space="preserve">　　国家安全干警是可信赖的忠诚卫士</w:t>
      </w:r>
    </w:p>
    <w:p w14:paraId="4CB16DC9" w14:textId="77777777" w:rsidR="002F581B" w:rsidRDefault="002F581B" w:rsidP="002F581B">
      <w:pPr>
        <w:rPr>
          <w:rFonts w:hint="eastAsia"/>
        </w:rPr>
      </w:pPr>
      <w:r>
        <w:rPr>
          <w:rFonts w:hint="eastAsia"/>
        </w:rPr>
        <w:t xml:space="preserve">　　习近平指出，国家安全机关是维护国家主权、安全、发展利益，建设和发展中国特色社会主义的特殊力量，为保卫社会主义国家政权、保持社会和谐稳定、保护人民生命财产安全发挥了重要作用。党的十八大以来，各级国家安全机关为维护国家安全和社会大局稳定作出了重要贡献。实践证明，国家安全干警不愧是党和人民可以信赖的忠诚卫士，不愧是甘于奉献的无名英雄，党和人民永远不会忘记。</w:t>
      </w:r>
    </w:p>
    <w:p w14:paraId="4DCDA8C9" w14:textId="77777777" w:rsidR="002F581B" w:rsidRDefault="002F581B" w:rsidP="002F581B"/>
    <w:p w14:paraId="65D10F05" w14:textId="77777777" w:rsidR="002F581B" w:rsidRDefault="002F581B" w:rsidP="002F581B">
      <w:pPr>
        <w:rPr>
          <w:rFonts w:hint="eastAsia"/>
        </w:rPr>
      </w:pPr>
      <w:r>
        <w:rPr>
          <w:rFonts w:hint="eastAsia"/>
        </w:rPr>
        <w:t xml:space="preserve">　　要高度重视加强国家安全工作</w:t>
      </w:r>
    </w:p>
    <w:p w14:paraId="203A1127" w14:textId="77777777" w:rsidR="002F581B" w:rsidRDefault="002F581B" w:rsidP="002F581B"/>
    <w:p w14:paraId="6EB0D2F1" w14:textId="77777777" w:rsidR="002F581B" w:rsidRDefault="002F581B" w:rsidP="002F581B">
      <w:pPr>
        <w:rPr>
          <w:rFonts w:hint="eastAsia"/>
        </w:rPr>
      </w:pPr>
      <w:r>
        <w:rPr>
          <w:rFonts w:hint="eastAsia"/>
        </w:rPr>
        <w:t xml:space="preserve">　　习近平强调，当前，我国正处在全面建成小康社会、全面深化改革、全面依法治国、全面从严治党的重要时期，面临复杂多变的安全和发展环境，各种可以预见和难以预见的风险因素明显增多，维护国家安全和社会稳定任务繁重艰巨。要高度重视加强国家安全工作，把思想和行动统一到党中央对国家安全工作的决策部署上来，依法防范、制止、打击危害我国家安全和利益的违法犯罪活动。各级党委和政府要重视、理解、支持国家安全机关工作，同心协力开创国家安全工作新局面。</w:t>
      </w:r>
    </w:p>
    <w:p w14:paraId="10995639" w14:textId="77777777" w:rsidR="002F581B" w:rsidRDefault="002F581B" w:rsidP="002F581B">
      <w:pPr>
        <w:rPr>
          <w:rFonts w:hint="eastAsia"/>
        </w:rPr>
      </w:pPr>
      <w:r>
        <w:rPr>
          <w:rFonts w:hint="eastAsia"/>
        </w:rPr>
        <w:t xml:space="preserve">　　努力打造一支让党放心的干部队伍</w:t>
      </w:r>
    </w:p>
    <w:p w14:paraId="658D871F" w14:textId="77777777" w:rsidR="002F581B" w:rsidRDefault="002F581B" w:rsidP="002F581B">
      <w:pPr>
        <w:rPr>
          <w:rFonts w:hint="eastAsia"/>
        </w:rPr>
      </w:pPr>
      <w:r>
        <w:rPr>
          <w:rFonts w:hint="eastAsia"/>
        </w:rPr>
        <w:t xml:space="preserve">　　习近平指出，坚定理想信念，对党绝对忠诚，是党和人民对国家安全机关的一贯要求，新的历史条件下仍然要坚定不移坚持和加强。要总结经验，从严管理，努力打造一支坚定纯洁、让党放心、甘于奉献、能拼善赢的干部队伍。</w:t>
      </w:r>
      <w:r>
        <w:rPr>
          <w:rFonts w:hint="eastAsia"/>
        </w:rPr>
        <w:t xml:space="preserve"> </w:t>
      </w:r>
      <w:r>
        <w:rPr>
          <w:rFonts w:hint="eastAsia"/>
        </w:rPr>
        <w:t>据新华社</w:t>
      </w:r>
    </w:p>
    <w:p w14:paraId="018595DE" w14:textId="77777777" w:rsidR="002F581B" w:rsidRDefault="002F581B" w:rsidP="002F581B">
      <w:pPr>
        <w:rPr>
          <w:rFonts w:hint="eastAsia"/>
        </w:rPr>
      </w:pPr>
      <w:r>
        <w:rPr>
          <w:rFonts w:hint="eastAsia"/>
        </w:rPr>
        <w:t xml:space="preserve">　　■</w:t>
      </w:r>
      <w:r>
        <w:rPr>
          <w:rFonts w:hint="eastAsia"/>
        </w:rPr>
        <w:t xml:space="preserve"> </w:t>
      </w:r>
      <w:r>
        <w:rPr>
          <w:rFonts w:hint="eastAsia"/>
        </w:rPr>
        <w:t>链接</w:t>
      </w:r>
    </w:p>
    <w:p w14:paraId="7CD324CF" w14:textId="77777777" w:rsidR="002F581B" w:rsidRDefault="002F581B" w:rsidP="002F581B">
      <w:pPr>
        <w:rPr>
          <w:rFonts w:hint="eastAsia"/>
        </w:rPr>
      </w:pPr>
      <w:r>
        <w:rPr>
          <w:rFonts w:hint="eastAsia"/>
        </w:rPr>
        <w:t xml:space="preserve">　　国家安全体系涵盖</w:t>
      </w:r>
      <w:r>
        <w:rPr>
          <w:rFonts w:hint="eastAsia"/>
        </w:rPr>
        <w:t>11</w:t>
      </w:r>
      <w:r>
        <w:rPr>
          <w:rFonts w:hint="eastAsia"/>
        </w:rPr>
        <w:t>种“安全”</w:t>
      </w:r>
    </w:p>
    <w:p w14:paraId="4B381E1F" w14:textId="77777777" w:rsidR="002F581B" w:rsidRDefault="002F581B" w:rsidP="002F581B">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月，十八届三中全会公报提出设立国家安全委员会；</w:t>
      </w:r>
      <w:r>
        <w:rPr>
          <w:rFonts w:hint="eastAsia"/>
        </w:rPr>
        <w:t>2014</w:t>
      </w:r>
      <w:r>
        <w:rPr>
          <w:rFonts w:hint="eastAsia"/>
        </w:rPr>
        <w:t>年</w:t>
      </w:r>
      <w:r>
        <w:rPr>
          <w:rFonts w:hint="eastAsia"/>
        </w:rPr>
        <w:t>1</w:t>
      </w:r>
      <w:r>
        <w:rPr>
          <w:rFonts w:hint="eastAsia"/>
        </w:rPr>
        <w:t>月，中共中央政治局研究决定中央国家安全委员会设置；</w:t>
      </w:r>
      <w:r>
        <w:rPr>
          <w:rFonts w:hint="eastAsia"/>
        </w:rPr>
        <w:t>2014</w:t>
      </w:r>
      <w:r>
        <w:rPr>
          <w:rFonts w:hint="eastAsia"/>
        </w:rPr>
        <w:t>年</w:t>
      </w:r>
      <w:r>
        <w:rPr>
          <w:rFonts w:hint="eastAsia"/>
        </w:rPr>
        <w:t>4</w:t>
      </w:r>
      <w:r>
        <w:rPr>
          <w:rFonts w:hint="eastAsia"/>
        </w:rPr>
        <w:t>月</w:t>
      </w:r>
      <w:r>
        <w:rPr>
          <w:rFonts w:hint="eastAsia"/>
        </w:rPr>
        <w:t>15</w:t>
      </w:r>
      <w:r>
        <w:rPr>
          <w:rFonts w:hint="eastAsia"/>
        </w:rPr>
        <w:t>日，习近平主持召开国家安全委员会第一次会议。他强调，要准确把握国家安全形势变化新特点新趋势，坚持总体国家安全观，走出一条中国特色国家安全道路。</w:t>
      </w:r>
    </w:p>
    <w:p w14:paraId="42E8797B" w14:textId="77777777" w:rsidR="002F581B" w:rsidRDefault="002F581B" w:rsidP="002F581B">
      <w:pPr>
        <w:rPr>
          <w:rFonts w:hint="eastAsia"/>
        </w:rPr>
      </w:pPr>
      <w:r>
        <w:rPr>
          <w:rFonts w:hint="eastAsia"/>
        </w:rPr>
        <w:t xml:space="preserve">　　习近平指出，贯彻落实总体国家安全观，必须既重视外部安全，又重视内部安全，对内求发展、求变革、求稳定、建设平安中国，对外求和平、求合作、求共赢、建设和谐世界；既重视国土安全，又重视国民安全，坚持以民为本、以人为本，坚持国家安全一切为了人民、一切依靠人民，真正夯实国家安全的群众基础；既重视传统安全，又重视非传统安全，构建集政治安全、国土安全、军事安全、经济安全、文化安全、社会安全、科技安全、信息安全、生态安全、资源安全、核安全等于一体的国家安全体系；既重视发展问题，又重视安全问题，发展是安全的基础，安全是发展的条件，富国才能强兵，强兵才能卫国；既重视自身安全，又重视共同安全，打造命运共同体，推动各方朝着互利互惠、共同安全的目标相向而行。</w:t>
      </w:r>
      <w:r>
        <w:rPr>
          <w:rFonts w:hint="eastAsia"/>
        </w:rPr>
        <w:t xml:space="preserve"> </w:t>
      </w:r>
      <w:r>
        <w:rPr>
          <w:rFonts w:hint="eastAsia"/>
        </w:rPr>
        <w:t>综合新华社</w:t>
      </w:r>
    </w:p>
    <w:p w14:paraId="6B8944F0" w14:textId="77777777" w:rsidR="002F581B" w:rsidRDefault="002F581B" w:rsidP="002F581B"/>
    <w:p w14:paraId="0C26A28D" w14:textId="77777777" w:rsidR="002F581B" w:rsidRDefault="002F581B" w:rsidP="002F581B">
      <w:pPr>
        <w:rPr>
          <w:rFonts w:hint="eastAsia"/>
        </w:rPr>
      </w:pPr>
      <w:r>
        <w:rPr>
          <w:rFonts w:hint="eastAsia"/>
        </w:rPr>
        <w:t>5</w:t>
      </w:r>
      <w:r>
        <w:rPr>
          <w:rFonts w:hint="eastAsia"/>
        </w:rPr>
        <w:t>／</w:t>
      </w:r>
      <w:r>
        <w:rPr>
          <w:rFonts w:hint="eastAsia"/>
        </w:rPr>
        <w:t>19</w:t>
      </w:r>
    </w:p>
    <w:p w14:paraId="4136BC56" w14:textId="77777777" w:rsidR="002F581B" w:rsidRDefault="002F581B" w:rsidP="002F581B">
      <w:pPr>
        <w:rPr>
          <w:rFonts w:hint="eastAsia"/>
        </w:rPr>
      </w:pPr>
      <w:r>
        <w:rPr>
          <w:rFonts w:hint="eastAsia"/>
        </w:rPr>
        <w:t>李克强同巴西总统会谈</w:t>
      </w:r>
      <w:r>
        <w:rPr>
          <w:rFonts w:hint="eastAsia"/>
        </w:rPr>
        <w:t xml:space="preserve"> </w:t>
      </w:r>
      <w:r>
        <w:rPr>
          <w:rFonts w:hint="eastAsia"/>
        </w:rPr>
        <w:t>签署中巴共同行动计划</w:t>
      </w:r>
    </w:p>
    <w:p w14:paraId="6BE40329"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02:35 </w:t>
      </w:r>
      <w:r>
        <w:rPr>
          <w:rFonts w:hint="eastAsia"/>
        </w:rPr>
        <w:t>新华网</w:t>
      </w:r>
    </w:p>
    <w:p w14:paraId="255A2685" w14:textId="77777777" w:rsidR="002F581B" w:rsidRDefault="002F581B" w:rsidP="002F581B">
      <w:pPr>
        <w:rPr>
          <w:rFonts w:hint="eastAsia"/>
        </w:rPr>
      </w:pPr>
      <w:r>
        <w:rPr>
          <w:rFonts w:hint="eastAsia"/>
        </w:rPr>
        <w:t xml:space="preserve">　　李克强同巴西总统罗塞夫举行会谈强调</w:t>
      </w:r>
    </w:p>
    <w:p w14:paraId="0E848214" w14:textId="77777777" w:rsidR="002F581B" w:rsidRDefault="002F581B" w:rsidP="002F581B">
      <w:pPr>
        <w:rPr>
          <w:rFonts w:hint="eastAsia"/>
        </w:rPr>
      </w:pPr>
      <w:r>
        <w:rPr>
          <w:rFonts w:hint="eastAsia"/>
        </w:rPr>
        <w:t xml:space="preserve">　　加强产业投资合作</w:t>
      </w:r>
      <w:r>
        <w:rPr>
          <w:rFonts w:hint="eastAsia"/>
        </w:rPr>
        <w:t xml:space="preserve"> </w:t>
      </w:r>
      <w:r>
        <w:rPr>
          <w:rFonts w:hint="eastAsia"/>
        </w:rPr>
        <w:t>打造中巴互利合作升级版</w:t>
      </w:r>
    </w:p>
    <w:p w14:paraId="0C7EF0DE" w14:textId="77777777" w:rsidR="002F581B" w:rsidRDefault="002F581B" w:rsidP="002F581B">
      <w:pPr>
        <w:rPr>
          <w:rFonts w:hint="eastAsia"/>
        </w:rPr>
      </w:pPr>
      <w:r>
        <w:rPr>
          <w:rFonts w:hint="eastAsia"/>
        </w:rPr>
        <w:t xml:space="preserve">　　新华社巴西利亚</w:t>
      </w:r>
      <w:r>
        <w:rPr>
          <w:rFonts w:hint="eastAsia"/>
        </w:rPr>
        <w:t>5</w:t>
      </w:r>
      <w:r>
        <w:rPr>
          <w:rFonts w:hint="eastAsia"/>
        </w:rPr>
        <w:t>月</w:t>
      </w:r>
      <w:r>
        <w:rPr>
          <w:rFonts w:hint="eastAsia"/>
        </w:rPr>
        <w:t>19</w:t>
      </w:r>
      <w:r>
        <w:rPr>
          <w:rFonts w:hint="eastAsia"/>
        </w:rPr>
        <w:t>日电</w:t>
      </w:r>
      <w:r>
        <w:rPr>
          <w:rFonts w:hint="eastAsia"/>
        </w:rPr>
        <w:t>(</w:t>
      </w:r>
      <w:r>
        <w:rPr>
          <w:rFonts w:hint="eastAsia"/>
        </w:rPr>
        <w:t>记者侯丽军</w:t>
      </w:r>
      <w:r>
        <w:rPr>
          <w:rFonts w:hint="eastAsia"/>
        </w:rPr>
        <w:t xml:space="preserve"> </w:t>
      </w:r>
      <w:r>
        <w:rPr>
          <w:rFonts w:hint="eastAsia"/>
        </w:rPr>
        <w:t>刘彤</w:t>
      </w:r>
      <w:r>
        <w:rPr>
          <w:rFonts w:hint="eastAsia"/>
        </w:rPr>
        <w:t>)</w:t>
      </w:r>
      <w:r>
        <w:rPr>
          <w:rFonts w:hint="eastAsia"/>
        </w:rPr>
        <w:t>当地时间</w:t>
      </w:r>
      <w:r>
        <w:rPr>
          <w:rFonts w:hint="eastAsia"/>
        </w:rPr>
        <w:t>19</w:t>
      </w:r>
      <w:r>
        <w:rPr>
          <w:rFonts w:hint="eastAsia"/>
        </w:rPr>
        <w:t>日上午，国务院总理李克强在巴西利亚总统府同巴西总统罗塞夫举行会谈。巴西副总统特梅尔参加。</w:t>
      </w:r>
    </w:p>
    <w:p w14:paraId="7CEB1F94" w14:textId="77777777" w:rsidR="002F581B" w:rsidRDefault="002F581B" w:rsidP="002F581B"/>
    <w:p w14:paraId="6327740A" w14:textId="77777777" w:rsidR="002F581B" w:rsidRDefault="002F581B" w:rsidP="002F581B">
      <w:pPr>
        <w:rPr>
          <w:rFonts w:hint="eastAsia"/>
        </w:rPr>
      </w:pPr>
      <w:r>
        <w:rPr>
          <w:rFonts w:hint="eastAsia"/>
        </w:rPr>
        <w:t xml:space="preserve">　　李克强转达习近平主席对罗塞夫总统的亲切问候。李克强表示，中巴关系近年全面快速发展，战略性和全局性不断提升。中方愿同巴方保持高层交往，深化政治互信，密切人文交流，不断推动中巴全面战略伙伴关系取得更大发展。</w:t>
      </w:r>
    </w:p>
    <w:p w14:paraId="7B9B8676" w14:textId="77777777" w:rsidR="002F581B" w:rsidRDefault="002F581B" w:rsidP="002F581B"/>
    <w:p w14:paraId="18824D1D" w14:textId="77777777" w:rsidR="002F581B" w:rsidRDefault="002F581B" w:rsidP="002F581B">
      <w:pPr>
        <w:rPr>
          <w:rFonts w:hint="eastAsia"/>
        </w:rPr>
      </w:pPr>
      <w:r>
        <w:rPr>
          <w:rFonts w:hint="eastAsia"/>
        </w:rPr>
        <w:t xml:space="preserve">　　李克强指出，中巴都是世界主要新兴经济体，也是东西半球最大的发展中国家。双方加强合作，对促进各自发展和民生改善，维护新兴市场国家整体发展势头，推动世界经济复苏具有重大意义。双方可在签署产能投资与合作框架协议基础上，本着互利共赢、共同发展原则，制定两国产业投资合作规划，打造中巴互利合作升级版。重点开展铁路、矿业、电力、装备制造等领域产业投资合作。推动两洋铁路等项目迈出实质步伐；开展清洁能源、铁矿石、农业等领域产业链合作；加强油气勘探开采、石化装备、船舶贸易投资等合作。中方支持中国企业扩大在巴投资，分享经验和技术，鼓励两国金融机构开展本币结算业务，为双方深化合作提供助力。积极拓展两国科技、文化、教育、旅游、青年等人文交流合作。</w:t>
      </w:r>
    </w:p>
    <w:p w14:paraId="59D508E8" w14:textId="77777777" w:rsidR="002F581B" w:rsidRDefault="002F581B" w:rsidP="002F581B"/>
    <w:p w14:paraId="5CC38F09" w14:textId="77777777" w:rsidR="002F581B" w:rsidRDefault="002F581B" w:rsidP="002F581B">
      <w:pPr>
        <w:rPr>
          <w:rFonts w:hint="eastAsia"/>
        </w:rPr>
      </w:pPr>
      <w:r>
        <w:rPr>
          <w:rFonts w:hint="eastAsia"/>
        </w:rPr>
        <w:t xml:space="preserve">　　李克强强调，中方愿同巴方一道，推动中拉全面合作伙伴关系不断向前发展，在联合国、二十国集团、金砖国家、“基础四国”等组织和多边框架内进一步加强战略协作，共同维护发展中国家的团结和利益，促进世界的和平、发展与繁荣。</w:t>
      </w:r>
    </w:p>
    <w:p w14:paraId="5553358B" w14:textId="77777777" w:rsidR="002F581B" w:rsidRDefault="002F581B" w:rsidP="002F581B">
      <w:pPr>
        <w:rPr>
          <w:rFonts w:hint="eastAsia"/>
        </w:rPr>
      </w:pPr>
      <w:r>
        <w:rPr>
          <w:rFonts w:hint="eastAsia"/>
        </w:rPr>
        <w:t xml:space="preserve">　　罗塞夫热烈欢迎李克强访巴，感谢李克强将巴西作为首访拉美的首站。罗塞夫表示，经过双方共同努力，巴中关系得到很大发展，也促进了拉中关系与合作。李总理此访标志着巴中全面战略伙伴关系迎来重要时刻。巴方愿同中方巩固传统友谊，扩大和深化基础设施建设、金融、通信、农业、能源、航空航天等合作，大力开展产能合作，共同开展两洋铁路建设研究与合作，将巴中合作打造成新兴市场国家合作的典范。希望双方以此次共同签署巴中政府共同行动计划为契机，将两国关系与合作提升到新的高度。巴方愿在重大国际和地区问题上继续同中方保持密切沟通协调，共同维护发展中国家的利益。</w:t>
      </w:r>
    </w:p>
    <w:p w14:paraId="7439F733" w14:textId="77777777" w:rsidR="002F581B" w:rsidRDefault="002F581B" w:rsidP="002F581B">
      <w:pPr>
        <w:rPr>
          <w:rFonts w:hint="eastAsia"/>
        </w:rPr>
      </w:pPr>
      <w:r>
        <w:rPr>
          <w:rFonts w:hint="eastAsia"/>
        </w:rPr>
        <w:t xml:space="preserve">　　会谈后，李克强和罗塞夫共同签署了《中华人民共和国政府与巴西联邦共和国政府</w:t>
      </w:r>
      <w:r>
        <w:rPr>
          <w:rFonts w:hint="eastAsia"/>
        </w:rPr>
        <w:t>2015</w:t>
      </w:r>
      <w:r>
        <w:rPr>
          <w:rFonts w:hint="eastAsia"/>
        </w:rPr>
        <w:t>年至</w:t>
      </w:r>
      <w:r>
        <w:rPr>
          <w:rFonts w:hint="eastAsia"/>
        </w:rPr>
        <w:t>2021</w:t>
      </w:r>
      <w:r>
        <w:rPr>
          <w:rFonts w:hint="eastAsia"/>
        </w:rPr>
        <w:t>年共同行动计划》，并见证了双边产能、基础设施建设、金融、航空、农业、新能源、通信、科技等各领域</w:t>
      </w:r>
      <w:r>
        <w:rPr>
          <w:rFonts w:hint="eastAsia"/>
        </w:rPr>
        <w:t>35</w:t>
      </w:r>
      <w:r>
        <w:rPr>
          <w:rFonts w:hint="eastAsia"/>
        </w:rPr>
        <w:t>项合作文件的签署。双方发表了中巴政府联合声明和关于气候变化的联合声明。</w:t>
      </w:r>
    </w:p>
    <w:p w14:paraId="6ECD5A55" w14:textId="77777777" w:rsidR="002F581B" w:rsidRDefault="002F581B" w:rsidP="002F581B">
      <w:pPr>
        <w:rPr>
          <w:rFonts w:hint="eastAsia"/>
        </w:rPr>
      </w:pPr>
      <w:r>
        <w:rPr>
          <w:rFonts w:hint="eastAsia"/>
        </w:rPr>
        <w:t xml:space="preserve">　　会谈前，罗塞夫在总统府前广场为李克强举行了隆重的欢迎仪式。李克强检阅了巴军仪仗队。军乐队高奏中巴两国国歌。总统府前广场升起中巴两国国旗。</w:t>
      </w:r>
    </w:p>
    <w:p w14:paraId="570F63FE" w14:textId="77777777" w:rsidR="002F581B" w:rsidRDefault="002F581B" w:rsidP="002F581B">
      <w:pPr>
        <w:rPr>
          <w:rFonts w:hint="eastAsia"/>
        </w:rPr>
      </w:pPr>
      <w:r>
        <w:rPr>
          <w:rFonts w:hint="eastAsia"/>
        </w:rPr>
        <w:t xml:space="preserve">　　当日，李克强总理夫人程虹参观了巴西利亚当地为贫困人口提供职业培训的社会工厂。</w:t>
      </w:r>
      <w:r>
        <w:rPr>
          <w:rFonts w:hint="eastAsia"/>
        </w:rPr>
        <w:t>(</w:t>
      </w:r>
      <w:r>
        <w:rPr>
          <w:rFonts w:hint="eastAsia"/>
        </w:rPr>
        <w:t>完</w:t>
      </w:r>
      <w:r>
        <w:rPr>
          <w:rFonts w:hint="eastAsia"/>
        </w:rPr>
        <w:t>)</w:t>
      </w:r>
    </w:p>
    <w:p w14:paraId="047BDD85" w14:textId="77777777" w:rsidR="002F581B" w:rsidRDefault="002F581B" w:rsidP="002F581B"/>
    <w:p w14:paraId="1EEDED6B" w14:textId="77777777" w:rsidR="002F581B" w:rsidRDefault="002F581B" w:rsidP="002F581B">
      <w:pPr>
        <w:rPr>
          <w:rFonts w:hint="eastAsia"/>
        </w:rPr>
      </w:pPr>
      <w:r>
        <w:rPr>
          <w:rFonts w:hint="eastAsia"/>
        </w:rPr>
        <w:t>5</w:t>
      </w:r>
      <w:r>
        <w:rPr>
          <w:rFonts w:hint="eastAsia"/>
        </w:rPr>
        <w:t>／</w:t>
      </w:r>
      <w:r>
        <w:rPr>
          <w:rFonts w:hint="eastAsia"/>
        </w:rPr>
        <w:t>19</w:t>
      </w:r>
    </w:p>
    <w:p w14:paraId="28B9DAE5" w14:textId="77777777" w:rsidR="002F581B" w:rsidRDefault="002F581B" w:rsidP="002F581B">
      <w:pPr>
        <w:rPr>
          <w:rFonts w:hint="eastAsia"/>
        </w:rPr>
      </w:pPr>
      <w:r>
        <w:rPr>
          <w:rFonts w:hint="eastAsia"/>
        </w:rPr>
        <w:t>李克强与罗塞夫共见记者</w:t>
      </w:r>
      <w:r>
        <w:rPr>
          <w:rFonts w:hint="eastAsia"/>
        </w:rPr>
        <w:t>:</w:t>
      </w:r>
      <w:r>
        <w:rPr>
          <w:rFonts w:hint="eastAsia"/>
        </w:rPr>
        <w:t>开辟互利共赢新路</w:t>
      </w:r>
    </w:p>
    <w:p w14:paraId="7D0F3F6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03:04 </w:t>
      </w:r>
      <w:r>
        <w:rPr>
          <w:rFonts w:hint="eastAsia"/>
        </w:rPr>
        <w:t>中国新闻网</w:t>
      </w:r>
    </w:p>
    <w:p w14:paraId="4D0160A9" w14:textId="77777777" w:rsidR="002F581B" w:rsidRDefault="002F581B" w:rsidP="002F581B">
      <w:pPr>
        <w:rPr>
          <w:rFonts w:hint="eastAsia"/>
        </w:rPr>
      </w:pPr>
      <w:r>
        <w:rPr>
          <w:rFonts w:hint="eastAsia"/>
        </w:rPr>
        <w:t xml:space="preserve">　　中新社巴西利亚</w:t>
      </w:r>
      <w:r>
        <w:rPr>
          <w:rFonts w:hint="eastAsia"/>
        </w:rPr>
        <w:t>5</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郭金超</w:t>
      </w:r>
      <w:r>
        <w:rPr>
          <w:rFonts w:hint="eastAsia"/>
        </w:rPr>
        <w:t xml:space="preserve"> </w:t>
      </w:r>
      <w:r>
        <w:rPr>
          <w:rFonts w:hint="eastAsia"/>
        </w:rPr>
        <w:t>莫成雄</w:t>
      </w:r>
      <w:r>
        <w:rPr>
          <w:rFonts w:hint="eastAsia"/>
        </w:rPr>
        <w:t>)</w:t>
      </w:r>
      <w:r>
        <w:rPr>
          <w:rFonts w:hint="eastAsia"/>
        </w:rPr>
        <w:t>中国国务院总理李克强当地时间</w:t>
      </w:r>
      <w:r>
        <w:rPr>
          <w:rFonts w:hint="eastAsia"/>
        </w:rPr>
        <w:t>19</w:t>
      </w:r>
      <w:r>
        <w:rPr>
          <w:rFonts w:hint="eastAsia"/>
        </w:rPr>
        <w:t>日上午在巴西利亚同巴西总统罗塞夫举行会谈后共同会见记者。</w:t>
      </w:r>
    </w:p>
    <w:p w14:paraId="48E61D6B" w14:textId="77777777" w:rsidR="002F581B" w:rsidRDefault="002F581B" w:rsidP="002F581B">
      <w:pPr>
        <w:rPr>
          <w:rFonts w:hint="eastAsia"/>
        </w:rPr>
      </w:pPr>
      <w:r>
        <w:rPr>
          <w:rFonts w:hint="eastAsia"/>
        </w:rPr>
        <w:t xml:space="preserve">　　李克强表示，中巴双方一致同意加强产能合作。中国经过多年发展，在基础设施建设等领域积累了丰富经验，拥有优势富余产能，装备性价比高。中巴开展产能合作，有利于巴西基础设施建设加快速度，降低成本，带动就业，实现互利双赢。中方愿同巴方设立双边产能合作共同基金，为两国合作项目提供金融支持。双方同意继续扩大贸易规模，优化贸易结构，实现优进优出。加强金融合作，推进跨境贸易本币结算。中方支持巴西在国际事务中发挥更大作用。</w:t>
      </w:r>
    </w:p>
    <w:p w14:paraId="3F036C89" w14:textId="77777777" w:rsidR="002F581B" w:rsidRDefault="002F581B" w:rsidP="002F581B">
      <w:pPr>
        <w:rPr>
          <w:rFonts w:hint="eastAsia"/>
        </w:rPr>
      </w:pPr>
      <w:r>
        <w:rPr>
          <w:rFonts w:hint="eastAsia"/>
        </w:rPr>
        <w:t xml:space="preserve">　　李克强强调，在当前世界经济复苏乏力、下行压力加大的背景下，中巴作为世界重要新兴经济体加强合作，不仅可以提振新兴市场国家的信心，也有利于世界经济复苏进程。</w:t>
      </w:r>
    </w:p>
    <w:p w14:paraId="0167955F" w14:textId="77777777" w:rsidR="002F581B" w:rsidRDefault="002F581B" w:rsidP="002F581B">
      <w:pPr>
        <w:rPr>
          <w:rFonts w:hint="eastAsia"/>
        </w:rPr>
      </w:pPr>
      <w:r>
        <w:rPr>
          <w:rFonts w:hint="eastAsia"/>
        </w:rPr>
        <w:t xml:space="preserve">　　罗塞夫表示，巴中两国在平等互信基础上建立起战略性合作关系。两国有加强互利务实合作的现实需求和强烈意愿。巴方愿进一步深化双方能源资源、冶金、制造业、航空航天、农业等传统合作领域，重点开拓基础设施建设和产能合作，扩大双向贸易投资，加强金融合作。双方将继续在联合国、二十国集团、金砖国家等多边框架内密切协调合作，在国际和地区事务中发挥更大作用。</w:t>
      </w:r>
    </w:p>
    <w:p w14:paraId="7DDA0991" w14:textId="77777777" w:rsidR="002F581B" w:rsidRDefault="002F581B" w:rsidP="002F581B">
      <w:pPr>
        <w:rPr>
          <w:rFonts w:hint="eastAsia"/>
        </w:rPr>
      </w:pPr>
      <w:r>
        <w:rPr>
          <w:rFonts w:hint="eastAsia"/>
        </w:rPr>
        <w:t xml:space="preserve">　　共见记者前，李克强与罗塞夫共同出席中方企业中标建设的美丽山水电站特高压直流输电项目视频奠基仪式。该项目线路全长超过</w:t>
      </w:r>
      <w:r>
        <w:rPr>
          <w:rFonts w:hint="eastAsia"/>
        </w:rPr>
        <w:t>2000</w:t>
      </w:r>
      <w:r>
        <w:rPr>
          <w:rFonts w:hint="eastAsia"/>
        </w:rPr>
        <w:t>公里，自北向南穿越巴西大部分国土，是中国企业首个特高压输电项目。双方项目主管通过视频连线，远程汇报准备工作就绪。李克强和罗塞夫共同为项目奠基揭幕。</w:t>
      </w:r>
      <w:r>
        <w:rPr>
          <w:rFonts w:hint="eastAsia"/>
        </w:rPr>
        <w:t>(</w:t>
      </w:r>
      <w:r>
        <w:rPr>
          <w:rFonts w:hint="eastAsia"/>
        </w:rPr>
        <w:t>完</w:t>
      </w:r>
      <w:r>
        <w:rPr>
          <w:rFonts w:hint="eastAsia"/>
        </w:rPr>
        <w:t>)</w:t>
      </w:r>
    </w:p>
    <w:p w14:paraId="30ADF863" w14:textId="77777777" w:rsidR="002F581B" w:rsidRDefault="002F581B" w:rsidP="002F581B"/>
    <w:p w14:paraId="1D1EC4F6" w14:textId="77777777" w:rsidR="002F581B" w:rsidRDefault="002F581B" w:rsidP="002F581B">
      <w:pPr>
        <w:rPr>
          <w:rFonts w:hint="eastAsia"/>
        </w:rPr>
      </w:pPr>
      <w:r>
        <w:rPr>
          <w:rFonts w:hint="eastAsia"/>
        </w:rPr>
        <w:t>5</w:t>
      </w:r>
      <w:r>
        <w:rPr>
          <w:rFonts w:hint="eastAsia"/>
        </w:rPr>
        <w:t>／</w:t>
      </w:r>
      <w:r>
        <w:rPr>
          <w:rFonts w:hint="eastAsia"/>
        </w:rPr>
        <w:t>19</w:t>
      </w:r>
    </w:p>
    <w:p w14:paraId="4076C06C" w14:textId="77777777" w:rsidR="002F581B" w:rsidRDefault="002F581B" w:rsidP="002F581B">
      <w:pPr>
        <w:rPr>
          <w:rFonts w:hint="eastAsia"/>
        </w:rPr>
      </w:pPr>
      <w:r>
        <w:rPr>
          <w:rFonts w:hint="eastAsia"/>
        </w:rPr>
        <w:t>李克强在中巴工商界峰会闭幕式上的致辞</w:t>
      </w:r>
      <w:r>
        <w:rPr>
          <w:rFonts w:hint="eastAsia"/>
        </w:rPr>
        <w:t>(</w:t>
      </w:r>
      <w:r>
        <w:rPr>
          <w:rFonts w:hint="eastAsia"/>
        </w:rPr>
        <w:t>全文</w:t>
      </w:r>
      <w:r>
        <w:rPr>
          <w:rFonts w:hint="eastAsia"/>
        </w:rPr>
        <w:t>)</w:t>
      </w:r>
    </w:p>
    <w:p w14:paraId="26C0CBC6"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19</w:t>
      </w:r>
      <w:r>
        <w:rPr>
          <w:rFonts w:hint="eastAsia"/>
        </w:rPr>
        <w:t>日中午，国务院总理李克强在巴西利亚与巴西总统罗塞芙共同出席中巴工商界峰会并致辞。全文如下：</w:t>
      </w:r>
    </w:p>
    <w:p w14:paraId="4D562AEB" w14:textId="77777777" w:rsidR="002F581B" w:rsidRDefault="002F581B" w:rsidP="002F581B">
      <w:pPr>
        <w:rPr>
          <w:rFonts w:hint="eastAsia"/>
        </w:rPr>
      </w:pPr>
      <w:r>
        <w:rPr>
          <w:rFonts w:hint="eastAsia"/>
        </w:rPr>
        <w:t>推动中巴合作升级引领中拉共同发展</w:t>
      </w:r>
    </w:p>
    <w:p w14:paraId="7DB957DA" w14:textId="77777777" w:rsidR="002F581B" w:rsidRDefault="002F581B" w:rsidP="002F581B">
      <w:pPr>
        <w:rPr>
          <w:rFonts w:hint="eastAsia"/>
        </w:rPr>
      </w:pPr>
      <w:r>
        <w:rPr>
          <w:rFonts w:hint="eastAsia"/>
        </w:rPr>
        <w:t>——在中巴工商界峰会闭幕式上的致辞</w:t>
      </w:r>
    </w:p>
    <w:p w14:paraId="4A6C4845" w14:textId="77777777" w:rsidR="002F581B" w:rsidRDefault="002F581B" w:rsidP="002F581B">
      <w:pPr>
        <w:rPr>
          <w:rFonts w:hint="eastAsia"/>
        </w:rPr>
      </w:pPr>
      <w:r>
        <w:rPr>
          <w:rFonts w:hint="eastAsia"/>
        </w:rPr>
        <w:t>中华人民共和国国务院总理李克强</w:t>
      </w:r>
    </w:p>
    <w:p w14:paraId="371D657F" w14:textId="77777777" w:rsidR="002F581B" w:rsidRDefault="002F581B" w:rsidP="002F581B">
      <w:pPr>
        <w:rPr>
          <w:rFonts w:hint="eastAsia"/>
        </w:rPr>
      </w:pPr>
      <w:r>
        <w:rPr>
          <w:rFonts w:hint="eastAsia"/>
        </w:rPr>
        <w:t>（</w:t>
      </w:r>
      <w:r>
        <w:rPr>
          <w:rFonts w:hint="eastAsia"/>
        </w:rPr>
        <w:t>2015</w:t>
      </w:r>
      <w:r>
        <w:rPr>
          <w:rFonts w:hint="eastAsia"/>
        </w:rPr>
        <w:t>年</w:t>
      </w:r>
      <w:r>
        <w:rPr>
          <w:rFonts w:hint="eastAsia"/>
        </w:rPr>
        <w:t>5</w:t>
      </w:r>
      <w:r>
        <w:rPr>
          <w:rFonts w:hint="eastAsia"/>
        </w:rPr>
        <w:t>月</w:t>
      </w:r>
      <w:r>
        <w:rPr>
          <w:rFonts w:hint="eastAsia"/>
        </w:rPr>
        <w:t>19</w:t>
      </w:r>
      <w:r>
        <w:rPr>
          <w:rFonts w:hint="eastAsia"/>
        </w:rPr>
        <w:t>日，巴西利亚）</w:t>
      </w:r>
    </w:p>
    <w:p w14:paraId="7DCB7839" w14:textId="77777777" w:rsidR="002F581B" w:rsidRDefault="002F581B" w:rsidP="002F581B">
      <w:pPr>
        <w:rPr>
          <w:rFonts w:hint="eastAsia"/>
        </w:rPr>
      </w:pPr>
      <w:r>
        <w:rPr>
          <w:rFonts w:hint="eastAsia"/>
        </w:rPr>
        <w:t>尊敬的罗塞芙总统，</w:t>
      </w:r>
    </w:p>
    <w:p w14:paraId="01D020AA" w14:textId="77777777" w:rsidR="002F581B" w:rsidRDefault="002F581B" w:rsidP="002F581B">
      <w:pPr>
        <w:rPr>
          <w:rFonts w:hint="eastAsia"/>
        </w:rPr>
      </w:pPr>
      <w:r>
        <w:rPr>
          <w:rFonts w:hint="eastAsia"/>
        </w:rPr>
        <w:t>各位企业家，</w:t>
      </w:r>
    </w:p>
    <w:p w14:paraId="2881DA46" w14:textId="77777777" w:rsidR="002F581B" w:rsidRDefault="002F581B" w:rsidP="002F581B">
      <w:pPr>
        <w:rPr>
          <w:rFonts w:hint="eastAsia"/>
        </w:rPr>
      </w:pPr>
      <w:r>
        <w:rPr>
          <w:rFonts w:hint="eastAsia"/>
        </w:rPr>
        <w:t>女士们，先生们，朋友们：</w:t>
      </w:r>
    </w:p>
    <w:p w14:paraId="189F71F9" w14:textId="77777777" w:rsidR="002F581B" w:rsidRDefault="002F581B" w:rsidP="002F581B"/>
    <w:p w14:paraId="37E40CF6" w14:textId="77777777" w:rsidR="002F581B" w:rsidRDefault="002F581B" w:rsidP="002F581B">
      <w:pPr>
        <w:rPr>
          <w:rFonts w:hint="eastAsia"/>
        </w:rPr>
      </w:pPr>
      <w:r>
        <w:rPr>
          <w:rFonts w:hint="eastAsia"/>
        </w:rPr>
        <w:t xml:space="preserve">　　大家好！很高兴与各位工商界朋友们见面。</w:t>
      </w:r>
      <w:r>
        <w:rPr>
          <w:rFonts w:hint="eastAsia"/>
        </w:rPr>
        <w:t>12</w:t>
      </w:r>
      <w:r>
        <w:rPr>
          <w:rFonts w:hint="eastAsia"/>
        </w:rPr>
        <w:t>年前我曾访问巴西，</w:t>
      </w:r>
      <w:r>
        <w:rPr>
          <w:rFonts w:hint="eastAsia"/>
        </w:rPr>
        <w:t>10</w:t>
      </w:r>
      <w:r>
        <w:rPr>
          <w:rFonts w:hint="eastAsia"/>
        </w:rPr>
        <w:t>多年过去了，这次来深感巴西经济社会发展面貌一新。在抵达巴西利亚之前，我从空中俯瞰巴西，广袤的森林，宽广的河流，肥沃的田野，这片神奇的土地不断迸发出蓬勃的生机与活力。</w:t>
      </w:r>
    </w:p>
    <w:p w14:paraId="42D2195A" w14:textId="77777777" w:rsidR="002F581B" w:rsidRDefault="002F581B" w:rsidP="002F581B"/>
    <w:p w14:paraId="11235F53" w14:textId="77777777" w:rsidR="002F581B" w:rsidRDefault="002F581B" w:rsidP="002F581B">
      <w:pPr>
        <w:rPr>
          <w:rFonts w:hint="eastAsia"/>
        </w:rPr>
      </w:pPr>
      <w:r>
        <w:rPr>
          <w:rFonts w:hint="eastAsia"/>
        </w:rPr>
        <w:t xml:space="preserve">　　巴西是世界主要新兴经济体之一，也是拉美经济发展和地区一体化进程当之无愧的引领者。新世纪以来，巴西取得世人瞩目的发展成就，</w:t>
      </w:r>
      <w:r>
        <w:rPr>
          <w:rFonts w:hint="eastAsia"/>
        </w:rPr>
        <w:t>GDP</w:t>
      </w:r>
      <w:r>
        <w:rPr>
          <w:rFonts w:hint="eastAsia"/>
        </w:rPr>
        <w:t>总量跃升至世界第</w:t>
      </w:r>
      <w:r>
        <w:rPr>
          <w:rFonts w:hint="eastAsia"/>
        </w:rPr>
        <w:t>7</w:t>
      </w:r>
      <w:r>
        <w:rPr>
          <w:rFonts w:hint="eastAsia"/>
        </w:rPr>
        <w:t>位，居民收入水平不断提升。国际社会对巴西的发展前景充满期待。</w:t>
      </w:r>
    </w:p>
    <w:p w14:paraId="150CAD86" w14:textId="77777777" w:rsidR="002F581B" w:rsidRDefault="002F581B" w:rsidP="002F581B"/>
    <w:p w14:paraId="2269B444" w14:textId="77777777" w:rsidR="002F581B" w:rsidRDefault="002F581B" w:rsidP="002F581B">
      <w:pPr>
        <w:rPr>
          <w:rFonts w:hint="eastAsia"/>
        </w:rPr>
      </w:pPr>
      <w:r>
        <w:rPr>
          <w:rFonts w:hint="eastAsia"/>
        </w:rPr>
        <w:t xml:space="preserve">　　近年来，中巴关系深入发展。去年</w:t>
      </w:r>
      <w:r>
        <w:rPr>
          <w:rFonts w:hint="eastAsia"/>
        </w:rPr>
        <w:t>7</w:t>
      </w:r>
      <w:r>
        <w:rPr>
          <w:rFonts w:hint="eastAsia"/>
        </w:rPr>
        <w:t>月，习近平主席成功访问巴西，中巴决定在更高水平、更宽领域、更大舞台上推进全面战略伙伴关系。两国政治互信加深，人文交流频繁，经贸往来进入快车道。巴西是中国在拉美的最大贸易伙伴，中国已连续</w:t>
      </w:r>
      <w:r>
        <w:rPr>
          <w:rFonts w:hint="eastAsia"/>
        </w:rPr>
        <w:t>6</w:t>
      </w:r>
      <w:r>
        <w:rPr>
          <w:rFonts w:hint="eastAsia"/>
        </w:rPr>
        <w:t>年成为巴西最大贸易伙伴。到去年底，在巴中资企业超过</w:t>
      </w:r>
      <w:r>
        <w:rPr>
          <w:rFonts w:hint="eastAsia"/>
        </w:rPr>
        <w:t>100</w:t>
      </w:r>
      <w:r>
        <w:rPr>
          <w:rFonts w:hint="eastAsia"/>
        </w:rPr>
        <w:t>家，巴西企业在华投资也在增加。两国在国际多边领域的战略协作卓有成效，中巴关系已超越双边范畴，更加具有全球性影响。</w:t>
      </w:r>
    </w:p>
    <w:p w14:paraId="4C354C39" w14:textId="77777777" w:rsidR="002F581B" w:rsidRDefault="002F581B" w:rsidP="002F581B"/>
    <w:p w14:paraId="33BA1766" w14:textId="77777777" w:rsidR="002F581B" w:rsidRDefault="002F581B" w:rsidP="002F581B">
      <w:pPr>
        <w:rPr>
          <w:rFonts w:hint="eastAsia"/>
        </w:rPr>
      </w:pPr>
      <w:r>
        <w:rPr>
          <w:rFonts w:hint="eastAsia"/>
        </w:rPr>
        <w:t xml:space="preserve">　　中巴都是发展中国家，两国经济已深度融入世界经济。在当前世界经济复苏乏力、下行压力加大的情况下，中巴都面临挑战，发展经济和改善民生是我们的迫切任务，需要致力于通过结构性改革和扩大开放推动发展。中国经济虽面临较大下行压力，但去年下半年以来推出的定向调控措施逐步见效，</w:t>
      </w:r>
      <w:r>
        <w:rPr>
          <w:rFonts w:hint="eastAsia"/>
        </w:rPr>
        <w:t>1</w:t>
      </w:r>
      <w:r>
        <w:rPr>
          <w:rFonts w:hint="eastAsia"/>
        </w:rPr>
        <w:t>－</w:t>
      </w:r>
      <w:r>
        <w:rPr>
          <w:rFonts w:hint="eastAsia"/>
        </w:rPr>
        <w:t>4</w:t>
      </w:r>
      <w:r>
        <w:rPr>
          <w:rFonts w:hint="eastAsia"/>
        </w:rPr>
        <w:t>月经济运行继续保持在合理区间。今年经济增长目标是在</w:t>
      </w:r>
      <w:r>
        <w:rPr>
          <w:rFonts w:hint="eastAsia"/>
        </w:rPr>
        <w:t>10</w:t>
      </w:r>
      <w:r>
        <w:rPr>
          <w:rFonts w:hint="eastAsia"/>
        </w:rPr>
        <w:t>万亿美元</w:t>
      </w:r>
      <w:r>
        <w:rPr>
          <w:rFonts w:hint="eastAsia"/>
        </w:rPr>
        <w:t>GDP</w:t>
      </w:r>
      <w:r>
        <w:rPr>
          <w:rFonts w:hint="eastAsia"/>
        </w:rPr>
        <w:t>总量的基础上再增加</w:t>
      </w:r>
      <w:r>
        <w:rPr>
          <w:rFonts w:hint="eastAsia"/>
        </w:rPr>
        <w:t>7%</w:t>
      </w:r>
      <w:r>
        <w:rPr>
          <w:rFonts w:hint="eastAsia"/>
        </w:rPr>
        <w:t>左右，其增量将超过以往年份。我们有能力有信心实现这个目标，保持经济中高速增长。中国经济发展离不开世界，将更加开放。我们也愿意看到巴西顶住压力继续稳定发展。中巴作为世界主要新兴市场国家，有责任通过深化互利合作，在应对各自挑战的同时，为全球经济复苏作出更大贡献。</w:t>
      </w:r>
    </w:p>
    <w:p w14:paraId="05208517" w14:textId="77777777" w:rsidR="002F581B" w:rsidRDefault="002F581B" w:rsidP="002F581B"/>
    <w:p w14:paraId="4B9E7F73" w14:textId="77777777" w:rsidR="002F581B" w:rsidRDefault="002F581B" w:rsidP="002F581B">
      <w:pPr>
        <w:rPr>
          <w:rFonts w:hint="eastAsia"/>
        </w:rPr>
      </w:pPr>
      <w:r>
        <w:rPr>
          <w:rFonts w:hint="eastAsia"/>
        </w:rPr>
        <w:t xml:space="preserve">　　我们要大力深化产能合作。当前，世界经济要走出困境，必须寻求突破。发达国家在推进再工业化，发展中国家也在加快推进工业化和城镇化，都需要发展实体经济。在产业领域，无论是发展中国家之间，还是发达国家和发展中国家之间，都应优势互补，中巴可以在产能合作方面成为优势互补的典范。巴西持续工业化和基础设施建设需要原材料和装备，中国这方面产能优质而充裕，双方企业加强合作，利用中国优势产能在巴西就地设厂，合作发展钢铁、建材、相关装备等加工业，有利于巴西降低基础设施建设成本，抑制通胀，也有利于巴西扩大内需、增加就业，提升工业化水平，是一举两得的事。中国装备走出去对调整结构、产业和进出口升级也会发挥促进作用，还有利于解决全球经济发展中的不平衡问题。中巴都认为，两洋铁路应该成为双方产能合作的代表项目。此外，中方将与巴方合作新增</w:t>
      </w:r>
      <w:r>
        <w:rPr>
          <w:rFonts w:hint="eastAsia"/>
        </w:rPr>
        <w:t>28</w:t>
      </w:r>
      <w:r>
        <w:rPr>
          <w:rFonts w:hint="eastAsia"/>
        </w:rPr>
        <w:t>艘大型运输船，提高远洋运输能力和效率。我们愿为巴提供盐下石油勘探开采服务、海洋工程装备等，优化能源开发。两国企业还可在核电、水电、光伏等清洁能源领域进行开发合作，推进可持续发展。</w:t>
      </w:r>
    </w:p>
    <w:p w14:paraId="1A8C2C2E" w14:textId="77777777" w:rsidR="002F581B" w:rsidRDefault="002F581B" w:rsidP="002F581B"/>
    <w:p w14:paraId="0E87AC8B" w14:textId="77777777" w:rsidR="002F581B" w:rsidRDefault="002F581B" w:rsidP="002F581B">
      <w:pPr>
        <w:rPr>
          <w:rFonts w:hint="eastAsia"/>
        </w:rPr>
      </w:pPr>
      <w:r>
        <w:rPr>
          <w:rFonts w:hint="eastAsia"/>
        </w:rPr>
        <w:t xml:space="preserve">　　我们要共同促进经贸结构多元化。目前国际大宗商品市场波动主要是价格下跌，中方进口数量并未显著减少。中国作为巴西大豆、铁矿石、原油等产品的最大买主，愿与巴方探讨建立长期稳定的贸易关系，达成一揽子合作协议。恢复从巴西进口牛肉，巴方建设奥运会设施购买中国车辆，对巴方农户和中国消费者、对两国企业将是利好，有利于双方优进优出，也有利于双方贸易结构逐步多元化。</w:t>
      </w:r>
    </w:p>
    <w:p w14:paraId="05F2FD15" w14:textId="77777777" w:rsidR="002F581B" w:rsidRDefault="002F581B" w:rsidP="002F581B"/>
    <w:p w14:paraId="55E3C507" w14:textId="77777777" w:rsidR="002F581B" w:rsidRDefault="002F581B" w:rsidP="002F581B">
      <w:pPr>
        <w:rPr>
          <w:rFonts w:hint="eastAsia"/>
        </w:rPr>
      </w:pPr>
      <w:r>
        <w:rPr>
          <w:rFonts w:hint="eastAsia"/>
        </w:rPr>
        <w:t xml:space="preserve">　　我们要积极推动科技教育交流合作。中巴合作应逐步提高科技含量，利用好高级别科技与创新对话机制，推进地球资源卫星研制和发射领域合作，探讨建立联合实验室、共建科技园、设立企业研发中心。中方欢迎更多巴西青年通过“科学无国界”项目到中国学习深造，也鼓励更多中国大学生到巴西学习葡语。</w:t>
      </w:r>
    </w:p>
    <w:p w14:paraId="1E0A7270" w14:textId="77777777" w:rsidR="002F581B" w:rsidRDefault="002F581B" w:rsidP="002F581B"/>
    <w:p w14:paraId="11D504D0" w14:textId="77777777" w:rsidR="002F581B" w:rsidRDefault="002F581B" w:rsidP="002F581B">
      <w:pPr>
        <w:rPr>
          <w:rFonts w:hint="eastAsia"/>
        </w:rPr>
      </w:pPr>
      <w:r>
        <w:rPr>
          <w:rFonts w:hint="eastAsia"/>
        </w:rPr>
        <w:t xml:space="preserve">　　女士们，先生们</w:t>
      </w:r>
      <w:r>
        <w:rPr>
          <w:rFonts w:hint="eastAsia"/>
        </w:rPr>
        <w:t>!</w:t>
      </w:r>
    </w:p>
    <w:p w14:paraId="34265609" w14:textId="77777777" w:rsidR="002F581B" w:rsidRDefault="002F581B" w:rsidP="002F581B"/>
    <w:p w14:paraId="3DBF7322" w14:textId="77777777" w:rsidR="002F581B" w:rsidRDefault="002F581B" w:rsidP="002F581B">
      <w:pPr>
        <w:rPr>
          <w:rFonts w:hint="eastAsia"/>
        </w:rPr>
      </w:pPr>
      <w:r>
        <w:rPr>
          <w:rFonts w:hint="eastAsia"/>
        </w:rPr>
        <w:t xml:space="preserve">　　巴西是我此次拉美之行第一站，接下来还要访问哥伦比亚、秘鲁和智利。拉美作为发展中国家和新兴经济体集中的大陆，无论是政治、经济还是文化领域，在国际上都有着重要影响。如何看拉美，我们认为，拉美地区是国际和平稳定的重要基石。</w:t>
      </w:r>
      <w:r>
        <w:rPr>
          <w:rFonts w:hint="eastAsia"/>
        </w:rPr>
        <w:t>100</w:t>
      </w:r>
      <w:r>
        <w:rPr>
          <w:rFonts w:hint="eastAsia"/>
        </w:rPr>
        <w:t>多年来没有发生过大规模战争，地区一体化进程不断推进，在重大国际事务上发出响亮的“拉美声音”。拉美是全球繁荣增长的新兴力量。本世纪以来年均经济增长保持在</w:t>
      </w:r>
      <w:r>
        <w:rPr>
          <w:rFonts w:hint="eastAsia"/>
        </w:rPr>
        <w:t>4%</w:t>
      </w:r>
      <w:r>
        <w:rPr>
          <w:rFonts w:hint="eastAsia"/>
        </w:rPr>
        <w:t>以上，对世界经济增长贡献率为</w:t>
      </w:r>
      <w:r>
        <w:rPr>
          <w:rFonts w:hint="eastAsia"/>
        </w:rPr>
        <w:t>14%</w:t>
      </w:r>
      <w:r>
        <w:rPr>
          <w:rFonts w:hint="eastAsia"/>
        </w:rPr>
        <w:t>，人均</w:t>
      </w:r>
      <w:r>
        <w:rPr>
          <w:rFonts w:hint="eastAsia"/>
        </w:rPr>
        <w:t>GDP</w:t>
      </w:r>
      <w:r>
        <w:rPr>
          <w:rFonts w:hint="eastAsia"/>
        </w:rPr>
        <w:t>达到</w:t>
      </w:r>
      <w:r>
        <w:rPr>
          <w:rFonts w:hint="eastAsia"/>
        </w:rPr>
        <w:t>1</w:t>
      </w:r>
      <w:r>
        <w:rPr>
          <w:rFonts w:hint="eastAsia"/>
        </w:rPr>
        <w:t>万美元。拉美是人类文明包容共存的杰出代表。多种文化在这里和谐共生，形成丰富多彩、独具魅力的拉美文明。</w:t>
      </w:r>
    </w:p>
    <w:p w14:paraId="74B0AD59" w14:textId="77777777" w:rsidR="002F581B" w:rsidRDefault="002F581B" w:rsidP="002F581B"/>
    <w:p w14:paraId="38F732E8" w14:textId="77777777" w:rsidR="002F581B" w:rsidRDefault="002F581B" w:rsidP="002F581B">
      <w:pPr>
        <w:rPr>
          <w:rFonts w:hint="eastAsia"/>
        </w:rPr>
      </w:pPr>
      <w:r>
        <w:rPr>
          <w:rFonts w:hint="eastAsia"/>
        </w:rPr>
        <w:t xml:space="preserve">　　中拉传统友谊深厚，各领域合作日趋紧密。去年习近平主席访问拉美，实现中拉领导人会晤，提出“五位一体”中拉关系新格局。今年</w:t>
      </w:r>
      <w:r>
        <w:rPr>
          <w:rFonts w:hint="eastAsia"/>
        </w:rPr>
        <w:t>1</w:t>
      </w:r>
      <w:r>
        <w:rPr>
          <w:rFonts w:hint="eastAsia"/>
        </w:rPr>
        <w:t>月，中拉论坛首届部长级会议通过了中拉合作五年规划，双方关系站在新的历史起点上。我此访主要目的是着眼于全球合作，巩固中拉传统友好，深化彼此务实合作，重点以国际产能合作为突破口，推动中拉经贸转型，打造中拉合作升级版。</w:t>
      </w:r>
    </w:p>
    <w:p w14:paraId="7E68C69E" w14:textId="77777777" w:rsidR="002F581B" w:rsidRDefault="002F581B" w:rsidP="002F581B"/>
    <w:p w14:paraId="1498A186" w14:textId="77777777" w:rsidR="002F581B" w:rsidRDefault="002F581B" w:rsidP="002F581B">
      <w:pPr>
        <w:rPr>
          <w:rFonts w:hint="eastAsia"/>
        </w:rPr>
      </w:pPr>
      <w:r>
        <w:rPr>
          <w:rFonts w:hint="eastAsia"/>
        </w:rPr>
        <w:t xml:space="preserve">　　首先，全球经济复苏有赖于国际产能合作。当前，全球经济处于深度调整期，要走出持续低迷，各国对内要推进结构性改革和结构调整，对外要加强国际合作。从基础设施建设入手，推动国际产能合作，将为全球经济和各国发展带来新的增长点。发展中国家需要加强基础设施建设，发达国家基础设施也要改造升级，这都需要从工程机械、运输工具到冶金建材、生产设备等各种装备，中国可以提供这些方面性价比高的装备。中拉加强基础设施与产能互动合作，是当前形势下国际间加强合作共同应对经济下行压力的有效途径，有助于减少贸易保护主义，促进世界经济转型与和平发展。</w:t>
      </w:r>
    </w:p>
    <w:p w14:paraId="3E794A8D" w14:textId="77777777" w:rsidR="002F581B" w:rsidRDefault="002F581B" w:rsidP="002F581B"/>
    <w:p w14:paraId="4E2DD7E4" w14:textId="77777777" w:rsidR="002F581B" w:rsidRDefault="002F581B" w:rsidP="002F581B">
      <w:pPr>
        <w:rPr>
          <w:rFonts w:hint="eastAsia"/>
        </w:rPr>
      </w:pPr>
      <w:r>
        <w:rPr>
          <w:rFonts w:hint="eastAsia"/>
        </w:rPr>
        <w:t xml:space="preserve">　　第二，中拉经济转型升级需要产能合作支撑。长远看，拉美不能止步于初级产品的“全球供应商”，中国也不能总是充当廉价产品的“世界工厂”，以一般工业消费品交换能矿产品为主的贸易结构不可持续，双方都要推动工业化升级和调整转型。拉美发展资源加工业有助于改变单一经济结构，中国壮大装备制造业并参与国际市场平等竞争是产业优化升级的方向。中方购买巴西优质工农业产品，巴西从中国进口发电设备、地铁列车等投资品，双方通过进口对方优势产品，可以实现优进优出。中方愿同更多拉美国家签署自贸协定，推进贸易自由化便利化，为中拉产能深度合作注入新动力。</w:t>
      </w:r>
    </w:p>
    <w:p w14:paraId="4FC02968" w14:textId="77777777" w:rsidR="002F581B" w:rsidRDefault="002F581B" w:rsidP="002F581B"/>
    <w:p w14:paraId="1A0163FC" w14:textId="77777777" w:rsidR="002F581B" w:rsidRDefault="002F581B" w:rsidP="002F581B">
      <w:pPr>
        <w:rPr>
          <w:rFonts w:hint="eastAsia"/>
        </w:rPr>
      </w:pPr>
      <w:r>
        <w:rPr>
          <w:rFonts w:hint="eastAsia"/>
        </w:rPr>
        <w:t xml:space="preserve">　　第三，多方共赢应成为中拉产能合作助推器。中拉产能合作不仅互利共赢，而且也是开放包容的，中国企业愿与发达国家企业一起，在拉美开展第三方合作。从技术水平和国际分工看，发达国家产业总体处在中高端，中国和拉美产业总体处在中低端，三方企业合作有利于促进经济由中低端向中高端迈进，也符合产业分工转移规律。中国装备制造业集成能力强，吸收了发达国家先进技术，有助于中拉在开放合作中提高发展水平。</w:t>
      </w:r>
    </w:p>
    <w:p w14:paraId="42656EEC" w14:textId="77777777" w:rsidR="002F581B" w:rsidRDefault="002F581B" w:rsidP="002F581B"/>
    <w:p w14:paraId="485D2C4D" w14:textId="77777777" w:rsidR="002F581B" w:rsidRDefault="002F581B" w:rsidP="002F581B">
      <w:pPr>
        <w:rPr>
          <w:rFonts w:hint="eastAsia"/>
        </w:rPr>
      </w:pPr>
      <w:r>
        <w:rPr>
          <w:rFonts w:hint="eastAsia"/>
        </w:rPr>
        <w:t xml:space="preserve">　　第四，让民众共享发展成果是中拉产能合作的根本目的。在拉美国家投资经营的中方企业要尊重当地法律法规和文化习俗，充分吸纳当地就业，注重保护生态环境，做好人员培训和技术转让，积极履行社会责任。中方提供的投融资支持，不附加任何政治条件。中拉都反对重利轻义的短期行为，都致力于包容性增长。</w:t>
      </w:r>
    </w:p>
    <w:p w14:paraId="39795446" w14:textId="77777777" w:rsidR="002F581B" w:rsidRDefault="002F581B" w:rsidP="002F581B"/>
    <w:p w14:paraId="7EA2D426" w14:textId="77777777" w:rsidR="002F581B" w:rsidRDefault="002F581B" w:rsidP="002F581B">
      <w:pPr>
        <w:rPr>
          <w:rFonts w:hint="eastAsia"/>
        </w:rPr>
      </w:pPr>
      <w:r>
        <w:rPr>
          <w:rFonts w:hint="eastAsia"/>
        </w:rPr>
        <w:t xml:space="preserve">　　这里我愿提出，中拉产能合作的“</w:t>
      </w:r>
      <w:r>
        <w:rPr>
          <w:rFonts w:hint="eastAsia"/>
        </w:rPr>
        <w:t>3</w:t>
      </w:r>
      <w:r>
        <w:rPr>
          <w:rFonts w:hint="eastAsia"/>
        </w:rPr>
        <w:t>×</w:t>
      </w:r>
      <w:r>
        <w:rPr>
          <w:rFonts w:hint="eastAsia"/>
        </w:rPr>
        <w:t>3</w:t>
      </w:r>
      <w:r>
        <w:rPr>
          <w:rFonts w:hint="eastAsia"/>
        </w:rPr>
        <w:t>”新模式，与大家探讨：</w:t>
      </w:r>
    </w:p>
    <w:p w14:paraId="47B1A406" w14:textId="77777777" w:rsidR="002F581B" w:rsidRDefault="002F581B" w:rsidP="002F581B"/>
    <w:p w14:paraId="04EE5B84" w14:textId="77777777" w:rsidR="002F581B" w:rsidRDefault="002F581B" w:rsidP="002F581B">
      <w:pPr>
        <w:rPr>
          <w:rFonts w:hint="eastAsia"/>
        </w:rPr>
      </w:pPr>
      <w:r>
        <w:rPr>
          <w:rFonts w:hint="eastAsia"/>
        </w:rPr>
        <w:t xml:space="preserve">　　——契合拉美国家需求，共同建设物流、电力、信息三大通道。实现南美大陆基础设施互联互通，是拉美地区各国的共同目标。中方企业愿与拉美企业一道，合作建设以铁路交通为骨干、贯通南美大陆和加勒比各国的物流通道；合作建设以高效电力输送技术和智能电网为支撑、连接拉美各国各地区的电力通道；合作建设以互联网技术和新一代移动通信技术为依托、融合大数据和云计算的信息通道。</w:t>
      </w:r>
    </w:p>
    <w:p w14:paraId="4739888E" w14:textId="77777777" w:rsidR="002F581B" w:rsidRDefault="002F581B" w:rsidP="002F581B">
      <w:pPr>
        <w:rPr>
          <w:rFonts w:hint="eastAsia"/>
        </w:rPr>
      </w:pPr>
      <w:r>
        <w:rPr>
          <w:rFonts w:hint="eastAsia"/>
        </w:rPr>
        <w:t xml:space="preserve">　　——遵循市场经济规律，实行企业、社会、政府三者良性互动的合作方式。中拉都实行市场经济，中拉产能合作应该走市场化途径，双方企业可按照“企业主导、商业运作、社会参与、政府推动”原则，通过合资、</w:t>
      </w:r>
      <w:r>
        <w:rPr>
          <w:rFonts w:hint="eastAsia"/>
        </w:rPr>
        <w:t>PPP</w:t>
      </w:r>
      <w:r>
        <w:rPr>
          <w:rFonts w:hint="eastAsia"/>
        </w:rPr>
        <w:t>、特许经营权等方式进行项目合作，让有关项目尽快落实。中方鼓励中资企业实行本地化经营，注重听取工会、社区意见。双方政府应加紧商签投资协定，更新避免双重征税协定，提高服务效率，降低交易成本，为企业提供良好营商环境。</w:t>
      </w:r>
    </w:p>
    <w:p w14:paraId="053892DF" w14:textId="77777777" w:rsidR="002F581B" w:rsidRDefault="002F581B" w:rsidP="002F581B">
      <w:pPr>
        <w:rPr>
          <w:rFonts w:hint="eastAsia"/>
        </w:rPr>
      </w:pPr>
      <w:r>
        <w:rPr>
          <w:rFonts w:hint="eastAsia"/>
        </w:rPr>
        <w:t xml:space="preserve">　　——围绕中拉合作项目，拓展基金、信贷、保险三条融资渠道。我宣布，中方将设立中拉产能合作专项基金，为此提供</w:t>
      </w:r>
      <w:r>
        <w:rPr>
          <w:rFonts w:hint="eastAsia"/>
        </w:rPr>
        <w:t>300</w:t>
      </w:r>
      <w:r>
        <w:rPr>
          <w:rFonts w:hint="eastAsia"/>
        </w:rPr>
        <w:t>亿美元融资，支持中拉产能合作项目。对拉美需要的大型油轮、液化天然气运输船、海洋钻井平台等设备，中方愿设立金融租赁公司以提供租赁服务。中方还将健全中长期出口信用保险机制，支持中国向拉美出口的企业。中国愿同拉美国家扩大货币互换及本币结算等合作，共同促进实体经济发展，维护地区乃至世界金融市场稳定。</w:t>
      </w:r>
    </w:p>
    <w:p w14:paraId="66671BF9" w14:textId="77777777" w:rsidR="002F581B" w:rsidRDefault="002F581B" w:rsidP="002F581B">
      <w:pPr>
        <w:rPr>
          <w:rFonts w:hint="eastAsia"/>
        </w:rPr>
      </w:pPr>
      <w:r>
        <w:rPr>
          <w:rFonts w:hint="eastAsia"/>
        </w:rPr>
        <w:t xml:space="preserve">　　女士们，先生们！</w:t>
      </w:r>
    </w:p>
    <w:p w14:paraId="1CA90AAF" w14:textId="77777777" w:rsidR="002F581B" w:rsidRDefault="002F581B" w:rsidP="002F581B">
      <w:pPr>
        <w:rPr>
          <w:rFonts w:hint="eastAsia"/>
        </w:rPr>
      </w:pPr>
      <w:r>
        <w:rPr>
          <w:rFonts w:hint="eastAsia"/>
        </w:rPr>
        <w:t xml:space="preserve">　　今天上午，我同罗塞芙总统举行了富有成效的会谈，就推进中巴全方位合作进行了深入探讨，达成广泛共识，签署或见证签署了一系列合作协议。本届中巴工商界峰会成功举办，双方企业家踊跃参与，取得丰硕成果，对此我表示衷心祝贺！</w:t>
      </w:r>
    </w:p>
    <w:p w14:paraId="1C0B8C48" w14:textId="77777777" w:rsidR="002F581B" w:rsidRDefault="002F581B" w:rsidP="002F581B">
      <w:pPr>
        <w:rPr>
          <w:rFonts w:hint="eastAsia"/>
        </w:rPr>
      </w:pPr>
      <w:r>
        <w:rPr>
          <w:rFonts w:hint="eastAsia"/>
        </w:rPr>
        <w:t xml:space="preserve">　　拉美谚语说：“众臂合力，无可匹敌。”中国也有句古话：“人心齐，泰山移。”中国与巴西这两个太平洋和大西洋沿岸的巨人，只要同心协力，携手前行，就没有战胜不了的困难，就没有成就不了的事业。希望双方企业家展现智慧，抢抓机遇，推动中巴全方位务实合作迈上新台阶，为各自国家和地区发展、为中拉友好的美好明天不懈努力！</w:t>
      </w:r>
    </w:p>
    <w:p w14:paraId="02115C2F" w14:textId="77777777" w:rsidR="002F581B" w:rsidRDefault="002F581B" w:rsidP="002F581B"/>
    <w:p w14:paraId="6F0A2920" w14:textId="77777777" w:rsidR="002F581B" w:rsidRDefault="002F581B" w:rsidP="002F581B">
      <w:pPr>
        <w:rPr>
          <w:rFonts w:hint="eastAsia"/>
        </w:rPr>
      </w:pPr>
      <w:r>
        <w:rPr>
          <w:rFonts w:hint="eastAsia"/>
        </w:rPr>
        <w:t>李克强与巴西总统罗塞芙共同出席中巴工商界峰会并致辞</w:t>
      </w:r>
    </w:p>
    <w:p w14:paraId="73D8975A"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19</w:t>
      </w:r>
      <w:r>
        <w:rPr>
          <w:rFonts w:hint="eastAsia"/>
        </w:rPr>
        <w:t>日中午，国务院总理李克强在巴西利亚与巴西总统罗塞芙共同出席中巴工商界峰会并致辞。</w:t>
      </w:r>
    </w:p>
    <w:p w14:paraId="573349A9" w14:textId="77777777" w:rsidR="002F581B" w:rsidRDefault="002F581B" w:rsidP="002F581B">
      <w:pPr>
        <w:rPr>
          <w:rFonts w:hint="eastAsia"/>
        </w:rPr>
      </w:pPr>
      <w:r>
        <w:rPr>
          <w:rFonts w:hint="eastAsia"/>
        </w:rPr>
        <w:t xml:space="preserve">　　李克强祝贺本届中巴工商界峰会成功举办。李克强表示，中巴都是新兴大国，两国关系超越双边范畴，更加具有全球性影响。当前，发达国家在推进再工业化，发展中国家也要推进工业化和城镇化。中方愿同巴方一道，促进经贸结构多元化，大力深化产能合作，积极推动科技教育交流合作，为全球经济复苏作出更大贡献。</w:t>
      </w:r>
    </w:p>
    <w:p w14:paraId="659DBCDF" w14:textId="77777777" w:rsidR="002F581B" w:rsidRDefault="002F581B" w:rsidP="002F581B">
      <w:pPr>
        <w:rPr>
          <w:rFonts w:hint="eastAsia"/>
        </w:rPr>
      </w:pPr>
      <w:r>
        <w:rPr>
          <w:rFonts w:hint="eastAsia"/>
        </w:rPr>
        <w:t xml:space="preserve">　　李克强指出，拉美地区是国际和平稳定的重要基石，是全球繁荣增长的新兴力量，是人类文明包容共存的杰出代表。中拉传统友谊深厚，各领域合作日趋紧密，中拉关系站在新的历史起点上。我此访着眼全球合作，旨在巩固中拉传统友好，深化务实合作，以国际产能合作为突破口，推动中拉合作转型升级。这将助力全球经济复苏，促进中拉经济转型升级，实现多方共赢，让民众共享发展成果。</w:t>
      </w:r>
    </w:p>
    <w:p w14:paraId="6F63A71A" w14:textId="77777777" w:rsidR="002F581B" w:rsidRDefault="002F581B" w:rsidP="002F581B">
      <w:pPr>
        <w:rPr>
          <w:rFonts w:hint="eastAsia"/>
        </w:rPr>
      </w:pPr>
      <w:r>
        <w:rPr>
          <w:rFonts w:hint="eastAsia"/>
        </w:rPr>
        <w:t xml:space="preserve">　　李克强强调，中方愿与拉方探讨中拉产能合作“</w:t>
      </w:r>
      <w:r>
        <w:rPr>
          <w:rFonts w:hint="eastAsia"/>
        </w:rPr>
        <w:t>3</w:t>
      </w:r>
      <w:r>
        <w:rPr>
          <w:rFonts w:hint="eastAsia"/>
        </w:rPr>
        <w:t>乘</w:t>
      </w:r>
      <w:r>
        <w:rPr>
          <w:rFonts w:hint="eastAsia"/>
        </w:rPr>
        <w:t>3</w:t>
      </w:r>
      <w:r>
        <w:rPr>
          <w:rFonts w:hint="eastAsia"/>
        </w:rPr>
        <w:t>”新模式：</w:t>
      </w:r>
    </w:p>
    <w:p w14:paraId="5D0E8675" w14:textId="77777777" w:rsidR="002F581B" w:rsidRDefault="002F581B" w:rsidP="002F581B">
      <w:pPr>
        <w:rPr>
          <w:rFonts w:hint="eastAsia"/>
        </w:rPr>
      </w:pPr>
      <w:r>
        <w:rPr>
          <w:rFonts w:hint="eastAsia"/>
        </w:rPr>
        <w:t xml:space="preserve">　　一是契合拉美国家需求，共同建设物流、电力、信息三大通道，实现南美大陆互联互通。中方企业愿与拉美企业一道，合作建设以铁路交通为骨干、贯通南美大陆和加勒比各国的物流通道，以高效电力输送和智能电网连接拉美各国的电力通道，以互联网技术和新一代移动通信技术为依托、融合大数据和云计算的信息通道。</w:t>
      </w:r>
    </w:p>
    <w:p w14:paraId="114913A5" w14:textId="77777777" w:rsidR="002F581B" w:rsidRDefault="002F581B" w:rsidP="002F581B">
      <w:pPr>
        <w:rPr>
          <w:rFonts w:hint="eastAsia"/>
        </w:rPr>
      </w:pPr>
      <w:r>
        <w:rPr>
          <w:rFonts w:hint="eastAsia"/>
        </w:rPr>
        <w:t xml:space="preserve">　　二是遵循市场经济规律，实现企业、社会、政府三者良性互动的合作方式。中拉都实行市场经济，产能合作应该走市场化路径，按照“企业主导、商业运作、社会参与、政府推动”的原则，通过合资、</w:t>
      </w:r>
      <w:r>
        <w:rPr>
          <w:rFonts w:hint="eastAsia"/>
        </w:rPr>
        <w:t>PPP</w:t>
      </w:r>
      <w:r>
        <w:rPr>
          <w:rFonts w:hint="eastAsia"/>
        </w:rPr>
        <w:t>、特许经营权等方式进行项目合作，让有关项目尽快落实。</w:t>
      </w:r>
    </w:p>
    <w:p w14:paraId="3B834BF3" w14:textId="77777777" w:rsidR="002F581B" w:rsidRDefault="002F581B" w:rsidP="002F581B">
      <w:pPr>
        <w:rPr>
          <w:rFonts w:hint="eastAsia"/>
        </w:rPr>
      </w:pPr>
      <w:r>
        <w:rPr>
          <w:rFonts w:hint="eastAsia"/>
        </w:rPr>
        <w:t xml:space="preserve">　　三是围绕中拉合作项目，拓展基金、信贷、保险三条融资渠道。中方将设立中拉产能合作专项基金，提供</w:t>
      </w:r>
      <w:r>
        <w:rPr>
          <w:rFonts w:hint="eastAsia"/>
        </w:rPr>
        <w:t>300</w:t>
      </w:r>
      <w:r>
        <w:rPr>
          <w:rFonts w:hint="eastAsia"/>
        </w:rPr>
        <w:t>亿美元融资，支持中拉在产能和装备制造领域的项目合作。中国愿同拉美国家扩大货币互换及本币结算等合作，共同维护地区乃至世界金融市场稳定。</w:t>
      </w:r>
    </w:p>
    <w:p w14:paraId="37058D28" w14:textId="77777777" w:rsidR="002F581B" w:rsidRDefault="002F581B" w:rsidP="002F581B">
      <w:pPr>
        <w:rPr>
          <w:rFonts w:hint="eastAsia"/>
        </w:rPr>
      </w:pPr>
      <w:r>
        <w:rPr>
          <w:rFonts w:hint="eastAsia"/>
        </w:rPr>
        <w:t xml:space="preserve">　　罗塞芙在致辞中表示，巴中是全面战略伙伴，在当前世界经济增长放缓的形势下，两国加强合作至关重要。李克强总理此访期间，双方签署一系列政府间和商业合作协议，对今后</w:t>
      </w:r>
      <w:r>
        <w:rPr>
          <w:rFonts w:hint="eastAsia"/>
        </w:rPr>
        <w:t>7</w:t>
      </w:r>
      <w:r>
        <w:rPr>
          <w:rFonts w:hint="eastAsia"/>
        </w:rPr>
        <w:t>年两国合作进行了规划，特别是中方提议在基础设施领域开展合作并提供融资支持，将成为巴经济发展与巴中合作的又一个里程碑，有利于整个拉美地区的互联互通与经济发展。巴西欢迎中国企业参与巴电力、铁路等大型项目建设，期待进一步扩大两国贸易规模，实现贸易结构多元化，拓展金融合作，共同将两国合作提高到新水平，造福两国和两国人民，推动世界经济的复苏和增长。</w:t>
      </w:r>
    </w:p>
    <w:p w14:paraId="6B05163D" w14:textId="77777777" w:rsidR="002F581B" w:rsidRDefault="002F581B" w:rsidP="002F581B">
      <w:pPr>
        <w:rPr>
          <w:rFonts w:hint="eastAsia"/>
        </w:rPr>
      </w:pPr>
      <w:r>
        <w:rPr>
          <w:rFonts w:hint="eastAsia"/>
        </w:rPr>
        <w:t xml:space="preserve">　　与会的中巴工商界人士对两国领导人致辞报以长时间热烈掌声。</w:t>
      </w:r>
      <w:r>
        <w:rPr>
          <w:rFonts w:hint="eastAsia"/>
        </w:rPr>
        <w:t xml:space="preserve">      </w:t>
      </w:r>
    </w:p>
    <w:p w14:paraId="3D3312C7" w14:textId="77777777" w:rsidR="002F581B" w:rsidRDefault="002F581B" w:rsidP="002F581B"/>
    <w:p w14:paraId="6B64366E" w14:textId="77777777" w:rsidR="002F581B" w:rsidRDefault="002F581B" w:rsidP="002F581B">
      <w:pPr>
        <w:rPr>
          <w:rFonts w:hint="eastAsia"/>
        </w:rPr>
      </w:pPr>
      <w:r>
        <w:rPr>
          <w:rFonts w:hint="eastAsia"/>
        </w:rPr>
        <w:t>5</w:t>
      </w:r>
      <w:r>
        <w:rPr>
          <w:rFonts w:hint="eastAsia"/>
        </w:rPr>
        <w:t>／</w:t>
      </w:r>
      <w:r>
        <w:rPr>
          <w:rFonts w:hint="eastAsia"/>
        </w:rPr>
        <w:t>19</w:t>
      </w:r>
    </w:p>
    <w:p w14:paraId="7E890781" w14:textId="77777777" w:rsidR="002F581B" w:rsidRDefault="002F581B" w:rsidP="002F581B">
      <w:pPr>
        <w:rPr>
          <w:rFonts w:hint="eastAsia"/>
        </w:rPr>
      </w:pPr>
      <w:r>
        <w:rPr>
          <w:rFonts w:hint="eastAsia"/>
        </w:rPr>
        <w:t>以“</w:t>
      </w:r>
      <w:r>
        <w:rPr>
          <w:rFonts w:hint="eastAsia"/>
        </w:rPr>
        <w:t>3</w:t>
      </w:r>
      <w:r>
        <w:rPr>
          <w:rFonts w:hint="eastAsia"/>
        </w:rPr>
        <w:t>×</w:t>
      </w:r>
      <w:r>
        <w:rPr>
          <w:rFonts w:hint="eastAsia"/>
        </w:rPr>
        <w:t>3</w:t>
      </w:r>
      <w:r>
        <w:rPr>
          <w:rFonts w:hint="eastAsia"/>
        </w:rPr>
        <w:t>”新模式打造中拉务实合作“升级版”</w:t>
      </w:r>
    </w:p>
    <w:p w14:paraId="69F1CF48" w14:textId="77777777" w:rsidR="002F581B" w:rsidRDefault="002F581B" w:rsidP="002F581B">
      <w:r>
        <w:t>2015/05/22</w:t>
      </w:r>
    </w:p>
    <w:p w14:paraId="7CA9DAE3"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19</w:t>
      </w:r>
      <w:r>
        <w:rPr>
          <w:rFonts w:hint="eastAsia"/>
        </w:rPr>
        <w:t>日，国务院总理李克强访问巴西期间，在中巴企业家峰会闭幕式上，首次提出了中拉产能合作“</w:t>
      </w:r>
      <w:r>
        <w:rPr>
          <w:rFonts w:hint="eastAsia"/>
        </w:rPr>
        <w:t>3</w:t>
      </w:r>
      <w:r>
        <w:rPr>
          <w:rFonts w:hint="eastAsia"/>
        </w:rPr>
        <w:t>×</w:t>
      </w:r>
      <w:r>
        <w:rPr>
          <w:rFonts w:hint="eastAsia"/>
        </w:rPr>
        <w:t>3</w:t>
      </w:r>
      <w:r>
        <w:rPr>
          <w:rFonts w:hint="eastAsia"/>
        </w:rPr>
        <w:t>”新模式这个重大倡议。</w:t>
      </w:r>
    </w:p>
    <w:p w14:paraId="1B3F3F96" w14:textId="77777777" w:rsidR="002F581B" w:rsidRDefault="002F581B" w:rsidP="002F581B">
      <w:pPr>
        <w:rPr>
          <w:rFonts w:hint="eastAsia"/>
        </w:rPr>
      </w:pPr>
      <w:r>
        <w:rPr>
          <w:rFonts w:hint="eastAsia"/>
        </w:rPr>
        <w:t xml:space="preserve">　　第一个“</w:t>
      </w:r>
      <w:r>
        <w:rPr>
          <w:rFonts w:hint="eastAsia"/>
        </w:rPr>
        <w:t>3</w:t>
      </w:r>
      <w:r>
        <w:rPr>
          <w:rFonts w:hint="eastAsia"/>
        </w:rPr>
        <w:t>”是指合作建设拉美物流、电力、信息三大通道。</w:t>
      </w:r>
    </w:p>
    <w:p w14:paraId="6477208D" w14:textId="77777777" w:rsidR="002F581B" w:rsidRDefault="002F581B" w:rsidP="002F581B">
      <w:pPr>
        <w:rPr>
          <w:rFonts w:hint="eastAsia"/>
        </w:rPr>
      </w:pPr>
      <w:r>
        <w:rPr>
          <w:rFonts w:hint="eastAsia"/>
        </w:rPr>
        <w:t xml:space="preserve">　　目前，拉美为实现地区互联互通，正兴起新一轮基础设施建设高潮。各国和相关地区组织都制定了庞大的基础设施建设规划。中国企业在基础设施建设方面有丰富的经验和优势产能，双方完全可以开展互补合作，以中国、巴西、秘鲁共同推动建设“两洋铁路”为契机，积极开展铁路、公路、港口、机场等交通基础设施建设合作，打造以铁路交通为骨干、贯通整个拉美和加勒比地区的物流通道。</w:t>
      </w:r>
    </w:p>
    <w:p w14:paraId="4928B0DE" w14:textId="77777777" w:rsidR="002F581B" w:rsidRDefault="002F581B" w:rsidP="002F581B">
      <w:pPr>
        <w:rPr>
          <w:rFonts w:hint="eastAsia"/>
        </w:rPr>
      </w:pPr>
      <w:r>
        <w:rPr>
          <w:rFonts w:hint="eastAsia"/>
        </w:rPr>
        <w:t xml:space="preserve">　　拉美国家有丰富的油气资源，在太阳能、风能、核能方面有巨大发展潜力。中国企业在电网建设和管理方面有丰富经验，远程输电技术世界领先。双方开展相关领域的合作，有助于提升拉美国家电力生产和输送能力，共同建设以高效电力输送技术和智能电网联接拉美各国各地区的能源通道。</w:t>
      </w:r>
    </w:p>
    <w:p w14:paraId="391600DA" w14:textId="77777777" w:rsidR="002F581B" w:rsidRDefault="002F581B" w:rsidP="002F581B"/>
    <w:p w14:paraId="1C2B7A9F" w14:textId="77777777" w:rsidR="002F581B" w:rsidRDefault="002F581B" w:rsidP="002F581B">
      <w:pPr>
        <w:rPr>
          <w:rFonts w:hint="eastAsia"/>
        </w:rPr>
      </w:pPr>
      <w:r>
        <w:rPr>
          <w:rFonts w:hint="eastAsia"/>
        </w:rPr>
        <w:t xml:space="preserve">　　拉美互联网经济方兴未艾，中国企业拥有先进的通讯设备、搜索引擎技术、电子商务管理系统，要积极参与拉美国家信息产业和网络建设，助推拉美信息化进程，架设起以互联网技术和新一代移动通讯技术为依托，融合大数据、云计算的信息通道。</w:t>
      </w:r>
    </w:p>
    <w:p w14:paraId="4B0BEDEB" w14:textId="77777777" w:rsidR="002F581B" w:rsidRDefault="002F581B" w:rsidP="002F581B">
      <w:pPr>
        <w:rPr>
          <w:rFonts w:hint="eastAsia"/>
        </w:rPr>
      </w:pPr>
      <w:r>
        <w:rPr>
          <w:rFonts w:hint="eastAsia"/>
        </w:rPr>
        <w:t xml:space="preserve">　　第二个“</w:t>
      </w:r>
      <w:r>
        <w:rPr>
          <w:rFonts w:hint="eastAsia"/>
        </w:rPr>
        <w:t>3</w:t>
      </w:r>
      <w:r>
        <w:rPr>
          <w:rFonts w:hint="eastAsia"/>
        </w:rPr>
        <w:t>”指的是实现企业、社会、政府三者良性互动。双方要按照“企业主导、商业运作、社会参与、政府推动”原则，通过合资、</w:t>
      </w:r>
      <w:r>
        <w:rPr>
          <w:rFonts w:hint="eastAsia"/>
        </w:rPr>
        <w:t>PPP</w:t>
      </w:r>
      <w:r>
        <w:rPr>
          <w:rFonts w:hint="eastAsia"/>
        </w:rPr>
        <w:t>、特许经营权等多种方式开展合作。中国政府将为企业参与拉美产能合作提供相关政策支持，并将继续鼓励企业将属地化经营作为长期战略，同当地企业结为牢固伙伴，注重听取工会、社区意见，更好地履行环保等社会责任。双方政府也需要继续通过各种双多边经贸合作机制加强对话沟通，积极商签或更新投资保护、避免双重征税等协定，为企业提供更好的营商环境。</w:t>
      </w:r>
    </w:p>
    <w:p w14:paraId="23B32724" w14:textId="77777777" w:rsidR="002F581B" w:rsidRDefault="002F581B" w:rsidP="002F581B">
      <w:pPr>
        <w:rPr>
          <w:rFonts w:hint="eastAsia"/>
        </w:rPr>
      </w:pPr>
      <w:r>
        <w:rPr>
          <w:rFonts w:hint="eastAsia"/>
        </w:rPr>
        <w:t xml:space="preserve">　　第三个“</w:t>
      </w:r>
      <w:r>
        <w:rPr>
          <w:rFonts w:hint="eastAsia"/>
        </w:rPr>
        <w:t>3</w:t>
      </w:r>
      <w:r>
        <w:rPr>
          <w:rFonts w:hint="eastAsia"/>
        </w:rPr>
        <w:t>”是指拓展基金、信贷、保险三条融资渠道。金融是实体经济的血液，中拉重大合作项目离不开金融支持。李克强总理访问巴西期间，双方就成立一个共同基金支持中巴产能合作达成共识。李总理宣布中方设立</w:t>
      </w:r>
      <w:r>
        <w:rPr>
          <w:rFonts w:hint="eastAsia"/>
        </w:rPr>
        <w:t>300</w:t>
      </w:r>
      <w:r>
        <w:rPr>
          <w:rFonts w:hint="eastAsia"/>
        </w:rPr>
        <w:t>亿美元的中拉产能合作专项基金；设立金融租赁公司，对拉美国家需要的大型油轮、天然气运输船、钻井平台等设备提供租赁服务；健全中长期出口信用保险，支持中国向拉美出口的企业。李总理还提出中拉双方应扩大货币互换和本币结算等合作，共同促进实体经济发展，维护地区乃至世界金融市场稳定。</w:t>
      </w:r>
    </w:p>
    <w:p w14:paraId="2AF15098" w14:textId="77777777" w:rsidR="002F581B" w:rsidRDefault="002F581B" w:rsidP="002F581B">
      <w:pPr>
        <w:rPr>
          <w:rFonts w:hint="eastAsia"/>
        </w:rPr>
      </w:pPr>
      <w:r>
        <w:rPr>
          <w:rFonts w:hint="eastAsia"/>
        </w:rPr>
        <w:t xml:space="preserve">　　“</w:t>
      </w:r>
      <w:r>
        <w:rPr>
          <w:rFonts w:hint="eastAsia"/>
        </w:rPr>
        <w:t>3</w:t>
      </w:r>
      <w:r>
        <w:rPr>
          <w:rFonts w:hint="eastAsia"/>
        </w:rPr>
        <w:t>×</w:t>
      </w:r>
      <w:r>
        <w:rPr>
          <w:rFonts w:hint="eastAsia"/>
        </w:rPr>
        <w:t>3</w:t>
      </w:r>
      <w:r>
        <w:rPr>
          <w:rFonts w:hint="eastAsia"/>
        </w:rPr>
        <w:t>”合作新模式是近年来中方提出的又一个对拉合作重大倡议，明确了中拉务实合作转型升级的方法和途径，是实现中拉贸易达到</w:t>
      </w:r>
      <w:r>
        <w:rPr>
          <w:rFonts w:hint="eastAsia"/>
        </w:rPr>
        <w:t>5000</w:t>
      </w:r>
      <w:r>
        <w:rPr>
          <w:rFonts w:hint="eastAsia"/>
        </w:rPr>
        <w:t>亿美元、中国对拉投资存量达到</w:t>
      </w:r>
      <w:r>
        <w:rPr>
          <w:rFonts w:hint="eastAsia"/>
        </w:rPr>
        <w:t>2500</w:t>
      </w:r>
      <w:r>
        <w:rPr>
          <w:rFonts w:hint="eastAsia"/>
        </w:rPr>
        <w:t>亿美元两个</w:t>
      </w:r>
      <w:r>
        <w:rPr>
          <w:rFonts w:hint="eastAsia"/>
        </w:rPr>
        <w:t>10</w:t>
      </w:r>
      <w:r>
        <w:rPr>
          <w:rFonts w:hint="eastAsia"/>
        </w:rPr>
        <w:t>年目标的关键。</w:t>
      </w:r>
    </w:p>
    <w:p w14:paraId="06AD99C2" w14:textId="77777777" w:rsidR="002F581B" w:rsidRDefault="002F581B" w:rsidP="002F581B">
      <w:pPr>
        <w:rPr>
          <w:rFonts w:hint="eastAsia"/>
        </w:rPr>
      </w:pPr>
      <w:r>
        <w:rPr>
          <w:rFonts w:hint="eastAsia"/>
        </w:rPr>
        <w:t xml:space="preserve">　　当前，世界经济复苏进程一波三折，包括中拉在内的新兴市场国家普遍面临经济下行压力。中拉贸易在经历了新世纪以来</w:t>
      </w:r>
      <w:r>
        <w:rPr>
          <w:rFonts w:hint="eastAsia"/>
        </w:rPr>
        <w:t>10</w:t>
      </w:r>
      <w:r>
        <w:rPr>
          <w:rFonts w:hint="eastAsia"/>
        </w:rPr>
        <w:t>几年的高速增长后，也出现了增速放缓的趋势。面对新形势新挑战，中拉要以产能与装备制造合作为突破口，把双方各自经济结构调整和发展战略结合起来，积极推动双方经贸合作实现更高水平的发展，更好地服务于双方发展需求。我们有理由期待，在“</w:t>
      </w:r>
      <w:r>
        <w:rPr>
          <w:rFonts w:hint="eastAsia"/>
        </w:rPr>
        <w:t>3</w:t>
      </w:r>
      <w:r>
        <w:rPr>
          <w:rFonts w:hint="eastAsia"/>
        </w:rPr>
        <w:t>×</w:t>
      </w:r>
      <w:r>
        <w:rPr>
          <w:rFonts w:hint="eastAsia"/>
        </w:rPr>
        <w:t>3</w:t>
      </w:r>
      <w:r>
        <w:rPr>
          <w:rFonts w:hint="eastAsia"/>
        </w:rPr>
        <w:t>”新模式下打造的中拉务实合作“升级版”，将给中拉关系发展带来新的强大动力，提振新兴市场国家和发展中国家的信心，也有利于世界经济复苏进程。</w:t>
      </w:r>
    </w:p>
    <w:p w14:paraId="4CF06657" w14:textId="77777777" w:rsidR="002F581B" w:rsidRDefault="002F581B" w:rsidP="002F581B"/>
    <w:p w14:paraId="3D9300A8" w14:textId="77777777" w:rsidR="002F581B" w:rsidRDefault="002F581B" w:rsidP="002F581B">
      <w:pPr>
        <w:rPr>
          <w:rFonts w:hint="eastAsia"/>
        </w:rPr>
      </w:pPr>
      <w:r>
        <w:rPr>
          <w:rFonts w:hint="eastAsia"/>
        </w:rPr>
        <w:t>5</w:t>
      </w:r>
      <w:r>
        <w:rPr>
          <w:rFonts w:hint="eastAsia"/>
        </w:rPr>
        <w:t>／</w:t>
      </w:r>
      <w:r>
        <w:rPr>
          <w:rFonts w:hint="eastAsia"/>
        </w:rPr>
        <w:t>19</w:t>
      </w:r>
    </w:p>
    <w:p w14:paraId="4B8CF9D5" w14:textId="77777777" w:rsidR="002F581B" w:rsidRDefault="002F581B" w:rsidP="002F581B">
      <w:pPr>
        <w:rPr>
          <w:rFonts w:hint="eastAsia"/>
        </w:rPr>
      </w:pPr>
      <w:r>
        <w:rPr>
          <w:rFonts w:hint="eastAsia"/>
        </w:rPr>
        <w:t>中华人民共和国政府和巴西联邦共和国政府联合声明（全文）</w:t>
      </w:r>
    </w:p>
    <w:p w14:paraId="7A59412F"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19</w:t>
      </w:r>
      <w:r>
        <w:rPr>
          <w:rFonts w:hint="eastAsia"/>
        </w:rPr>
        <w:t>日，中华人民共和国政府和巴西联邦共和国政府在巴西利亚发表联合声明。联合声明全文如下：</w:t>
      </w:r>
    </w:p>
    <w:p w14:paraId="4D269BFD" w14:textId="77777777" w:rsidR="002F581B" w:rsidRDefault="002F581B" w:rsidP="002F581B">
      <w:pPr>
        <w:rPr>
          <w:rFonts w:hint="eastAsia"/>
        </w:rPr>
      </w:pPr>
      <w:r>
        <w:rPr>
          <w:rFonts w:hint="eastAsia"/>
        </w:rPr>
        <w:t xml:space="preserve">　　中华人民共和国政府和巴西联邦共和国政府联合声明</w:t>
      </w:r>
    </w:p>
    <w:p w14:paraId="5D3B12BF"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19</w:t>
      </w:r>
      <w:r>
        <w:rPr>
          <w:rFonts w:hint="eastAsia"/>
        </w:rPr>
        <w:t>日，巴西利亚）</w:t>
      </w:r>
    </w:p>
    <w:p w14:paraId="3E4B216C" w14:textId="77777777" w:rsidR="002F581B" w:rsidRDefault="002F581B" w:rsidP="002F581B">
      <w:pPr>
        <w:rPr>
          <w:rFonts w:hint="eastAsia"/>
        </w:rPr>
      </w:pPr>
      <w:r>
        <w:rPr>
          <w:rFonts w:hint="eastAsia"/>
        </w:rPr>
        <w:t xml:space="preserve">　　一、应巴西联邦共和国总统迪尔玛·罗塞芙邀请，中华人民共和国国务院总理李克强于</w:t>
      </w:r>
      <w:r>
        <w:rPr>
          <w:rFonts w:hint="eastAsia"/>
        </w:rPr>
        <w:t>2015</w:t>
      </w:r>
      <w:r>
        <w:rPr>
          <w:rFonts w:hint="eastAsia"/>
        </w:rPr>
        <w:t>年</w:t>
      </w:r>
      <w:r>
        <w:rPr>
          <w:rFonts w:hint="eastAsia"/>
        </w:rPr>
        <w:t>5</w:t>
      </w:r>
      <w:r>
        <w:rPr>
          <w:rFonts w:hint="eastAsia"/>
        </w:rPr>
        <w:t>月</w:t>
      </w:r>
      <w:r>
        <w:rPr>
          <w:rFonts w:hint="eastAsia"/>
        </w:rPr>
        <w:t>18</w:t>
      </w:r>
      <w:r>
        <w:rPr>
          <w:rFonts w:hint="eastAsia"/>
        </w:rPr>
        <w:t>日至</w:t>
      </w:r>
      <w:r>
        <w:rPr>
          <w:rFonts w:hint="eastAsia"/>
        </w:rPr>
        <w:t>21</w:t>
      </w:r>
      <w:r>
        <w:rPr>
          <w:rFonts w:hint="eastAsia"/>
        </w:rPr>
        <w:t>日对巴西进行正式访问。</w:t>
      </w:r>
    </w:p>
    <w:p w14:paraId="634E059F" w14:textId="77777777" w:rsidR="002F581B" w:rsidRDefault="002F581B" w:rsidP="002F581B">
      <w:pPr>
        <w:rPr>
          <w:rFonts w:hint="eastAsia"/>
        </w:rPr>
      </w:pPr>
      <w:r>
        <w:rPr>
          <w:rFonts w:hint="eastAsia"/>
        </w:rPr>
        <w:t xml:space="preserve">　　二、访问期间，李克强总理同罗塞芙总统举行会谈。双方积极评价双边关系发展，并就在相互尊重、互利共赢的原则基础上进一步深化中巴全面战略伙伴关系达成重要共识。两国领导人指出，中巴关系为两国建设更加公正繁荣的社会发挥了积极作用，同时注意到希望两国在国际和地区事务中发挥更大作用的呼声日益高涨。</w:t>
      </w:r>
    </w:p>
    <w:p w14:paraId="433A995A" w14:textId="77777777" w:rsidR="002F581B" w:rsidRDefault="002F581B" w:rsidP="002F581B">
      <w:pPr>
        <w:rPr>
          <w:rFonts w:hint="eastAsia"/>
        </w:rPr>
      </w:pPr>
      <w:r>
        <w:rPr>
          <w:rFonts w:hint="eastAsia"/>
        </w:rPr>
        <w:t xml:space="preserve">　　三、李克强总理还会见了巴西参议长雷南·卡列罗斯和众议长爱德华多·库尼亚。</w:t>
      </w:r>
    </w:p>
    <w:p w14:paraId="3A19DD73" w14:textId="77777777" w:rsidR="002F581B" w:rsidRDefault="002F581B" w:rsidP="002F581B">
      <w:pPr>
        <w:rPr>
          <w:rFonts w:hint="eastAsia"/>
        </w:rPr>
      </w:pPr>
      <w:r>
        <w:rPr>
          <w:rFonts w:hint="eastAsia"/>
        </w:rPr>
        <w:t xml:space="preserve">　　四、两国领导人共同出席了中巴工商界峰会闭幕式，一致认为双边贸易和投资的积极发展对深化两国经济伙伴关系具有重要意义，充分肯定中巴企业家委员会作为两国政府和企业对话的主要渠道发挥了突出作用。</w:t>
      </w:r>
    </w:p>
    <w:p w14:paraId="0D5150C2" w14:textId="77777777" w:rsidR="002F581B" w:rsidRDefault="002F581B" w:rsidP="002F581B"/>
    <w:p w14:paraId="0393DD00" w14:textId="77777777" w:rsidR="002F581B" w:rsidRDefault="002F581B" w:rsidP="002F581B">
      <w:pPr>
        <w:rPr>
          <w:rFonts w:hint="eastAsia"/>
        </w:rPr>
      </w:pPr>
      <w:r>
        <w:rPr>
          <w:rFonts w:hint="eastAsia"/>
        </w:rPr>
        <w:t xml:space="preserve">　　五、两国领导人积极评价近年来双边经贸合作的发展，重申将为工业（航空、食品加工、机械设备，汽车和高科技产品）、能源（油气、电力、可再生能源）、基础设施（铁路、港口、水运）、矿业、农牧业、服务业等领域合作提供更大便利，以继续推动双边贸易和投资的稳定增长和多元化发展。双方同意在中巴高层协调与合作委员会（以下简称中巴高委会）经贸分委会下增设服务贸易促进工作组，并将继续通过投资工作组推进两国产业投资合作。两国领导人对巴西规划、预算和管理部与中国国家发展和改革委员会签署关于开展产能投资与合作的框架协议表示祝贺。该框架协议将进一步促进两国在基础设施、物流、能源、矿业、制造业、农业贸易等领域的投资和合作。</w:t>
      </w:r>
    </w:p>
    <w:p w14:paraId="5A91F728" w14:textId="77777777" w:rsidR="002F581B" w:rsidRDefault="002F581B" w:rsidP="002F581B"/>
    <w:p w14:paraId="2CC38F2D" w14:textId="77777777" w:rsidR="002F581B" w:rsidRDefault="002F581B" w:rsidP="002F581B">
      <w:pPr>
        <w:rPr>
          <w:rFonts w:hint="eastAsia"/>
        </w:rPr>
      </w:pPr>
      <w:r>
        <w:rPr>
          <w:rFonts w:hint="eastAsia"/>
        </w:rPr>
        <w:t xml:space="preserve">　　六、两国领导人签署了《中华人民共和国政府与巴西联邦共和国政府</w:t>
      </w:r>
      <w:r>
        <w:rPr>
          <w:rFonts w:hint="eastAsia"/>
        </w:rPr>
        <w:t>2015</w:t>
      </w:r>
      <w:r>
        <w:rPr>
          <w:rFonts w:hint="eastAsia"/>
        </w:rPr>
        <w:t>年至</w:t>
      </w:r>
      <w:r>
        <w:rPr>
          <w:rFonts w:hint="eastAsia"/>
        </w:rPr>
        <w:t>2021</w:t>
      </w:r>
      <w:r>
        <w:rPr>
          <w:rFonts w:hint="eastAsia"/>
        </w:rPr>
        <w:t>年共同行动计划》。该计划根据两国关系在双多边领域的新发展，对合作与对话的战略目的和工作目标进行了更新，同《中华人民共和国政府和巴西联邦共和国政府十年合作规划》互为补充。双方强调中巴高委会作为落实共同行动计划与十年合作规划的主要机制发挥了重要作用，中国国务院副总理汪洋将同巴西副总统米歇尔·特梅尔于</w:t>
      </w:r>
      <w:r>
        <w:rPr>
          <w:rFonts w:hint="eastAsia"/>
        </w:rPr>
        <w:t>2015</w:t>
      </w:r>
      <w:r>
        <w:rPr>
          <w:rFonts w:hint="eastAsia"/>
        </w:rPr>
        <w:t>年在巴西共同主持召开中巴高委会第四次会议。</w:t>
      </w:r>
    </w:p>
    <w:p w14:paraId="65587C6D" w14:textId="77777777" w:rsidR="002F581B" w:rsidRDefault="002F581B" w:rsidP="002F581B"/>
    <w:p w14:paraId="0EAA3B97" w14:textId="77777777" w:rsidR="002F581B" w:rsidRDefault="002F581B" w:rsidP="002F581B">
      <w:pPr>
        <w:rPr>
          <w:rFonts w:hint="eastAsia"/>
        </w:rPr>
      </w:pPr>
      <w:r>
        <w:rPr>
          <w:rFonts w:hint="eastAsia"/>
        </w:rPr>
        <w:t xml:space="preserve">　　七、两国领导人认为中巴外长级全面战略对话具有重要意义，建议于</w:t>
      </w:r>
      <w:r>
        <w:rPr>
          <w:rFonts w:hint="eastAsia"/>
        </w:rPr>
        <w:t>2015</w:t>
      </w:r>
      <w:r>
        <w:rPr>
          <w:rFonts w:hint="eastAsia"/>
        </w:rPr>
        <w:t>年在中国举行第二次对话，进一步深化双方政治外交对话和多边领域合作，推动世界多极化和国际关系民主化。</w:t>
      </w:r>
    </w:p>
    <w:p w14:paraId="33BCC91A" w14:textId="77777777" w:rsidR="002F581B" w:rsidRDefault="002F581B" w:rsidP="002F581B"/>
    <w:p w14:paraId="6C7BBB97" w14:textId="77777777" w:rsidR="002F581B" w:rsidRDefault="002F581B" w:rsidP="002F581B">
      <w:pPr>
        <w:rPr>
          <w:rFonts w:hint="eastAsia"/>
        </w:rPr>
      </w:pPr>
      <w:r>
        <w:rPr>
          <w:rFonts w:hint="eastAsia"/>
        </w:rPr>
        <w:t xml:space="preserve">　　八、两国领导人强调开展铁路领域合作对南美研究建设一体化和可持续的基础设施网至关重要，祝贺中国－巴西－秘鲁三方工作组启动两洋铁路（连接巴西和秘鲁）可行性基础研究工作。巴方对中方愿意参与巴西铁路项目招标，特别是与两洋铁路有关的项目表示欢迎。</w:t>
      </w:r>
    </w:p>
    <w:p w14:paraId="61D88531" w14:textId="77777777" w:rsidR="002F581B" w:rsidRDefault="002F581B" w:rsidP="002F581B"/>
    <w:p w14:paraId="4A7A9406" w14:textId="77777777" w:rsidR="002F581B" w:rsidRDefault="002F581B" w:rsidP="002F581B">
      <w:pPr>
        <w:rPr>
          <w:rFonts w:hint="eastAsia"/>
        </w:rPr>
      </w:pPr>
      <w:r>
        <w:rPr>
          <w:rFonts w:hint="eastAsia"/>
        </w:rPr>
        <w:t xml:space="preserve">　　九、两国领导人重申高度重视航空领域合作。中方宣布，完成对</w:t>
      </w:r>
      <w:r>
        <w:rPr>
          <w:rFonts w:hint="eastAsia"/>
        </w:rPr>
        <w:t>2014</w:t>
      </w:r>
      <w:r>
        <w:rPr>
          <w:rFonts w:hint="eastAsia"/>
        </w:rPr>
        <w:t>年</w:t>
      </w:r>
      <w:r>
        <w:rPr>
          <w:rFonts w:hint="eastAsia"/>
        </w:rPr>
        <w:t>7</w:t>
      </w:r>
      <w:r>
        <w:rPr>
          <w:rFonts w:hint="eastAsia"/>
        </w:rPr>
        <w:t>月习近平主席访问巴西期间签署的</w:t>
      </w:r>
      <w:r>
        <w:rPr>
          <w:rFonts w:hint="eastAsia"/>
        </w:rPr>
        <w:t>60</w:t>
      </w:r>
      <w:r>
        <w:rPr>
          <w:rFonts w:hint="eastAsia"/>
        </w:rPr>
        <w:t>架巴西航空工业公司产飞机协议中的首批</w:t>
      </w:r>
      <w:r>
        <w:rPr>
          <w:rFonts w:hint="eastAsia"/>
        </w:rPr>
        <w:t>22</w:t>
      </w:r>
      <w:r>
        <w:rPr>
          <w:rFonts w:hint="eastAsia"/>
        </w:rPr>
        <w:t>架的审批手续，以实现立即进口。中方重申将继续尽快推动落实已经签署的有关购机协议，并支持中国企业进口巴西航空工业公司生产的飞机。</w:t>
      </w:r>
    </w:p>
    <w:p w14:paraId="5B8D813F" w14:textId="77777777" w:rsidR="002F581B" w:rsidRDefault="002F581B" w:rsidP="002F581B"/>
    <w:p w14:paraId="5EA42A46" w14:textId="77777777" w:rsidR="002F581B" w:rsidRDefault="002F581B" w:rsidP="002F581B">
      <w:pPr>
        <w:rPr>
          <w:rFonts w:hint="eastAsia"/>
        </w:rPr>
      </w:pPr>
      <w:r>
        <w:rPr>
          <w:rFonts w:hint="eastAsia"/>
        </w:rPr>
        <w:t xml:space="preserve">　　十、</w:t>
      </w:r>
      <w:r>
        <w:rPr>
          <w:rFonts w:hint="eastAsia"/>
        </w:rPr>
        <w:t>2015</w:t>
      </w:r>
      <w:r>
        <w:rPr>
          <w:rFonts w:hint="eastAsia"/>
        </w:rPr>
        <w:t>年是世界贸易组织成立</w:t>
      </w:r>
      <w:r>
        <w:rPr>
          <w:rFonts w:hint="eastAsia"/>
        </w:rPr>
        <w:t>20</w:t>
      </w:r>
      <w:r>
        <w:rPr>
          <w:rFonts w:hint="eastAsia"/>
        </w:rPr>
        <w:t>周年。两国领导人积极评价世贸组织在构建以规则为基础的、透明、非歧视性、开放和包容的多边贸易体制中发挥的作用。双方重申将加强在世贸组织框架下的协调，推动完成多哈回合谈判，并取得全面、平衡、符合发展中国家利益的成果。</w:t>
      </w:r>
    </w:p>
    <w:p w14:paraId="5AF697D8" w14:textId="77777777" w:rsidR="002F581B" w:rsidRDefault="002F581B" w:rsidP="002F581B"/>
    <w:p w14:paraId="412C2032" w14:textId="77777777" w:rsidR="002F581B" w:rsidRDefault="002F581B" w:rsidP="002F581B">
      <w:pPr>
        <w:rPr>
          <w:rFonts w:hint="eastAsia"/>
        </w:rPr>
      </w:pPr>
      <w:r>
        <w:rPr>
          <w:rFonts w:hint="eastAsia"/>
        </w:rPr>
        <w:t xml:space="preserve">　　十一、两国领导人指出，农业是双边经济关系的重点领域之一，开展合作具有重要意义。祝贺双方续签两国政府关于动物卫生及动物检疫的合作协定，以切实保护各自国内农业资源和公共卫生。祝贺双方就巴西牛肉产品输华采取新的国际卫生证书，并祝贺双方签署巴西牛肉输华检疫和兽医卫生条件议定书，立即恢复</w:t>
      </w:r>
      <w:r>
        <w:rPr>
          <w:rFonts w:hint="eastAsia"/>
        </w:rPr>
        <w:t>2012</w:t>
      </w:r>
      <w:r>
        <w:rPr>
          <w:rFonts w:hint="eastAsia"/>
        </w:rPr>
        <w:t>年对巴输华牛肉实施禁令以前已注册巴西企业对华出口。重申双方质检机构将完善巴西牛肉、猪肉和禽肉企业注册程序，以扩大双边贸易，确保生产商和出口商的产品供应。</w:t>
      </w:r>
    </w:p>
    <w:p w14:paraId="54DBF920" w14:textId="77777777" w:rsidR="002F581B" w:rsidRDefault="002F581B" w:rsidP="002F581B"/>
    <w:p w14:paraId="15F12E19" w14:textId="77777777" w:rsidR="002F581B" w:rsidRDefault="002F581B" w:rsidP="002F581B">
      <w:pPr>
        <w:rPr>
          <w:rFonts w:hint="eastAsia"/>
        </w:rPr>
      </w:pPr>
      <w:r>
        <w:rPr>
          <w:rFonts w:hint="eastAsia"/>
        </w:rPr>
        <w:t xml:space="preserve">　　十二、两国领导人重申将维护宏观经济稳定置于优先地位，鼓励双方定期就各自宏观经济政策、国际和地区金融问题进行磋商。双方积极评价建立金砖国家新开发银行和应急储备安排有关工作取得的进展，肯定互设银行机构对推动双边经贸关系的积极作用。指出成立亚洲基础设施投资银行对亚洲国家基础设施长期、高效、可持续发展具有重要意义。中方欢迎巴西应中方邀请以意向创始成员国身份加入亚投行。</w:t>
      </w:r>
    </w:p>
    <w:p w14:paraId="60823704" w14:textId="77777777" w:rsidR="002F581B" w:rsidRDefault="002F581B" w:rsidP="002F581B"/>
    <w:p w14:paraId="7E858EA8" w14:textId="77777777" w:rsidR="002F581B" w:rsidRDefault="002F581B" w:rsidP="002F581B">
      <w:pPr>
        <w:rPr>
          <w:rFonts w:hint="eastAsia"/>
        </w:rPr>
      </w:pPr>
      <w:r>
        <w:rPr>
          <w:rFonts w:hint="eastAsia"/>
        </w:rPr>
        <w:t xml:space="preserve">　　十三、两国领导人一致认为能矿领域合作潜力巨大，重申重视两国企业在油田开发特别是里贝拉油田项目上建立合作关系，并对双方在巴西合作建设和运营输电线表示欢迎。重申将加强地质研究以及矿产资源勘探、可持续开发和综合利用等领域合作。一致认为，清洁、可再生、高效能源，特别是风能和太阳能领域合作对推动可持续发展具有巨大潜力。为此，将推动两国相关产业链一体化和共同发展能源技术。</w:t>
      </w:r>
    </w:p>
    <w:p w14:paraId="64BECD0C" w14:textId="77777777" w:rsidR="002F581B" w:rsidRDefault="002F581B" w:rsidP="002F581B"/>
    <w:p w14:paraId="06CD35AE" w14:textId="77777777" w:rsidR="002F581B" w:rsidRDefault="002F581B" w:rsidP="002F581B">
      <w:pPr>
        <w:rPr>
          <w:rFonts w:hint="eastAsia"/>
        </w:rPr>
      </w:pPr>
      <w:r>
        <w:rPr>
          <w:rFonts w:hint="eastAsia"/>
        </w:rPr>
        <w:t xml:space="preserve">　　十四、两国领导人重视知识经济作为公正和可持续发展核心要素的重要性，强调双方科技、创新领域合作，特别是中巴气候变化和能源技术创新研究中心、纳米技术联合研究中心、生物技术中心等联合研究项目取得积极进展。双方对将于</w:t>
      </w:r>
      <w:r>
        <w:rPr>
          <w:rFonts w:hint="eastAsia"/>
        </w:rPr>
        <w:t>2015</w:t>
      </w:r>
      <w:r>
        <w:rPr>
          <w:rFonts w:hint="eastAsia"/>
        </w:rPr>
        <w:t>年</w:t>
      </w:r>
      <w:r>
        <w:rPr>
          <w:rFonts w:hint="eastAsia"/>
        </w:rPr>
        <w:t>6</w:t>
      </w:r>
      <w:r>
        <w:rPr>
          <w:rFonts w:hint="eastAsia"/>
        </w:rPr>
        <w:t>月</w:t>
      </w:r>
      <w:r>
        <w:rPr>
          <w:rFonts w:hint="eastAsia"/>
        </w:rPr>
        <w:t>19</w:t>
      </w:r>
      <w:r>
        <w:rPr>
          <w:rFonts w:hint="eastAsia"/>
        </w:rPr>
        <w:t>日在巴西利亚举行中巴第二届高级别科技与创新对话和中巴高委会科技创新分委会第四次会议表示祝贺，对拟签署《中国科技部和巴西科技创新部科技园区领域双边合作谅解备忘录》表示赞赏，并强调企业、研究中心、大学和政府部门共同参与科技创新与产业合作对于促进两国经济社会民生发展的重要性，以及开展中拉科技创新合作的重要性。</w:t>
      </w:r>
    </w:p>
    <w:p w14:paraId="09911268" w14:textId="77777777" w:rsidR="002F581B" w:rsidRDefault="002F581B" w:rsidP="002F581B"/>
    <w:p w14:paraId="1D7BCA1E" w14:textId="77777777" w:rsidR="002F581B" w:rsidRDefault="002F581B" w:rsidP="002F581B">
      <w:pPr>
        <w:rPr>
          <w:rFonts w:hint="eastAsia"/>
        </w:rPr>
      </w:pPr>
      <w:r>
        <w:rPr>
          <w:rFonts w:hint="eastAsia"/>
        </w:rPr>
        <w:t xml:space="preserve">　　十五、两国领导人高度评价中巴地球资源卫星（</w:t>
      </w:r>
      <w:r>
        <w:rPr>
          <w:rFonts w:hint="eastAsia"/>
        </w:rPr>
        <w:t>CBERS</w:t>
      </w:r>
      <w:r>
        <w:rPr>
          <w:rFonts w:hint="eastAsia"/>
        </w:rPr>
        <w:t>）项目自</w:t>
      </w:r>
      <w:r>
        <w:rPr>
          <w:rFonts w:hint="eastAsia"/>
        </w:rPr>
        <w:t>1988</w:t>
      </w:r>
      <w:r>
        <w:rPr>
          <w:rFonts w:hint="eastAsia"/>
        </w:rPr>
        <w:t>年实施以来取得的成绩，表示将继续加强空间合作，着重推动共同发展新技术，重申计划于</w:t>
      </w:r>
      <w:r>
        <w:rPr>
          <w:rFonts w:hint="eastAsia"/>
        </w:rPr>
        <w:t>2018</w:t>
      </w:r>
      <w:r>
        <w:rPr>
          <w:rFonts w:hint="eastAsia"/>
        </w:rPr>
        <w:t>年发射资源卫星</w:t>
      </w:r>
      <w:r>
        <w:rPr>
          <w:rFonts w:hint="eastAsia"/>
        </w:rPr>
        <w:t>04A</w:t>
      </w:r>
      <w:r>
        <w:rPr>
          <w:rFonts w:hint="eastAsia"/>
        </w:rPr>
        <w:t>星。双方支持《</w:t>
      </w:r>
      <w:r>
        <w:rPr>
          <w:rFonts w:hint="eastAsia"/>
        </w:rPr>
        <w:t>2013</w:t>
      </w:r>
      <w:r>
        <w:rPr>
          <w:rFonts w:hint="eastAsia"/>
        </w:rPr>
        <w:t>－</w:t>
      </w:r>
      <w:r>
        <w:rPr>
          <w:rFonts w:hint="eastAsia"/>
        </w:rPr>
        <w:t>2022</w:t>
      </w:r>
      <w:r>
        <w:rPr>
          <w:rFonts w:hint="eastAsia"/>
        </w:rPr>
        <w:t>年中国国家航天局与巴西航天局航天合作计划》落实工作以及中巴气象卫星数据应用中心和空间天气实验室开展的相关活动，将继续通过中巴地球资源卫星免费向非洲国家提供卫星图像。</w:t>
      </w:r>
    </w:p>
    <w:p w14:paraId="3105AC6D" w14:textId="77777777" w:rsidR="002F581B" w:rsidRDefault="002F581B" w:rsidP="002F581B"/>
    <w:p w14:paraId="41B4AF09" w14:textId="77777777" w:rsidR="002F581B" w:rsidRDefault="002F581B" w:rsidP="002F581B">
      <w:pPr>
        <w:rPr>
          <w:rFonts w:hint="eastAsia"/>
        </w:rPr>
      </w:pPr>
      <w:r>
        <w:rPr>
          <w:rFonts w:hint="eastAsia"/>
        </w:rPr>
        <w:t xml:space="preserve">　　十六、双方一致认为防务在双边关系中发挥战略性作用，强调针对战略性议题加强防务和军事对话、推动共同行动的重要意义。两国领导人对双方继续加强在信息技术、通讯和遥感等领域合作的意愿表示满意。</w:t>
      </w:r>
    </w:p>
    <w:p w14:paraId="4BABB327" w14:textId="77777777" w:rsidR="002F581B" w:rsidRDefault="002F581B" w:rsidP="002F581B"/>
    <w:p w14:paraId="1504B291" w14:textId="77777777" w:rsidR="002F581B" w:rsidRDefault="002F581B" w:rsidP="002F581B">
      <w:pPr>
        <w:rPr>
          <w:rFonts w:hint="eastAsia"/>
        </w:rPr>
      </w:pPr>
      <w:r>
        <w:rPr>
          <w:rFonts w:hint="eastAsia"/>
        </w:rPr>
        <w:t xml:space="preserve">　　十七、两国领导人认为，开展公共卫生领域合作不仅具有潜力而且对两国经济社会发展有着重要意义。双方将在</w:t>
      </w:r>
      <w:r>
        <w:rPr>
          <w:rFonts w:hint="eastAsia"/>
        </w:rPr>
        <w:t>2011</w:t>
      </w:r>
      <w:r>
        <w:rPr>
          <w:rFonts w:hint="eastAsia"/>
        </w:rPr>
        <w:t>年签署的《卫生领域共同行动计划》和新的中巴共同行动计划（</w:t>
      </w:r>
      <w:r>
        <w:rPr>
          <w:rFonts w:hint="eastAsia"/>
        </w:rPr>
        <w:t>2015</w:t>
      </w:r>
      <w:r>
        <w:rPr>
          <w:rFonts w:hint="eastAsia"/>
        </w:rPr>
        <w:t>－</w:t>
      </w:r>
      <w:r>
        <w:rPr>
          <w:rFonts w:hint="eastAsia"/>
        </w:rPr>
        <w:t>2021</w:t>
      </w:r>
      <w:r>
        <w:rPr>
          <w:rFonts w:hint="eastAsia"/>
        </w:rPr>
        <w:t>年）基础上开展对话和经验交流。双方还将积极推动成立中巴高委会卫生分委会。</w:t>
      </w:r>
    </w:p>
    <w:p w14:paraId="70431E85" w14:textId="77777777" w:rsidR="002F581B" w:rsidRDefault="002F581B" w:rsidP="002F581B"/>
    <w:p w14:paraId="59F6B6D9" w14:textId="77777777" w:rsidR="002F581B" w:rsidRDefault="002F581B" w:rsidP="002F581B">
      <w:pPr>
        <w:rPr>
          <w:rFonts w:hint="eastAsia"/>
        </w:rPr>
      </w:pPr>
      <w:r>
        <w:rPr>
          <w:rFonts w:hint="eastAsia"/>
        </w:rPr>
        <w:t xml:space="preserve">　　十八、两国领导人重申将通过在中国高等院校实施巴西“科学无国界”项目扩大双方教育合作，肯定孔子学院为巴西汉语教学和巴西教师为中国葡语教学作出的贡献，强调两国研究机构和智库间的合作对加深双方相互了解具有重要意义。</w:t>
      </w:r>
    </w:p>
    <w:p w14:paraId="68D17746" w14:textId="77777777" w:rsidR="002F581B" w:rsidRDefault="002F581B" w:rsidP="002F581B"/>
    <w:p w14:paraId="46D9AD78" w14:textId="77777777" w:rsidR="002F581B" w:rsidRDefault="002F581B" w:rsidP="002F581B">
      <w:pPr>
        <w:rPr>
          <w:rFonts w:hint="eastAsia"/>
        </w:rPr>
      </w:pPr>
      <w:r>
        <w:rPr>
          <w:rFonts w:hint="eastAsia"/>
        </w:rPr>
        <w:t xml:space="preserve">　　十九、两国领导人对《中华人民共和国和巴西联邦共和国关于民事和商事司法协助的条约》和《中华人民共和国和巴西联邦共和国引渡条约》生效表示祝贺，对双方在移民和旅行证件方面签署的协议和采取的法律合作措施给予肯定，重申将在对等基础上为对方国家公民获取签证提供便利。</w:t>
      </w:r>
    </w:p>
    <w:p w14:paraId="27E0A3CB" w14:textId="77777777" w:rsidR="002F581B" w:rsidRDefault="002F581B" w:rsidP="002F581B"/>
    <w:p w14:paraId="6FF87C5C" w14:textId="77777777" w:rsidR="002F581B" w:rsidRDefault="002F581B" w:rsidP="002F581B">
      <w:pPr>
        <w:rPr>
          <w:rFonts w:hint="eastAsia"/>
        </w:rPr>
      </w:pPr>
      <w:r>
        <w:rPr>
          <w:rFonts w:hint="eastAsia"/>
        </w:rPr>
        <w:t xml:space="preserve">　　二十、两国领导人高度赞赏双方在二十国集团框架内的合作。巴方愿支持中方主办</w:t>
      </w:r>
      <w:r>
        <w:rPr>
          <w:rFonts w:hint="eastAsia"/>
        </w:rPr>
        <w:t>2016</w:t>
      </w:r>
      <w:r>
        <w:rPr>
          <w:rFonts w:hint="eastAsia"/>
        </w:rPr>
        <w:t>年二十国集团峰会。两国领导人对双方在金砖国家框架内，特别是经济金融领域合作成就表示祝贺，重申将秉承开放、包容、合作、共赢的精神，建设更紧密伙伴关系。</w:t>
      </w:r>
    </w:p>
    <w:p w14:paraId="2AC7B88E" w14:textId="77777777" w:rsidR="002F581B" w:rsidRDefault="002F581B" w:rsidP="002F581B"/>
    <w:p w14:paraId="4AFFDF0D" w14:textId="77777777" w:rsidR="002F581B" w:rsidRDefault="002F581B" w:rsidP="002F581B">
      <w:pPr>
        <w:rPr>
          <w:rFonts w:hint="eastAsia"/>
        </w:rPr>
      </w:pPr>
      <w:r>
        <w:rPr>
          <w:rFonts w:hint="eastAsia"/>
        </w:rPr>
        <w:t xml:space="preserve">　　二十一、双方充分肯定中国同拉美和加勒比地区关系的发展潜力，对</w:t>
      </w:r>
      <w:r>
        <w:rPr>
          <w:rFonts w:hint="eastAsia"/>
        </w:rPr>
        <w:t>2015</w:t>
      </w:r>
      <w:r>
        <w:rPr>
          <w:rFonts w:hint="eastAsia"/>
        </w:rPr>
        <w:t>年</w:t>
      </w:r>
      <w:r>
        <w:rPr>
          <w:rFonts w:hint="eastAsia"/>
        </w:rPr>
        <w:t>1</w:t>
      </w:r>
      <w:r>
        <w:rPr>
          <w:rFonts w:hint="eastAsia"/>
        </w:rPr>
        <w:t>月在北京举行的中国－拉美和加勒比国家共同体论坛首届部长级会议取得的成果表示满意，一致认为中拉论坛有助于促进南南合作，推动各方共同发展。</w:t>
      </w:r>
    </w:p>
    <w:p w14:paraId="551CC9CB" w14:textId="77777777" w:rsidR="002F581B" w:rsidRDefault="002F581B" w:rsidP="002F581B"/>
    <w:p w14:paraId="4C7642F1" w14:textId="77777777" w:rsidR="002F581B" w:rsidRDefault="002F581B" w:rsidP="002F581B">
      <w:pPr>
        <w:rPr>
          <w:rFonts w:hint="eastAsia"/>
        </w:rPr>
      </w:pPr>
      <w:r>
        <w:rPr>
          <w:rFonts w:hint="eastAsia"/>
        </w:rPr>
        <w:t xml:space="preserve">　　二十二、考虑到两国政府在包括维护主权方面的责任，两国领导人重申国际社会在相互尊重、平等互利的基础上合作应对网络安全威胁的重要性。双方支持各国管理各自互联网并保障其安全的主权。双方对第十届联合国互联网治理论坛于今年</w:t>
      </w:r>
      <w:r>
        <w:rPr>
          <w:rFonts w:hint="eastAsia"/>
        </w:rPr>
        <w:t>11</w:t>
      </w:r>
      <w:r>
        <w:rPr>
          <w:rFonts w:hint="eastAsia"/>
        </w:rPr>
        <w:t>月在巴西若昂佩索阿举行表示欢迎，将积极参与</w:t>
      </w:r>
      <w:r>
        <w:rPr>
          <w:rFonts w:hint="eastAsia"/>
        </w:rPr>
        <w:t>2015</w:t>
      </w:r>
      <w:r>
        <w:rPr>
          <w:rFonts w:hint="eastAsia"/>
        </w:rPr>
        <w:t>年</w:t>
      </w:r>
      <w:r>
        <w:rPr>
          <w:rFonts w:hint="eastAsia"/>
        </w:rPr>
        <w:t>12</w:t>
      </w:r>
      <w:r>
        <w:rPr>
          <w:rFonts w:hint="eastAsia"/>
        </w:rPr>
        <w:t>月联合国大会对信息社会世界峰会</w:t>
      </w:r>
      <w:r>
        <w:rPr>
          <w:rFonts w:hint="eastAsia"/>
        </w:rPr>
        <w:t>10</w:t>
      </w:r>
      <w:r>
        <w:rPr>
          <w:rFonts w:hint="eastAsia"/>
        </w:rPr>
        <w:t>周年成果进行回顾并推动深入探讨。双方认为，不仅要看到</w:t>
      </w:r>
      <w:r>
        <w:rPr>
          <w:rFonts w:hint="eastAsia"/>
        </w:rPr>
        <w:t>10</w:t>
      </w:r>
      <w:r>
        <w:rPr>
          <w:rFonts w:hint="eastAsia"/>
        </w:rPr>
        <w:t>年来峰会为信息通信技术的普及和互联网治理民主化作出的贡献，更应以此为契机继续努力，更新峰会后续议程，使之与其他有关多边进程相衔接，进一步加强联合国互联网治理论坛建设，推动多领域和多边互联网治理，使信息通信技术更好地成为全球可持续发展工具。</w:t>
      </w:r>
    </w:p>
    <w:p w14:paraId="6FF2FB5A" w14:textId="77777777" w:rsidR="002F581B" w:rsidRDefault="002F581B" w:rsidP="002F581B"/>
    <w:p w14:paraId="57A1A9CC" w14:textId="77777777" w:rsidR="002F581B" w:rsidRDefault="002F581B" w:rsidP="002F581B">
      <w:pPr>
        <w:rPr>
          <w:rFonts w:hint="eastAsia"/>
        </w:rPr>
      </w:pPr>
      <w:r>
        <w:rPr>
          <w:rFonts w:hint="eastAsia"/>
        </w:rPr>
        <w:t xml:space="preserve">　　二十三、两国领导人积极评价中巴在“基础四国”框架下和其他应对气候变化多边谈判进程中，为减缓气候变化成因和促进适应气候变化负面影响所进行的高水平协调和对话。重申将致力于推动制定雄心勃勃和普遍适用的</w:t>
      </w:r>
      <w:r>
        <w:rPr>
          <w:rFonts w:hint="eastAsia"/>
        </w:rPr>
        <w:t>2015</w:t>
      </w:r>
      <w:r>
        <w:rPr>
          <w:rFonts w:hint="eastAsia"/>
        </w:rPr>
        <w:t>年后发展议程。该议程应聚焦发展问题，不仅应将消除贫困作为落实可持续发展的优先任务，而且应包含有效的落实手段和支持可持续发展的额外资金来源。</w:t>
      </w:r>
    </w:p>
    <w:p w14:paraId="6FFBEBEC" w14:textId="77777777" w:rsidR="002F581B" w:rsidRDefault="002F581B" w:rsidP="002F581B"/>
    <w:p w14:paraId="2E969D65" w14:textId="77777777" w:rsidR="002F581B" w:rsidRDefault="002F581B" w:rsidP="002F581B">
      <w:pPr>
        <w:rPr>
          <w:rFonts w:hint="eastAsia"/>
        </w:rPr>
      </w:pPr>
      <w:r>
        <w:rPr>
          <w:rFonts w:hint="eastAsia"/>
        </w:rPr>
        <w:t xml:space="preserve">　　二十四、双方重申在《联合国气候变化框架公约》下达成一项新的议定书、另一法律文书或具有法律约束力的议定成果的重要性，将携手并与其他各方特别是“基础四国”成员一道，推动今年年底的联合国气候变化巴黎会议取得成功。根据德班平台强化行动有关规定，</w:t>
      </w:r>
      <w:r>
        <w:rPr>
          <w:rFonts w:hint="eastAsia"/>
        </w:rPr>
        <w:t>2015</w:t>
      </w:r>
      <w:r>
        <w:rPr>
          <w:rFonts w:hint="eastAsia"/>
        </w:rPr>
        <w:t>年协议旨在加强公约在</w:t>
      </w:r>
      <w:r>
        <w:rPr>
          <w:rFonts w:hint="eastAsia"/>
        </w:rPr>
        <w:t>2020</w:t>
      </w:r>
      <w:r>
        <w:rPr>
          <w:rFonts w:hint="eastAsia"/>
        </w:rPr>
        <w:t>年后的全面、有效和持续实施。双方一致认为，</w:t>
      </w:r>
      <w:r>
        <w:rPr>
          <w:rFonts w:hint="eastAsia"/>
        </w:rPr>
        <w:t>2015</w:t>
      </w:r>
      <w:r>
        <w:rPr>
          <w:rFonts w:hint="eastAsia"/>
        </w:rPr>
        <w:t>年协议应全面、平衡、公平、有效，并符合公约的原则、规定和架构，特别是坚持公平原则、“共同但有区别的责任”原则和各自能力原则。双方认为双方开展了良好对话与合作，并将根据在访问期间公布的气候变化特别声明有关条款进一步扩大和深化。</w:t>
      </w:r>
    </w:p>
    <w:p w14:paraId="6320EB74" w14:textId="77777777" w:rsidR="002F581B" w:rsidRDefault="002F581B" w:rsidP="002F581B">
      <w:pPr>
        <w:rPr>
          <w:rFonts w:hint="eastAsia"/>
        </w:rPr>
      </w:pPr>
      <w:r>
        <w:rPr>
          <w:rFonts w:hint="eastAsia"/>
        </w:rPr>
        <w:t xml:space="preserve">　　二十五、两国领导人重申支持改革和完善国际金融体系，增加发展中国家代表性。双方认为应切实推进世界银行和国际货币基金组织改革，推动国际金融机构加大对发展问题的投入。双方特别强调落实</w:t>
      </w:r>
      <w:r>
        <w:rPr>
          <w:rFonts w:hint="eastAsia"/>
        </w:rPr>
        <w:t>2010</w:t>
      </w:r>
      <w:r>
        <w:rPr>
          <w:rFonts w:hint="eastAsia"/>
        </w:rPr>
        <w:t>年国际货币基金组织份额改革方案和重启第</w:t>
      </w:r>
      <w:r>
        <w:rPr>
          <w:rFonts w:hint="eastAsia"/>
        </w:rPr>
        <w:t>15</w:t>
      </w:r>
      <w:r>
        <w:rPr>
          <w:rFonts w:hint="eastAsia"/>
        </w:rPr>
        <w:t>轮份额总检查的必要性，以确保该机构合法性及其顺利运转。</w:t>
      </w:r>
    </w:p>
    <w:p w14:paraId="00F5B116" w14:textId="77777777" w:rsidR="002F581B" w:rsidRDefault="002F581B" w:rsidP="002F581B">
      <w:pPr>
        <w:rPr>
          <w:rFonts w:hint="eastAsia"/>
        </w:rPr>
      </w:pPr>
      <w:r>
        <w:rPr>
          <w:rFonts w:hint="eastAsia"/>
        </w:rPr>
        <w:t xml:space="preserve">　　二十六、两国领导人重申将致力于加强多边体系，共同推进全球治理体系改革。一致认为，</w:t>
      </w:r>
      <w:r>
        <w:rPr>
          <w:rFonts w:hint="eastAsia"/>
        </w:rPr>
        <w:t>2015</w:t>
      </w:r>
      <w:r>
        <w:rPr>
          <w:rFonts w:hint="eastAsia"/>
        </w:rPr>
        <w:t>年是联合国成立</w:t>
      </w:r>
      <w:r>
        <w:rPr>
          <w:rFonts w:hint="eastAsia"/>
        </w:rPr>
        <w:t>70</w:t>
      </w:r>
      <w:r>
        <w:rPr>
          <w:rFonts w:hint="eastAsia"/>
        </w:rPr>
        <w:t>周年，应以此为契机强化联合国的核心作用。两国领导人重申，中国和巴西支持对联合国进行全面改革，优先增加发展中国家在安理会的代表性，使其更好地反映</w:t>
      </w:r>
      <w:r>
        <w:rPr>
          <w:rFonts w:hint="eastAsia"/>
        </w:rPr>
        <w:t>21</w:t>
      </w:r>
      <w:r>
        <w:rPr>
          <w:rFonts w:hint="eastAsia"/>
        </w:rPr>
        <w:t>世纪的现实。中方高度重视巴西在国际和地区事务中发挥的影响和作用，理解并支持巴西希在联合国中发挥更大作用的愿望。基于维护发展中国家合法利益的需要，双方愿就联合国改革问题继续加强对话和交流。</w:t>
      </w:r>
    </w:p>
    <w:p w14:paraId="6C975AB4" w14:textId="77777777" w:rsidR="002F581B" w:rsidRDefault="002F581B" w:rsidP="002F581B">
      <w:pPr>
        <w:rPr>
          <w:rFonts w:hint="eastAsia"/>
        </w:rPr>
      </w:pPr>
      <w:r>
        <w:rPr>
          <w:rFonts w:hint="eastAsia"/>
        </w:rPr>
        <w:t xml:space="preserve">　　二十七、访问期间，双方发表了两国政府关于气候变化的联合声明，签署了两国政府</w:t>
      </w:r>
      <w:r>
        <w:rPr>
          <w:rFonts w:hint="eastAsia"/>
        </w:rPr>
        <w:t>2015</w:t>
      </w:r>
      <w:r>
        <w:rPr>
          <w:rFonts w:hint="eastAsia"/>
        </w:rPr>
        <w:t>年至</w:t>
      </w:r>
      <w:r>
        <w:rPr>
          <w:rFonts w:hint="eastAsia"/>
        </w:rPr>
        <w:t>2021</w:t>
      </w:r>
      <w:r>
        <w:rPr>
          <w:rFonts w:hint="eastAsia"/>
        </w:rPr>
        <w:t>年共同行动计划以及涉及铁路、电力、农业、石油装备、航运、质检、核能、金融、科技、航天、体育、互联网等领域合作文件。</w:t>
      </w:r>
    </w:p>
    <w:p w14:paraId="057F90B3" w14:textId="77777777" w:rsidR="002F581B" w:rsidRDefault="002F581B" w:rsidP="002F581B">
      <w:pPr>
        <w:rPr>
          <w:rFonts w:hint="eastAsia"/>
        </w:rPr>
      </w:pPr>
      <w:r>
        <w:rPr>
          <w:rFonts w:hint="eastAsia"/>
        </w:rPr>
        <w:t xml:space="preserve">　　二十八、两国领导人对此次正式访问在推动中巴全面战略伙伴关系深入发展方面取得的成果表示祝贺。李克强总理感谢罗塞芙总统和巴西政府的热情友好接待。</w:t>
      </w:r>
    </w:p>
    <w:p w14:paraId="09DED1DC" w14:textId="77777777" w:rsidR="002F581B" w:rsidRDefault="002F581B" w:rsidP="002F581B"/>
    <w:p w14:paraId="4425AC8E" w14:textId="77777777" w:rsidR="002F581B" w:rsidRDefault="002F581B" w:rsidP="002F581B">
      <w:pPr>
        <w:rPr>
          <w:rFonts w:hint="eastAsia"/>
        </w:rPr>
      </w:pPr>
      <w:r>
        <w:rPr>
          <w:rFonts w:hint="eastAsia"/>
        </w:rPr>
        <w:t>5</w:t>
      </w:r>
      <w:r>
        <w:rPr>
          <w:rFonts w:hint="eastAsia"/>
        </w:rPr>
        <w:t>／</w:t>
      </w:r>
      <w:r>
        <w:rPr>
          <w:rFonts w:hint="eastAsia"/>
        </w:rPr>
        <w:t>19</w:t>
      </w:r>
    </w:p>
    <w:p w14:paraId="74598FEF" w14:textId="77777777" w:rsidR="002F581B" w:rsidRDefault="002F581B" w:rsidP="002F581B">
      <w:pPr>
        <w:rPr>
          <w:rFonts w:hint="eastAsia"/>
        </w:rPr>
      </w:pPr>
      <w:r>
        <w:rPr>
          <w:rFonts w:hint="eastAsia"/>
        </w:rPr>
        <w:t>李克强见证中巴签署全面核能合作谅解备忘录</w:t>
      </w:r>
    </w:p>
    <w:p w14:paraId="2AF3C78D"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2015-05-22 | </w:t>
      </w:r>
      <w:r>
        <w:rPr>
          <w:rFonts w:hint="eastAsia"/>
        </w:rPr>
        <w:t>来源：中核集团</w:t>
      </w:r>
    </w:p>
    <w:p w14:paraId="653B2C49" w14:textId="77777777" w:rsidR="002F581B" w:rsidRDefault="002F581B" w:rsidP="002F581B">
      <w:pPr>
        <w:rPr>
          <w:rFonts w:hint="eastAsia"/>
        </w:rPr>
      </w:pPr>
      <w:r>
        <w:rPr>
          <w:rFonts w:hint="eastAsia"/>
        </w:rPr>
        <w:t>当地时间</w:t>
      </w:r>
      <w:r>
        <w:rPr>
          <w:rFonts w:hint="eastAsia"/>
        </w:rPr>
        <w:t>5</w:t>
      </w:r>
      <w:r>
        <w:rPr>
          <w:rFonts w:hint="eastAsia"/>
        </w:rPr>
        <w:t>月</w:t>
      </w:r>
      <w:r>
        <w:rPr>
          <w:rFonts w:hint="eastAsia"/>
        </w:rPr>
        <w:t>19</w:t>
      </w:r>
      <w:r>
        <w:rPr>
          <w:rFonts w:hint="eastAsia"/>
        </w:rPr>
        <w:t>日，中核集团董事长孙勤一行拜会了巴西矿产能源部布拉卡部长，巴西国家电力公司总裁何塞</w:t>
      </w:r>
      <w:r>
        <w:rPr>
          <w:rFonts w:hint="eastAsia"/>
        </w:rPr>
        <w:t>?</w:t>
      </w:r>
      <w:r>
        <w:rPr>
          <w:rFonts w:hint="eastAsia"/>
        </w:rPr>
        <w:t>科斯塔、巴西核电公司执行总裁佩德罗</w:t>
      </w:r>
      <w:r>
        <w:rPr>
          <w:rFonts w:hint="eastAsia"/>
        </w:rPr>
        <w:t>?</w:t>
      </w:r>
      <w:r>
        <w:rPr>
          <w:rFonts w:hint="eastAsia"/>
        </w:rPr>
        <w:t>费格雷多陪同会谈。双方就在巴西开展核能合作进行了深入会谈，并达成重要共识。</w:t>
      </w:r>
    </w:p>
    <w:p w14:paraId="2A1ED1F9" w14:textId="77777777" w:rsidR="002F581B" w:rsidRDefault="002F581B" w:rsidP="002F581B">
      <w:pPr>
        <w:rPr>
          <w:rFonts w:hint="eastAsia"/>
        </w:rPr>
      </w:pPr>
      <w:r>
        <w:rPr>
          <w:rFonts w:hint="eastAsia"/>
        </w:rPr>
        <w:t>中午</w:t>
      </w:r>
      <w:r>
        <w:rPr>
          <w:rFonts w:hint="eastAsia"/>
        </w:rPr>
        <w:t>12</w:t>
      </w:r>
      <w:r>
        <w:rPr>
          <w:rFonts w:hint="eastAsia"/>
        </w:rPr>
        <w:t>点左右，在李克强总理和巴西总统迪尔玛</w:t>
      </w:r>
      <w:r>
        <w:rPr>
          <w:rFonts w:hint="eastAsia"/>
        </w:rPr>
        <w:t>?</w:t>
      </w:r>
      <w:r>
        <w:rPr>
          <w:rFonts w:hint="eastAsia"/>
        </w:rPr>
        <w:t>罗赛夫的见证下，中核集团董事长孙勤与巴西国家电力公司总裁及巴西核电公司总裁共同签署了《关于在巴西进行全面核能合作的谅解备忘录》。该备忘录的签署作为此次总理对巴西进行国事访问的重要成果，备受国内外关注！也标志着中核集团在拉美核电市场的成果进一步扩大，中核集团以及其自主知识产权三代核电技术“华龙一号”在拉美地区及全球范围的品牌知名度和美誉度进一步提升。</w:t>
      </w:r>
    </w:p>
    <w:p w14:paraId="7B6A150B" w14:textId="77777777" w:rsidR="002F581B" w:rsidRDefault="002F581B" w:rsidP="002F581B">
      <w:pPr>
        <w:rPr>
          <w:rFonts w:hint="eastAsia"/>
        </w:rPr>
      </w:pPr>
      <w:r>
        <w:rPr>
          <w:rFonts w:hint="eastAsia"/>
        </w:rPr>
        <w:t>此外，孙勤还参加了中国</w:t>
      </w:r>
      <w:r>
        <w:rPr>
          <w:rFonts w:hint="eastAsia"/>
        </w:rPr>
        <w:t>-</w:t>
      </w:r>
      <w:r>
        <w:rPr>
          <w:rFonts w:hint="eastAsia"/>
        </w:rPr>
        <w:t>巴西工商峰会。</w:t>
      </w:r>
    </w:p>
    <w:p w14:paraId="2FB6542A" w14:textId="77777777" w:rsidR="002F581B" w:rsidRDefault="002F581B" w:rsidP="002F581B"/>
    <w:p w14:paraId="00C78AD4" w14:textId="77777777" w:rsidR="002F581B" w:rsidRDefault="002F581B" w:rsidP="002F581B">
      <w:pPr>
        <w:rPr>
          <w:rFonts w:hint="eastAsia"/>
        </w:rPr>
      </w:pPr>
      <w:r>
        <w:rPr>
          <w:rFonts w:hint="eastAsia"/>
        </w:rPr>
        <w:t>5</w:t>
      </w:r>
      <w:r>
        <w:rPr>
          <w:rFonts w:hint="eastAsia"/>
        </w:rPr>
        <w:t>／</w:t>
      </w:r>
      <w:r>
        <w:rPr>
          <w:rFonts w:hint="eastAsia"/>
        </w:rPr>
        <w:t>19</w:t>
      </w:r>
    </w:p>
    <w:p w14:paraId="0225AA01" w14:textId="77777777" w:rsidR="002F581B" w:rsidRDefault="002F581B" w:rsidP="002F581B">
      <w:pPr>
        <w:rPr>
          <w:rFonts w:hint="eastAsia"/>
        </w:rPr>
      </w:pPr>
      <w:r>
        <w:rPr>
          <w:rFonts w:hint="eastAsia"/>
        </w:rPr>
        <w:t>亚洲合作对话共建“一带一路”合作论坛暨亚洲工商大会在福州举行</w:t>
      </w:r>
    </w:p>
    <w:p w14:paraId="79F7AAAC"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17</w:t>
      </w:r>
      <w:r>
        <w:rPr>
          <w:rFonts w:hint="eastAsia"/>
        </w:rPr>
        <w:t>至</w:t>
      </w:r>
      <w:r>
        <w:rPr>
          <w:rFonts w:hint="eastAsia"/>
        </w:rPr>
        <w:t>19</w:t>
      </w:r>
      <w:r>
        <w:rPr>
          <w:rFonts w:hint="eastAsia"/>
        </w:rPr>
        <w:t>日，亚洲合作对话（</w:t>
      </w:r>
      <w:r>
        <w:rPr>
          <w:rFonts w:hint="eastAsia"/>
        </w:rPr>
        <w:t>ACD</w:t>
      </w:r>
      <w:r>
        <w:rPr>
          <w:rFonts w:hint="eastAsia"/>
        </w:rPr>
        <w:t>）共建“一带一路”合作论坛暨亚洲工商大会在福建省福州市召开。此次论坛由外交部、福建省人民政府、中华全国工商业联合会、中国企业联合会、中国中小企业国际合作协会共同主办，中日韩经济发展协会协办。</w:t>
      </w:r>
    </w:p>
    <w:p w14:paraId="2D5B8AAC" w14:textId="77777777" w:rsidR="002F581B" w:rsidRDefault="002F581B" w:rsidP="002F581B">
      <w:pPr>
        <w:rPr>
          <w:rFonts w:hint="eastAsia"/>
        </w:rPr>
      </w:pPr>
      <w:r>
        <w:rPr>
          <w:rFonts w:hint="eastAsia"/>
        </w:rPr>
        <w:t xml:space="preserve">　　全国政协副主席、中华全国工商业联合会主席王钦敏，福建省委书记尤权，福建省省长苏树林，外交部副部长刘振民，福建省委常委、福州市委书记杨岳，中国中小企业国际合作协会执行会长刘玉浦，</w:t>
      </w:r>
      <w:r>
        <w:rPr>
          <w:rFonts w:hint="eastAsia"/>
        </w:rPr>
        <w:t>ACD</w:t>
      </w:r>
      <w:r>
        <w:rPr>
          <w:rFonts w:hint="eastAsia"/>
        </w:rPr>
        <w:t>永久协调国泰国前副总理兼外长素拉杰，</w:t>
      </w:r>
      <w:r>
        <w:rPr>
          <w:rFonts w:hint="eastAsia"/>
        </w:rPr>
        <w:t>ACD</w:t>
      </w:r>
      <w:r>
        <w:rPr>
          <w:rFonts w:hint="eastAsia"/>
        </w:rPr>
        <w:t>临时秘书处秘书长班迪，以及韩国、日本、印尼、马来西亚、泰国、印度、巴基斯坦、俄罗斯、沙特、土耳其等</w:t>
      </w:r>
      <w:r>
        <w:rPr>
          <w:rFonts w:hint="eastAsia"/>
        </w:rPr>
        <w:t>29</w:t>
      </w:r>
      <w:r>
        <w:rPr>
          <w:rFonts w:hint="eastAsia"/>
        </w:rPr>
        <w:t>个</w:t>
      </w:r>
      <w:r>
        <w:rPr>
          <w:rFonts w:hint="eastAsia"/>
        </w:rPr>
        <w:t>ACD</w:t>
      </w:r>
      <w:r>
        <w:rPr>
          <w:rFonts w:hint="eastAsia"/>
        </w:rPr>
        <w:t>成员国的高级官员及代表出席了论坛。</w:t>
      </w:r>
    </w:p>
    <w:p w14:paraId="2BE3AF4B" w14:textId="77777777" w:rsidR="002F581B" w:rsidRDefault="002F581B" w:rsidP="002F581B">
      <w:pPr>
        <w:rPr>
          <w:rFonts w:hint="eastAsia"/>
        </w:rPr>
      </w:pPr>
      <w:r>
        <w:rPr>
          <w:rFonts w:hint="eastAsia"/>
        </w:rPr>
        <w:t xml:space="preserve">　　王钦敏副主席在开幕式致辞中表示，当前，“一带一路”建设进入务实合作新阶段，工商界应成为积极推动者，希望各国政商界人士利用此次论坛进行深入对话交流，为推动亚洲共同发展建言献策。刘振民副部长介绍了“一带一路”建设最新进展，强调</w:t>
      </w:r>
      <w:r>
        <w:rPr>
          <w:rFonts w:hint="eastAsia"/>
        </w:rPr>
        <w:t>ACD</w:t>
      </w:r>
      <w:r>
        <w:rPr>
          <w:rFonts w:hint="eastAsia"/>
        </w:rPr>
        <w:t>与“一带一路”在合作理念、方向、领域等方面高度契合，应加强合作、协调推进、共同发展。杨岳书记表示，福州将以举办此次论坛为契机，全方位推进与“一带一路”沿线国家和地区的交流合作。</w:t>
      </w:r>
    </w:p>
    <w:p w14:paraId="58C89CAC" w14:textId="77777777" w:rsidR="002F581B" w:rsidRDefault="002F581B" w:rsidP="002F581B">
      <w:pPr>
        <w:rPr>
          <w:rFonts w:hint="eastAsia"/>
        </w:rPr>
      </w:pPr>
      <w:r>
        <w:rPr>
          <w:rFonts w:hint="eastAsia"/>
        </w:rPr>
        <w:t xml:space="preserve">　　泰国前副总理兼外长素拉杰在开幕式上表示，丝绸之路曾为促进沿线国家经贸、人文往来发挥了重要作用。当前形势下，弘扬丝路精神、重振丝绸之路有利于增强亚洲团结合作，促进地区发展繁荣。中方提出建设“一带一路”、筹建亚投行等倡议，为</w:t>
      </w:r>
      <w:r>
        <w:rPr>
          <w:rFonts w:hint="eastAsia"/>
        </w:rPr>
        <w:t>ACD</w:t>
      </w:r>
      <w:r>
        <w:rPr>
          <w:rFonts w:hint="eastAsia"/>
        </w:rPr>
        <w:t>发展带来巨大机遇，泰方对此表示赞赏，相信这些倡议能与</w:t>
      </w:r>
      <w:r>
        <w:rPr>
          <w:rFonts w:hint="eastAsia"/>
        </w:rPr>
        <w:t>ACD</w:t>
      </w:r>
      <w:r>
        <w:rPr>
          <w:rFonts w:hint="eastAsia"/>
        </w:rPr>
        <w:t>相互促进，共同发展，愿与中方和其他</w:t>
      </w:r>
      <w:r>
        <w:rPr>
          <w:rFonts w:hint="eastAsia"/>
        </w:rPr>
        <w:t>ACD</w:t>
      </w:r>
      <w:r>
        <w:rPr>
          <w:rFonts w:hint="eastAsia"/>
        </w:rPr>
        <w:t>成员一道，进一步扩大合作，实现更具包容性的发展。</w:t>
      </w:r>
    </w:p>
    <w:p w14:paraId="232F56D1" w14:textId="77777777" w:rsidR="002F581B" w:rsidRDefault="002F581B" w:rsidP="002F581B">
      <w:pPr>
        <w:rPr>
          <w:rFonts w:hint="eastAsia"/>
        </w:rPr>
      </w:pPr>
      <w:r>
        <w:rPr>
          <w:rFonts w:hint="eastAsia"/>
        </w:rPr>
        <w:t xml:space="preserve">　　会上，各国与会代表围绕</w:t>
      </w:r>
      <w:r>
        <w:rPr>
          <w:rFonts w:hint="eastAsia"/>
        </w:rPr>
        <w:t>ACD</w:t>
      </w:r>
      <w:r>
        <w:rPr>
          <w:rFonts w:hint="eastAsia"/>
        </w:rPr>
        <w:t>和“一带一路”建设的关系，推动金融、经贸等领域交流合作进行深入讨论。各方普遍认为，丝绸之路曾是联通东西方的重要纽带，是亚洲国家共享和平、合作与发展的重要象征。当前，亚洲面临难得发展机遇，中方提出建设“一带一路”倡议正逢其时。亚洲各国应充分利用各自人力、技术、文化、能源等资源，实现相互补充、互利共赢，形成合力；应充分发挥本地区现有多边金融合作机构优势，共同支持本地区基础设施建设，扶持重点产业发展；应支持区域会展业发展，为各国企业搭建交流信息、采购产品和了解前沿技术的平台。亚洲各国还应加强和推进工商界合作，提升区域整体竞争力。</w:t>
      </w:r>
    </w:p>
    <w:p w14:paraId="6A224BB7" w14:textId="77777777" w:rsidR="002F581B" w:rsidRDefault="002F581B" w:rsidP="002F581B">
      <w:pPr>
        <w:rPr>
          <w:rFonts w:hint="eastAsia"/>
        </w:rPr>
      </w:pPr>
      <w:r>
        <w:rPr>
          <w:rFonts w:hint="eastAsia"/>
        </w:rPr>
        <w:t xml:space="preserve">　　论坛期间，外交部和福建省政府安排各国与会代表考察福建自贸区、中国—东盟海产品交易所，观看了以弘扬海上丝绸之路精神为主题的大型舞剧《丝海梦寻》。与会外方代表对论坛积极成效以及中方热情接待予以高度评价。</w:t>
      </w:r>
    </w:p>
    <w:p w14:paraId="40BFA9BC" w14:textId="77777777" w:rsidR="002F581B" w:rsidRDefault="002F581B" w:rsidP="002F581B">
      <w:r>
        <w:t xml:space="preserve">       </w:t>
      </w:r>
    </w:p>
    <w:p w14:paraId="13DF6D9D" w14:textId="77777777" w:rsidR="002F581B" w:rsidRDefault="002F581B" w:rsidP="002F581B">
      <w:pPr>
        <w:rPr>
          <w:rFonts w:hint="eastAsia"/>
        </w:rPr>
      </w:pPr>
      <w:r>
        <w:rPr>
          <w:rFonts w:hint="eastAsia"/>
        </w:rPr>
        <w:t>5</w:t>
      </w:r>
      <w:r>
        <w:rPr>
          <w:rFonts w:hint="eastAsia"/>
        </w:rPr>
        <w:t>／</w:t>
      </w:r>
      <w:r>
        <w:rPr>
          <w:rFonts w:hint="eastAsia"/>
        </w:rPr>
        <w:t>19</w:t>
      </w:r>
    </w:p>
    <w:p w14:paraId="7D7CCB1E" w14:textId="77777777" w:rsidR="002F581B" w:rsidRDefault="002F581B" w:rsidP="002F581B">
      <w:pPr>
        <w:rPr>
          <w:rFonts w:hint="eastAsia"/>
        </w:rPr>
      </w:pPr>
      <w:r>
        <w:rPr>
          <w:rFonts w:hint="eastAsia"/>
        </w:rPr>
        <w:t>李干杰强调核电发展形势越好越要讲核安全</w:t>
      </w:r>
    </w:p>
    <w:p w14:paraId="378928BF"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2015-05-21</w:t>
      </w:r>
    </w:p>
    <w:p w14:paraId="23ED0220" w14:textId="77777777" w:rsidR="002F581B" w:rsidRDefault="002F581B" w:rsidP="002F581B">
      <w:pPr>
        <w:rPr>
          <w:rFonts w:hint="eastAsia"/>
        </w:rPr>
      </w:pPr>
      <w:r>
        <w:rPr>
          <w:rFonts w:hint="eastAsia"/>
        </w:rPr>
        <w:t>5</w:t>
      </w:r>
      <w:r>
        <w:rPr>
          <w:rFonts w:hint="eastAsia"/>
        </w:rPr>
        <w:t>月</w:t>
      </w:r>
      <w:r>
        <w:rPr>
          <w:rFonts w:hint="eastAsia"/>
        </w:rPr>
        <w:t>19</w:t>
      </w:r>
      <w:r>
        <w:rPr>
          <w:rFonts w:hint="eastAsia"/>
        </w:rPr>
        <w:t>日，国家环境保护部副部长、国家核安全局局长李干杰在中核集团党组成员、副总经理俞培根的陪同下到秦山核电调研。调研期间李干杰强调：发展核电，要始终把核安全摆在首要位置；新形势下，推动我国核电事业安全高效发展，必须做到“十个坚持”，即坚持文化引领、坚持依法行政、坚持问题导向、坚持从严管理、坚持依靠机制、坚持接轨国际、坚持持续改进、坚持夯实基础、坚持团队协作、坚持从我做起。</w:t>
      </w:r>
    </w:p>
    <w:p w14:paraId="56775E30" w14:textId="77777777" w:rsidR="002F581B" w:rsidRDefault="002F581B" w:rsidP="002F581B">
      <w:pPr>
        <w:rPr>
          <w:rFonts w:hint="eastAsia"/>
        </w:rPr>
      </w:pPr>
      <w:r>
        <w:rPr>
          <w:rFonts w:hint="eastAsia"/>
        </w:rPr>
        <w:t>去年的</w:t>
      </w:r>
      <w:r>
        <w:rPr>
          <w:rFonts w:hint="eastAsia"/>
        </w:rPr>
        <w:t>5</w:t>
      </w:r>
      <w:r>
        <w:rPr>
          <w:rFonts w:hint="eastAsia"/>
        </w:rPr>
        <w:t>月</w:t>
      </w:r>
      <w:r>
        <w:rPr>
          <w:rFonts w:hint="eastAsia"/>
        </w:rPr>
        <w:t>19</w:t>
      </w:r>
      <w:r>
        <w:rPr>
          <w:rFonts w:hint="eastAsia"/>
        </w:rPr>
        <w:t>日，李干杰来秦山出席中核集团核电厂核事故应急场内救援队组建成立揭牌仪式，时隔正好一年。此次调研，李干杰先后到方家山核电工程场外环境监测点、秦山核电厂柴油机厂房、“核谐家园”文化长廊实地了解了秦山核电基地的安全生产、运营管理、核安全文化等情况</w:t>
      </w:r>
      <w:r>
        <w:rPr>
          <w:rFonts w:hint="eastAsia"/>
        </w:rPr>
        <w:t>,</w:t>
      </w:r>
      <w:r>
        <w:rPr>
          <w:rFonts w:hint="eastAsia"/>
        </w:rPr>
        <w:t>听取了秦山核电业主公司和中核核电运行管理有限公司的汇报。</w:t>
      </w:r>
    </w:p>
    <w:p w14:paraId="3C654C1A" w14:textId="77777777" w:rsidR="002F581B" w:rsidRDefault="002F581B" w:rsidP="002F581B">
      <w:pPr>
        <w:rPr>
          <w:rFonts w:hint="eastAsia"/>
        </w:rPr>
      </w:pPr>
      <w:r>
        <w:rPr>
          <w:rFonts w:hint="eastAsia"/>
        </w:rPr>
        <w:t>李干杰对秦山核电</w:t>
      </w:r>
      <w:r>
        <w:rPr>
          <w:rFonts w:hint="eastAsia"/>
        </w:rPr>
        <w:t>30</w:t>
      </w:r>
      <w:r>
        <w:rPr>
          <w:rFonts w:hint="eastAsia"/>
        </w:rPr>
        <w:t>年来取得的成绩给予了高度肯定。他表示，秦山核电基地为中国的核电发展，起到了很好的促进作用，做出了应有的贡献。中国核电的建设发展将再次迈入一个新阶段。核电发展既要积极又要稳妥，必须将核安全摆在首要位置，越是好的发展形势，越要讲核安全，越要强调安全。</w:t>
      </w:r>
    </w:p>
    <w:p w14:paraId="1525542B" w14:textId="77777777" w:rsidR="002F581B" w:rsidRDefault="002F581B" w:rsidP="002F581B">
      <w:pPr>
        <w:rPr>
          <w:rFonts w:hint="eastAsia"/>
        </w:rPr>
      </w:pPr>
      <w:r>
        <w:rPr>
          <w:rFonts w:hint="eastAsia"/>
        </w:rPr>
        <w:t>李干杰还对秦山核电提出了四点希望：一是要把核安全文化宣贯工作有始有终地抓紧、抓实、抓到位、抓出成绩，“核安全文化培育永远在路上，要常抓不懈”；二是要加强管理，确保机组始终安全稳定运行；三是要进一步理顺、优化秦山核电在生产、安全中的生产关系，为核电群堆管理、中国核电发展摸索、积累经验。四是监测数据要实时向社会发布，进一步加强核电厂核事故应急场内支援基地和支援队伍建设，统筹协调做好中低放废物贮存工作，积极开发周边厂址。</w:t>
      </w:r>
    </w:p>
    <w:p w14:paraId="541ABD7A" w14:textId="77777777" w:rsidR="002F581B" w:rsidRDefault="002F581B" w:rsidP="002F581B">
      <w:pPr>
        <w:rPr>
          <w:rFonts w:hint="eastAsia"/>
        </w:rPr>
      </w:pPr>
      <w:r>
        <w:rPr>
          <w:rFonts w:hint="eastAsia"/>
        </w:rPr>
        <w:t>俞培根代表中核集团表示，秦山核电在核电建设及运营管理上积累了丰富经验，储备了大量人才，有能力确保机组的安全稳定运行，更有信心、有实力接受新的挑战，承担更多新的任务，为国家核电发展做出更大的新贡献。</w:t>
      </w:r>
    </w:p>
    <w:p w14:paraId="20E3D294" w14:textId="77777777" w:rsidR="002F581B" w:rsidRDefault="002F581B" w:rsidP="002F581B">
      <w:pPr>
        <w:rPr>
          <w:rFonts w:hint="eastAsia"/>
        </w:rPr>
      </w:pPr>
      <w:r>
        <w:rPr>
          <w:rFonts w:hint="eastAsia"/>
        </w:rPr>
        <w:t>环境保护部、国家核安全局、浙江省环保厅、中核集团办公厅、中国核能电力股份有限公司和秦山核电基地等有关负责人参加了调研。</w:t>
      </w:r>
    </w:p>
    <w:p w14:paraId="5F1248C3" w14:textId="77777777" w:rsidR="002F581B" w:rsidRDefault="002F581B" w:rsidP="002F581B">
      <w:r>
        <w:t xml:space="preserve"> </w:t>
      </w:r>
    </w:p>
    <w:p w14:paraId="5B7E483D" w14:textId="77777777" w:rsidR="002F581B" w:rsidRDefault="002F581B" w:rsidP="002F581B">
      <w:pPr>
        <w:rPr>
          <w:rFonts w:hint="eastAsia"/>
        </w:rPr>
      </w:pPr>
      <w:r>
        <w:rPr>
          <w:rFonts w:hint="eastAsia"/>
        </w:rPr>
        <w:t>5</w:t>
      </w:r>
      <w:r>
        <w:rPr>
          <w:rFonts w:hint="eastAsia"/>
        </w:rPr>
        <w:t>月</w:t>
      </w:r>
      <w:r>
        <w:rPr>
          <w:rFonts w:hint="eastAsia"/>
        </w:rPr>
        <w:t>19</w:t>
      </w:r>
      <w:r>
        <w:rPr>
          <w:rFonts w:hint="eastAsia"/>
        </w:rPr>
        <w:t>日</w:t>
      </w:r>
    </w:p>
    <w:p w14:paraId="16A63F7A" w14:textId="77777777" w:rsidR="002F581B" w:rsidRDefault="002F581B" w:rsidP="002F581B">
      <w:pPr>
        <w:rPr>
          <w:rFonts w:hint="eastAsia"/>
        </w:rPr>
      </w:pPr>
      <w:r>
        <w:rPr>
          <w:rFonts w:hint="eastAsia"/>
        </w:rPr>
        <w:t>外交部发言人洪磊主持例行记者会</w:t>
      </w:r>
    </w:p>
    <w:p w14:paraId="02DDF3B5" w14:textId="77777777" w:rsidR="002F581B" w:rsidRDefault="002F581B" w:rsidP="002F581B">
      <w:pPr>
        <w:rPr>
          <w:rFonts w:hint="eastAsia"/>
        </w:rPr>
      </w:pPr>
      <w:r>
        <w:rPr>
          <w:rFonts w:hint="eastAsia"/>
        </w:rPr>
        <w:t xml:space="preserve">　　应孟加拉人民共和国政府和印度尼西亚共和国人类发展和文化统筹部长布安邀请，国务院副总理刘延东将于</w:t>
      </w:r>
      <w:r>
        <w:rPr>
          <w:rFonts w:hint="eastAsia"/>
        </w:rPr>
        <w:t>5</w:t>
      </w:r>
      <w:r>
        <w:rPr>
          <w:rFonts w:hint="eastAsia"/>
        </w:rPr>
        <w:t>月</w:t>
      </w:r>
      <w:r>
        <w:rPr>
          <w:rFonts w:hint="eastAsia"/>
        </w:rPr>
        <w:t>24</w:t>
      </w:r>
      <w:r>
        <w:rPr>
          <w:rFonts w:hint="eastAsia"/>
        </w:rPr>
        <w:t>日至</w:t>
      </w:r>
      <w:r>
        <w:rPr>
          <w:rFonts w:hint="eastAsia"/>
        </w:rPr>
        <w:t>31</w:t>
      </w:r>
      <w:r>
        <w:rPr>
          <w:rFonts w:hint="eastAsia"/>
        </w:rPr>
        <w:t>日对上述两国进行正式访问，并同布安部长共同主持中国—印尼副总理级人文交流机制首次会议。</w:t>
      </w:r>
    </w:p>
    <w:p w14:paraId="17DB05B4" w14:textId="77777777" w:rsidR="002F581B" w:rsidRDefault="002F581B" w:rsidP="002F581B"/>
    <w:p w14:paraId="48767E8B" w14:textId="77777777" w:rsidR="002F581B" w:rsidRDefault="002F581B" w:rsidP="002F581B">
      <w:pPr>
        <w:rPr>
          <w:rFonts w:hint="eastAsia"/>
        </w:rPr>
      </w:pPr>
      <w:r>
        <w:rPr>
          <w:rFonts w:hint="eastAsia"/>
        </w:rPr>
        <w:t xml:space="preserve">　　问：</w:t>
      </w:r>
      <w:r>
        <w:rPr>
          <w:rFonts w:hint="eastAsia"/>
        </w:rPr>
        <w:t>5</w:t>
      </w:r>
      <w:r>
        <w:rPr>
          <w:rFonts w:hint="eastAsia"/>
        </w:rPr>
        <w:t>月</w:t>
      </w:r>
      <w:r>
        <w:rPr>
          <w:rFonts w:hint="eastAsia"/>
        </w:rPr>
        <w:t>15</w:t>
      </w:r>
      <w:r>
        <w:rPr>
          <w:rFonts w:hint="eastAsia"/>
        </w:rPr>
        <w:t>日，马里政府与部分北方武装组织在巴马科正式签署了《和平与和解协议》。中方对此有何评论？</w:t>
      </w:r>
    </w:p>
    <w:p w14:paraId="04E1752A" w14:textId="77777777" w:rsidR="002F581B" w:rsidRDefault="002F581B" w:rsidP="002F581B">
      <w:pPr>
        <w:rPr>
          <w:rFonts w:hint="eastAsia"/>
        </w:rPr>
      </w:pPr>
      <w:r>
        <w:rPr>
          <w:rFonts w:hint="eastAsia"/>
        </w:rPr>
        <w:t xml:space="preserve">　　答：中方注意到日前马里和平与和解进程取得重要积极进展。我们对此表示祝贺，同时呼吁马里各方抓住机会，共同推动和平进程进一步向前发展，以实现国家的长治久安和经济社会发展。</w:t>
      </w:r>
    </w:p>
    <w:p w14:paraId="5858777E" w14:textId="77777777" w:rsidR="002F581B" w:rsidRDefault="002F581B" w:rsidP="002F581B"/>
    <w:p w14:paraId="54ECEF32" w14:textId="77777777" w:rsidR="002F581B" w:rsidRDefault="002F581B" w:rsidP="002F581B">
      <w:pPr>
        <w:rPr>
          <w:rFonts w:hint="eastAsia"/>
        </w:rPr>
      </w:pPr>
      <w:r>
        <w:rPr>
          <w:rFonts w:hint="eastAsia"/>
        </w:rPr>
        <w:t xml:space="preserve">　　问：中方是否注意到美方在南海的军事存在有所增加？是否对此表示关切？</w:t>
      </w:r>
    </w:p>
    <w:p w14:paraId="20A12383" w14:textId="77777777" w:rsidR="002F581B" w:rsidRDefault="002F581B" w:rsidP="002F581B">
      <w:pPr>
        <w:rPr>
          <w:rFonts w:hint="eastAsia"/>
        </w:rPr>
      </w:pPr>
      <w:r>
        <w:rPr>
          <w:rFonts w:hint="eastAsia"/>
        </w:rPr>
        <w:t xml:space="preserve">　　答：我们希望有关国家能够尊重地区国家维护南海地区和平稳定的积极努力，妥善行事，多做有利于维护地区和平稳定的事情。</w:t>
      </w:r>
    </w:p>
    <w:p w14:paraId="60DC23F7" w14:textId="77777777" w:rsidR="002F581B" w:rsidRDefault="002F581B" w:rsidP="002F581B"/>
    <w:p w14:paraId="785CB097" w14:textId="77777777" w:rsidR="002F581B" w:rsidRDefault="002F581B" w:rsidP="002F581B">
      <w:pPr>
        <w:rPr>
          <w:rFonts w:hint="eastAsia"/>
        </w:rPr>
      </w:pPr>
      <w:r>
        <w:rPr>
          <w:rFonts w:hint="eastAsia"/>
        </w:rPr>
        <w:t xml:space="preserve">　　问：</w:t>
      </w:r>
      <w:r>
        <w:rPr>
          <w:rFonts w:hint="eastAsia"/>
        </w:rPr>
        <w:t>18</w:t>
      </w:r>
      <w:r>
        <w:rPr>
          <w:rFonts w:hint="eastAsia"/>
        </w:rPr>
        <w:t>日，日本外交高官参加了在纽约召开的《不扩散核武器条约》审议大会，提出在会议文件中写入希望各国领导人访问核爆炸受害地日本广岛和长崎的内容，中方表示了反对。请介绍中方的立场。为何要反对该内容？</w:t>
      </w:r>
    </w:p>
    <w:p w14:paraId="16EF8659" w14:textId="77777777" w:rsidR="002F581B" w:rsidRDefault="002F581B" w:rsidP="002F581B">
      <w:pPr>
        <w:rPr>
          <w:rFonts w:hint="eastAsia"/>
        </w:rPr>
      </w:pPr>
      <w:r>
        <w:rPr>
          <w:rFonts w:hint="eastAsia"/>
        </w:rPr>
        <w:t xml:space="preserve">　　答：我的同事在上周已经就有关问题作了说明。目前</w:t>
      </w:r>
      <w:r>
        <w:rPr>
          <w:rFonts w:hint="eastAsia"/>
        </w:rPr>
        <w:t>NPT</w:t>
      </w:r>
      <w:r>
        <w:rPr>
          <w:rFonts w:hint="eastAsia"/>
        </w:rPr>
        <w:t>审议大会议程已进入到关键阶段。我们希望各方能本着理性、务实、协作的态度处理会议相关问题，不要把复杂、敏感因素引入进来，为推动大会在协商一致基础上达成建设性成果文件做出贡献。</w:t>
      </w:r>
    </w:p>
    <w:p w14:paraId="7E01B09C" w14:textId="77777777" w:rsidR="002F581B" w:rsidRDefault="002F581B" w:rsidP="002F581B"/>
    <w:p w14:paraId="21E15E4A" w14:textId="77777777" w:rsidR="002F581B" w:rsidRDefault="002F581B" w:rsidP="002F581B">
      <w:pPr>
        <w:rPr>
          <w:rFonts w:hint="eastAsia"/>
        </w:rPr>
      </w:pPr>
      <w:r>
        <w:rPr>
          <w:rFonts w:hint="eastAsia"/>
        </w:rPr>
        <w:t xml:space="preserve">　　问：有报道称，日前中泰双方企业就泰国克拉地峡运河项目签署合作备忘录。请问中国政府对此持何态度，是否参与该项目？</w:t>
      </w:r>
    </w:p>
    <w:p w14:paraId="5DEAFC0C" w14:textId="77777777" w:rsidR="002F581B" w:rsidRDefault="002F581B" w:rsidP="002F581B">
      <w:pPr>
        <w:rPr>
          <w:rFonts w:hint="eastAsia"/>
        </w:rPr>
      </w:pPr>
      <w:r>
        <w:rPr>
          <w:rFonts w:hint="eastAsia"/>
        </w:rPr>
        <w:t xml:space="preserve">　　答：我们也是从媒体上看到有关报道。我没有听说过中国政府有参与该项目的计划。</w:t>
      </w:r>
    </w:p>
    <w:p w14:paraId="1AD436EC" w14:textId="77777777" w:rsidR="002F581B" w:rsidRDefault="002F581B" w:rsidP="002F581B"/>
    <w:p w14:paraId="5A4BB80D" w14:textId="77777777" w:rsidR="002F581B" w:rsidRDefault="002F581B" w:rsidP="002F581B">
      <w:pPr>
        <w:rPr>
          <w:rFonts w:hint="eastAsia"/>
        </w:rPr>
      </w:pPr>
      <w:r>
        <w:rPr>
          <w:rFonts w:hint="eastAsia"/>
        </w:rPr>
        <w:t>5</w:t>
      </w:r>
      <w:r>
        <w:rPr>
          <w:rFonts w:hint="eastAsia"/>
        </w:rPr>
        <w:t>／</w:t>
      </w:r>
      <w:r>
        <w:rPr>
          <w:rFonts w:hint="eastAsia"/>
        </w:rPr>
        <w:t>19</w:t>
      </w:r>
    </w:p>
    <w:p w14:paraId="25E0AD08" w14:textId="77777777" w:rsidR="002F581B" w:rsidRDefault="002F581B" w:rsidP="002F581B">
      <w:pPr>
        <w:rPr>
          <w:rFonts w:hint="eastAsia"/>
        </w:rPr>
      </w:pPr>
      <w:r>
        <w:rPr>
          <w:rFonts w:hint="eastAsia"/>
        </w:rPr>
        <w:t>我外交部：中国企业在海外运营铁路</w:t>
      </w:r>
      <w:r>
        <w:rPr>
          <w:rFonts w:hint="eastAsia"/>
        </w:rPr>
        <w:t xml:space="preserve"> </w:t>
      </w:r>
      <w:r>
        <w:rPr>
          <w:rFonts w:hint="eastAsia"/>
        </w:rPr>
        <w:t>建两洋铁路</w:t>
      </w:r>
    </w:p>
    <w:p w14:paraId="375ACB5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08:35  </w:t>
      </w:r>
      <w:r>
        <w:rPr>
          <w:rFonts w:hint="eastAsia"/>
        </w:rPr>
        <w:t>观察者网</w:t>
      </w:r>
      <w:r>
        <w:rPr>
          <w:rFonts w:hint="eastAsia"/>
        </w:rPr>
        <w:t xml:space="preserve">  </w:t>
      </w:r>
    </w:p>
    <w:p w14:paraId="3138CF95" w14:textId="77777777" w:rsidR="002F581B" w:rsidRDefault="002F581B" w:rsidP="002F581B">
      <w:pPr>
        <w:rPr>
          <w:rFonts w:hint="eastAsia"/>
        </w:rPr>
      </w:pPr>
      <w:r>
        <w:rPr>
          <w:rFonts w:hint="eastAsia"/>
        </w:rPr>
        <w:t>铁路已经成为中国经济外交和产能合作的开路先锋铁路已经成为中国经济外交和产能合作的开路先锋</w:t>
      </w:r>
    </w:p>
    <w:p w14:paraId="6B805953" w14:textId="77777777" w:rsidR="002F581B" w:rsidRDefault="002F581B" w:rsidP="002F581B">
      <w:pPr>
        <w:rPr>
          <w:rFonts w:hint="eastAsia"/>
        </w:rPr>
      </w:pPr>
      <w:r>
        <w:rPr>
          <w:rFonts w:hint="eastAsia"/>
        </w:rPr>
        <w:t xml:space="preserve">　　从莫斯科到喀山的高铁、连接东非国家首都的铁路网、贯穿太平洋和大西洋的两洋铁路，铁路已经成为中国经济外交和产能合作的开路先锋。不过，和早年帮助别人修完铁路转身就离开不一样，北京正悄然改变以铁路为代表的对外大型基建合作模式。</w:t>
      </w:r>
    </w:p>
    <w:p w14:paraId="35EFA8F5" w14:textId="77777777" w:rsidR="002F581B" w:rsidRDefault="002F581B" w:rsidP="002F581B">
      <w:pPr>
        <w:rPr>
          <w:rFonts w:hint="eastAsia"/>
        </w:rPr>
      </w:pPr>
      <w:r>
        <w:rPr>
          <w:rFonts w:hint="eastAsia"/>
        </w:rPr>
        <w:t xml:space="preserve">　　外交部非洲司司长林松添在此间向大公网证实，中国现在不仅在海外修铁路，而且还要运营铁路。这意味着，中国走出海外的基建企业将从承包商逐步变为运营商。</w:t>
      </w:r>
    </w:p>
    <w:p w14:paraId="463196BF" w14:textId="77777777" w:rsidR="002F581B" w:rsidRDefault="002F581B" w:rsidP="002F581B">
      <w:pPr>
        <w:rPr>
          <w:rFonts w:hint="eastAsia"/>
        </w:rPr>
      </w:pPr>
      <w:r>
        <w:rPr>
          <w:rFonts w:hint="eastAsia"/>
        </w:rPr>
        <w:t xml:space="preserve">　　上个世纪六七十年代，中国耗巨资援建的坦赞铁路运营不佳，可能是促使中国最高领导人决心改革基建合作模式的原因之一。林松添坦承说，确实这条铁路的管理很成问题。“一是效率低下，中国政府提供技术支持，我们也不参与经营，所以这条路是惨淡经营。二是陆和港分离，因为铁路运输时效慢，所以有些人选择不用我们的铁路，所以运量特别少。”</w:t>
      </w:r>
    </w:p>
    <w:p w14:paraId="7770EBC2" w14:textId="77777777" w:rsidR="002F581B" w:rsidRDefault="002F581B" w:rsidP="002F581B">
      <w:pPr>
        <w:rPr>
          <w:rFonts w:hint="eastAsia"/>
        </w:rPr>
      </w:pPr>
      <w:r>
        <w:rPr>
          <w:rFonts w:hint="eastAsia"/>
        </w:rPr>
        <w:t xml:space="preserve">　　林松添透露，国家主席习近平和国务院总理李克强已经分别向坦桑尼亚和赞比亚的元首提出来必须尽快解决问题，成立三方专家小组把坦赞铁路存在的问题症结找出来。</w:t>
      </w:r>
    </w:p>
    <w:p w14:paraId="42117187" w14:textId="77777777" w:rsidR="002F581B" w:rsidRDefault="002F581B" w:rsidP="002F581B">
      <w:pPr>
        <w:rPr>
          <w:rFonts w:hint="eastAsia"/>
        </w:rPr>
      </w:pPr>
      <w:r>
        <w:rPr>
          <w:rFonts w:hint="eastAsia"/>
        </w:rPr>
        <w:t xml:space="preserve">　　中国企业如今已经拿下肯尼亚到乌干达、埃塞俄比亚到吉布提等东非铁路承建标的，李克强拉美之行的一个亮点也是“两洋”铁路的可行性研究计划框架协议。可以预见，这些有中国影子的铁路建成后，中国企业进驻参与运营的可能性极大。</w:t>
      </w:r>
    </w:p>
    <w:p w14:paraId="323D3238" w14:textId="77777777" w:rsidR="002F581B" w:rsidRDefault="002F581B" w:rsidP="002F581B">
      <w:pPr>
        <w:rPr>
          <w:rFonts w:hint="eastAsia"/>
        </w:rPr>
      </w:pPr>
      <w:r>
        <w:rPr>
          <w:rFonts w:hint="eastAsia"/>
        </w:rPr>
        <w:t xml:space="preserve">　　用林松添的话说，新的模式就是由政府企业结成伙伴关系，企业入股经营。他以对非洲的铁路建设举例说，“我们帮助非洲建设铁路不是拿来给别人看的，不是当做旅游景点的，是来帮助非洲发展的。所以，我们不仅要帮助非洲修路，更要帮助非洲把修的铁路运营起来，让它服务于发展。”</w:t>
      </w:r>
    </w:p>
    <w:p w14:paraId="70BC5094" w14:textId="77777777" w:rsidR="002F581B" w:rsidRDefault="002F581B" w:rsidP="002F581B"/>
    <w:p w14:paraId="036C2D7D" w14:textId="77777777" w:rsidR="002F581B" w:rsidRDefault="002F581B" w:rsidP="002F581B">
      <w:pPr>
        <w:rPr>
          <w:rFonts w:hint="eastAsia"/>
        </w:rPr>
      </w:pPr>
      <w:r>
        <w:rPr>
          <w:rFonts w:hint="eastAsia"/>
        </w:rPr>
        <w:t>5</w:t>
      </w:r>
      <w:r>
        <w:rPr>
          <w:rFonts w:hint="eastAsia"/>
        </w:rPr>
        <w:t>／</w:t>
      </w:r>
      <w:r>
        <w:rPr>
          <w:rFonts w:hint="eastAsia"/>
        </w:rPr>
        <w:t>19</w:t>
      </w:r>
    </w:p>
    <w:p w14:paraId="6819C14A" w14:textId="77777777" w:rsidR="002F581B" w:rsidRDefault="002F581B" w:rsidP="002F581B">
      <w:pPr>
        <w:rPr>
          <w:rFonts w:hint="eastAsia"/>
        </w:rPr>
      </w:pPr>
      <w:r>
        <w:rPr>
          <w:rFonts w:hint="eastAsia"/>
        </w:rPr>
        <w:t>中国驻也门大使田琦出席在利雅得举行的也门各派政治对话会</w:t>
      </w:r>
    </w:p>
    <w:p w14:paraId="3F192C85"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17</w:t>
      </w:r>
      <w:r>
        <w:rPr>
          <w:rFonts w:hint="eastAsia"/>
        </w:rPr>
        <w:t>日至</w:t>
      </w:r>
      <w:r>
        <w:rPr>
          <w:rFonts w:hint="eastAsia"/>
        </w:rPr>
        <w:t>19</w:t>
      </w:r>
      <w:r>
        <w:rPr>
          <w:rFonts w:hint="eastAsia"/>
        </w:rPr>
        <w:t>日，中国驻也门大使田琦应邀出席在沙特首都利雅得举行的主题为“拯救也门，建立联邦制国家”的也各派政治对话会。与会期间，田琦大使会见了也门总统哈迪、副总统兼总理巴哈赫、外长亚辛等也门政要。</w:t>
      </w:r>
    </w:p>
    <w:p w14:paraId="43CDAEBA" w14:textId="77777777" w:rsidR="002F581B" w:rsidRDefault="002F581B" w:rsidP="002F581B">
      <w:pPr>
        <w:rPr>
          <w:rFonts w:hint="eastAsia"/>
        </w:rPr>
      </w:pPr>
      <w:r>
        <w:rPr>
          <w:rFonts w:hint="eastAsia"/>
        </w:rPr>
        <w:t xml:space="preserve">　　田琦强调，也门局势关系到中东海湾地区安全稳定。中方对也局势持续动荡，人道主义危机日益严峻深表忧虑。中方欢迎也各派重启政治对话，这是也门问题朝政治解决方向迈出的重要一步。希望也门所有派别以此为契机，通过对话协商解决彼此分歧，寻求符合也门实际、照顾各方关切的政治解决方案。中方一贯主张维护也门的独立、主权、统一和领土完整，坚定支持也政治过渡和经济重建进程，愿继续根据也方需求提供力所能及的帮助，同国际社会一道，推动也门早日恢复和平稳定。</w:t>
      </w:r>
    </w:p>
    <w:p w14:paraId="44B4E931" w14:textId="77777777" w:rsidR="002F581B" w:rsidRDefault="002F581B" w:rsidP="002F581B">
      <w:pPr>
        <w:rPr>
          <w:rFonts w:hint="eastAsia"/>
        </w:rPr>
      </w:pPr>
      <w:r>
        <w:rPr>
          <w:rFonts w:hint="eastAsia"/>
        </w:rPr>
        <w:t xml:space="preserve">　　哈迪总统等感谢中方在也门问题上秉持的客观、公正立场和发挥的积极建设性作用，表示也方高度重视对华关系，愿与中方一道，推动两国关系取得更大发展。</w:t>
      </w:r>
    </w:p>
    <w:p w14:paraId="6B62CB8C" w14:textId="77777777" w:rsidR="002F581B" w:rsidRDefault="002F581B" w:rsidP="002F581B"/>
    <w:p w14:paraId="4827B664" w14:textId="77777777" w:rsidR="002F581B" w:rsidRDefault="002F581B" w:rsidP="002F581B">
      <w:pPr>
        <w:rPr>
          <w:rFonts w:hint="eastAsia"/>
        </w:rPr>
      </w:pPr>
      <w:r>
        <w:rPr>
          <w:rFonts w:hint="eastAsia"/>
        </w:rPr>
        <w:t>5</w:t>
      </w:r>
      <w:r>
        <w:rPr>
          <w:rFonts w:hint="eastAsia"/>
        </w:rPr>
        <w:t>／</w:t>
      </w:r>
      <w:r>
        <w:rPr>
          <w:rFonts w:hint="eastAsia"/>
        </w:rPr>
        <w:t>19</w:t>
      </w:r>
    </w:p>
    <w:p w14:paraId="368CEFF9" w14:textId="77777777" w:rsidR="002F581B" w:rsidRDefault="002F581B" w:rsidP="002F581B">
      <w:pPr>
        <w:rPr>
          <w:rFonts w:hint="eastAsia"/>
        </w:rPr>
      </w:pPr>
      <w:r>
        <w:rPr>
          <w:rFonts w:hint="eastAsia"/>
        </w:rPr>
        <w:t>我国运行核电机组</w:t>
      </w:r>
      <w:r>
        <w:rPr>
          <w:rFonts w:hint="eastAsia"/>
        </w:rPr>
        <w:t>2015</w:t>
      </w:r>
      <w:r>
        <w:rPr>
          <w:rFonts w:hint="eastAsia"/>
        </w:rPr>
        <w:t>年有望达</w:t>
      </w:r>
      <w:r>
        <w:rPr>
          <w:rFonts w:hint="eastAsia"/>
        </w:rPr>
        <w:t>30</w:t>
      </w:r>
      <w:r>
        <w:rPr>
          <w:rFonts w:hint="eastAsia"/>
        </w:rPr>
        <w:t>台</w:t>
      </w:r>
    </w:p>
    <w:p w14:paraId="57DEEE89"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2015-05-19 | </w:t>
      </w:r>
      <w:r>
        <w:rPr>
          <w:rFonts w:hint="eastAsia"/>
        </w:rPr>
        <w:t>来源：北京青年报—人民网</w:t>
      </w:r>
    </w:p>
    <w:p w14:paraId="1E71D7C3" w14:textId="77777777" w:rsidR="002F581B" w:rsidRDefault="002F581B" w:rsidP="002F581B">
      <w:pPr>
        <w:rPr>
          <w:rFonts w:hint="eastAsia"/>
        </w:rPr>
      </w:pPr>
      <w:r>
        <w:rPr>
          <w:rFonts w:hint="eastAsia"/>
        </w:rPr>
        <w:t>中国核能行业协会理事长张华祝在接受媒体采访时表示，截至目前，我国在建核电机组共</w:t>
      </w:r>
      <w:r>
        <w:rPr>
          <w:rFonts w:hint="eastAsia"/>
        </w:rPr>
        <w:t>27</w:t>
      </w:r>
      <w:r>
        <w:rPr>
          <w:rFonts w:hint="eastAsia"/>
        </w:rPr>
        <w:t>台，在建规模继续保持世界第一，至</w:t>
      </w:r>
      <w:r>
        <w:rPr>
          <w:rFonts w:hint="eastAsia"/>
        </w:rPr>
        <w:t>2020</w:t>
      </w:r>
      <w:r>
        <w:rPr>
          <w:rFonts w:hint="eastAsia"/>
        </w:rPr>
        <w:t>年核电发电量占比将进一步提升，有望接近</w:t>
      </w:r>
      <w:r>
        <w:rPr>
          <w:rFonts w:hint="eastAsia"/>
        </w:rPr>
        <w:t>4%</w:t>
      </w:r>
      <w:r>
        <w:rPr>
          <w:rFonts w:hint="eastAsia"/>
        </w:rPr>
        <w:t>。他同时透露，</w:t>
      </w:r>
      <w:r>
        <w:rPr>
          <w:rFonts w:hint="eastAsia"/>
        </w:rPr>
        <w:t>2015</w:t>
      </w:r>
      <w:r>
        <w:rPr>
          <w:rFonts w:hint="eastAsia"/>
        </w:rPr>
        <w:t>年核准的核电机组项目有望达到八台。</w:t>
      </w:r>
    </w:p>
    <w:p w14:paraId="106F0D17" w14:textId="77777777" w:rsidR="002F581B" w:rsidRDefault="002F581B" w:rsidP="002F581B">
      <w:pPr>
        <w:rPr>
          <w:rFonts w:hint="eastAsia"/>
        </w:rPr>
      </w:pPr>
      <w:r>
        <w:rPr>
          <w:rFonts w:hint="eastAsia"/>
        </w:rPr>
        <w:t>“经过近十年的发展，中国已进入核能利用大国的行列，成为全球核能发展最具活力的国家之一。目前我国内地投入运行的核电机组一共</w:t>
      </w:r>
      <w:r>
        <w:rPr>
          <w:rFonts w:hint="eastAsia"/>
        </w:rPr>
        <w:t>23</w:t>
      </w:r>
      <w:r>
        <w:rPr>
          <w:rFonts w:hint="eastAsia"/>
        </w:rPr>
        <w:t>台，到今年年底，运行机组可望达到</w:t>
      </w:r>
      <w:r>
        <w:rPr>
          <w:rFonts w:hint="eastAsia"/>
        </w:rPr>
        <w:t>30</w:t>
      </w:r>
      <w:r>
        <w:rPr>
          <w:rFonts w:hint="eastAsia"/>
        </w:rPr>
        <w:t>台，总装机容量接近</w:t>
      </w:r>
      <w:r>
        <w:rPr>
          <w:rFonts w:hint="eastAsia"/>
        </w:rPr>
        <w:t>3000</w:t>
      </w:r>
      <w:r>
        <w:rPr>
          <w:rFonts w:hint="eastAsia"/>
        </w:rPr>
        <w:t>万千瓦。”张华祝表示。据介绍，</w:t>
      </w:r>
      <w:r>
        <w:rPr>
          <w:rFonts w:hint="eastAsia"/>
        </w:rPr>
        <w:t>2014</w:t>
      </w:r>
      <w:r>
        <w:rPr>
          <w:rFonts w:hint="eastAsia"/>
        </w:rPr>
        <w:t>年，我国全年核电累计发电量为</w:t>
      </w:r>
      <w:r>
        <w:rPr>
          <w:rFonts w:hint="eastAsia"/>
        </w:rPr>
        <w:t>1305.8</w:t>
      </w:r>
      <w:r>
        <w:rPr>
          <w:rFonts w:hint="eastAsia"/>
        </w:rPr>
        <w:t>亿千瓦时，占全国电力总发电量的</w:t>
      </w:r>
      <w:r>
        <w:rPr>
          <w:rFonts w:hint="eastAsia"/>
        </w:rPr>
        <w:t>2.39%</w:t>
      </w:r>
      <w:r>
        <w:rPr>
          <w:rFonts w:hint="eastAsia"/>
        </w:rPr>
        <w:t>，同比增长</w:t>
      </w:r>
      <w:r>
        <w:rPr>
          <w:rFonts w:hint="eastAsia"/>
        </w:rPr>
        <w:t>18.89%</w:t>
      </w:r>
      <w:r>
        <w:rPr>
          <w:rFonts w:hint="eastAsia"/>
        </w:rPr>
        <w:t>。</w:t>
      </w:r>
    </w:p>
    <w:p w14:paraId="0F55D625" w14:textId="77777777" w:rsidR="002F581B" w:rsidRDefault="002F581B" w:rsidP="002F581B"/>
    <w:p w14:paraId="6B04F20D" w14:textId="77777777" w:rsidR="002F581B" w:rsidRDefault="002F581B" w:rsidP="002F581B">
      <w:r>
        <w:t>5/19</w:t>
      </w:r>
    </w:p>
    <w:p w14:paraId="37C6C7CC" w14:textId="77777777" w:rsidR="002F581B" w:rsidRDefault="002F581B" w:rsidP="002F581B">
      <w:pPr>
        <w:rPr>
          <w:rFonts w:hint="eastAsia"/>
        </w:rPr>
      </w:pPr>
      <w:r>
        <w:rPr>
          <w:rFonts w:hint="eastAsia"/>
        </w:rPr>
        <w:t>第</w:t>
      </w:r>
      <w:r>
        <w:rPr>
          <w:rFonts w:hint="eastAsia"/>
        </w:rPr>
        <w:t>14</w:t>
      </w:r>
      <w:r>
        <w:rPr>
          <w:rFonts w:hint="eastAsia"/>
        </w:rPr>
        <w:t>批赴黎巴嫩维和扫雷工兵分队第一梯队出征</w:t>
      </w:r>
    </w:p>
    <w:p w14:paraId="5FEBA650" w14:textId="77777777" w:rsidR="002F581B" w:rsidRDefault="002F581B" w:rsidP="002F581B">
      <w:pPr>
        <w:rPr>
          <w:rFonts w:hint="eastAsia"/>
        </w:rPr>
      </w:pPr>
      <w:r>
        <w:rPr>
          <w:rFonts w:hint="eastAsia"/>
        </w:rPr>
        <w:t>来源：新华社</w:t>
      </w:r>
      <w:r>
        <w:rPr>
          <w:rFonts w:hint="eastAsia"/>
        </w:rPr>
        <w:t xml:space="preserve">  </w:t>
      </w:r>
      <w:r>
        <w:rPr>
          <w:rFonts w:hint="eastAsia"/>
        </w:rPr>
        <w:t>作者：白靖利</w:t>
      </w:r>
      <w:r>
        <w:rPr>
          <w:rFonts w:hint="eastAsia"/>
        </w:rPr>
        <w:t xml:space="preserve">  </w:t>
      </w:r>
      <w:r>
        <w:rPr>
          <w:rFonts w:hint="eastAsia"/>
        </w:rPr>
        <w:t>时间：</w:t>
      </w:r>
      <w:r>
        <w:rPr>
          <w:rFonts w:hint="eastAsia"/>
        </w:rPr>
        <w:t>2015-05-19 16:50:30</w:t>
      </w:r>
    </w:p>
    <w:p w14:paraId="6E5836A8" w14:textId="77777777" w:rsidR="002F581B" w:rsidRDefault="002F581B" w:rsidP="002F581B">
      <w:pPr>
        <w:rPr>
          <w:rFonts w:hint="eastAsia"/>
        </w:rPr>
      </w:pPr>
      <w:r>
        <w:rPr>
          <w:rFonts w:hint="eastAsia"/>
        </w:rPr>
        <w:t xml:space="preserve">    </w:t>
      </w:r>
      <w:r>
        <w:rPr>
          <w:rFonts w:hint="eastAsia"/>
        </w:rPr>
        <w:t>新华社昆明５月１９日电（记者白靖利）我国第１４批赴黎巴嫩维和扫雷工兵分队第一梯队８５名官兵１９日乘专机飞赴黎巴嫩任务区，执行为期８个月的维和任务。</w:t>
      </w:r>
    </w:p>
    <w:p w14:paraId="4935C4F0" w14:textId="77777777" w:rsidR="002F581B" w:rsidRDefault="002F581B" w:rsidP="002F581B">
      <w:pPr>
        <w:rPr>
          <w:rFonts w:hint="eastAsia"/>
        </w:rPr>
      </w:pPr>
      <w:r>
        <w:rPr>
          <w:rFonts w:hint="eastAsia"/>
        </w:rPr>
        <w:t xml:space="preserve">    </w:t>
      </w:r>
      <w:r>
        <w:rPr>
          <w:rFonts w:hint="eastAsia"/>
        </w:rPr>
        <w:t>这次维和扫雷工兵分队以陆军第１４集团军某工兵团为主组建，主要担负扫雷排爆、黎以临时边界标定、道路修建、工事构筑及人道主义救援等任务。据某工兵团团长、第１４批赴黎巴嫩维和分队指挥长孙志介绍，受领任务以来，他们及时抽组人员、健全组织、准备物资器材，对扫雷排爆、工程维护、国际人道主义救援等２０多个课目进行针对性强化训练，并系统学习了联合国维和宪章和黎巴嫩法律法规、风俗礼仪等知识。此外，他们还针对中东形势，及时修订完善相关应急处突预案，组织针对性演练。</w:t>
      </w:r>
    </w:p>
    <w:p w14:paraId="2ED11969" w14:textId="77777777" w:rsidR="002F581B" w:rsidRDefault="002F581B" w:rsidP="002F581B">
      <w:pPr>
        <w:rPr>
          <w:rFonts w:hint="eastAsia"/>
        </w:rPr>
      </w:pPr>
      <w:r>
        <w:rPr>
          <w:rFonts w:hint="eastAsia"/>
        </w:rPr>
        <w:t xml:space="preserve">    </w:t>
      </w:r>
      <w:r>
        <w:rPr>
          <w:rFonts w:hint="eastAsia"/>
        </w:rPr>
        <w:t>这个团从２００６年起已７次圆满完成赴黎维和任务，曾荣立集体一等功１次、二等功２次、三等功３次。</w:t>
      </w:r>
    </w:p>
    <w:p w14:paraId="26C88C0A" w14:textId="77777777" w:rsidR="002F581B" w:rsidRDefault="002F581B" w:rsidP="002F581B">
      <w:pPr>
        <w:rPr>
          <w:rFonts w:hint="eastAsia"/>
        </w:rPr>
      </w:pPr>
      <w:r>
        <w:rPr>
          <w:rFonts w:hint="eastAsia"/>
        </w:rPr>
        <w:t xml:space="preserve">    </w:t>
      </w:r>
      <w:r>
        <w:rPr>
          <w:rFonts w:hint="eastAsia"/>
        </w:rPr>
        <w:t>第二梯队９５名官兵将于２６日出征。</w:t>
      </w:r>
    </w:p>
    <w:p w14:paraId="76B12CA1" w14:textId="77777777" w:rsidR="002F581B" w:rsidRDefault="002F581B" w:rsidP="002F581B"/>
    <w:p w14:paraId="060A03E5" w14:textId="77777777" w:rsidR="002F581B" w:rsidRDefault="002F581B" w:rsidP="002F581B">
      <w:r>
        <w:t>5/19</w:t>
      </w:r>
    </w:p>
    <w:p w14:paraId="49440EC7" w14:textId="77777777" w:rsidR="002F581B" w:rsidRDefault="002F581B" w:rsidP="002F581B">
      <w:pPr>
        <w:rPr>
          <w:rFonts w:hint="eastAsia"/>
        </w:rPr>
      </w:pPr>
      <w:r>
        <w:rPr>
          <w:rFonts w:hint="eastAsia"/>
        </w:rPr>
        <w:t>国产万吨海警船主舰炮真容曝光</w:t>
      </w:r>
      <w:r>
        <w:rPr>
          <w:rFonts w:hint="eastAsia"/>
        </w:rPr>
        <w:t xml:space="preserve"> </w:t>
      </w:r>
      <w:r>
        <w:rPr>
          <w:rFonts w:hint="eastAsia"/>
        </w:rPr>
        <w:t>疑装</w:t>
      </w:r>
      <w:r>
        <w:rPr>
          <w:rFonts w:hint="eastAsia"/>
        </w:rPr>
        <w:t>76</w:t>
      </w:r>
      <w:r>
        <w:rPr>
          <w:rFonts w:hint="eastAsia"/>
        </w:rPr>
        <w:t>毫米</w:t>
      </w:r>
    </w:p>
    <w:p w14:paraId="52F7D709"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08:57  </w:t>
      </w:r>
      <w:r>
        <w:rPr>
          <w:rFonts w:hint="eastAsia"/>
        </w:rPr>
        <w:t>新浪军事</w:t>
      </w:r>
      <w:r>
        <w:rPr>
          <w:rFonts w:hint="eastAsia"/>
        </w:rPr>
        <w:t xml:space="preserve"> </w:t>
      </w:r>
    </w:p>
    <w:p w14:paraId="09015FF2" w14:textId="77777777" w:rsidR="002F581B" w:rsidRDefault="002F581B" w:rsidP="002F581B">
      <w:pPr>
        <w:rPr>
          <w:rFonts w:hint="eastAsia"/>
        </w:rPr>
      </w:pPr>
      <w:r>
        <w:rPr>
          <w:rFonts w:hint="eastAsia"/>
        </w:rPr>
        <w:t xml:space="preserve">　　近日，中国在建的新型万吨海警执法船新进展曝光，该舰前甲板已经安装一门舰炮。图片显示万吨海警船安装了</w:t>
      </w:r>
      <w:r>
        <w:rPr>
          <w:rFonts w:hint="eastAsia"/>
        </w:rPr>
        <w:t>76</w:t>
      </w:r>
      <w:r>
        <w:rPr>
          <w:rFonts w:hint="eastAsia"/>
        </w:rPr>
        <w:t>毫米舰炮。</w:t>
      </w:r>
    </w:p>
    <w:p w14:paraId="14CA7B11" w14:textId="77777777" w:rsidR="002F581B" w:rsidRDefault="002F581B" w:rsidP="002F581B">
      <w:pPr>
        <w:rPr>
          <w:rFonts w:hint="eastAsia"/>
        </w:rPr>
      </w:pPr>
      <w:r>
        <w:rPr>
          <w:rFonts w:hint="eastAsia"/>
        </w:rPr>
        <w:t xml:space="preserve">　　新闻延伸：近日公布在网络上的一段视频显示，已经下水舾装的中国首艘万吨级海警执法船疑似已经安装了舰炮。这艘编号</w:t>
      </w:r>
      <w:r>
        <w:rPr>
          <w:rFonts w:hint="eastAsia"/>
        </w:rPr>
        <w:t>2901</w:t>
      </w:r>
      <w:r>
        <w:rPr>
          <w:rFonts w:hint="eastAsia"/>
        </w:rPr>
        <w:t>的海警执法船于</w:t>
      </w:r>
      <w:r>
        <w:rPr>
          <w:rFonts w:hint="eastAsia"/>
        </w:rPr>
        <w:t>2014</w:t>
      </w:r>
      <w:r>
        <w:rPr>
          <w:rFonts w:hint="eastAsia"/>
        </w:rPr>
        <w:t>年</w:t>
      </w:r>
      <w:r>
        <w:rPr>
          <w:rFonts w:hint="eastAsia"/>
        </w:rPr>
        <w:t>12</w:t>
      </w:r>
      <w:r>
        <w:rPr>
          <w:rFonts w:hint="eastAsia"/>
        </w:rPr>
        <w:t>月下水，同时在建造的还有同型号的另外一艘万吨海警船。</w:t>
      </w:r>
    </w:p>
    <w:p w14:paraId="36DFFED6" w14:textId="77777777" w:rsidR="002F581B" w:rsidRDefault="002F581B" w:rsidP="002F581B">
      <w:pPr>
        <w:rPr>
          <w:rFonts w:hint="eastAsia"/>
        </w:rPr>
      </w:pPr>
      <w:r>
        <w:rPr>
          <w:rFonts w:hint="eastAsia"/>
        </w:rPr>
        <w:t xml:space="preserve">　　编者注：今年来，中国东海、南海海上冲突纠纷不断。而网络上曝光了数张中国某军工船厂内正在建造的大型船只的照片。从图片来判断，这艘大型舰船的排水量应当在万吨左右，与正在建造的海军舰船船型有着明显不同，这正是建造中的中国下一代万吨级的海面执法船。</w:t>
      </w:r>
    </w:p>
    <w:p w14:paraId="4A403268" w14:textId="77777777" w:rsidR="002F581B" w:rsidRDefault="002F581B" w:rsidP="002F581B">
      <w:pPr>
        <w:rPr>
          <w:rFonts w:hint="eastAsia"/>
        </w:rPr>
      </w:pPr>
      <w:r>
        <w:rPr>
          <w:rFonts w:hint="eastAsia"/>
        </w:rPr>
        <w:t xml:space="preserve">　　而在目前钓鱼岛、南海的冲突中中国执法船一般都没安装炮塔和机枪，仅仅使用水炮进行反击，反观日本海上保安厅的巡视船一般都在甲板上明显位置安装有炮塔，而中国执法船通常都没有武器，而在未来的对峙中赤手空拳是非常危险的。</w:t>
      </w:r>
    </w:p>
    <w:p w14:paraId="1BDA9161" w14:textId="77777777" w:rsidR="002F581B" w:rsidRDefault="002F581B" w:rsidP="002F581B">
      <w:pPr>
        <w:rPr>
          <w:rFonts w:hint="eastAsia"/>
        </w:rPr>
      </w:pPr>
      <w:r>
        <w:rPr>
          <w:rFonts w:hint="eastAsia"/>
        </w:rPr>
        <w:t xml:space="preserve">　　中国海洋执法面临严峻</w:t>
      </w:r>
    </w:p>
    <w:p w14:paraId="2B0808A9" w14:textId="77777777" w:rsidR="002F581B" w:rsidRDefault="002F581B" w:rsidP="002F581B">
      <w:pPr>
        <w:rPr>
          <w:rFonts w:hint="eastAsia"/>
        </w:rPr>
      </w:pPr>
      <w:r>
        <w:rPr>
          <w:rFonts w:hint="eastAsia"/>
        </w:rPr>
        <w:t xml:space="preserve">　　海洋执法时需要与别国的舰艇发生对峙，其执法的风险可控性就更差，这就需要海洋执法力量至少拥有足够的自卫武器。日本海上执法船正面对峙的主要是日本海上保安厅</w:t>
      </w:r>
      <w:r>
        <w:rPr>
          <w:rFonts w:hint="eastAsia"/>
        </w:rPr>
        <w:t>(</w:t>
      </w:r>
      <w:r>
        <w:rPr>
          <w:rFonts w:hint="eastAsia"/>
        </w:rPr>
        <w:t>未来也有可能是越南海警部队</w:t>
      </w:r>
      <w:r>
        <w:rPr>
          <w:rFonts w:hint="eastAsia"/>
        </w:rPr>
        <w:t>)</w:t>
      </w:r>
      <w:r>
        <w:rPr>
          <w:rFonts w:hint="eastAsia"/>
        </w:rPr>
        <w:t>。其巡视船吨位大、航速快，采用专门的执法船设计，舰体坚固，转向灵活，其要害地方明确要求能抵挡一般单兵携带的枪支。不仅这样，日本海上保安厅拥有的上千吨以上的执法船都有舰炮，通常是</w:t>
      </w:r>
      <w:r>
        <w:rPr>
          <w:rFonts w:hint="eastAsia"/>
        </w:rPr>
        <w:t>20-40</w:t>
      </w:r>
      <w:r>
        <w:rPr>
          <w:rFonts w:hint="eastAsia"/>
        </w:rPr>
        <w:t>毫米的小口径速射炮。这种舰炮虽不是海军主战兵器，但在海洋纠纷中，尤其是双方近距离对峙的情况下，一旦开火将会造成执法船的重大损失，同时造成我方大量伤亡。</w:t>
      </w:r>
    </w:p>
    <w:p w14:paraId="6E410DBD" w14:textId="77777777" w:rsidR="002F581B" w:rsidRDefault="002F581B" w:rsidP="002F581B">
      <w:pPr>
        <w:rPr>
          <w:rFonts w:hint="eastAsia"/>
        </w:rPr>
      </w:pPr>
      <w:r>
        <w:rPr>
          <w:rFonts w:hint="eastAsia"/>
        </w:rPr>
        <w:t xml:space="preserve">　　但是，目前中国海警、渔政等海上执法部门并没有配备舰载武器，这些部门的执法船需要在海上使用武力时，只能使用水泡。而手持的步枪怎么面对他国执法船进行正常维权呢？</w:t>
      </w:r>
    </w:p>
    <w:p w14:paraId="50B8FD67" w14:textId="77777777" w:rsidR="002F581B" w:rsidRDefault="002F581B" w:rsidP="002F581B">
      <w:pPr>
        <w:rPr>
          <w:rFonts w:hint="eastAsia"/>
        </w:rPr>
      </w:pPr>
      <w:r>
        <w:rPr>
          <w:rFonts w:hint="eastAsia"/>
        </w:rPr>
        <w:t xml:space="preserve">　　日本海上保安厅实力远超中国</w:t>
      </w:r>
    </w:p>
    <w:p w14:paraId="63DE2811" w14:textId="77777777" w:rsidR="002F581B" w:rsidRDefault="002F581B" w:rsidP="002F581B">
      <w:pPr>
        <w:rPr>
          <w:rFonts w:hint="eastAsia"/>
        </w:rPr>
      </w:pPr>
      <w:r>
        <w:rPr>
          <w:rFonts w:hint="eastAsia"/>
        </w:rPr>
        <w:t xml:space="preserve">　　日本海上保安厅战时则纳入日本海上自卫队管辖，在和平时期，海上保安厅就经常和日本海上自卫队进行合作训练，并共同执行战备巡逻，双方建立了实时的通信联络。日本海上保安厅目前已拥有各种用途的巡视船</w:t>
      </w:r>
      <w:r>
        <w:rPr>
          <w:rFonts w:hint="eastAsia"/>
        </w:rPr>
        <w:t>500</w:t>
      </w:r>
      <w:r>
        <w:rPr>
          <w:rFonts w:hint="eastAsia"/>
        </w:rPr>
        <w:t>余艘、飞机</w:t>
      </w:r>
      <w:r>
        <w:rPr>
          <w:rFonts w:hint="eastAsia"/>
        </w:rPr>
        <w:t>75</w:t>
      </w:r>
      <w:r>
        <w:rPr>
          <w:rFonts w:hint="eastAsia"/>
        </w:rPr>
        <w:t>架，其中</w:t>
      </w:r>
      <w:r>
        <w:rPr>
          <w:rFonts w:hint="eastAsia"/>
        </w:rPr>
        <w:t>7175</w:t>
      </w:r>
      <w:r>
        <w:rPr>
          <w:rFonts w:hint="eastAsia"/>
        </w:rPr>
        <w:t>吨的“敷岛”号是世界最大的海保巡视船。能搭载直升机的巡视船有</w:t>
      </w:r>
      <w:r>
        <w:rPr>
          <w:rFonts w:hint="eastAsia"/>
        </w:rPr>
        <w:t>13</w:t>
      </w:r>
      <w:r>
        <w:rPr>
          <w:rFonts w:hint="eastAsia"/>
        </w:rPr>
        <w:t>艘，大型巡视船</w:t>
      </w:r>
      <w:r>
        <w:rPr>
          <w:rFonts w:hint="eastAsia"/>
        </w:rPr>
        <w:t>22</w:t>
      </w:r>
      <w:r>
        <w:rPr>
          <w:rFonts w:hint="eastAsia"/>
        </w:rPr>
        <w:t>艘，中型巡视船</w:t>
      </w:r>
      <w:r>
        <w:rPr>
          <w:rFonts w:hint="eastAsia"/>
        </w:rPr>
        <w:t>39</w:t>
      </w:r>
      <w:r>
        <w:rPr>
          <w:rFonts w:hint="eastAsia"/>
        </w:rPr>
        <w:t>艘，其综合实力远远超过中国。即使是韩国，近年不但大力建造千吨级以上的海巡船和能够携载直升机的大型船只，还建成了“三峰”</w:t>
      </w:r>
      <w:r>
        <w:rPr>
          <w:rFonts w:hint="eastAsia"/>
        </w:rPr>
        <w:t xml:space="preserve"> </w:t>
      </w:r>
      <w:r>
        <w:rPr>
          <w:rFonts w:hint="eastAsia"/>
        </w:rPr>
        <w:t>号</w:t>
      </w:r>
      <w:r>
        <w:rPr>
          <w:rFonts w:hint="eastAsia"/>
        </w:rPr>
        <w:t>5000</w:t>
      </w:r>
      <w:r>
        <w:rPr>
          <w:rFonts w:hint="eastAsia"/>
        </w:rPr>
        <w:t>吨级大型警备舰，可搭载</w:t>
      </w:r>
      <w:r>
        <w:rPr>
          <w:rFonts w:hint="eastAsia"/>
        </w:rPr>
        <w:t>1</w:t>
      </w:r>
      <w:r>
        <w:rPr>
          <w:rFonts w:hint="eastAsia"/>
        </w:rPr>
        <w:t>架直升机，配备在东海海警署。</w:t>
      </w:r>
    </w:p>
    <w:p w14:paraId="5CB3F13C" w14:textId="77777777" w:rsidR="002F581B" w:rsidRDefault="002F581B" w:rsidP="002F581B"/>
    <w:p w14:paraId="7E3A7B8F" w14:textId="77777777" w:rsidR="002F581B" w:rsidRDefault="002F581B" w:rsidP="002F581B">
      <w:pPr>
        <w:rPr>
          <w:rFonts w:hint="eastAsia"/>
        </w:rPr>
      </w:pPr>
      <w:r>
        <w:rPr>
          <w:rFonts w:hint="eastAsia"/>
        </w:rPr>
        <w:t xml:space="preserve">　　就目前中国军工的实力，为海监执法公务船提供的选择还是相当多的。不过选择什么样的武器确实一个严肃而且认真的问题。理论上，海监船上配备的武器，攻击性不能太强，应为自卫为主。但也不能威力过低，至少要求火力不逊于其他国家的公务船，能压制对方的火力就更加理想了。</w:t>
      </w:r>
    </w:p>
    <w:p w14:paraId="24A32B51" w14:textId="77777777" w:rsidR="002F581B" w:rsidRDefault="002F581B" w:rsidP="002F581B"/>
    <w:p w14:paraId="22C17A66" w14:textId="77777777" w:rsidR="002F581B" w:rsidRDefault="002F581B" w:rsidP="002F581B">
      <w:pPr>
        <w:rPr>
          <w:rFonts w:hint="eastAsia"/>
        </w:rPr>
      </w:pPr>
      <w:r>
        <w:rPr>
          <w:rFonts w:hint="eastAsia"/>
        </w:rPr>
        <w:t xml:space="preserve">　　从改装试航性来说，</w:t>
      </w:r>
      <w:r>
        <w:rPr>
          <w:rFonts w:hint="eastAsia"/>
        </w:rPr>
        <w:t>3000</w:t>
      </w:r>
      <w:r>
        <w:rPr>
          <w:rFonts w:hint="eastAsia"/>
        </w:rPr>
        <w:t>吨级海上执法船上装备一座双联装</w:t>
      </w:r>
      <w:r>
        <w:rPr>
          <w:rFonts w:hint="eastAsia"/>
        </w:rPr>
        <w:t>57</w:t>
      </w:r>
      <w:r>
        <w:rPr>
          <w:rFonts w:hint="eastAsia"/>
        </w:rPr>
        <w:t>毫米或是单管</w:t>
      </w:r>
      <w:r>
        <w:rPr>
          <w:rFonts w:hint="eastAsia"/>
        </w:rPr>
        <w:t>76</w:t>
      </w:r>
      <w:r>
        <w:rPr>
          <w:rFonts w:hint="eastAsia"/>
        </w:rPr>
        <w:t>毫米舰炮最为合理。因为，</w:t>
      </w:r>
      <w:r>
        <w:rPr>
          <w:rFonts w:hint="eastAsia"/>
        </w:rPr>
        <w:t>57</w:t>
      </w:r>
      <w:r>
        <w:rPr>
          <w:rFonts w:hint="eastAsia"/>
        </w:rPr>
        <w:t>毫米、</w:t>
      </w:r>
      <w:r>
        <w:rPr>
          <w:rFonts w:hint="eastAsia"/>
        </w:rPr>
        <w:t>76</w:t>
      </w:r>
      <w:r>
        <w:rPr>
          <w:rFonts w:hint="eastAsia"/>
        </w:rPr>
        <w:t>毫米舰炮威力大，火力猛，设计精度高，作为执法公务船装备这些可以有效的抑制敌方。同时，这类武器可以直接通过陆上改装上舰。</w:t>
      </w:r>
    </w:p>
    <w:p w14:paraId="738168D4" w14:textId="77777777" w:rsidR="002F581B" w:rsidRDefault="002F581B" w:rsidP="002F581B"/>
    <w:p w14:paraId="469F7BAF" w14:textId="77777777" w:rsidR="002F581B" w:rsidRDefault="002F581B" w:rsidP="002F581B">
      <w:pPr>
        <w:rPr>
          <w:rFonts w:hint="eastAsia"/>
        </w:rPr>
      </w:pPr>
      <w:r>
        <w:rPr>
          <w:rFonts w:hint="eastAsia"/>
        </w:rPr>
        <w:t xml:space="preserve">　　而海上执法船还有一个适航的问题，那就是执法船是一支海上准军事力量，并不是正规军。这意味着它与海军战舰必须有明显的差别。因此，反舰导弹就没有必要平时就装上。可以预留位置，留设火控室、发射空间等。</w:t>
      </w:r>
    </w:p>
    <w:p w14:paraId="6F58CD5A" w14:textId="77777777" w:rsidR="002F581B" w:rsidRDefault="002F581B" w:rsidP="002F581B"/>
    <w:p w14:paraId="3CCADB4C" w14:textId="77777777" w:rsidR="002F581B" w:rsidRDefault="002F581B" w:rsidP="002F581B">
      <w:pPr>
        <w:rPr>
          <w:rFonts w:hint="eastAsia"/>
        </w:rPr>
      </w:pPr>
      <w:r>
        <w:rPr>
          <w:rFonts w:hint="eastAsia"/>
        </w:rPr>
        <w:t xml:space="preserve">　　</w:t>
      </w:r>
      <w:r>
        <w:rPr>
          <w:rFonts w:hint="eastAsia"/>
        </w:rPr>
        <w:t>730</w:t>
      </w:r>
      <w:r>
        <w:rPr>
          <w:rFonts w:hint="eastAsia"/>
        </w:rPr>
        <w:t>近防炮可将敌人打成筛子</w:t>
      </w:r>
    </w:p>
    <w:p w14:paraId="4D4BD823" w14:textId="77777777" w:rsidR="002F581B" w:rsidRDefault="002F581B" w:rsidP="002F581B"/>
    <w:p w14:paraId="71AF9546" w14:textId="77777777" w:rsidR="002F581B" w:rsidRDefault="002F581B" w:rsidP="002F581B">
      <w:pPr>
        <w:rPr>
          <w:rFonts w:hint="eastAsia"/>
        </w:rPr>
      </w:pPr>
      <w:r>
        <w:rPr>
          <w:rFonts w:hint="eastAsia"/>
        </w:rPr>
        <w:t xml:space="preserve">　　目前中国海军最具实力的近防武器包括了海火</w:t>
      </w:r>
      <w:r>
        <w:rPr>
          <w:rFonts w:hint="eastAsia"/>
        </w:rPr>
        <w:t>630</w:t>
      </w:r>
      <w:r>
        <w:rPr>
          <w:rFonts w:hint="eastAsia"/>
        </w:rPr>
        <w:t>近防炮，</w:t>
      </w:r>
      <w:r>
        <w:rPr>
          <w:rFonts w:hint="eastAsia"/>
        </w:rPr>
        <w:t>730</w:t>
      </w:r>
      <w:r>
        <w:rPr>
          <w:rFonts w:hint="eastAsia"/>
        </w:rPr>
        <w:t>近防炮，</w:t>
      </w:r>
      <w:r>
        <w:rPr>
          <w:rFonts w:hint="eastAsia"/>
        </w:rPr>
        <w:t>1130</w:t>
      </w:r>
      <w:r>
        <w:rPr>
          <w:rFonts w:hint="eastAsia"/>
        </w:rPr>
        <w:t>近防炮。</w:t>
      </w:r>
    </w:p>
    <w:p w14:paraId="77FE811B" w14:textId="77777777" w:rsidR="002F581B" w:rsidRDefault="002F581B" w:rsidP="002F581B"/>
    <w:p w14:paraId="79ABF18D" w14:textId="77777777" w:rsidR="002F581B" w:rsidRDefault="002F581B" w:rsidP="002F581B">
      <w:r>
        <w:rPr>
          <w:rFonts w:hint="eastAsia"/>
        </w:rPr>
        <w:t xml:space="preserve">　　海火</w:t>
      </w:r>
      <w:r>
        <w:rPr>
          <w:rFonts w:hint="eastAsia"/>
        </w:rPr>
        <w:t>630</w:t>
      </w:r>
      <w:r>
        <w:rPr>
          <w:rFonts w:hint="eastAsia"/>
        </w:rPr>
        <w:t>型六联装自动炮是在俄制</w:t>
      </w:r>
      <w:r>
        <w:rPr>
          <w:rFonts w:hint="eastAsia"/>
        </w:rPr>
        <w:t>AK630M</w:t>
      </w:r>
      <w:r>
        <w:rPr>
          <w:rFonts w:hint="eastAsia"/>
        </w:rPr>
        <w:t>型近防炮的基础上航改进而成的，是</w:t>
      </w:r>
      <w:r>
        <w:rPr>
          <w:rFonts w:hint="eastAsia"/>
        </w:rPr>
        <w:t>730</w:t>
      </w:r>
      <w:r>
        <w:rPr>
          <w:rFonts w:hint="eastAsia"/>
        </w:rPr>
        <w:t>型</w:t>
      </w:r>
      <w:r>
        <w:rPr>
          <w:rFonts w:hint="eastAsia"/>
        </w:rPr>
        <w:t>30</w:t>
      </w:r>
      <w:r>
        <w:rPr>
          <w:rFonts w:hint="eastAsia"/>
        </w:rPr>
        <w:t>毫米近防炮之前，中国海军装备的最具火力的近防武器。其原型已在大部分苏</w:t>
      </w:r>
      <w:r>
        <w:rPr>
          <w:rFonts w:hint="eastAsia"/>
        </w:rPr>
        <w:t>/</w:t>
      </w:r>
      <w:r>
        <w:rPr>
          <w:rFonts w:hint="eastAsia"/>
        </w:rPr>
        <w:t>俄军舰上装备。我国在“现代”级导弹驱逐舰后，根据其上装备的</w:t>
      </w:r>
      <w:r>
        <w:rPr>
          <w:rFonts w:hint="eastAsia"/>
        </w:rPr>
        <w:t>AK630M</w:t>
      </w:r>
      <w:r>
        <w:rPr>
          <w:rFonts w:hint="eastAsia"/>
        </w:rPr>
        <w:t>型</w:t>
      </w:r>
      <w:r>
        <w:rPr>
          <w:rFonts w:hint="eastAsia"/>
        </w:rPr>
        <w:t>30</w:t>
      </w:r>
      <w:r>
        <w:rPr>
          <w:rFonts w:hint="eastAsia"/>
        </w:rPr>
        <w:t>毫米近防炮仿制而来。仿制成功后装备了</w:t>
      </w:r>
      <w:r>
        <w:rPr>
          <w:rFonts w:hint="eastAsia"/>
        </w:rPr>
        <w:t>071</w:t>
      </w:r>
      <w:r>
        <w:rPr>
          <w:rFonts w:hint="eastAsia"/>
        </w:rPr>
        <w:t>型船坞登陆舰、</w:t>
      </w:r>
      <w:r>
        <w:rPr>
          <w:rFonts w:hint="eastAsia"/>
        </w:rPr>
        <w:t>054</w:t>
      </w:r>
      <w:r>
        <w:rPr>
          <w:rFonts w:hint="eastAsia"/>
        </w:rPr>
        <w:t>型导弹护卫舰、</w:t>
      </w:r>
      <w:r>
        <w:rPr>
          <w:rFonts w:hint="eastAsia"/>
        </w:rPr>
        <w:t>022</w:t>
      </w:r>
      <w:r>
        <w:rPr>
          <w:rFonts w:hint="eastAsia"/>
        </w:rPr>
        <w:t>型导弹快艇等。该炮射速</w:t>
      </w:r>
      <w:r>
        <w:rPr>
          <w:rFonts w:hint="eastAsia"/>
        </w:rPr>
        <w:t>5000</w:t>
      </w:r>
      <w:r>
        <w:rPr>
          <w:rFonts w:hint="eastAsia"/>
        </w:rPr>
        <w:t>发</w:t>
      </w:r>
      <w:r>
        <w:rPr>
          <w:rFonts w:hint="eastAsia"/>
        </w:rPr>
        <w:t>/</w:t>
      </w:r>
      <w:r>
        <w:rPr>
          <w:rFonts w:hint="eastAsia"/>
        </w:rPr>
        <w:t>分，最大射程</w:t>
      </w:r>
      <w:r>
        <w:rPr>
          <w:rFonts w:hint="eastAsia"/>
        </w:rPr>
        <w:t>900</w:t>
      </w:r>
      <w:r>
        <w:rPr>
          <w:rFonts w:hint="eastAsia"/>
        </w:rPr>
        <w:t>米</w:t>
      </w:r>
      <w:r>
        <w:rPr>
          <w:rFonts w:hint="eastAsia"/>
        </w:rPr>
        <w:t>/</w:t>
      </w:r>
      <w:r>
        <w:rPr>
          <w:rFonts w:hint="eastAsia"/>
        </w:rPr>
        <w:t>秒，弹重</w:t>
      </w:r>
      <w:r>
        <w:rPr>
          <w:rFonts w:hint="eastAsia"/>
        </w:rPr>
        <w:t>0.834</w:t>
      </w:r>
      <w:r>
        <w:rPr>
          <w:rFonts w:hint="eastAsia"/>
        </w:rPr>
        <w:t>千克，弹丸重</w:t>
      </w:r>
      <w:r>
        <w:rPr>
          <w:rFonts w:hint="eastAsia"/>
        </w:rPr>
        <w:t>0.39</w:t>
      </w:r>
      <w:r>
        <w:rPr>
          <w:rFonts w:hint="eastAsia"/>
        </w:rPr>
        <w:t>千克，装药量</w:t>
      </w:r>
      <w:r>
        <w:rPr>
          <w:rFonts w:hint="eastAsia"/>
        </w:rPr>
        <w:t>0.049</w:t>
      </w:r>
      <w:r>
        <w:rPr>
          <w:rFonts w:hint="eastAsia"/>
        </w:rPr>
        <w:t>千克。该炮技术成熟、射速高，火力猛、配套的雷达火控系统性能全面，适装性较好。</w:t>
      </w:r>
    </w:p>
    <w:p w14:paraId="545E9B18" w14:textId="77777777" w:rsidR="002F581B" w:rsidRDefault="002F581B" w:rsidP="002F581B"/>
    <w:p w14:paraId="4C70BEB6" w14:textId="77777777" w:rsidR="002F581B" w:rsidRDefault="002F581B" w:rsidP="002F581B">
      <w:pPr>
        <w:rPr>
          <w:rFonts w:hint="eastAsia"/>
        </w:rPr>
      </w:pPr>
      <w:r>
        <w:rPr>
          <w:rFonts w:hint="eastAsia"/>
        </w:rPr>
        <w:t xml:space="preserve">　　</w:t>
      </w:r>
      <w:r>
        <w:rPr>
          <w:rFonts w:hint="eastAsia"/>
        </w:rPr>
        <w:t>730</w:t>
      </w:r>
      <w:r>
        <w:rPr>
          <w:rFonts w:hint="eastAsia"/>
        </w:rPr>
        <w:t>型</w:t>
      </w:r>
      <w:r>
        <w:rPr>
          <w:rFonts w:hint="eastAsia"/>
        </w:rPr>
        <w:t>7</w:t>
      </w:r>
      <w:r>
        <w:rPr>
          <w:rFonts w:hint="eastAsia"/>
        </w:rPr>
        <w:t>联装</w:t>
      </w:r>
      <w:r>
        <w:rPr>
          <w:rFonts w:hint="eastAsia"/>
        </w:rPr>
        <w:t>30</w:t>
      </w:r>
      <w:r>
        <w:rPr>
          <w:rFonts w:hint="eastAsia"/>
        </w:rPr>
        <w:t>毫米自动火炮。是目前中国性能最好的近防炮之一，其性能中国目前最好的近防炮，属于世界一流。射速达</w:t>
      </w:r>
      <w:r>
        <w:rPr>
          <w:rFonts w:hint="eastAsia"/>
        </w:rPr>
        <w:t>4200</w:t>
      </w:r>
      <w:r>
        <w:rPr>
          <w:rFonts w:hint="eastAsia"/>
        </w:rPr>
        <w:t>发</w:t>
      </w:r>
      <w:r>
        <w:rPr>
          <w:rFonts w:hint="eastAsia"/>
        </w:rPr>
        <w:t>/</w:t>
      </w:r>
      <w:r>
        <w:rPr>
          <w:rFonts w:hint="eastAsia"/>
        </w:rPr>
        <w:t>分，有效射程</w:t>
      </w:r>
      <w:r>
        <w:rPr>
          <w:rFonts w:hint="eastAsia"/>
        </w:rPr>
        <w:t>3500</w:t>
      </w:r>
      <w:r>
        <w:rPr>
          <w:rFonts w:hint="eastAsia"/>
        </w:rPr>
        <w:t>米，拥有性能全面的探索</w:t>
      </w:r>
      <w:r>
        <w:rPr>
          <w:rFonts w:hint="eastAsia"/>
        </w:rPr>
        <w:t>/</w:t>
      </w:r>
      <w:r>
        <w:rPr>
          <w:rFonts w:hint="eastAsia"/>
        </w:rPr>
        <w:t>跟踪雷达火控系统和光电跟踪仪，全天候作战能力强。</w:t>
      </w:r>
    </w:p>
    <w:p w14:paraId="1C51218A" w14:textId="77777777" w:rsidR="002F581B" w:rsidRDefault="002F581B" w:rsidP="002F581B"/>
    <w:p w14:paraId="6F80614E" w14:textId="77777777" w:rsidR="002F581B" w:rsidRDefault="002F581B" w:rsidP="002F581B">
      <w:pPr>
        <w:rPr>
          <w:rFonts w:hint="eastAsia"/>
        </w:rPr>
      </w:pPr>
      <w:r>
        <w:rPr>
          <w:rFonts w:hint="eastAsia"/>
        </w:rPr>
        <w:t xml:space="preserve">　　</w:t>
      </w:r>
      <w:r>
        <w:rPr>
          <w:rFonts w:hint="eastAsia"/>
        </w:rPr>
        <w:t>1130</w:t>
      </w:r>
      <w:r>
        <w:rPr>
          <w:rFonts w:hint="eastAsia"/>
        </w:rPr>
        <w:t>近防炮是一种使用</w:t>
      </w:r>
      <w:r>
        <w:rPr>
          <w:rFonts w:hint="eastAsia"/>
        </w:rPr>
        <w:t>11</w:t>
      </w:r>
      <w:r>
        <w:rPr>
          <w:rFonts w:hint="eastAsia"/>
        </w:rPr>
        <w:t>管</w:t>
      </w:r>
      <w:r>
        <w:rPr>
          <w:rFonts w:hint="eastAsia"/>
        </w:rPr>
        <w:t>30</w:t>
      </w:r>
      <w:r>
        <w:rPr>
          <w:rFonts w:hint="eastAsia"/>
        </w:rPr>
        <w:t>毫米口径加特林式速射炮的近程防御武器系统，装设在自动型炮塔基座上，同时配有雷达、光学、红外线追踪系统，发射</w:t>
      </w:r>
      <w:r>
        <w:rPr>
          <w:rFonts w:hint="eastAsia"/>
        </w:rPr>
        <w:t>30</w:t>
      </w:r>
      <w:r>
        <w:rPr>
          <w:rFonts w:hint="eastAsia"/>
        </w:rPr>
        <w:t>毫米机炮炮弹。目前</w:t>
      </w:r>
      <w:r>
        <w:rPr>
          <w:rFonts w:hint="eastAsia"/>
        </w:rPr>
        <w:t>1130</w:t>
      </w:r>
      <w:r>
        <w:rPr>
          <w:rFonts w:hint="eastAsia"/>
        </w:rPr>
        <w:t>近防炮已经装备了辽宁号航空母舰上作为近程防御系统，也装备在了我国海军各种驱逐舰、护卫舰上。</w:t>
      </w:r>
    </w:p>
    <w:p w14:paraId="2B21D3B1" w14:textId="77777777" w:rsidR="002F581B" w:rsidRDefault="002F581B" w:rsidP="002F581B"/>
    <w:p w14:paraId="4BC2E592" w14:textId="77777777" w:rsidR="002F581B" w:rsidRDefault="002F581B" w:rsidP="002F581B">
      <w:pPr>
        <w:rPr>
          <w:rFonts w:hint="eastAsia"/>
        </w:rPr>
      </w:pPr>
      <w:r>
        <w:rPr>
          <w:rFonts w:hint="eastAsia"/>
        </w:rPr>
        <w:t xml:space="preserve">　　近防炮威力巨大</w:t>
      </w:r>
    </w:p>
    <w:p w14:paraId="0EEDFBB1" w14:textId="77777777" w:rsidR="002F581B" w:rsidRDefault="002F581B" w:rsidP="002F581B"/>
    <w:p w14:paraId="5ADD6D1F" w14:textId="77777777" w:rsidR="002F581B" w:rsidRDefault="002F581B" w:rsidP="002F581B">
      <w:pPr>
        <w:rPr>
          <w:rFonts w:hint="eastAsia"/>
        </w:rPr>
      </w:pPr>
      <w:r>
        <w:rPr>
          <w:rFonts w:hint="eastAsia"/>
        </w:rPr>
        <w:t xml:space="preserve">　　据《华尔街日报》</w:t>
      </w:r>
      <w:r>
        <w:rPr>
          <w:rFonts w:hint="eastAsia"/>
        </w:rPr>
        <w:t>9</w:t>
      </w:r>
      <w:r>
        <w:rPr>
          <w:rFonts w:hint="eastAsia"/>
        </w:rPr>
        <w:t>月</w:t>
      </w:r>
      <w:r>
        <w:rPr>
          <w:rFonts w:hint="eastAsia"/>
        </w:rPr>
        <w:t>16</w:t>
      </w:r>
      <w:r>
        <w:rPr>
          <w:rFonts w:hint="eastAsia"/>
        </w:rPr>
        <w:t>日报道称，一伙恐怖分子</w:t>
      </w:r>
      <w:r>
        <w:rPr>
          <w:rFonts w:hint="eastAsia"/>
        </w:rPr>
        <w:t>9</w:t>
      </w:r>
      <w:r>
        <w:rPr>
          <w:rFonts w:hint="eastAsia"/>
        </w:rPr>
        <w:t>月</w:t>
      </w:r>
      <w:r>
        <w:rPr>
          <w:rFonts w:hint="eastAsia"/>
        </w:rPr>
        <w:t>6</w:t>
      </w:r>
      <w:r>
        <w:rPr>
          <w:rFonts w:hint="eastAsia"/>
        </w:rPr>
        <w:t>日冲入卡拉奇海军基地发动袭击，企图劫持巴基斯坦海军“佐勒菲卡尔”号护卫舰，并打算将其开到印度洋西北部海域，发射反舰导弹攻击部署在那里的美国海军舰艇。</w:t>
      </w:r>
    </w:p>
    <w:p w14:paraId="7BB02476" w14:textId="77777777" w:rsidR="002F581B" w:rsidRDefault="002F581B" w:rsidP="002F581B"/>
    <w:p w14:paraId="2F73B9C8" w14:textId="77777777" w:rsidR="002F581B" w:rsidRDefault="002F581B" w:rsidP="002F581B">
      <w:pPr>
        <w:rPr>
          <w:rFonts w:hint="eastAsia"/>
        </w:rPr>
      </w:pPr>
      <w:r>
        <w:rPr>
          <w:rFonts w:hint="eastAsia"/>
        </w:rPr>
        <w:t xml:space="preserve">　　报道说，“佐勒菲卡尔”号上的反舰导弹能攻击</w:t>
      </w:r>
      <w:r>
        <w:rPr>
          <w:rFonts w:hint="eastAsia"/>
        </w:rPr>
        <w:t>300</w:t>
      </w:r>
      <w:r>
        <w:rPr>
          <w:rFonts w:hint="eastAsia"/>
        </w:rPr>
        <w:t>公里范围内的水面舰艇。不过，舰上的枪炮长识破了恐怖分子的图谋。枪炮长马上操纵</w:t>
      </w:r>
      <w:r>
        <w:rPr>
          <w:rFonts w:hint="eastAsia"/>
        </w:rPr>
        <w:t>730</w:t>
      </w:r>
      <w:r>
        <w:rPr>
          <w:rFonts w:hint="eastAsia"/>
        </w:rPr>
        <w:t>防空炮将企图搭乘小艇登上军舰的</w:t>
      </w:r>
      <w:r>
        <w:rPr>
          <w:rFonts w:hint="eastAsia"/>
        </w:rPr>
        <w:t>6</w:t>
      </w:r>
      <w:r>
        <w:rPr>
          <w:rFonts w:hint="eastAsia"/>
        </w:rPr>
        <w:t>名恐怖分子全部击毙。冲到军舰甲板上的另外</w:t>
      </w:r>
      <w:r>
        <w:rPr>
          <w:rFonts w:hint="eastAsia"/>
        </w:rPr>
        <w:t>4</w:t>
      </w:r>
      <w:r>
        <w:rPr>
          <w:rFonts w:hint="eastAsia"/>
        </w:rPr>
        <w:t>名恐怖分子也被巴海军官兵射杀。如此可见</w:t>
      </w:r>
      <w:r>
        <w:rPr>
          <w:rFonts w:hint="eastAsia"/>
        </w:rPr>
        <w:t>730</w:t>
      </w:r>
      <w:r>
        <w:rPr>
          <w:rFonts w:hint="eastAsia"/>
        </w:rPr>
        <w:t>近防炮在近距离海上对峙可以瞬间发出上万颗</w:t>
      </w:r>
      <w:r>
        <w:rPr>
          <w:rFonts w:hint="eastAsia"/>
        </w:rPr>
        <w:t>30</w:t>
      </w:r>
      <w:r>
        <w:rPr>
          <w:rFonts w:hint="eastAsia"/>
        </w:rPr>
        <w:t>毫米炮弹，瞬间可将日本海上安保船打成筛子！</w:t>
      </w:r>
    </w:p>
    <w:p w14:paraId="05AAEB53" w14:textId="77777777" w:rsidR="002F581B" w:rsidRDefault="002F581B" w:rsidP="002F581B"/>
    <w:p w14:paraId="09129570" w14:textId="77777777" w:rsidR="002F581B" w:rsidRDefault="002F581B" w:rsidP="002F581B">
      <w:pPr>
        <w:rPr>
          <w:rFonts w:hint="eastAsia"/>
        </w:rPr>
      </w:pPr>
      <w:r>
        <w:rPr>
          <w:rFonts w:hint="eastAsia"/>
        </w:rPr>
        <w:t xml:space="preserve">　　新型</w:t>
      </w:r>
      <w:r>
        <w:rPr>
          <w:rFonts w:hint="eastAsia"/>
        </w:rPr>
        <w:t>130</w:t>
      </w:r>
      <w:r>
        <w:rPr>
          <w:rFonts w:hint="eastAsia"/>
        </w:rPr>
        <w:t>舰炮可威慑周边所有国家</w:t>
      </w:r>
    </w:p>
    <w:p w14:paraId="28FBABB3" w14:textId="77777777" w:rsidR="002F581B" w:rsidRDefault="002F581B" w:rsidP="002F581B">
      <w:pPr>
        <w:rPr>
          <w:rFonts w:hint="eastAsia"/>
        </w:rPr>
      </w:pPr>
      <w:r>
        <w:rPr>
          <w:rFonts w:hint="eastAsia"/>
        </w:rPr>
        <w:t xml:space="preserve">　　美国海岸警卫队装备的“传奇”级国家安全巡防舰长</w:t>
      </w:r>
      <w:r>
        <w:rPr>
          <w:rFonts w:hint="eastAsia"/>
        </w:rPr>
        <w:t>126</w:t>
      </w:r>
      <w:r>
        <w:rPr>
          <w:rFonts w:hint="eastAsia"/>
        </w:rPr>
        <w:t>米，满载排水量</w:t>
      </w:r>
      <w:r>
        <w:rPr>
          <w:rFonts w:hint="eastAsia"/>
        </w:rPr>
        <w:t>4488</w:t>
      </w:r>
      <w:r>
        <w:rPr>
          <w:rFonts w:hint="eastAsia"/>
        </w:rPr>
        <w:t>吨，采用柴油机—燃气轮机联合双推进设备，速度可超过</w:t>
      </w:r>
      <w:r>
        <w:rPr>
          <w:rFonts w:hint="eastAsia"/>
        </w:rPr>
        <w:t>28</w:t>
      </w:r>
      <w:r>
        <w:rPr>
          <w:rFonts w:hint="eastAsia"/>
        </w:rPr>
        <w:t>节。该舰的特色就是装备</w:t>
      </w:r>
      <w:r>
        <w:rPr>
          <w:rFonts w:hint="eastAsia"/>
        </w:rPr>
        <w:t>1</w:t>
      </w:r>
      <w:r>
        <w:rPr>
          <w:rFonts w:hint="eastAsia"/>
        </w:rPr>
        <w:t>座</w:t>
      </w:r>
      <w:r>
        <w:rPr>
          <w:rFonts w:hint="eastAsia"/>
        </w:rPr>
        <w:t>Mkll0</w:t>
      </w:r>
      <w:r>
        <w:rPr>
          <w:rFonts w:hint="eastAsia"/>
        </w:rPr>
        <w:t>单管</w:t>
      </w:r>
      <w:r>
        <w:rPr>
          <w:rFonts w:hint="eastAsia"/>
        </w:rPr>
        <w:t>57</w:t>
      </w:r>
      <w:r>
        <w:rPr>
          <w:rFonts w:hint="eastAsia"/>
        </w:rPr>
        <w:t>毫米火炮和</w:t>
      </w:r>
      <w:r>
        <w:rPr>
          <w:rFonts w:hint="eastAsia"/>
        </w:rPr>
        <w:t>1</w:t>
      </w:r>
      <w:r>
        <w:rPr>
          <w:rFonts w:hint="eastAsia"/>
        </w:rPr>
        <w:t>座</w:t>
      </w:r>
      <w:r>
        <w:rPr>
          <w:rFonts w:hint="eastAsia"/>
        </w:rPr>
        <w:t>Mk15</w:t>
      </w:r>
      <w:r>
        <w:rPr>
          <w:rFonts w:hint="eastAsia"/>
        </w:rPr>
        <w:t>“密集阵”炮。典型的火力强大！自此，我们可以看出新型万吨海警船需要配备大口径火炮来对抗潜在的对手。</w:t>
      </w:r>
    </w:p>
    <w:p w14:paraId="59F6CCD7" w14:textId="77777777" w:rsidR="002F581B" w:rsidRDefault="002F581B" w:rsidP="002F581B">
      <w:pPr>
        <w:rPr>
          <w:rFonts w:hint="eastAsia"/>
        </w:rPr>
      </w:pPr>
      <w:r>
        <w:rPr>
          <w:rFonts w:hint="eastAsia"/>
        </w:rPr>
        <w:t xml:space="preserve">　　在南海方向，菲海军从美国海岸警卫队手里买到了二手“汉密尔顿”级巡逻舰，其主要火力就是一门</w:t>
      </w:r>
      <w:r>
        <w:rPr>
          <w:rFonts w:hint="eastAsia"/>
        </w:rPr>
        <w:t>76</w:t>
      </w:r>
      <w:r>
        <w:rPr>
          <w:rFonts w:hint="eastAsia"/>
        </w:rPr>
        <w:t>毫米舰炮。显然中国再装备同样的火力就难以达到压制的目的，所以海军新型</w:t>
      </w:r>
      <w:r>
        <w:rPr>
          <w:rFonts w:hint="eastAsia"/>
        </w:rPr>
        <w:t>130</w:t>
      </w:r>
      <w:r>
        <w:rPr>
          <w:rFonts w:hint="eastAsia"/>
        </w:rPr>
        <w:t>舰炮走入到我们的视野。</w:t>
      </w:r>
    </w:p>
    <w:p w14:paraId="6C1D33A3" w14:textId="77777777" w:rsidR="002F581B" w:rsidRDefault="002F581B" w:rsidP="002F581B">
      <w:pPr>
        <w:rPr>
          <w:rFonts w:hint="eastAsia"/>
        </w:rPr>
      </w:pPr>
      <w:r>
        <w:rPr>
          <w:rFonts w:hint="eastAsia"/>
        </w:rPr>
        <w:t xml:space="preserve">　　</w:t>
      </w:r>
      <w:r>
        <w:rPr>
          <w:rFonts w:hint="eastAsia"/>
        </w:rPr>
        <w:t>H/PJ38</w:t>
      </w:r>
      <w:r>
        <w:rPr>
          <w:rFonts w:hint="eastAsia"/>
        </w:rPr>
        <w:t>型单管</w:t>
      </w:r>
      <w:r>
        <w:rPr>
          <w:rFonts w:hint="eastAsia"/>
        </w:rPr>
        <w:t>130mm</w:t>
      </w:r>
      <w:r>
        <w:rPr>
          <w:rFonts w:hint="eastAsia"/>
        </w:rPr>
        <w:t>舰炮仿制于俄制的</w:t>
      </w:r>
      <w:r>
        <w:rPr>
          <w:rFonts w:hint="eastAsia"/>
        </w:rPr>
        <w:t>AK130</w:t>
      </w:r>
      <w:r>
        <w:rPr>
          <w:rFonts w:hint="eastAsia"/>
        </w:rPr>
        <w:t>舰炮，射程近</w:t>
      </w:r>
      <w:r>
        <w:rPr>
          <w:rFonts w:hint="eastAsia"/>
        </w:rPr>
        <w:t>30</w:t>
      </w:r>
      <w:r>
        <w:rPr>
          <w:rFonts w:hint="eastAsia"/>
        </w:rPr>
        <w:t>公里，射速约</w:t>
      </w:r>
      <w:r>
        <w:rPr>
          <w:rFonts w:hint="eastAsia"/>
        </w:rPr>
        <w:t>40</w:t>
      </w:r>
      <w:r>
        <w:rPr>
          <w:rFonts w:hint="eastAsia"/>
        </w:rPr>
        <w:t>发</w:t>
      </w:r>
      <w:r>
        <w:rPr>
          <w:rFonts w:hint="eastAsia"/>
        </w:rPr>
        <w:t>/</w:t>
      </w:r>
      <w:r>
        <w:rPr>
          <w:rFonts w:hint="eastAsia"/>
        </w:rPr>
        <w:t>分钟，特别是具备发射火箭增程制导炮弹的能力，射程过百公里，射速</w:t>
      </w:r>
      <w:r>
        <w:rPr>
          <w:rFonts w:hint="eastAsia"/>
        </w:rPr>
        <w:t>40</w:t>
      </w:r>
      <w:r>
        <w:rPr>
          <w:rFonts w:hint="eastAsia"/>
        </w:rPr>
        <w:t>发</w:t>
      </w:r>
      <w:r>
        <w:rPr>
          <w:rFonts w:hint="eastAsia"/>
        </w:rPr>
        <w:t>/</w:t>
      </w:r>
      <w:r>
        <w:rPr>
          <w:rFonts w:hint="eastAsia"/>
        </w:rPr>
        <w:t>分钟。</w:t>
      </w:r>
    </w:p>
    <w:p w14:paraId="3752E4C2" w14:textId="77777777" w:rsidR="002F581B" w:rsidRDefault="002F581B" w:rsidP="002F581B">
      <w:pPr>
        <w:rPr>
          <w:rFonts w:hint="eastAsia"/>
        </w:rPr>
      </w:pPr>
      <w:r>
        <w:rPr>
          <w:rFonts w:hint="eastAsia"/>
        </w:rPr>
        <w:t xml:space="preserve">　　对于一艘不参加战斗的执法船只而言，万吨海警船这样的武器已经算是重火力了。相比之下，日本最大的海保船的主炮也仅</w:t>
      </w:r>
      <w:r>
        <w:rPr>
          <w:rFonts w:hint="eastAsia"/>
        </w:rPr>
        <w:t>40</w:t>
      </w:r>
      <w:r>
        <w:rPr>
          <w:rFonts w:hint="eastAsia"/>
        </w:rPr>
        <w:t>毫米。放眼全球，只有俄罗斯海警的克里瓦克</w:t>
      </w:r>
      <w:r>
        <w:rPr>
          <w:rFonts w:hint="eastAsia"/>
        </w:rPr>
        <w:t>III</w:t>
      </w:r>
      <w:r>
        <w:rPr>
          <w:rFonts w:hint="eastAsia"/>
        </w:rPr>
        <w:t>型海警船装备有更大口径的火炮。</w:t>
      </w:r>
    </w:p>
    <w:p w14:paraId="021EB9BA" w14:textId="77777777" w:rsidR="002F581B" w:rsidRDefault="002F581B" w:rsidP="002F581B">
      <w:pPr>
        <w:rPr>
          <w:rFonts w:hint="eastAsia"/>
        </w:rPr>
      </w:pPr>
      <w:r>
        <w:rPr>
          <w:rFonts w:hint="eastAsia"/>
        </w:rPr>
        <w:t xml:space="preserve">　　对于海警执法船而言，平日遇到的执法对象多为小吨位的渔船或者货船，千吨级别的海警船已经足够完成大部分任务，排水量万吨、又装备大口径火炮这样的重武器的执法船几乎没有先例。</w:t>
      </w:r>
    </w:p>
    <w:p w14:paraId="6FC7C07A" w14:textId="77777777" w:rsidR="002F581B" w:rsidRDefault="002F581B" w:rsidP="002F581B">
      <w:pPr>
        <w:rPr>
          <w:rFonts w:hint="eastAsia"/>
        </w:rPr>
      </w:pPr>
      <w:r>
        <w:rPr>
          <w:rFonts w:hint="eastAsia"/>
        </w:rPr>
        <w:t xml:space="preserve">　　对中国海警而言，这样的执法船针对的目标已经不是普通的违法船只了，他所针对的，就是别国侵犯我国主权的执法船只。</w:t>
      </w:r>
      <w:r>
        <w:rPr>
          <w:rFonts w:hint="eastAsia"/>
        </w:rPr>
        <w:t xml:space="preserve"> </w:t>
      </w:r>
    </w:p>
    <w:p w14:paraId="5D2FF318" w14:textId="77777777" w:rsidR="002F581B" w:rsidRDefault="002F581B" w:rsidP="002F581B">
      <w:pPr>
        <w:rPr>
          <w:rFonts w:hint="eastAsia"/>
        </w:rPr>
      </w:pPr>
      <w:r>
        <w:rPr>
          <w:rFonts w:hint="eastAsia"/>
        </w:rPr>
        <w:t xml:space="preserve">　　结语</w:t>
      </w:r>
    </w:p>
    <w:p w14:paraId="138DCA58" w14:textId="77777777" w:rsidR="002F581B" w:rsidRDefault="002F581B" w:rsidP="002F581B">
      <w:pPr>
        <w:rPr>
          <w:rFonts w:hint="eastAsia"/>
        </w:rPr>
      </w:pPr>
      <w:r>
        <w:rPr>
          <w:rFonts w:hint="eastAsia"/>
        </w:rPr>
        <w:t xml:space="preserve">　　中国海警船与他国发生海上冲突的机会越来越大，如果海事执法部门再空手赤拳的执行任务，很容易在爆发冲突后造成人员损失。所以在未来，中国应及时给海警船配备自卫武器，这样既可以灭他国校长气焰，又可提我国执法部门士气。</w:t>
      </w:r>
      <w:r>
        <w:rPr>
          <w:rFonts w:hint="eastAsia"/>
        </w:rPr>
        <w:t>(</w:t>
      </w:r>
      <w:r>
        <w:rPr>
          <w:rFonts w:hint="eastAsia"/>
        </w:rPr>
        <w:t>作者署名：小浪</w:t>
      </w:r>
      <w:r>
        <w:rPr>
          <w:rFonts w:hint="eastAsia"/>
        </w:rPr>
        <w:t>)</w:t>
      </w:r>
    </w:p>
    <w:p w14:paraId="419857A7" w14:textId="77777777" w:rsidR="002F581B" w:rsidRDefault="002F581B" w:rsidP="002F581B"/>
    <w:p w14:paraId="0C6778AA" w14:textId="77777777" w:rsidR="002F581B" w:rsidRDefault="002F581B" w:rsidP="002F581B">
      <w:r>
        <w:t>5/19</w:t>
      </w:r>
    </w:p>
    <w:p w14:paraId="788CC0CF" w14:textId="77777777" w:rsidR="002F581B" w:rsidRDefault="002F581B" w:rsidP="002F581B">
      <w:pPr>
        <w:rPr>
          <w:rFonts w:hint="eastAsia"/>
        </w:rPr>
      </w:pPr>
      <w:r>
        <w:rPr>
          <w:rFonts w:hint="eastAsia"/>
        </w:rPr>
        <w:t>盘点中俄“海上联合</w:t>
      </w:r>
      <w:r>
        <w:rPr>
          <w:rFonts w:hint="eastAsia"/>
        </w:rPr>
        <w:t>-2015</w:t>
      </w:r>
      <w:r>
        <w:rPr>
          <w:rFonts w:hint="eastAsia"/>
        </w:rPr>
        <w:t>（</w:t>
      </w:r>
      <w:r>
        <w:rPr>
          <w:rFonts w:hint="eastAsia"/>
        </w:rPr>
        <w:t>I</w:t>
      </w:r>
      <w:r>
        <w:rPr>
          <w:rFonts w:hint="eastAsia"/>
        </w:rPr>
        <w:t>）”参演军舰</w:t>
      </w:r>
    </w:p>
    <w:p w14:paraId="4ACDC819" w14:textId="77777777" w:rsidR="002F581B" w:rsidRDefault="002F581B" w:rsidP="002F581B">
      <w:pPr>
        <w:rPr>
          <w:rFonts w:hint="eastAsia"/>
        </w:rPr>
      </w:pPr>
      <w:r>
        <w:rPr>
          <w:rFonts w:hint="eastAsia"/>
        </w:rPr>
        <w:t>来源：中国军网</w:t>
      </w:r>
      <w:r>
        <w:rPr>
          <w:rFonts w:hint="eastAsia"/>
        </w:rPr>
        <w:t xml:space="preserve">  </w:t>
      </w:r>
      <w:r>
        <w:rPr>
          <w:rFonts w:hint="eastAsia"/>
        </w:rPr>
        <w:t>作者：中国军网记者李靖</w:t>
      </w:r>
      <w:r>
        <w:rPr>
          <w:rFonts w:hint="eastAsia"/>
        </w:rPr>
        <w:t xml:space="preserve">  </w:t>
      </w:r>
      <w:r>
        <w:rPr>
          <w:rFonts w:hint="eastAsia"/>
        </w:rPr>
        <w:t>时间：</w:t>
      </w:r>
      <w:r>
        <w:rPr>
          <w:rFonts w:hint="eastAsia"/>
        </w:rPr>
        <w:t>2015-05-19 11:47:13</w:t>
      </w:r>
    </w:p>
    <w:p w14:paraId="53824D82" w14:textId="77777777" w:rsidR="002F581B" w:rsidRDefault="002F581B" w:rsidP="002F581B">
      <w:pPr>
        <w:rPr>
          <w:rFonts w:hint="eastAsia"/>
        </w:rPr>
      </w:pPr>
      <w:r>
        <w:rPr>
          <w:rFonts w:hint="eastAsia"/>
        </w:rPr>
        <w:t xml:space="preserve">　　参加中俄“海上联合</w:t>
      </w:r>
      <w:r>
        <w:rPr>
          <w:rFonts w:hint="eastAsia"/>
        </w:rPr>
        <w:t>-2015</w:t>
      </w:r>
      <w:r>
        <w:rPr>
          <w:rFonts w:hint="eastAsia"/>
        </w:rPr>
        <w:t>（</w:t>
      </w:r>
      <w:r>
        <w:rPr>
          <w:rFonts w:hint="eastAsia"/>
        </w:rPr>
        <w:t>I</w:t>
      </w:r>
      <w:r>
        <w:rPr>
          <w:rFonts w:hint="eastAsia"/>
        </w:rPr>
        <w:t>）”军事演习的中俄双方共出动</w:t>
      </w:r>
      <w:r>
        <w:rPr>
          <w:rFonts w:hint="eastAsia"/>
        </w:rPr>
        <w:t>9</w:t>
      </w:r>
      <w:r>
        <w:rPr>
          <w:rFonts w:hint="eastAsia"/>
        </w:rPr>
        <w:t>艘舰艇，他们是中方的</w:t>
      </w:r>
      <w:r>
        <w:rPr>
          <w:rFonts w:hint="eastAsia"/>
        </w:rPr>
        <w:t>3</w:t>
      </w:r>
      <w:r>
        <w:rPr>
          <w:rFonts w:hint="eastAsia"/>
        </w:rPr>
        <w:t>艘舰艇：“临沂”号和“潍坊”号导弹护卫舰及“微山湖”号综合补给舰；俄方的</w:t>
      </w:r>
      <w:r>
        <w:rPr>
          <w:rFonts w:hint="eastAsia"/>
        </w:rPr>
        <w:t>6</w:t>
      </w:r>
      <w:r>
        <w:rPr>
          <w:rFonts w:hint="eastAsia"/>
        </w:rPr>
        <w:t>艘舰艇：“莫斯科”号导弹巡洋舰、“顺利”号护卫舰、“奥特拉科夫斯基”号和“</w:t>
      </w:r>
      <w:r>
        <w:rPr>
          <w:rFonts w:hint="eastAsia"/>
        </w:rPr>
        <w:t>A</w:t>
      </w:r>
      <w:r>
        <w:rPr>
          <w:rFonts w:hint="eastAsia"/>
        </w:rPr>
        <w:t>•沙巴林”号大型登陆舰、“西蒙风”号导弹气垫艇及</w:t>
      </w:r>
      <w:r>
        <w:rPr>
          <w:rFonts w:hint="eastAsia"/>
        </w:rPr>
        <w:t>MB-31</w:t>
      </w:r>
      <w:r>
        <w:rPr>
          <w:rFonts w:hint="eastAsia"/>
        </w:rPr>
        <w:t>海洋拖船。下面我们一起盘点中俄“海上联合</w:t>
      </w:r>
      <w:r>
        <w:rPr>
          <w:rFonts w:hint="eastAsia"/>
        </w:rPr>
        <w:t>-2015</w:t>
      </w:r>
      <w:r>
        <w:rPr>
          <w:rFonts w:hint="eastAsia"/>
        </w:rPr>
        <w:t>（</w:t>
      </w:r>
      <w:r>
        <w:rPr>
          <w:rFonts w:hint="eastAsia"/>
        </w:rPr>
        <w:t>I</w:t>
      </w:r>
      <w:r>
        <w:rPr>
          <w:rFonts w:hint="eastAsia"/>
        </w:rPr>
        <w:t>）”双方参演军舰。（中国军网记者李靖摄影报道）</w:t>
      </w:r>
    </w:p>
    <w:p w14:paraId="48E459AE" w14:textId="77777777" w:rsidR="002F581B" w:rsidRDefault="002F581B" w:rsidP="002F581B"/>
    <w:p w14:paraId="7B513FCC" w14:textId="77777777" w:rsidR="002F581B" w:rsidRDefault="002F581B" w:rsidP="002F581B">
      <w:pPr>
        <w:rPr>
          <w:rFonts w:hint="eastAsia"/>
        </w:rPr>
      </w:pPr>
      <w:r>
        <w:rPr>
          <w:rFonts w:hint="eastAsia"/>
        </w:rPr>
        <w:t>5</w:t>
      </w:r>
      <w:r>
        <w:rPr>
          <w:rFonts w:hint="eastAsia"/>
        </w:rPr>
        <w:t>／</w:t>
      </w:r>
      <w:r>
        <w:rPr>
          <w:rFonts w:hint="eastAsia"/>
        </w:rPr>
        <w:t>19</w:t>
      </w:r>
    </w:p>
    <w:p w14:paraId="77098245" w14:textId="77777777" w:rsidR="002F581B" w:rsidRDefault="002F581B" w:rsidP="002F581B">
      <w:pPr>
        <w:rPr>
          <w:rFonts w:hint="eastAsia"/>
        </w:rPr>
      </w:pPr>
      <w:r>
        <w:rPr>
          <w:rFonts w:hint="eastAsia"/>
        </w:rPr>
        <w:t>新浪专稿：中泰“斩断”马来半岛建运河靠谱吗</w:t>
      </w:r>
    </w:p>
    <w:p w14:paraId="42D7995C" w14:textId="77777777" w:rsidR="002F581B" w:rsidRDefault="002F581B" w:rsidP="002F581B">
      <w:pPr>
        <w:rPr>
          <w:rFonts w:hint="eastAsia"/>
        </w:rPr>
      </w:pPr>
      <w:r>
        <w:rPr>
          <w:rFonts w:hint="eastAsia"/>
        </w:rPr>
        <w:t>第</w:t>
      </w:r>
      <w:r>
        <w:rPr>
          <w:rFonts w:hint="eastAsia"/>
        </w:rPr>
        <w:t>264</w:t>
      </w:r>
      <w:r>
        <w:rPr>
          <w:rFonts w:hint="eastAsia"/>
        </w:rPr>
        <w:t>期</w:t>
      </w:r>
    </w:p>
    <w:p w14:paraId="642347D8"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15:40</w:t>
      </w:r>
    </w:p>
    <w:p w14:paraId="3888191D" w14:textId="77777777" w:rsidR="002F581B" w:rsidRDefault="002F581B" w:rsidP="002F581B">
      <w:pPr>
        <w:rPr>
          <w:rFonts w:hint="eastAsia"/>
        </w:rPr>
      </w:pPr>
      <w:r>
        <w:rPr>
          <w:rFonts w:hint="eastAsia"/>
        </w:rPr>
        <w:t>导读</w:t>
      </w:r>
    </w:p>
    <w:p w14:paraId="583839BC" w14:textId="77777777" w:rsidR="002F581B" w:rsidRDefault="002F581B" w:rsidP="002F581B">
      <w:pPr>
        <w:rPr>
          <w:rFonts w:hint="eastAsia"/>
        </w:rPr>
      </w:pPr>
      <w:r>
        <w:rPr>
          <w:rFonts w:hint="eastAsia"/>
        </w:rPr>
        <w:t>中泰两国要在泰国建设克拉运河，绕开马六甲海峡？中国驻泰国使馆对新浪表示，中国政府没参与过；泰国使馆则表示不知情；至于新闻中提及的中国公司，则显得很神秘。</w:t>
      </w:r>
    </w:p>
    <w:p w14:paraId="000BD717" w14:textId="77777777" w:rsidR="002F581B" w:rsidRDefault="002F581B" w:rsidP="002F581B">
      <w:pPr>
        <w:rPr>
          <w:rFonts w:hint="eastAsia"/>
        </w:rPr>
      </w:pPr>
      <w:r>
        <w:rPr>
          <w:rFonts w:hint="eastAsia"/>
        </w:rPr>
        <w:t>作者信息</w:t>
      </w:r>
    </w:p>
    <w:p w14:paraId="61472F25" w14:textId="77777777" w:rsidR="002F581B" w:rsidRDefault="002F581B" w:rsidP="002F581B">
      <w:pPr>
        <w:rPr>
          <w:rFonts w:hint="eastAsia"/>
        </w:rPr>
      </w:pPr>
      <w:r>
        <w:rPr>
          <w:rFonts w:hint="eastAsia"/>
        </w:rPr>
        <w:t>陈智勇、雷娜</w:t>
      </w:r>
    </w:p>
    <w:p w14:paraId="02E89B94" w14:textId="77777777" w:rsidR="002F581B" w:rsidRDefault="002F581B" w:rsidP="002F581B">
      <w:pPr>
        <w:rPr>
          <w:rFonts w:hint="eastAsia"/>
        </w:rPr>
      </w:pPr>
      <w:r>
        <w:rPr>
          <w:rFonts w:hint="eastAsia"/>
        </w:rPr>
        <w:t>新浪国际</w:t>
      </w:r>
    </w:p>
    <w:p w14:paraId="30A5248E" w14:textId="77777777" w:rsidR="002F581B" w:rsidRDefault="002F581B" w:rsidP="002F581B">
      <w:pPr>
        <w:rPr>
          <w:rFonts w:hint="eastAsia"/>
        </w:rPr>
      </w:pPr>
      <w:r>
        <w:rPr>
          <w:rFonts w:hint="eastAsia"/>
        </w:rPr>
        <w:t xml:space="preserve">　　有媒体</w:t>
      </w:r>
      <w:r>
        <w:rPr>
          <w:rFonts w:hint="eastAsia"/>
        </w:rPr>
        <w:t>5</w:t>
      </w:r>
      <w:r>
        <w:rPr>
          <w:rFonts w:hint="eastAsia"/>
        </w:rPr>
        <w:t>月</w:t>
      </w:r>
      <w:r>
        <w:rPr>
          <w:rFonts w:hint="eastAsia"/>
        </w:rPr>
        <w:t>19</w:t>
      </w:r>
      <w:r>
        <w:rPr>
          <w:rFonts w:hint="eastAsia"/>
        </w:rPr>
        <w:t>日报道称，中泰两国近日在广州签署克拉运河合作备忘录，拟议中的运河全长</w:t>
      </w:r>
      <w:r>
        <w:rPr>
          <w:rFonts w:hint="eastAsia"/>
        </w:rPr>
        <w:t>102</w:t>
      </w:r>
      <w:r>
        <w:rPr>
          <w:rFonts w:hint="eastAsia"/>
        </w:rPr>
        <w:t>公里，</w:t>
      </w:r>
      <w:r>
        <w:rPr>
          <w:rFonts w:hint="eastAsia"/>
        </w:rPr>
        <w:t>400</w:t>
      </w:r>
      <w:r>
        <w:rPr>
          <w:rFonts w:hint="eastAsia"/>
        </w:rPr>
        <w:t>米宽，水深</w:t>
      </w:r>
      <w:r>
        <w:rPr>
          <w:rFonts w:hint="eastAsia"/>
        </w:rPr>
        <w:t>25</w:t>
      </w:r>
      <w:r>
        <w:rPr>
          <w:rFonts w:hint="eastAsia"/>
        </w:rPr>
        <w:t>米，双向航道运河，横贯泰国南部的克拉地峡。</w:t>
      </w:r>
    </w:p>
    <w:p w14:paraId="4A78205F" w14:textId="77777777" w:rsidR="002F581B" w:rsidRDefault="002F581B" w:rsidP="002F581B">
      <w:pPr>
        <w:rPr>
          <w:rFonts w:hint="eastAsia"/>
        </w:rPr>
      </w:pPr>
      <w:r>
        <w:rPr>
          <w:rFonts w:hint="eastAsia"/>
        </w:rPr>
        <w:t xml:space="preserve">　　克拉运河得名于克拉地峡，所谓地峡，是指连接两大半岛的狭长陆地，如已建成运河的巴拿马地峡、苏伊士地峡。如果把克拉地峡打通，将连接泰国湾和安达曼海，可以成为马六甲海峡北部的替代航道，与取道马六甲海峡相比，航程至少缩短约</w:t>
      </w:r>
      <w:r>
        <w:rPr>
          <w:rFonts w:hint="eastAsia"/>
        </w:rPr>
        <w:t>1200</w:t>
      </w:r>
      <w:r>
        <w:rPr>
          <w:rFonts w:hint="eastAsia"/>
        </w:rPr>
        <w:t>公里。</w:t>
      </w:r>
    </w:p>
    <w:p w14:paraId="7D7EC39C" w14:textId="77777777" w:rsidR="002F581B" w:rsidRDefault="002F581B" w:rsidP="002F581B">
      <w:pPr>
        <w:rPr>
          <w:rFonts w:hint="eastAsia"/>
        </w:rPr>
      </w:pPr>
      <w:r>
        <w:rPr>
          <w:rFonts w:hint="eastAsia"/>
        </w:rPr>
        <w:t xml:space="preserve">　　泰国人的克拉运河梦已经有超过</w:t>
      </w:r>
      <w:r>
        <w:rPr>
          <w:rFonts w:hint="eastAsia"/>
        </w:rPr>
        <w:t>300</w:t>
      </w:r>
      <w:r>
        <w:rPr>
          <w:rFonts w:hint="eastAsia"/>
        </w:rPr>
        <w:t>年的历史，多位泰国国王都曾提出过这个想法，但因为施工难度和二战等原因一直未能实现。中国人能够完成这项大工程吗？</w:t>
      </w:r>
    </w:p>
    <w:p w14:paraId="0323357B" w14:textId="77777777" w:rsidR="002F581B" w:rsidRDefault="002F581B" w:rsidP="002F581B">
      <w:pPr>
        <w:rPr>
          <w:rFonts w:hint="eastAsia"/>
        </w:rPr>
      </w:pPr>
      <w:r>
        <w:rPr>
          <w:rFonts w:hint="eastAsia"/>
        </w:rPr>
        <w:t>中泰使馆均不知情</w:t>
      </w:r>
    </w:p>
    <w:p w14:paraId="78C76242" w14:textId="77777777" w:rsidR="002F581B" w:rsidRDefault="002F581B" w:rsidP="002F581B">
      <w:pPr>
        <w:rPr>
          <w:rFonts w:hint="eastAsia"/>
        </w:rPr>
      </w:pPr>
      <w:r>
        <w:rPr>
          <w:rFonts w:hint="eastAsia"/>
        </w:rPr>
        <w:t xml:space="preserve">　　中国驻泰国大使馆新闻发言人、参赞尹女士</w:t>
      </w:r>
      <w:r>
        <w:rPr>
          <w:rFonts w:hint="eastAsia"/>
        </w:rPr>
        <w:t>19</w:t>
      </w:r>
      <w:r>
        <w:rPr>
          <w:rFonts w:hint="eastAsia"/>
        </w:rPr>
        <w:t>日对新浪表示：“使馆注意到有关报道，据我们了解，中国政府相关部门迄今为止没有参与克拉地峡的任何研究以及具体合作，中国政府在这个问题上还未发表过任何立场。”</w:t>
      </w:r>
    </w:p>
    <w:p w14:paraId="14116F20" w14:textId="77777777" w:rsidR="002F581B" w:rsidRDefault="002F581B" w:rsidP="002F581B"/>
    <w:p w14:paraId="7BE0CD74" w14:textId="77777777" w:rsidR="002F581B" w:rsidRDefault="002F581B" w:rsidP="002F581B">
      <w:pPr>
        <w:rPr>
          <w:rFonts w:hint="eastAsia"/>
        </w:rPr>
      </w:pPr>
      <w:r>
        <w:rPr>
          <w:rFonts w:hint="eastAsia"/>
        </w:rPr>
        <w:t xml:space="preserve">　　尹参赞表示，新闻中签署的协议是合作研究的协议，“远远没有到开建的程度”，“开建的话首先泰国政府要立项，现在泰国政府根本没有立项。泰国国内有些人推动了半个世纪都没立项，你想他们短期内会立项吗？这个项目短期内开建我想可能很难实现。”</w:t>
      </w:r>
    </w:p>
    <w:p w14:paraId="7A36C922" w14:textId="77777777" w:rsidR="002F581B" w:rsidRDefault="002F581B" w:rsidP="002F581B">
      <w:pPr>
        <w:rPr>
          <w:rFonts w:hint="eastAsia"/>
        </w:rPr>
      </w:pPr>
      <w:r>
        <w:rPr>
          <w:rFonts w:hint="eastAsia"/>
        </w:rPr>
        <w:t xml:space="preserve">　　泰国驻中国大使馆新闻发言人的一位助手同日对新浪表示，也注意到有关报道，问过泰国大使，但大使不知道合作建运河一事。</w:t>
      </w:r>
    </w:p>
    <w:p w14:paraId="22CF1012" w14:textId="77777777" w:rsidR="002F581B" w:rsidRDefault="002F581B" w:rsidP="002F581B">
      <w:pPr>
        <w:rPr>
          <w:rFonts w:hint="eastAsia"/>
        </w:rPr>
      </w:pPr>
      <w:r>
        <w:rPr>
          <w:rFonts w:hint="eastAsia"/>
        </w:rPr>
        <w:t>成立一天即签大单的中国企业</w:t>
      </w:r>
    </w:p>
    <w:p w14:paraId="7CA8399C" w14:textId="77777777" w:rsidR="002F581B" w:rsidRDefault="002F581B" w:rsidP="002F581B">
      <w:pPr>
        <w:rPr>
          <w:rFonts w:hint="eastAsia"/>
        </w:rPr>
      </w:pPr>
      <w:r>
        <w:rPr>
          <w:rFonts w:hint="eastAsia"/>
        </w:rPr>
        <w:t>相关媒体报道</w:t>
      </w:r>
    </w:p>
    <w:p w14:paraId="5CB702EA" w14:textId="77777777" w:rsidR="002F581B" w:rsidRDefault="002F581B" w:rsidP="002F581B">
      <w:pPr>
        <w:rPr>
          <w:rFonts w:hint="eastAsia"/>
        </w:rPr>
      </w:pPr>
      <w:r>
        <w:rPr>
          <w:rFonts w:hint="eastAsia"/>
        </w:rPr>
        <w:t xml:space="preserve">　　据南方日报</w:t>
      </w:r>
      <w:r>
        <w:rPr>
          <w:rFonts w:hint="eastAsia"/>
        </w:rPr>
        <w:t>5</w:t>
      </w:r>
      <w:r>
        <w:rPr>
          <w:rFonts w:hint="eastAsia"/>
        </w:rPr>
        <w:t>月</w:t>
      </w:r>
      <w:r>
        <w:rPr>
          <w:rFonts w:hint="eastAsia"/>
        </w:rPr>
        <w:t>14</w:t>
      </w:r>
      <w:r>
        <w:rPr>
          <w:rFonts w:hint="eastAsia"/>
        </w:rPr>
        <w:t>日报道，泰国克拉运河研究和投资合作洽谈会日前在广州举行，并签署了克拉运河项目合作备忘录。据新华网新华财经</w:t>
      </w:r>
      <w:r>
        <w:rPr>
          <w:rFonts w:hint="eastAsia"/>
        </w:rPr>
        <w:t>4</w:t>
      </w:r>
      <w:r>
        <w:rPr>
          <w:rFonts w:hint="eastAsia"/>
        </w:rPr>
        <w:t>月</w:t>
      </w:r>
      <w:r>
        <w:rPr>
          <w:rFonts w:hint="eastAsia"/>
        </w:rPr>
        <w:t>17</w:t>
      </w:r>
      <w:r>
        <w:rPr>
          <w:rFonts w:hint="eastAsia"/>
        </w:rPr>
        <w:t>日的报道，签署协议的中国企业是中泰克拉基础设施投资开发有限公司，新浪查询工商注册信息发现，该公司成立于</w:t>
      </w:r>
      <w:r>
        <w:rPr>
          <w:rFonts w:hint="eastAsia"/>
        </w:rPr>
        <w:t>2015</w:t>
      </w:r>
      <w:r>
        <w:rPr>
          <w:rFonts w:hint="eastAsia"/>
        </w:rPr>
        <w:t>年</w:t>
      </w:r>
      <w:r>
        <w:rPr>
          <w:rFonts w:hint="eastAsia"/>
        </w:rPr>
        <w:t>4</w:t>
      </w:r>
      <w:r>
        <w:rPr>
          <w:rFonts w:hint="eastAsia"/>
        </w:rPr>
        <w:t>月</w:t>
      </w:r>
      <w:r>
        <w:rPr>
          <w:rFonts w:hint="eastAsia"/>
        </w:rPr>
        <w:t>9</w:t>
      </w:r>
      <w:r>
        <w:rPr>
          <w:rFonts w:hint="eastAsia"/>
        </w:rPr>
        <w:t>日，在北京海淀登记，注册资本</w:t>
      </w:r>
      <w:r>
        <w:rPr>
          <w:rFonts w:hint="eastAsia"/>
        </w:rPr>
        <w:t>20</w:t>
      </w:r>
      <w:r>
        <w:rPr>
          <w:rFonts w:hint="eastAsia"/>
        </w:rPr>
        <w:t>亿元。中泰克拉的法人股东是中投亚联（北京）投资基金管理有限公司，中投亚联的法人股东是汇金亚联投资有限公司。三家公司均在北京海淀登记，法定代表人均为郭羿，但新浪今日从</w:t>
      </w:r>
      <w:r>
        <w:rPr>
          <w:rFonts w:hint="eastAsia"/>
        </w:rPr>
        <w:t>114</w:t>
      </w:r>
      <w:r>
        <w:rPr>
          <w:rFonts w:hint="eastAsia"/>
        </w:rPr>
        <w:t>电话中无法查到这三家公司的联系电话。</w:t>
      </w:r>
    </w:p>
    <w:p w14:paraId="73F7C4EA" w14:textId="77777777" w:rsidR="002F581B" w:rsidRDefault="002F581B" w:rsidP="002F581B">
      <w:pPr>
        <w:rPr>
          <w:rFonts w:hint="eastAsia"/>
        </w:rPr>
      </w:pPr>
      <w:r>
        <w:rPr>
          <w:rFonts w:hint="eastAsia"/>
        </w:rPr>
        <w:t xml:space="preserve">　　新华网的报道中，郭羿作为中泰克拉董事长，与亚洲联合投资集团董事局主席、泰国前总理荣斋育上将召开联合发布会，对曼谷新老机场轻轨投资建设、巴提亚乌达抛机场改建、泰国国际会展中心投资建设、泰国克拉运河投资建设、</w:t>
      </w:r>
      <w:r>
        <w:rPr>
          <w:rFonts w:hint="eastAsia"/>
        </w:rPr>
        <w:t>NGV</w:t>
      </w:r>
      <w:r>
        <w:rPr>
          <w:rFonts w:hint="eastAsia"/>
        </w:rPr>
        <w:t>客车在泰组装生产等项目进行签约。值得注意的是，签约时间为</w:t>
      </w:r>
      <w:r>
        <w:rPr>
          <w:rFonts w:hint="eastAsia"/>
        </w:rPr>
        <w:t>4</w:t>
      </w:r>
      <w:r>
        <w:rPr>
          <w:rFonts w:hint="eastAsia"/>
        </w:rPr>
        <w:t>月</w:t>
      </w:r>
      <w:r>
        <w:rPr>
          <w:rFonts w:hint="eastAsia"/>
        </w:rPr>
        <w:t>10</w:t>
      </w:r>
      <w:r>
        <w:rPr>
          <w:rFonts w:hint="eastAsia"/>
        </w:rPr>
        <w:t>日，即中泰克拉登记成立的第二天。</w:t>
      </w:r>
    </w:p>
    <w:p w14:paraId="034A3328" w14:textId="77777777" w:rsidR="002F581B" w:rsidRDefault="002F581B" w:rsidP="002F581B"/>
    <w:p w14:paraId="5099399B" w14:textId="77777777" w:rsidR="002F581B" w:rsidRDefault="002F581B" w:rsidP="002F581B">
      <w:pPr>
        <w:rPr>
          <w:rFonts w:hint="eastAsia"/>
        </w:rPr>
      </w:pPr>
      <w:r>
        <w:rPr>
          <w:rFonts w:hint="eastAsia"/>
        </w:rPr>
        <w:t xml:space="preserve">　　中国社科院亚太与全球战略研究院研究员许利平对新浪表示，荣斋育是泰国推动克拉运河的人士之一，但没有听说过中泰克拉，不过中国此前对外投资中，相关企业成立没多久就参与大项目的情况也不少，背后可能有其他人。</w:t>
      </w:r>
    </w:p>
    <w:p w14:paraId="2143D25E" w14:textId="77777777" w:rsidR="002F581B" w:rsidRDefault="002F581B" w:rsidP="002F581B">
      <w:pPr>
        <w:rPr>
          <w:rFonts w:hint="eastAsia"/>
        </w:rPr>
      </w:pPr>
      <w:r>
        <w:rPr>
          <w:rFonts w:hint="eastAsia"/>
        </w:rPr>
        <w:t>克拉运河的风险</w:t>
      </w:r>
    </w:p>
    <w:p w14:paraId="41EA2F93" w14:textId="77777777" w:rsidR="002F581B" w:rsidRDefault="002F581B" w:rsidP="002F581B">
      <w:pPr>
        <w:rPr>
          <w:rFonts w:hint="eastAsia"/>
        </w:rPr>
      </w:pPr>
      <w:r>
        <w:rPr>
          <w:rFonts w:hint="eastAsia"/>
        </w:rPr>
        <w:t>中泰签署合作备忘录</w:t>
      </w:r>
    </w:p>
    <w:p w14:paraId="502FE28F" w14:textId="77777777" w:rsidR="002F581B" w:rsidRDefault="002F581B" w:rsidP="002F581B">
      <w:pPr>
        <w:rPr>
          <w:rFonts w:hint="eastAsia"/>
        </w:rPr>
      </w:pPr>
      <w:r>
        <w:rPr>
          <w:rFonts w:hint="eastAsia"/>
        </w:rPr>
        <w:t>许利平笑称克拉运河是“炒了多少年的项目”。他称近十几年来，泰国军方的一些人在前台、一些企业家在背后一直推动，但具体情况扑朔迷离，之前也传过柳工、徐工、三一重工等中国企业筹建，随后都纷纷辟谣称没有参与。</w:t>
      </w:r>
    </w:p>
    <w:p w14:paraId="58135EB7" w14:textId="77777777" w:rsidR="002F581B" w:rsidRDefault="002F581B" w:rsidP="002F581B">
      <w:pPr>
        <w:rPr>
          <w:rFonts w:hint="eastAsia"/>
        </w:rPr>
      </w:pPr>
      <w:r>
        <w:rPr>
          <w:rFonts w:hint="eastAsia"/>
        </w:rPr>
        <w:t xml:space="preserve">　　许利平表示，中国参与克拉运河有政治风险。作为对马六甲海峡的替代路线，克拉运河会让新加坡、马来西亚等国家的经济收益下降、安全地位下降，直接冲击很大。另外近年泰国的政治局势不稳，政府更迭频繁，这样的长期项目实施起来也有风险。面对经济上的收益和政治上的风险，很难说中国参与进去划不划算，重要的是前期一定要做好论证。克拉运河的议题现在可以抛出来，但是短期内不一定能做。</w:t>
      </w:r>
    </w:p>
    <w:p w14:paraId="7A25795B" w14:textId="77777777" w:rsidR="002F581B" w:rsidRDefault="002F581B" w:rsidP="002F581B">
      <w:pPr>
        <w:rPr>
          <w:rFonts w:hint="eastAsia"/>
        </w:rPr>
      </w:pPr>
      <w:r>
        <w:rPr>
          <w:rFonts w:hint="eastAsia"/>
        </w:rPr>
        <w:t xml:space="preserve">　　他认为，中国政府可能不适合在克拉地峡问题上表任何态，不过如果中国建设克拉运河，“毫无疑问”会有国企参与。</w:t>
      </w:r>
    </w:p>
    <w:p w14:paraId="0AAD80F6" w14:textId="77777777" w:rsidR="002F581B" w:rsidRDefault="002F581B" w:rsidP="002F581B">
      <w:pPr>
        <w:rPr>
          <w:rFonts w:hint="eastAsia"/>
        </w:rPr>
      </w:pPr>
      <w:r>
        <w:rPr>
          <w:rFonts w:hint="eastAsia"/>
        </w:rPr>
        <w:t xml:space="preserve">　　中国驻泰国使馆发言人对新浪表示：“这个公司</w:t>
      </w:r>
      <w:r>
        <w:rPr>
          <w:rFonts w:hint="eastAsia"/>
        </w:rPr>
        <w:t>(</w:t>
      </w:r>
      <w:r>
        <w:rPr>
          <w:rFonts w:hint="eastAsia"/>
        </w:rPr>
        <w:t>中泰克拉</w:t>
      </w:r>
      <w:r>
        <w:rPr>
          <w:rFonts w:hint="eastAsia"/>
        </w:rPr>
        <w:t>)</w:t>
      </w:r>
      <w:r>
        <w:rPr>
          <w:rFonts w:hint="eastAsia"/>
        </w:rPr>
        <w:t>你可以查查它的背景，肯定不是一个国企，这是个什么性质的公司我们还不太清楚。”</w:t>
      </w:r>
    </w:p>
    <w:p w14:paraId="3D391C3C" w14:textId="77777777" w:rsidR="002F581B" w:rsidRDefault="002F581B" w:rsidP="002F581B"/>
    <w:p w14:paraId="52FCEC7B" w14:textId="77777777" w:rsidR="002F581B" w:rsidRDefault="002F581B" w:rsidP="002F581B">
      <w:pPr>
        <w:rPr>
          <w:rFonts w:hint="eastAsia"/>
        </w:rPr>
      </w:pPr>
      <w:r>
        <w:rPr>
          <w:rFonts w:hint="eastAsia"/>
        </w:rPr>
        <w:t>“中泰克拉运河”涉事公司：这是国家绝密</w:t>
      </w:r>
    </w:p>
    <w:p w14:paraId="4C091DD9"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05:41 </w:t>
      </w:r>
      <w:r>
        <w:rPr>
          <w:rFonts w:hint="eastAsia"/>
        </w:rPr>
        <w:t>成都商报</w:t>
      </w:r>
    </w:p>
    <w:p w14:paraId="14CAEEA4" w14:textId="77777777" w:rsidR="002F581B" w:rsidRDefault="002F581B" w:rsidP="002F581B">
      <w:pPr>
        <w:rPr>
          <w:rFonts w:hint="eastAsia"/>
        </w:rPr>
      </w:pPr>
      <w:r>
        <w:rPr>
          <w:rFonts w:hint="eastAsia"/>
        </w:rPr>
        <w:t xml:space="preserve">　　核心提示</w:t>
      </w:r>
      <w:r>
        <w:rPr>
          <w:rFonts w:hint="eastAsia"/>
        </w:rPr>
        <w:t xml:space="preserve">  </w:t>
      </w:r>
    </w:p>
    <w:p w14:paraId="4831D721" w14:textId="77777777" w:rsidR="002F581B" w:rsidRDefault="002F581B" w:rsidP="002F581B">
      <w:pPr>
        <w:rPr>
          <w:rFonts w:hint="eastAsia"/>
        </w:rPr>
      </w:pPr>
      <w:r>
        <w:rPr>
          <w:rFonts w:hint="eastAsia"/>
        </w:rPr>
        <w:t xml:space="preserve">　　网友兴奋</w:t>
      </w:r>
    </w:p>
    <w:p w14:paraId="3B16E6C1" w14:textId="77777777" w:rsidR="002F581B" w:rsidRDefault="002F581B" w:rsidP="002F581B">
      <w:pPr>
        <w:rPr>
          <w:rFonts w:hint="eastAsia"/>
        </w:rPr>
      </w:pPr>
      <w:r>
        <w:rPr>
          <w:rFonts w:hint="eastAsia"/>
        </w:rPr>
        <w:t xml:space="preserve">　　有报道称，“中泰两国在广州签署‘克拉运河’合作备忘录，让这项延宕</w:t>
      </w:r>
      <w:r>
        <w:rPr>
          <w:rFonts w:hint="eastAsia"/>
        </w:rPr>
        <w:t>10</w:t>
      </w:r>
      <w:r>
        <w:rPr>
          <w:rFonts w:hint="eastAsia"/>
        </w:rPr>
        <w:t>年的世纪大工程向正式开工跨出一大步”。而所谓“中国利用克拉运河破解马六甲困局”的说法让不少网友大为兴奋。</w:t>
      </w:r>
    </w:p>
    <w:p w14:paraId="789F44D0" w14:textId="77777777" w:rsidR="002F581B" w:rsidRDefault="002F581B" w:rsidP="002F581B">
      <w:pPr>
        <w:rPr>
          <w:rFonts w:hint="eastAsia"/>
        </w:rPr>
      </w:pPr>
      <w:r>
        <w:rPr>
          <w:rFonts w:hint="eastAsia"/>
        </w:rPr>
        <w:t xml:space="preserve">　　国家绝密？</w:t>
      </w:r>
    </w:p>
    <w:p w14:paraId="111FE371" w14:textId="77777777" w:rsidR="002F581B" w:rsidRDefault="002F581B" w:rsidP="002F581B">
      <w:pPr>
        <w:rPr>
          <w:rFonts w:hint="eastAsia"/>
        </w:rPr>
      </w:pPr>
      <w:r>
        <w:rPr>
          <w:rFonts w:hint="eastAsia"/>
        </w:rPr>
        <w:t xml:space="preserve">　　记者联系到相关公司负责人。当记者追问合作备忘录的具体内容时，他回答说：“这是国家绝密，不能告诉你。”随后以有事为由挂了电话。</w:t>
      </w:r>
    </w:p>
    <w:p w14:paraId="0F650D8B" w14:textId="77777777" w:rsidR="002F581B" w:rsidRDefault="002F581B" w:rsidP="002F581B"/>
    <w:p w14:paraId="32C53668" w14:textId="77777777" w:rsidR="002F581B" w:rsidRDefault="002F581B" w:rsidP="002F581B">
      <w:pPr>
        <w:rPr>
          <w:rFonts w:hint="eastAsia"/>
        </w:rPr>
      </w:pPr>
      <w:r>
        <w:rPr>
          <w:rFonts w:hint="eastAsia"/>
        </w:rPr>
        <w:t xml:space="preserve">　　</w:t>
      </w:r>
      <w:r>
        <w:rPr>
          <w:rFonts w:hint="eastAsia"/>
        </w:rPr>
        <w:t>19</w:t>
      </w:r>
      <w:r>
        <w:rPr>
          <w:rFonts w:hint="eastAsia"/>
        </w:rPr>
        <w:t>日，一条有关“中泰签署克拉运河项目合作备忘录”的报道登上国内各大网络媒体头条。所谓“中国利用克拉运河破解马六甲困局”的说法让不少网友大为兴奋。</w:t>
      </w:r>
    </w:p>
    <w:p w14:paraId="52C5145D" w14:textId="77777777" w:rsidR="002F581B" w:rsidRDefault="002F581B" w:rsidP="002F581B"/>
    <w:p w14:paraId="6DAB12CB" w14:textId="77777777" w:rsidR="002F581B" w:rsidRDefault="002F581B" w:rsidP="002F581B">
      <w:pPr>
        <w:rPr>
          <w:rFonts w:hint="eastAsia"/>
        </w:rPr>
      </w:pPr>
      <w:r>
        <w:rPr>
          <w:rFonts w:hint="eastAsia"/>
        </w:rPr>
        <w:t xml:space="preserve">　　读完这条报道，感觉克拉运河建设似乎开工在即。那么，媒体相关报道是否属实，所谓的“中泰签署克拉运河合作备忘录”究竟是怎么一回事？</w:t>
      </w:r>
    </w:p>
    <w:p w14:paraId="56FCDBDF" w14:textId="77777777" w:rsidR="002F581B" w:rsidRDefault="002F581B" w:rsidP="002F581B"/>
    <w:p w14:paraId="3D8BEA08" w14:textId="77777777" w:rsidR="002F581B" w:rsidRDefault="002F581B" w:rsidP="002F581B">
      <w:pPr>
        <w:rPr>
          <w:rFonts w:hint="eastAsia"/>
        </w:rPr>
      </w:pPr>
      <w:r>
        <w:rPr>
          <w:rFonts w:hint="eastAsia"/>
        </w:rPr>
        <w:t xml:space="preserve">　　“世纪大工程向正式开工跨出一大步”？</w:t>
      </w:r>
    </w:p>
    <w:p w14:paraId="3B9DFD96" w14:textId="77777777" w:rsidR="002F581B" w:rsidRDefault="002F581B" w:rsidP="002F581B">
      <w:pPr>
        <w:rPr>
          <w:rFonts w:hint="eastAsia"/>
        </w:rPr>
      </w:pPr>
      <w:r>
        <w:rPr>
          <w:rFonts w:hint="eastAsia"/>
        </w:rPr>
        <w:t xml:space="preserve">　　消息来源引发质疑</w:t>
      </w:r>
    </w:p>
    <w:p w14:paraId="371644AD" w14:textId="77777777" w:rsidR="002F581B" w:rsidRDefault="002F581B" w:rsidP="002F581B">
      <w:pPr>
        <w:rPr>
          <w:rFonts w:hint="eastAsia"/>
        </w:rPr>
      </w:pPr>
      <w:r>
        <w:rPr>
          <w:rFonts w:hint="eastAsia"/>
        </w:rPr>
        <w:t xml:space="preserve">　　记者调查发现，这一消息最早由台湾《中时电子报》于</w:t>
      </w:r>
      <w:r>
        <w:rPr>
          <w:rFonts w:hint="eastAsia"/>
        </w:rPr>
        <w:t>18</w:t>
      </w:r>
      <w:r>
        <w:rPr>
          <w:rFonts w:hint="eastAsia"/>
        </w:rPr>
        <w:t>日报道，之后被大陆媒体纷纷转载，迅速形成网络热点。</w:t>
      </w:r>
    </w:p>
    <w:p w14:paraId="6C556AE0" w14:textId="77777777" w:rsidR="002F581B" w:rsidRDefault="002F581B" w:rsidP="002F581B">
      <w:pPr>
        <w:rPr>
          <w:rFonts w:hint="eastAsia"/>
        </w:rPr>
      </w:pPr>
      <w:r>
        <w:rPr>
          <w:rFonts w:hint="eastAsia"/>
        </w:rPr>
        <w:t xml:space="preserve">　　《中时电子报》的报道称，“中泰两国在广州签署‘克拉运河’合作备忘录，让这项延宕</w:t>
      </w:r>
      <w:r>
        <w:rPr>
          <w:rFonts w:hint="eastAsia"/>
        </w:rPr>
        <w:t>10</w:t>
      </w:r>
      <w:r>
        <w:rPr>
          <w:rFonts w:hint="eastAsia"/>
        </w:rPr>
        <w:t>年的世纪大工程向正式开工跨出一大步”。然而，《中时电子报》援引的消息源是宁波海事局官方微博于</w:t>
      </w:r>
      <w:r>
        <w:rPr>
          <w:rFonts w:hint="eastAsia"/>
        </w:rPr>
        <w:t>15</w:t>
      </w:r>
      <w:r>
        <w:rPr>
          <w:rFonts w:hint="eastAsia"/>
        </w:rPr>
        <w:t>日发布的一条消息。对此，有网友质疑，这一重要消息为何由宁波海事局通过微博发布。</w:t>
      </w:r>
    </w:p>
    <w:p w14:paraId="23F1FEE6" w14:textId="77777777" w:rsidR="002F581B" w:rsidRDefault="002F581B" w:rsidP="002F581B">
      <w:pPr>
        <w:rPr>
          <w:rFonts w:hint="eastAsia"/>
        </w:rPr>
      </w:pPr>
      <w:r>
        <w:rPr>
          <w:rFonts w:hint="eastAsia"/>
        </w:rPr>
        <w:t xml:space="preserve">　　记者</w:t>
      </w:r>
      <w:r>
        <w:rPr>
          <w:rFonts w:hint="eastAsia"/>
        </w:rPr>
        <w:t>19</w:t>
      </w:r>
      <w:r>
        <w:rPr>
          <w:rFonts w:hint="eastAsia"/>
        </w:rPr>
        <w:t>日上午在宁波海事局官微上并没有找到这条微博，随后联系到宁波海事局负责官微运营的一名工作人员。这名工作人员介绍，官微确实曾经发过这一消息，但事后感觉内容敏感，所以删除了。此外，宁波海事局并不是消息的直接来源，而是转载了《南方日报》的报道。</w:t>
      </w:r>
    </w:p>
    <w:p w14:paraId="15CC8A36" w14:textId="77777777" w:rsidR="002F581B" w:rsidRDefault="002F581B" w:rsidP="002F581B">
      <w:pPr>
        <w:rPr>
          <w:rFonts w:hint="eastAsia"/>
        </w:rPr>
      </w:pPr>
      <w:r>
        <w:rPr>
          <w:rFonts w:hint="eastAsia"/>
        </w:rPr>
        <w:t xml:space="preserve">　　“助推我国‘一带一路’战略的实施”？</w:t>
      </w:r>
    </w:p>
    <w:p w14:paraId="62DEE61F" w14:textId="77777777" w:rsidR="002F581B" w:rsidRDefault="002F581B" w:rsidP="002F581B">
      <w:pPr>
        <w:rPr>
          <w:rFonts w:hint="eastAsia"/>
        </w:rPr>
      </w:pPr>
      <w:r>
        <w:rPr>
          <w:rFonts w:hint="eastAsia"/>
        </w:rPr>
        <w:t xml:space="preserve">　　签字现场无官方人士</w:t>
      </w:r>
    </w:p>
    <w:p w14:paraId="1C2F2F6C" w14:textId="77777777" w:rsidR="002F581B" w:rsidRDefault="002F581B" w:rsidP="002F581B">
      <w:pPr>
        <w:rPr>
          <w:rFonts w:hint="eastAsia"/>
        </w:rPr>
      </w:pPr>
      <w:r>
        <w:rPr>
          <w:rFonts w:hint="eastAsia"/>
        </w:rPr>
        <w:t xml:space="preserve">　　经过一番搜索，记者在《南方日报》网站上找到了一篇题为《泰国克拉运河项目合作备忘录在穗签署》的稿件，发布日期为</w:t>
      </w:r>
      <w:r>
        <w:rPr>
          <w:rFonts w:hint="eastAsia"/>
        </w:rPr>
        <w:t>14</w:t>
      </w:r>
      <w:r>
        <w:rPr>
          <w:rFonts w:hint="eastAsia"/>
        </w:rPr>
        <w:t>日。</w:t>
      </w:r>
    </w:p>
    <w:p w14:paraId="593AF4E2" w14:textId="77777777" w:rsidR="002F581B" w:rsidRDefault="002F581B" w:rsidP="002F581B"/>
    <w:p w14:paraId="45D17A36" w14:textId="77777777" w:rsidR="002F581B" w:rsidRDefault="002F581B" w:rsidP="002F581B">
      <w:pPr>
        <w:rPr>
          <w:rFonts w:hint="eastAsia"/>
        </w:rPr>
      </w:pPr>
      <w:r>
        <w:rPr>
          <w:rFonts w:hint="eastAsia"/>
        </w:rPr>
        <w:t xml:space="preserve">　　稿件说：“日前，泰国克拉运河研究和投资合作洽谈会在广州举行，会上签署了泰国克拉运河项目合作备忘录……据龙浩国际集团有限公司负责人介绍，开凿修建克拉运河不仅将惠及广东、福建、上海、江浙等沿海地带，更有助于中国加强与东南亚、中东、非洲、欧洲各国的贸易往来，助推我国‘一带一路’战略的实施。据泰方有关负责人介绍，项目将为泰国民众创造可观的就业机会。”</w:t>
      </w:r>
    </w:p>
    <w:p w14:paraId="104A49FA" w14:textId="77777777" w:rsidR="002F581B" w:rsidRDefault="002F581B" w:rsidP="002F581B"/>
    <w:p w14:paraId="0D04C5EE" w14:textId="77777777" w:rsidR="002F581B" w:rsidRDefault="002F581B" w:rsidP="002F581B">
      <w:pPr>
        <w:rPr>
          <w:rFonts w:hint="eastAsia"/>
        </w:rPr>
      </w:pPr>
      <w:r>
        <w:rPr>
          <w:rFonts w:hint="eastAsia"/>
        </w:rPr>
        <w:t xml:space="preserve">　　从报道中可以判断，签署备忘录的双方应该是“龙浩国际集团有限公司”与所谓的“泰方”。</w:t>
      </w:r>
    </w:p>
    <w:p w14:paraId="0B29E13A" w14:textId="77777777" w:rsidR="002F581B" w:rsidRDefault="002F581B" w:rsidP="002F581B"/>
    <w:p w14:paraId="60B23686" w14:textId="77777777" w:rsidR="002F581B" w:rsidRDefault="002F581B" w:rsidP="002F581B">
      <w:pPr>
        <w:rPr>
          <w:rFonts w:hint="eastAsia"/>
        </w:rPr>
      </w:pPr>
      <w:r>
        <w:rPr>
          <w:rFonts w:hint="eastAsia"/>
        </w:rPr>
        <w:t xml:space="preserve">　　记者联系到一名当时在签字现场的人士。这名人士说，会议现场当时没有官方人士出席，有名为“泰国运河国家委员会”的泰方出席。</w:t>
      </w:r>
    </w:p>
    <w:p w14:paraId="2FE2A552" w14:textId="77777777" w:rsidR="002F581B" w:rsidRDefault="002F581B" w:rsidP="002F581B">
      <w:pPr>
        <w:rPr>
          <w:rFonts w:hint="eastAsia"/>
        </w:rPr>
      </w:pPr>
      <w:r>
        <w:rPr>
          <w:rFonts w:hint="eastAsia"/>
        </w:rPr>
        <w:t xml:space="preserve">　　这名人士结合自己在现场的观察判断：“这个合作就是一个非常前期的东西，没有实际开工，也没有内容。”</w:t>
      </w:r>
    </w:p>
    <w:p w14:paraId="24ED112F" w14:textId="77777777" w:rsidR="002F581B" w:rsidRDefault="002F581B" w:rsidP="002F581B">
      <w:pPr>
        <w:rPr>
          <w:rFonts w:hint="eastAsia"/>
        </w:rPr>
      </w:pPr>
      <w:r>
        <w:rPr>
          <w:rFonts w:hint="eastAsia"/>
        </w:rPr>
        <w:t xml:space="preserve">　　随后，记者联系到“龙浩国际集团有限公司”。一名姓林的负责人拒绝回答记者一切问题，包括泰方具体情况，甚至企业任何具体信息，均以“不好意思、不清楚”为由搪塞。</w:t>
      </w:r>
    </w:p>
    <w:p w14:paraId="35B8FC1C" w14:textId="77777777" w:rsidR="002F581B" w:rsidRDefault="002F581B" w:rsidP="002F581B">
      <w:pPr>
        <w:rPr>
          <w:rFonts w:hint="eastAsia"/>
        </w:rPr>
      </w:pPr>
      <w:r>
        <w:rPr>
          <w:rFonts w:hint="eastAsia"/>
        </w:rPr>
        <w:t xml:space="preserve">　　当记者追问合作备忘录的具体内容时，他回答说：“这是国家绝密，不能告诉你。”随后以有事为由挂了电话。</w:t>
      </w:r>
    </w:p>
    <w:p w14:paraId="14AC9551" w14:textId="77777777" w:rsidR="002F581B" w:rsidRDefault="002F581B" w:rsidP="002F581B">
      <w:pPr>
        <w:rPr>
          <w:rFonts w:hint="eastAsia"/>
        </w:rPr>
      </w:pPr>
      <w:r>
        <w:rPr>
          <w:rFonts w:hint="eastAsia"/>
        </w:rPr>
        <w:t xml:space="preserve">　　记者在广东工商局官网上查询“龙浩国际集团有限公司”，结果显示：字号“龙浩国际集团有限公司”在广东省范围内暂未被使用。</w:t>
      </w:r>
    </w:p>
    <w:p w14:paraId="3BE9016B" w14:textId="77777777" w:rsidR="002F581B" w:rsidRDefault="002F581B" w:rsidP="002F581B">
      <w:pPr>
        <w:rPr>
          <w:rFonts w:hint="eastAsia"/>
        </w:rPr>
      </w:pPr>
      <w:r>
        <w:rPr>
          <w:rFonts w:hint="eastAsia"/>
        </w:rPr>
        <w:t xml:space="preserve">　　这个所谓的项目迄今均是“子虚乌有”</w:t>
      </w:r>
    </w:p>
    <w:p w14:paraId="74E83A2A" w14:textId="77777777" w:rsidR="002F581B" w:rsidRDefault="002F581B" w:rsidP="002F581B">
      <w:pPr>
        <w:rPr>
          <w:rFonts w:hint="eastAsia"/>
        </w:rPr>
      </w:pPr>
      <w:r>
        <w:rPr>
          <w:rFonts w:hint="eastAsia"/>
        </w:rPr>
        <w:t xml:space="preserve">　　中国驻泰使馆：中国官方未参与</w:t>
      </w:r>
    </w:p>
    <w:p w14:paraId="0C0C445D" w14:textId="77777777" w:rsidR="002F581B" w:rsidRDefault="002F581B" w:rsidP="002F581B">
      <w:pPr>
        <w:rPr>
          <w:rFonts w:hint="eastAsia"/>
        </w:rPr>
      </w:pPr>
      <w:r>
        <w:rPr>
          <w:rFonts w:hint="eastAsia"/>
        </w:rPr>
        <w:t xml:space="preserve">　　针对被传得沸沸扬扬的“中泰两国在广州签署克拉运河合作备忘录”的消息，中国驻泰国大使馆</w:t>
      </w:r>
      <w:r>
        <w:rPr>
          <w:rFonts w:hint="eastAsia"/>
        </w:rPr>
        <w:t>19</w:t>
      </w:r>
      <w:r>
        <w:rPr>
          <w:rFonts w:hint="eastAsia"/>
        </w:rPr>
        <w:t>日表示，中国政府有关部门迄今为止没有参与关于此项目的研究和任何具体合作。</w:t>
      </w:r>
    </w:p>
    <w:p w14:paraId="4DA754DD" w14:textId="77777777" w:rsidR="002F581B" w:rsidRDefault="002F581B" w:rsidP="002F581B">
      <w:pPr>
        <w:rPr>
          <w:rFonts w:hint="eastAsia"/>
        </w:rPr>
      </w:pPr>
      <w:r>
        <w:rPr>
          <w:rFonts w:hint="eastAsia"/>
        </w:rPr>
        <w:t xml:space="preserve">　　中国驻泰大使馆回应说，注意到了关于克拉地峡的消息，据中国驻泰使馆了解，中国政府有关部门迄今为止，没有参与此项目的研究和任何具体合作，也未就此问题发表过任何立场。</w:t>
      </w:r>
    </w:p>
    <w:p w14:paraId="276F7B27" w14:textId="77777777" w:rsidR="002F581B" w:rsidRDefault="002F581B" w:rsidP="002F581B">
      <w:pPr>
        <w:rPr>
          <w:rFonts w:hint="eastAsia"/>
        </w:rPr>
      </w:pPr>
      <w:r>
        <w:rPr>
          <w:rFonts w:hint="eastAsia"/>
        </w:rPr>
        <w:t xml:space="preserve">　　有专家表示，近年来，有关克拉运河项目的说法曾多次传出，但迄今为止，这个所谓的项目均是“子虚乌有”。</w:t>
      </w:r>
    </w:p>
    <w:p w14:paraId="7AD44AFA" w14:textId="77777777" w:rsidR="002F581B" w:rsidRDefault="002F581B" w:rsidP="002F581B">
      <w:pPr>
        <w:rPr>
          <w:rFonts w:hint="eastAsia"/>
        </w:rPr>
      </w:pPr>
      <w:r>
        <w:rPr>
          <w:rFonts w:hint="eastAsia"/>
        </w:rPr>
        <w:t xml:space="preserve">　　外交部发言人：</w:t>
      </w:r>
    </w:p>
    <w:p w14:paraId="3D4D416C" w14:textId="77777777" w:rsidR="002F581B" w:rsidRDefault="002F581B" w:rsidP="002F581B">
      <w:pPr>
        <w:rPr>
          <w:rFonts w:hint="eastAsia"/>
        </w:rPr>
      </w:pPr>
      <w:r>
        <w:rPr>
          <w:rFonts w:hint="eastAsia"/>
        </w:rPr>
        <w:t xml:space="preserve">　　我们也是从媒体上看到的</w:t>
      </w:r>
    </w:p>
    <w:p w14:paraId="57D39597" w14:textId="77777777" w:rsidR="002F581B" w:rsidRDefault="002F581B" w:rsidP="002F581B">
      <w:pPr>
        <w:rPr>
          <w:rFonts w:hint="eastAsia"/>
        </w:rPr>
      </w:pPr>
      <w:r>
        <w:rPr>
          <w:rFonts w:hint="eastAsia"/>
        </w:rPr>
        <w:t xml:space="preserve">　　</w:t>
      </w:r>
      <w:r>
        <w:rPr>
          <w:rFonts w:hint="eastAsia"/>
        </w:rPr>
        <w:t>5</w:t>
      </w:r>
      <w:r>
        <w:rPr>
          <w:rFonts w:hint="eastAsia"/>
        </w:rPr>
        <w:t>月</w:t>
      </w:r>
      <w:r>
        <w:rPr>
          <w:rFonts w:hint="eastAsia"/>
        </w:rPr>
        <w:t>19</w:t>
      </w:r>
      <w:r>
        <w:rPr>
          <w:rFonts w:hint="eastAsia"/>
        </w:rPr>
        <w:t>日，外交部发言人洪磊主持例行记者会。</w:t>
      </w:r>
    </w:p>
    <w:p w14:paraId="6B1E9506" w14:textId="77777777" w:rsidR="002F581B" w:rsidRDefault="002F581B" w:rsidP="002F581B">
      <w:pPr>
        <w:rPr>
          <w:rFonts w:hint="eastAsia"/>
        </w:rPr>
      </w:pPr>
      <w:r>
        <w:rPr>
          <w:rFonts w:hint="eastAsia"/>
        </w:rPr>
        <w:t xml:space="preserve">　　问：有报道称，日前中泰双方企业就泰国克拉地峡运河项目签署合作备忘录。请问中国政府对此持何态度，是否参与该项目？</w:t>
      </w:r>
    </w:p>
    <w:p w14:paraId="0F47F8D9" w14:textId="77777777" w:rsidR="002F581B" w:rsidRDefault="002F581B" w:rsidP="002F581B">
      <w:pPr>
        <w:rPr>
          <w:rFonts w:hint="eastAsia"/>
        </w:rPr>
      </w:pPr>
      <w:r>
        <w:rPr>
          <w:rFonts w:hint="eastAsia"/>
        </w:rPr>
        <w:t xml:space="preserve">　　答：我们也是从媒体上看到有关报道。我没有听说过中国政府有参与该项目的计划。</w:t>
      </w:r>
    </w:p>
    <w:p w14:paraId="57226570" w14:textId="77777777" w:rsidR="002F581B" w:rsidRDefault="002F581B" w:rsidP="002F581B"/>
    <w:p w14:paraId="5D9A53E6" w14:textId="77777777" w:rsidR="002F581B" w:rsidRDefault="002F581B" w:rsidP="002F581B">
      <w:pPr>
        <w:rPr>
          <w:rFonts w:hint="eastAsia"/>
        </w:rPr>
      </w:pPr>
      <w:r>
        <w:rPr>
          <w:rFonts w:hint="eastAsia"/>
        </w:rPr>
        <w:t>5</w:t>
      </w:r>
      <w:r>
        <w:rPr>
          <w:rFonts w:hint="eastAsia"/>
        </w:rPr>
        <w:t>／</w:t>
      </w:r>
      <w:r>
        <w:rPr>
          <w:rFonts w:hint="eastAsia"/>
        </w:rPr>
        <w:t>19</w:t>
      </w:r>
    </w:p>
    <w:p w14:paraId="04919312" w14:textId="77777777" w:rsidR="002F581B" w:rsidRDefault="002F581B" w:rsidP="002F581B">
      <w:pPr>
        <w:rPr>
          <w:rFonts w:hint="eastAsia"/>
        </w:rPr>
      </w:pPr>
      <w:r>
        <w:rPr>
          <w:rFonts w:hint="eastAsia"/>
        </w:rPr>
        <w:t>深度：浅谈中国海军需要几艘国产航母</w:t>
      </w:r>
      <w:r>
        <w:rPr>
          <w:rFonts w:hint="eastAsia"/>
        </w:rPr>
        <w:t xml:space="preserve"> </w:t>
      </w:r>
      <w:r>
        <w:rPr>
          <w:rFonts w:hint="eastAsia"/>
        </w:rPr>
        <w:t>部署南海无悬念</w:t>
      </w:r>
    </w:p>
    <w:p w14:paraId="5FC3DE52"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10:47  </w:t>
      </w:r>
      <w:r>
        <w:rPr>
          <w:rFonts w:hint="eastAsia"/>
        </w:rPr>
        <w:t>新浪军事</w:t>
      </w:r>
      <w:r>
        <w:rPr>
          <w:rFonts w:hint="eastAsia"/>
        </w:rPr>
        <w:t xml:space="preserve"> </w:t>
      </w:r>
    </w:p>
    <w:p w14:paraId="7834E63F" w14:textId="77777777" w:rsidR="002F581B" w:rsidRDefault="002F581B" w:rsidP="002F581B">
      <w:pPr>
        <w:rPr>
          <w:rFonts w:hint="eastAsia"/>
        </w:rPr>
      </w:pPr>
      <w:r>
        <w:rPr>
          <w:rFonts w:hint="eastAsia"/>
        </w:rPr>
        <w:t xml:space="preserve">　　文</w:t>
      </w:r>
      <w:r>
        <w:rPr>
          <w:rFonts w:hint="eastAsia"/>
        </w:rPr>
        <w:t>/</w:t>
      </w:r>
      <w:r>
        <w:rPr>
          <w:rFonts w:hint="eastAsia"/>
        </w:rPr>
        <w:t>彦铭</w:t>
      </w:r>
    </w:p>
    <w:p w14:paraId="207205C3" w14:textId="77777777" w:rsidR="002F581B" w:rsidRDefault="002F581B" w:rsidP="002F581B">
      <w:pPr>
        <w:rPr>
          <w:rFonts w:hint="eastAsia"/>
        </w:rPr>
      </w:pPr>
      <w:r>
        <w:rPr>
          <w:rFonts w:hint="eastAsia"/>
        </w:rPr>
        <w:t xml:space="preserve">　　据香港《明报》援引大公网报道，辽宁省委书记王珉在</w:t>
      </w:r>
      <w:r>
        <w:rPr>
          <w:rFonts w:hint="eastAsia"/>
        </w:rPr>
        <w:t>2014</w:t>
      </w:r>
      <w:r>
        <w:rPr>
          <w:rFonts w:hint="eastAsia"/>
        </w:rPr>
        <w:t>年</w:t>
      </w:r>
      <w:r>
        <w:rPr>
          <w:rFonts w:hint="eastAsia"/>
        </w:rPr>
        <w:t>1</w:t>
      </w:r>
      <w:r>
        <w:rPr>
          <w:rFonts w:hint="eastAsia"/>
        </w:rPr>
        <w:t>月</w:t>
      </w:r>
      <w:r>
        <w:rPr>
          <w:rFonts w:hint="eastAsia"/>
        </w:rPr>
        <w:t>18</w:t>
      </w:r>
      <w:r>
        <w:rPr>
          <w:rFonts w:hint="eastAsia"/>
        </w:rPr>
        <w:t>日的辽宁省人大会议大连代表团分组讨论中，透露了有关航母在建的消息。王珉表示，中国的第二艘航母在大连建造，预计工期</w:t>
      </w:r>
      <w:r>
        <w:rPr>
          <w:rFonts w:hint="eastAsia"/>
        </w:rPr>
        <w:t>6</w:t>
      </w:r>
      <w:r>
        <w:rPr>
          <w:rFonts w:hint="eastAsia"/>
        </w:rPr>
        <w:t>年，未来中国海军将拥有至少</w:t>
      </w:r>
      <w:r>
        <w:rPr>
          <w:rFonts w:hint="eastAsia"/>
        </w:rPr>
        <w:t>4</w:t>
      </w:r>
      <w:r>
        <w:rPr>
          <w:rFonts w:hint="eastAsia"/>
        </w:rPr>
        <w:t>艘航母，此外，大连造船厂还在建造两艘最新型</w:t>
      </w:r>
      <w:r>
        <w:rPr>
          <w:rFonts w:hint="eastAsia"/>
        </w:rPr>
        <w:t>052D</w:t>
      </w:r>
      <w:r>
        <w:rPr>
          <w:rFonts w:hint="eastAsia"/>
        </w:rPr>
        <w:t>驱逐舰。</w:t>
      </w:r>
    </w:p>
    <w:p w14:paraId="5153BB84" w14:textId="77777777" w:rsidR="002F581B" w:rsidRDefault="002F581B" w:rsidP="002F581B"/>
    <w:p w14:paraId="144DA134" w14:textId="77777777" w:rsidR="002F581B" w:rsidRDefault="002F581B" w:rsidP="002F581B">
      <w:pPr>
        <w:rPr>
          <w:rFonts w:hint="eastAsia"/>
        </w:rPr>
      </w:pPr>
      <w:r>
        <w:rPr>
          <w:rFonts w:hint="eastAsia"/>
        </w:rPr>
        <w:t xml:space="preserve">　　这已经不是境外媒体第一次“曝光”所谓中国首艘国产航母的消息，不过与之前外媒捕风捉影式的猜测不同，上述报道中的“时间、地点、人物、事件”诸要素倶全。在国防部已多次公开宣称中国不会只有一艘航母，且“辽宁”号试验舰已服役一年多的背景下，首艘国产航母开工的时机应该说是成熟的。该报道迅速被国内多家中央及地方级媒体转载，似乎也从侧面增加了其可信度。</w:t>
      </w:r>
    </w:p>
    <w:p w14:paraId="012E111A" w14:textId="77777777" w:rsidR="002F581B" w:rsidRDefault="002F581B" w:rsidP="002F581B">
      <w:pPr>
        <w:rPr>
          <w:rFonts w:hint="eastAsia"/>
        </w:rPr>
      </w:pPr>
      <w:r>
        <w:rPr>
          <w:rFonts w:hint="eastAsia"/>
        </w:rPr>
        <w:t xml:space="preserve">　　其实就在不到一个月前</w:t>
      </w:r>
      <w:r>
        <w:rPr>
          <w:rFonts w:hint="eastAsia"/>
        </w:rPr>
        <w:t>(2013</w:t>
      </w:r>
      <w:r>
        <w:rPr>
          <w:rFonts w:hint="eastAsia"/>
        </w:rPr>
        <w:t>年</w:t>
      </w:r>
      <w:r>
        <w:rPr>
          <w:rFonts w:hint="eastAsia"/>
        </w:rPr>
        <w:t>12</w:t>
      </w:r>
      <w:r>
        <w:rPr>
          <w:rFonts w:hint="eastAsia"/>
        </w:rPr>
        <w:t>月</w:t>
      </w:r>
      <w:r>
        <w:rPr>
          <w:rFonts w:hint="eastAsia"/>
        </w:rPr>
        <w:t>26</w:t>
      </w:r>
      <w:r>
        <w:rPr>
          <w:rFonts w:hint="eastAsia"/>
        </w:rPr>
        <w:t>日</w:t>
      </w:r>
      <w:r>
        <w:rPr>
          <w:rFonts w:hint="eastAsia"/>
        </w:rPr>
        <w:t>)</w:t>
      </w:r>
      <w:r>
        <w:rPr>
          <w:rFonts w:hint="eastAsia"/>
        </w:rPr>
        <w:t>的国防部例行记者会上，还有记者提出，近期中国船舶重工集团披露，该公司第四季度军贸订单超过前三季度总和，最近还签订了两个军工超级合同，有媒体猜测这两个“军工超级合同”指的就是航母，国防部发言人耿雁生对此未做明确回应</w:t>
      </w:r>
      <w:r>
        <w:rPr>
          <w:rFonts w:hint="eastAsia"/>
        </w:rPr>
        <w:t>---</w:t>
      </w:r>
      <w:r>
        <w:rPr>
          <w:rFonts w:hint="eastAsia"/>
        </w:rPr>
        <w:t>值得注意的是，耿雁生也没有否认。</w:t>
      </w:r>
    </w:p>
    <w:p w14:paraId="5F52B150" w14:textId="77777777" w:rsidR="002F581B" w:rsidRDefault="002F581B" w:rsidP="002F581B">
      <w:pPr>
        <w:rPr>
          <w:rFonts w:hint="eastAsia"/>
        </w:rPr>
      </w:pPr>
      <w:r>
        <w:rPr>
          <w:rFonts w:hint="eastAsia"/>
        </w:rPr>
        <w:t xml:space="preserve">　　为什么是大连</w:t>
      </w:r>
    </w:p>
    <w:p w14:paraId="026943FA" w14:textId="77777777" w:rsidR="002F581B" w:rsidRDefault="002F581B" w:rsidP="002F581B">
      <w:pPr>
        <w:rPr>
          <w:rFonts w:hint="eastAsia"/>
        </w:rPr>
      </w:pPr>
      <w:r>
        <w:rPr>
          <w:rFonts w:hint="eastAsia"/>
        </w:rPr>
        <w:t xml:space="preserve">　　中国开建第</w:t>
      </w:r>
      <w:r>
        <w:rPr>
          <w:rFonts w:hint="eastAsia"/>
        </w:rPr>
        <w:t>2</w:t>
      </w:r>
      <w:r>
        <w:rPr>
          <w:rFonts w:hint="eastAsia"/>
        </w:rPr>
        <w:t>艘航母的新闻还解开了另一个悬念，即这艘航母将在大连而非上海建造。众所周知，“辽宁”号复杂的改建工作是在大连完成的，大连造船厂已积累了较丰富的航母工程经验，续建下一艘航母本不应让人意外。早在</w:t>
      </w:r>
      <w:r>
        <w:rPr>
          <w:rFonts w:hint="eastAsia"/>
        </w:rPr>
        <w:t>2012</w:t>
      </w:r>
      <w:r>
        <w:rPr>
          <w:rFonts w:hint="eastAsia"/>
        </w:rPr>
        <w:t>年</w:t>
      </w:r>
      <w:r>
        <w:rPr>
          <w:rFonts w:hint="eastAsia"/>
        </w:rPr>
        <w:t>9</w:t>
      </w:r>
      <w:r>
        <w:rPr>
          <w:rFonts w:hint="eastAsia"/>
        </w:rPr>
        <w:t>月</w:t>
      </w:r>
      <w:r>
        <w:rPr>
          <w:rFonts w:hint="eastAsia"/>
        </w:rPr>
        <w:t>27</w:t>
      </w:r>
      <w:r>
        <w:rPr>
          <w:rFonts w:hint="eastAsia"/>
        </w:rPr>
        <w:t>日，国防部发言人杨宇军就曾否认过所谓“中国航母正在上海建造”的消息。</w:t>
      </w:r>
      <w:r>
        <w:rPr>
          <w:rFonts w:hint="eastAsia"/>
        </w:rPr>
        <w:t xml:space="preserve"> </w:t>
      </w:r>
      <w:r>
        <w:rPr>
          <w:rFonts w:hint="eastAsia"/>
        </w:rPr>
        <w:t>此外，在</w:t>
      </w:r>
      <w:r>
        <w:rPr>
          <w:rFonts w:hint="eastAsia"/>
        </w:rPr>
        <w:t>2013</w:t>
      </w:r>
      <w:r>
        <w:rPr>
          <w:rFonts w:hint="eastAsia"/>
        </w:rPr>
        <w:t>年</w:t>
      </w:r>
      <w:r>
        <w:rPr>
          <w:rFonts w:hint="eastAsia"/>
        </w:rPr>
        <w:t>4</w:t>
      </w:r>
      <w:r>
        <w:rPr>
          <w:rFonts w:hint="eastAsia"/>
        </w:rPr>
        <w:t>月，中国海军副参谋长宋学少将也曾对外国武官表示，中国的下一艘航母不会在上海建造。</w:t>
      </w:r>
    </w:p>
    <w:p w14:paraId="1B617AB4" w14:textId="77777777" w:rsidR="002F581B" w:rsidRDefault="002F581B" w:rsidP="002F581B"/>
    <w:p w14:paraId="05AD1DAB" w14:textId="77777777" w:rsidR="002F581B" w:rsidRDefault="002F581B" w:rsidP="002F581B">
      <w:pPr>
        <w:rPr>
          <w:rFonts w:hint="eastAsia"/>
        </w:rPr>
      </w:pPr>
      <w:r>
        <w:rPr>
          <w:rFonts w:hint="eastAsia"/>
        </w:rPr>
        <w:t xml:space="preserve">　　作为一度被外界猜测承建中国航母的头号“种子选手”，上海江南造船集团</w:t>
      </w:r>
      <w:r>
        <w:rPr>
          <w:rFonts w:hint="eastAsia"/>
        </w:rPr>
        <w:t>(</w:t>
      </w:r>
      <w:r>
        <w:rPr>
          <w:rFonts w:hint="eastAsia"/>
        </w:rPr>
        <w:t>本文中有时简称上海造船厂或江南造船厂</w:t>
      </w:r>
      <w:r>
        <w:rPr>
          <w:rFonts w:hint="eastAsia"/>
        </w:rPr>
        <w:t xml:space="preserve">) </w:t>
      </w:r>
      <w:r>
        <w:rPr>
          <w:rFonts w:hint="eastAsia"/>
        </w:rPr>
        <w:t>有“中国第一厂”的美誉。其前身是创建于</w:t>
      </w:r>
      <w:r>
        <w:rPr>
          <w:rFonts w:hint="eastAsia"/>
        </w:rPr>
        <w:t>1865</w:t>
      </w:r>
      <w:r>
        <w:rPr>
          <w:rFonts w:hint="eastAsia"/>
        </w:rPr>
        <w:t>年的江南制造总局，是清末洋务运动创办最早、规模最大的近代民资工业企业，曾为中国制造出第一支步枪、第一门钢炮、第一台万吨水压机、第一代航天测量船…</w:t>
      </w:r>
      <w:r>
        <w:rPr>
          <w:rFonts w:hint="eastAsia"/>
        </w:rPr>
        <w:t xml:space="preserve"> </w:t>
      </w:r>
      <w:r>
        <w:rPr>
          <w:rFonts w:hint="eastAsia"/>
        </w:rPr>
        <w:t>…江南长兴岛造船基地兴建于</w:t>
      </w:r>
      <w:r>
        <w:rPr>
          <w:rFonts w:hint="eastAsia"/>
        </w:rPr>
        <w:t>2005</w:t>
      </w:r>
      <w:r>
        <w:rPr>
          <w:rFonts w:hint="eastAsia"/>
        </w:rPr>
        <w:t>年，</w:t>
      </w:r>
      <w:r>
        <w:rPr>
          <w:rFonts w:hint="eastAsia"/>
        </w:rPr>
        <w:t>2008</w:t>
      </w:r>
      <w:r>
        <w:rPr>
          <w:rFonts w:hint="eastAsia"/>
        </w:rPr>
        <w:t>年</w:t>
      </w:r>
      <w:r>
        <w:rPr>
          <w:rFonts w:hint="eastAsia"/>
        </w:rPr>
        <w:t>6</w:t>
      </w:r>
      <w:r>
        <w:rPr>
          <w:rFonts w:hint="eastAsia"/>
        </w:rPr>
        <w:t>月</w:t>
      </w:r>
      <w:r>
        <w:rPr>
          <w:rFonts w:hint="eastAsia"/>
        </w:rPr>
        <w:t>3</w:t>
      </w:r>
      <w:r>
        <w:rPr>
          <w:rFonts w:hint="eastAsia"/>
        </w:rPr>
        <w:t>日，造船厂从</w:t>
      </w:r>
      <w:r>
        <w:rPr>
          <w:rFonts w:hint="eastAsia"/>
        </w:rPr>
        <w:t xml:space="preserve"> </w:t>
      </w:r>
      <w:r>
        <w:rPr>
          <w:rFonts w:hint="eastAsia"/>
        </w:rPr>
        <w:t>黄浦江畔整体搬迁至位于上海市崇明县长</w:t>
      </w:r>
      <w:r>
        <w:rPr>
          <w:rFonts w:hint="eastAsia"/>
        </w:rPr>
        <w:t xml:space="preserve"> </w:t>
      </w:r>
      <w:r>
        <w:rPr>
          <w:rFonts w:hint="eastAsia"/>
        </w:rPr>
        <w:t>兴岛东南端的新家。长兴岛造船基地占地</w:t>
      </w:r>
      <w:r>
        <w:rPr>
          <w:rFonts w:hint="eastAsia"/>
        </w:rPr>
        <w:t xml:space="preserve"> 560</w:t>
      </w:r>
      <w:r>
        <w:rPr>
          <w:rFonts w:hint="eastAsia"/>
        </w:rPr>
        <w:t>公顷，岸线</w:t>
      </w:r>
      <w:r>
        <w:rPr>
          <w:rFonts w:hint="eastAsia"/>
        </w:rPr>
        <w:t>3.8</w:t>
      </w:r>
      <w:r>
        <w:rPr>
          <w:rFonts w:hint="eastAsia"/>
        </w:rPr>
        <w:t>千米的造船基地按照</w:t>
      </w:r>
      <w:r>
        <w:rPr>
          <w:rFonts w:hint="eastAsia"/>
        </w:rPr>
        <w:t xml:space="preserve"> </w:t>
      </w:r>
      <w:r>
        <w:rPr>
          <w:rFonts w:hint="eastAsia"/>
        </w:rPr>
        <w:t>“一百年不落后”的要求规划，分为</w:t>
      </w:r>
      <w:r>
        <w:rPr>
          <w:rFonts w:hint="eastAsia"/>
        </w:rPr>
        <w:t>3</w:t>
      </w:r>
      <w:r>
        <w:rPr>
          <w:rFonts w:hint="eastAsia"/>
        </w:rPr>
        <w:t>条生产线，并列着</w:t>
      </w:r>
      <w:r>
        <w:rPr>
          <w:rFonts w:hint="eastAsia"/>
        </w:rPr>
        <w:t>4</w:t>
      </w:r>
      <w:r>
        <w:rPr>
          <w:rFonts w:hint="eastAsia"/>
        </w:rPr>
        <w:t>座大型船坞和若干室内、室外船台。其中，最大一个船坞长</w:t>
      </w:r>
      <w:r>
        <w:rPr>
          <w:rFonts w:hint="eastAsia"/>
        </w:rPr>
        <w:t>580</w:t>
      </w:r>
      <w:r>
        <w:rPr>
          <w:rFonts w:hint="eastAsia"/>
        </w:rPr>
        <w:t>米、宽</w:t>
      </w:r>
      <w:r>
        <w:rPr>
          <w:rFonts w:hint="eastAsia"/>
        </w:rPr>
        <w:t>120</w:t>
      </w:r>
      <w:r>
        <w:rPr>
          <w:rFonts w:hint="eastAsia"/>
        </w:rPr>
        <w:t>米，面积相当于</w:t>
      </w:r>
      <w:r>
        <w:rPr>
          <w:rFonts w:hint="eastAsia"/>
        </w:rPr>
        <w:t>10</w:t>
      </w:r>
      <w:r>
        <w:rPr>
          <w:rFonts w:hint="eastAsia"/>
        </w:rPr>
        <w:t>个标准足球场。此外还配置了</w:t>
      </w:r>
      <w:r>
        <w:rPr>
          <w:rFonts w:hint="eastAsia"/>
        </w:rPr>
        <w:t>7</w:t>
      </w:r>
      <w:r>
        <w:rPr>
          <w:rFonts w:hint="eastAsia"/>
        </w:rPr>
        <w:t>台</w:t>
      </w:r>
      <w:r>
        <w:rPr>
          <w:rFonts w:hint="eastAsia"/>
        </w:rPr>
        <w:t>600</w:t>
      </w:r>
      <w:r>
        <w:rPr>
          <w:rFonts w:hint="eastAsia"/>
        </w:rPr>
        <w:t>吨以上的龙门吊，总投资约</w:t>
      </w:r>
      <w:r>
        <w:rPr>
          <w:rFonts w:hint="eastAsia"/>
        </w:rPr>
        <w:t>160</w:t>
      </w:r>
      <w:r>
        <w:rPr>
          <w:rFonts w:hint="eastAsia"/>
        </w:rPr>
        <w:t>亿元，它无疑是中国规模最大、设施最先进、最具国际竞争力的造船基地，年造船能力达到</w:t>
      </w:r>
      <w:r>
        <w:rPr>
          <w:rFonts w:hint="eastAsia"/>
        </w:rPr>
        <w:t>450</w:t>
      </w:r>
      <w:r>
        <w:rPr>
          <w:rFonts w:hint="eastAsia"/>
        </w:rPr>
        <w:t>万吨，规模仅次于韩国蔚山造船基地，位居世界第二。</w:t>
      </w:r>
    </w:p>
    <w:p w14:paraId="5D57DE2B" w14:textId="77777777" w:rsidR="002F581B" w:rsidRDefault="002F581B" w:rsidP="002F581B"/>
    <w:p w14:paraId="0EF3088B" w14:textId="77777777" w:rsidR="002F581B" w:rsidRDefault="002F581B" w:rsidP="002F581B">
      <w:pPr>
        <w:rPr>
          <w:rFonts w:hint="eastAsia"/>
        </w:rPr>
      </w:pPr>
      <w:r>
        <w:rPr>
          <w:rFonts w:hint="eastAsia"/>
        </w:rPr>
        <w:t xml:space="preserve">　　其“竞争对手”大连船舶重工集团</w:t>
      </w:r>
      <w:r>
        <w:rPr>
          <w:rFonts w:hint="eastAsia"/>
        </w:rPr>
        <w:t>(</w:t>
      </w:r>
      <w:r>
        <w:rPr>
          <w:rFonts w:hint="eastAsia"/>
        </w:rPr>
        <w:t>文中有时简称大连造船厂</w:t>
      </w:r>
      <w:r>
        <w:rPr>
          <w:rFonts w:hint="eastAsia"/>
        </w:rPr>
        <w:t>)</w:t>
      </w:r>
      <w:r>
        <w:rPr>
          <w:rFonts w:hint="eastAsia"/>
        </w:rPr>
        <w:t>同样是一艘世界造船业的超级航母，资产总额近千亿元。该造船厂始建于</w:t>
      </w:r>
      <w:r>
        <w:rPr>
          <w:rFonts w:hint="eastAsia"/>
        </w:rPr>
        <w:t>1898</w:t>
      </w:r>
      <w:r>
        <w:rPr>
          <w:rFonts w:hint="eastAsia"/>
        </w:rPr>
        <w:t>年，经历了俄国筹建统治、日本扩张侵占、苏军解放接管、中苏合资经营等不同时期。建国以来，大连造船厂共建造了</w:t>
      </w:r>
      <w:r>
        <w:rPr>
          <w:rFonts w:hint="eastAsia"/>
        </w:rPr>
        <w:t>44</w:t>
      </w:r>
      <w:r>
        <w:rPr>
          <w:rFonts w:hint="eastAsia"/>
        </w:rPr>
        <w:t>个型号、</w:t>
      </w:r>
      <w:r>
        <w:rPr>
          <w:rFonts w:hint="eastAsia"/>
        </w:rPr>
        <w:t>820</w:t>
      </w:r>
      <w:r>
        <w:rPr>
          <w:rFonts w:hint="eastAsia"/>
        </w:rPr>
        <w:t>艘舰船，是为海军建造舰船最多的船厂。新中国第一艘炮艇、第一艘导弹潜艇、第一艘导弹驱逐舰、第一艘油水补给船等都是由该厂建造的，被誉为“中国海军舰艇的摇篮”。</w:t>
      </w:r>
    </w:p>
    <w:p w14:paraId="1C9B65B6" w14:textId="77777777" w:rsidR="002F581B" w:rsidRDefault="002F581B" w:rsidP="002F581B"/>
    <w:p w14:paraId="1099A6DA" w14:textId="77777777" w:rsidR="002F581B" w:rsidRDefault="002F581B" w:rsidP="002F581B">
      <w:pPr>
        <w:rPr>
          <w:rFonts w:hint="eastAsia"/>
        </w:rPr>
      </w:pPr>
      <w:r>
        <w:rPr>
          <w:rFonts w:hint="eastAsia"/>
        </w:rPr>
        <w:t xml:space="preserve">　　从以上官方资料不难看出，上海江南造船集团与大连船舶重工集团均拥有极强的军民用船舶建造能力。不过相对而言，江南造船集团的民用船舶建造任务更重，而大连船舶重工则更侧重于海军舰艇，且与军方有更紧密的长期合作传统，“辽宁”号的改建工作被交由大连完成似乎也证明了这一点。</w:t>
      </w:r>
    </w:p>
    <w:p w14:paraId="71A2A15B" w14:textId="77777777" w:rsidR="002F581B" w:rsidRDefault="002F581B" w:rsidP="002F581B">
      <w:pPr>
        <w:rPr>
          <w:rFonts w:hint="eastAsia"/>
        </w:rPr>
      </w:pPr>
      <w:r>
        <w:rPr>
          <w:rFonts w:hint="eastAsia"/>
        </w:rPr>
        <w:t xml:space="preserve">　　如果说上海与大连在航母建造项目上存在竞争的话，那么大连其实在“辽宁”号落户的那一刻就已经占据优势了。通过对中国第一艘航母的系统改建，大连造船厂在航母船体结构、材料工艺、配套舾装、</w:t>
      </w:r>
      <w:r>
        <w:rPr>
          <w:rFonts w:hint="eastAsia"/>
        </w:rPr>
        <w:t xml:space="preserve"> </w:t>
      </w:r>
      <w:r>
        <w:rPr>
          <w:rFonts w:hint="eastAsia"/>
        </w:rPr>
        <w:t>靠岸及海上测试、工程管理及相关人才队伍建设上均有了较深厚的积累，并成为中国目前唯一有航母建造经验的造船企业。需要指出的是，能够建造现代化航母的造船厂在全世界屈指可数，即便是像美国这样的航母超级大国，其现役的</w:t>
      </w:r>
      <w:r>
        <w:rPr>
          <w:rFonts w:hint="eastAsia"/>
        </w:rPr>
        <w:t>10</w:t>
      </w:r>
      <w:r>
        <w:rPr>
          <w:rFonts w:hint="eastAsia"/>
        </w:rPr>
        <w:t>艘“尼米兹”级与正在建造的“福特”号也均出自纽波特纽斯造船厂一家；法国战后建造的</w:t>
      </w:r>
      <w:r>
        <w:rPr>
          <w:rFonts w:hint="eastAsia"/>
        </w:rPr>
        <w:t>3</w:t>
      </w:r>
      <w:r>
        <w:rPr>
          <w:rFonts w:hint="eastAsia"/>
        </w:rPr>
        <w:t>艘航母中的两艘“戴高乐”号与“克莱蒙梭”号均在布雷斯特海军造船厂建造，另外一艘“福煦”号虽然在圣。纳泽尔大西洋造船厂开工，但最后仍然被拖至布雷斯特才能完工。</w:t>
      </w:r>
    </w:p>
    <w:p w14:paraId="071507B0" w14:textId="77777777" w:rsidR="002F581B" w:rsidRDefault="002F581B" w:rsidP="002F581B"/>
    <w:p w14:paraId="4CD4A681" w14:textId="77777777" w:rsidR="002F581B" w:rsidRDefault="002F581B" w:rsidP="002F581B">
      <w:pPr>
        <w:rPr>
          <w:rFonts w:hint="eastAsia"/>
        </w:rPr>
      </w:pPr>
      <w:r>
        <w:rPr>
          <w:rFonts w:hint="eastAsia"/>
        </w:rPr>
        <w:t xml:space="preserve">　　俄罗斯的航母就比较尴尬了，在苏联全盛时期也只有位于乌克兰境内的尼古拉耶夫造船厂能够建造航母，这导致俄罗斯在新国家成立后实际上丧失了航母建造能力。与大连造船厂的情况类似，俄罗斯试图通过对印度“维克拉玛蒂亚”号航母的改建工程将圣彼得堡北方机械造船厂打造成新的航母建造基地，该工程的一波三折充分证明，建设一个拥有航母建造能力的大型造船厂的难度有多大。</w:t>
      </w:r>
    </w:p>
    <w:p w14:paraId="15048C37" w14:textId="77777777" w:rsidR="002F581B" w:rsidRDefault="002F581B" w:rsidP="002F581B"/>
    <w:p w14:paraId="6A83DC4A" w14:textId="77777777" w:rsidR="002F581B" w:rsidRDefault="002F581B" w:rsidP="002F581B">
      <w:pPr>
        <w:rPr>
          <w:rFonts w:hint="eastAsia"/>
        </w:rPr>
      </w:pPr>
      <w:r>
        <w:rPr>
          <w:rFonts w:hint="eastAsia"/>
        </w:rPr>
        <w:t xml:space="preserve">　　将第</w:t>
      </w:r>
      <w:r>
        <w:rPr>
          <w:rFonts w:hint="eastAsia"/>
        </w:rPr>
        <w:t>2</w:t>
      </w:r>
      <w:r>
        <w:rPr>
          <w:rFonts w:hint="eastAsia"/>
        </w:rPr>
        <w:t>艘航母，同时也是第</w:t>
      </w:r>
      <w:r>
        <w:rPr>
          <w:rFonts w:hint="eastAsia"/>
        </w:rPr>
        <w:t>1</w:t>
      </w:r>
      <w:r>
        <w:rPr>
          <w:rFonts w:hint="eastAsia"/>
        </w:rPr>
        <w:t>艘国产航母放在大连建造，可以充分利用船厂现成的技术与经验，尽可能规避风险，同时更易于控制建造工期和成本。如果由上海江南造船厂承建的话，虽然中船重工集团可以在旗下的两个造船厂间做资源调配与共享，但国外经验表明，短期内建成一个新航母造船厂的难度与相关投入必然极高。长兴岛造船基地尽管规模宏大，技术先进，但并不意味着可以在短期内拥有航母建造能力</w:t>
      </w:r>
      <w:r>
        <w:rPr>
          <w:rFonts w:hint="eastAsia"/>
        </w:rPr>
        <w:t>(</w:t>
      </w:r>
      <w:r>
        <w:rPr>
          <w:rFonts w:hint="eastAsia"/>
        </w:rPr>
        <w:t>但可以负责部分舱段</w:t>
      </w:r>
      <w:r>
        <w:rPr>
          <w:rFonts w:hint="eastAsia"/>
        </w:rPr>
        <w:t>)</w:t>
      </w:r>
      <w:r>
        <w:rPr>
          <w:rFonts w:hint="eastAsia"/>
        </w:rPr>
        <w:t>。这就像韩国现代集团的蔚山造船基地虽然是世界上最大的造船基地，但却不能生产航母一样。</w:t>
      </w:r>
    </w:p>
    <w:p w14:paraId="5FA6F991" w14:textId="77777777" w:rsidR="002F581B" w:rsidRDefault="002F581B" w:rsidP="002F581B"/>
    <w:p w14:paraId="23C12517" w14:textId="77777777" w:rsidR="002F581B" w:rsidRDefault="002F581B" w:rsidP="002F581B">
      <w:pPr>
        <w:rPr>
          <w:rFonts w:hint="eastAsia"/>
        </w:rPr>
      </w:pPr>
      <w:r>
        <w:rPr>
          <w:rFonts w:hint="eastAsia"/>
        </w:rPr>
        <w:t xml:space="preserve">　　战力飞跃的关键：电磁弹射</w:t>
      </w:r>
    </w:p>
    <w:p w14:paraId="43B8AF08" w14:textId="77777777" w:rsidR="002F581B" w:rsidRDefault="002F581B" w:rsidP="002F581B">
      <w:pPr>
        <w:rPr>
          <w:rFonts w:hint="eastAsia"/>
        </w:rPr>
      </w:pPr>
      <w:r>
        <w:rPr>
          <w:rFonts w:hint="eastAsia"/>
        </w:rPr>
        <w:t xml:space="preserve">　　在确定首艘国产航母的建造地点和</w:t>
      </w:r>
      <w:r>
        <w:rPr>
          <w:rFonts w:hint="eastAsia"/>
        </w:rPr>
        <w:t>6</w:t>
      </w:r>
      <w:r>
        <w:rPr>
          <w:rFonts w:hint="eastAsia"/>
        </w:rPr>
        <w:t>年基本工期后，恐怕所有关心、关注中国航母发展的人都会问一个最核心的问题</w:t>
      </w:r>
      <w:r>
        <w:rPr>
          <w:rFonts w:hint="eastAsia"/>
        </w:rPr>
        <w:t>---</w:t>
      </w:r>
      <w:r>
        <w:rPr>
          <w:rFonts w:hint="eastAsia"/>
        </w:rPr>
        <w:t>这是艘什么样的航母？</w:t>
      </w:r>
    </w:p>
    <w:p w14:paraId="1F1FB148" w14:textId="77777777" w:rsidR="002F581B" w:rsidRDefault="002F581B" w:rsidP="002F581B">
      <w:pPr>
        <w:rPr>
          <w:rFonts w:hint="eastAsia"/>
        </w:rPr>
      </w:pPr>
      <w:r>
        <w:rPr>
          <w:rFonts w:hint="eastAsia"/>
        </w:rPr>
        <w:t xml:space="preserve">　　“辽宁”号对于中国海军和造船工业来说是一个千载难逢的试验和培训平台，大连造船厂对它的改装长达</w:t>
      </w:r>
      <w:r>
        <w:rPr>
          <w:rFonts w:hint="eastAsia"/>
        </w:rPr>
        <w:t>7</w:t>
      </w:r>
      <w:r>
        <w:rPr>
          <w:rFonts w:hint="eastAsia"/>
        </w:rPr>
        <w:t>年，服役后又经过了一年的海上测试，收获一定是丰厚的。但必须承认，“辽宁”号又是一个不完美的参照范本，其先天设计特点决定了作战能力与自身吨位严重不符，不仅达不到“尼米兹”级和“福特”级的水平，恐怕还要稍逊于小一号的“戴高乐”号。也就是说，在“辽宁”号上学到的技术与经验，并不能保证中国能够迅速建造一艘类似“尼米兹”级那样的常规布局大型航母。</w:t>
      </w:r>
    </w:p>
    <w:p w14:paraId="1DE0D5CC" w14:textId="77777777" w:rsidR="002F581B" w:rsidRDefault="002F581B" w:rsidP="002F581B"/>
    <w:p w14:paraId="5576C741" w14:textId="77777777" w:rsidR="002F581B" w:rsidRDefault="002F581B" w:rsidP="002F581B">
      <w:pPr>
        <w:rPr>
          <w:rFonts w:hint="eastAsia"/>
        </w:rPr>
      </w:pPr>
      <w:r>
        <w:rPr>
          <w:rFonts w:hint="eastAsia"/>
        </w:rPr>
        <w:t xml:space="preserve">　　因此可以合理推测，中国的第</w:t>
      </w:r>
      <w:r>
        <w:rPr>
          <w:rFonts w:hint="eastAsia"/>
        </w:rPr>
        <w:t>2</w:t>
      </w:r>
      <w:r>
        <w:rPr>
          <w:rFonts w:hint="eastAsia"/>
        </w:rPr>
        <w:t>艘航母，即中国的第一艘国产航母的基本设计仍然将参照“辽宁”号，吨位也应相差不大。我们或者可以并不十分严谨的将其称作“辽宁”级</w:t>
      </w:r>
      <w:r>
        <w:rPr>
          <w:rFonts w:hint="eastAsia"/>
        </w:rPr>
        <w:t>2</w:t>
      </w:r>
      <w:r>
        <w:rPr>
          <w:rFonts w:hint="eastAsia"/>
        </w:rPr>
        <w:t>号舰或者“库兹涅佐夫海军元帅”级</w:t>
      </w:r>
      <w:r>
        <w:rPr>
          <w:rFonts w:hint="eastAsia"/>
        </w:rPr>
        <w:t>3</w:t>
      </w:r>
      <w:r>
        <w:rPr>
          <w:rFonts w:hint="eastAsia"/>
        </w:rPr>
        <w:t>号舰，由具备相关经验的大连造船厂承建可能也印证了上述推测。</w:t>
      </w:r>
    </w:p>
    <w:p w14:paraId="48C6E1C7" w14:textId="77777777" w:rsidR="002F581B" w:rsidRDefault="002F581B" w:rsidP="002F581B"/>
    <w:p w14:paraId="10D06EFB" w14:textId="77777777" w:rsidR="002F581B" w:rsidRDefault="002F581B" w:rsidP="002F581B">
      <w:pPr>
        <w:rPr>
          <w:rFonts w:hint="eastAsia"/>
        </w:rPr>
      </w:pPr>
      <w:r>
        <w:rPr>
          <w:rFonts w:hint="eastAsia"/>
        </w:rPr>
        <w:t xml:space="preserve">　　这一定会让那些期望值很高的军事迷失望。不过这里必须指出的是，从作战服役角度来看，“辽宁”级</w:t>
      </w:r>
      <w:r>
        <w:rPr>
          <w:rFonts w:hint="eastAsia"/>
        </w:rPr>
        <w:t>2</w:t>
      </w:r>
      <w:r>
        <w:rPr>
          <w:rFonts w:hint="eastAsia"/>
        </w:rPr>
        <w:t>号舰恐怕才是中国海军第一艘航母，中国有关航母的技术储备、设计思路、作战条例等等软硬件积累将在“辽宁”号上摸索并验证，当“辽宁”级</w:t>
      </w:r>
      <w:r>
        <w:rPr>
          <w:rFonts w:hint="eastAsia"/>
        </w:rPr>
        <w:t>2</w:t>
      </w:r>
      <w:r>
        <w:rPr>
          <w:rFonts w:hint="eastAsia"/>
        </w:rPr>
        <w:t>号舰于</w:t>
      </w:r>
      <w:r>
        <w:rPr>
          <w:rFonts w:hint="eastAsia"/>
        </w:rPr>
        <w:t>2020</w:t>
      </w:r>
      <w:r>
        <w:rPr>
          <w:rFonts w:hint="eastAsia"/>
        </w:rPr>
        <w:t>年左右服役时，它将是一艘完全以作战为使命的航母。即便它的舰载机、模块化的舰载武器、电子系统，弹射器。及其他舰载设备会采用最新技术成果，但平台本身是成熟可靠的，那些存在技术风险的配套模块</w:t>
      </w:r>
      <w:r>
        <w:rPr>
          <w:rFonts w:hint="eastAsia"/>
        </w:rPr>
        <w:t>(</w:t>
      </w:r>
      <w:r>
        <w:rPr>
          <w:rFonts w:hint="eastAsia"/>
        </w:rPr>
        <w:t>包括舰载机</w:t>
      </w:r>
      <w:r>
        <w:rPr>
          <w:rFonts w:hint="eastAsia"/>
        </w:rPr>
        <w:t>)</w:t>
      </w:r>
      <w:r>
        <w:rPr>
          <w:rFonts w:hint="eastAsia"/>
        </w:rPr>
        <w:t>要么便于维修，要么可以更换。因此，在设计、吨位差别不大，且风险可控的基础上，“辽宁”级</w:t>
      </w:r>
      <w:r>
        <w:rPr>
          <w:rFonts w:hint="eastAsia"/>
        </w:rPr>
        <w:t>2</w:t>
      </w:r>
      <w:r>
        <w:rPr>
          <w:rFonts w:hint="eastAsia"/>
        </w:rPr>
        <w:t>号舰的作战能力很可能将远远超过首舰。</w:t>
      </w:r>
    </w:p>
    <w:p w14:paraId="273E44F0" w14:textId="77777777" w:rsidR="002F581B" w:rsidRDefault="002F581B" w:rsidP="002F581B"/>
    <w:p w14:paraId="1AE7760B" w14:textId="77777777" w:rsidR="002F581B" w:rsidRDefault="002F581B" w:rsidP="002F581B">
      <w:pPr>
        <w:rPr>
          <w:rFonts w:hint="eastAsia"/>
        </w:rPr>
      </w:pPr>
      <w:r>
        <w:rPr>
          <w:rFonts w:hint="eastAsia"/>
        </w:rPr>
        <w:t xml:space="preserve">　　目前限制“辽宁”号整体作战能力的最重要因素无疑是滑跃飞行甲板。“辽宁”号的理论饱和载机量在</w:t>
      </w:r>
      <w:r>
        <w:rPr>
          <w:rFonts w:hint="eastAsia"/>
        </w:rPr>
        <w:t>50</w:t>
      </w:r>
      <w:r>
        <w:rPr>
          <w:rFonts w:hint="eastAsia"/>
        </w:rPr>
        <w:t>架上下，实际服役载机量约</w:t>
      </w:r>
      <w:r>
        <w:rPr>
          <w:rFonts w:hint="eastAsia"/>
        </w:rPr>
        <w:t>30</w:t>
      </w:r>
      <w:r>
        <w:rPr>
          <w:rFonts w:hint="eastAsia"/>
        </w:rPr>
        <w:t>至</w:t>
      </w:r>
      <w:r>
        <w:rPr>
          <w:rFonts w:hint="eastAsia"/>
        </w:rPr>
        <w:t>40</w:t>
      </w:r>
      <w:r>
        <w:rPr>
          <w:rFonts w:hint="eastAsia"/>
        </w:rPr>
        <w:t>架，其中歼</w:t>
      </w:r>
      <w:r>
        <w:rPr>
          <w:rFonts w:hint="eastAsia"/>
        </w:rPr>
        <w:t>15</w:t>
      </w:r>
      <w:r>
        <w:rPr>
          <w:rFonts w:hint="eastAsia"/>
        </w:rPr>
        <w:t>战斗机为</w:t>
      </w:r>
      <w:r>
        <w:rPr>
          <w:rFonts w:hint="eastAsia"/>
        </w:rPr>
        <w:t>20</w:t>
      </w:r>
      <w:r>
        <w:rPr>
          <w:rFonts w:hint="eastAsia"/>
        </w:rPr>
        <w:t>架左右。仅与设计同样存在缺陷，且排水量仅有</w:t>
      </w:r>
      <w:r>
        <w:rPr>
          <w:rFonts w:hint="eastAsia"/>
        </w:rPr>
        <w:t>4</w:t>
      </w:r>
      <w:r>
        <w:rPr>
          <w:rFonts w:hint="eastAsia"/>
        </w:rPr>
        <w:t>万吨的“戴高乐</w:t>
      </w:r>
      <w:r>
        <w:rPr>
          <w:rFonts w:hint="eastAsia"/>
        </w:rPr>
        <w:t>"</w:t>
      </w:r>
      <w:r>
        <w:rPr>
          <w:rFonts w:hint="eastAsia"/>
        </w:rPr>
        <w:t>号相当。滑跃式甲板有限的停机面积让“辽宁”号不得不把更多的飞机纳入机库。更尴尬的是，作为一艘满载排水量</w:t>
      </w:r>
      <w:r>
        <w:rPr>
          <w:rFonts w:hint="eastAsia"/>
        </w:rPr>
        <w:t>7</w:t>
      </w:r>
      <w:r>
        <w:rPr>
          <w:rFonts w:hint="eastAsia"/>
        </w:rPr>
        <w:t>万吨级的航母，“辽宁”号从机库到甲板的升降机只有两座，仅为吨位稍大的“福莱斯特”级的一半，难以在短时间内将更多飞机送入起飞滑跑位置。另外，由于斜角甲板没有上翘角度，只能用于飞机降落。这与美式航母</w:t>
      </w:r>
      <w:r>
        <w:rPr>
          <w:rFonts w:hint="eastAsia"/>
        </w:rPr>
        <w:t>4</w:t>
      </w:r>
      <w:r>
        <w:rPr>
          <w:rFonts w:hint="eastAsia"/>
        </w:rPr>
        <w:t>台蒸汽弹射器两两部署于主飞行甲板和斜角甲板，均能弹射起飞</w:t>
      </w:r>
      <w:r>
        <w:rPr>
          <w:rFonts w:hint="eastAsia"/>
        </w:rPr>
        <w:t>(</w:t>
      </w:r>
      <w:r>
        <w:rPr>
          <w:rFonts w:hint="eastAsia"/>
        </w:rPr>
        <w:t>但不可以主甲板和斜角甲板同时弹射</w:t>
      </w:r>
      <w:r>
        <w:rPr>
          <w:rFonts w:hint="eastAsia"/>
        </w:rPr>
        <w:t>)</w:t>
      </w:r>
      <w:r>
        <w:rPr>
          <w:rFonts w:hint="eastAsia"/>
        </w:rPr>
        <w:t>的出勤效率根本没法比。即便与载机量相当，排水量更小的“戴高乐”号相比，“辽宁”号舰载机的出勤率也只有前者的约三分之一，就因为“戴高乐”号采用了平甲板和弹射器。相关数据证明了这一点，“库兹涅佐夫海军元帅”号飞行甲板最多可以停放</w:t>
      </w:r>
      <w:r>
        <w:rPr>
          <w:rFonts w:hint="eastAsia"/>
        </w:rPr>
        <w:t>14</w:t>
      </w:r>
      <w:r>
        <w:rPr>
          <w:rFonts w:hint="eastAsia"/>
        </w:rPr>
        <w:t>架苏</w:t>
      </w:r>
      <w:r>
        <w:rPr>
          <w:rFonts w:hint="eastAsia"/>
        </w:rPr>
        <w:t>-33</w:t>
      </w:r>
      <w:r>
        <w:rPr>
          <w:rFonts w:hint="eastAsia"/>
        </w:rPr>
        <w:t>战斗机。扣除舰岛前停放的</w:t>
      </w:r>
      <w:r>
        <w:rPr>
          <w:rFonts w:hint="eastAsia"/>
        </w:rPr>
        <w:t>6</w:t>
      </w:r>
      <w:r>
        <w:rPr>
          <w:rFonts w:hint="eastAsia"/>
        </w:rPr>
        <w:t>架，那么该舰第一攻击波可派出的飞机为</w:t>
      </w:r>
      <w:r>
        <w:rPr>
          <w:rFonts w:hint="eastAsia"/>
        </w:rPr>
        <w:t>8</w:t>
      </w:r>
      <w:r>
        <w:rPr>
          <w:rFonts w:hint="eastAsia"/>
        </w:rPr>
        <w:t>架，每架飞机起飞间隔约</w:t>
      </w:r>
      <w:r>
        <w:rPr>
          <w:rFonts w:hint="eastAsia"/>
        </w:rPr>
        <w:t>1</w:t>
      </w:r>
      <w:r>
        <w:rPr>
          <w:rFonts w:hint="eastAsia"/>
        </w:rPr>
        <w:t>分钟，“尼米兹”级一个攻击波的出动量则超过</w:t>
      </w:r>
      <w:r>
        <w:rPr>
          <w:rFonts w:hint="eastAsia"/>
        </w:rPr>
        <w:t>30</w:t>
      </w:r>
      <w:r>
        <w:rPr>
          <w:rFonts w:hint="eastAsia"/>
        </w:rPr>
        <w:t>架，紧急状态下每</w:t>
      </w:r>
      <w:r>
        <w:rPr>
          <w:rFonts w:hint="eastAsia"/>
        </w:rPr>
        <w:t>20</w:t>
      </w:r>
      <w:r>
        <w:rPr>
          <w:rFonts w:hint="eastAsia"/>
        </w:rPr>
        <w:t>秒就能将一架飞机弹射上天。</w:t>
      </w:r>
    </w:p>
    <w:p w14:paraId="3CA84915" w14:textId="77777777" w:rsidR="002F581B" w:rsidRDefault="002F581B" w:rsidP="002F581B">
      <w:pPr>
        <w:rPr>
          <w:rFonts w:hint="eastAsia"/>
        </w:rPr>
      </w:pPr>
      <w:r>
        <w:rPr>
          <w:rFonts w:hint="eastAsia"/>
        </w:rPr>
        <w:t xml:space="preserve">　　“辽宁”级</w:t>
      </w:r>
      <w:r>
        <w:rPr>
          <w:rFonts w:hint="eastAsia"/>
        </w:rPr>
        <w:t>2</w:t>
      </w:r>
      <w:r>
        <w:rPr>
          <w:rFonts w:hint="eastAsia"/>
        </w:rPr>
        <w:t>号舰的作战能力是否能取得飞跃，关键就要看在不改变舰体结构与总体设计的情况下，能否让弹射器上舰，外形上所带来的最大改变就是可以将上翘</w:t>
      </w:r>
      <w:r>
        <w:rPr>
          <w:rFonts w:hint="eastAsia"/>
        </w:rPr>
        <w:t>14</w:t>
      </w:r>
      <w:r>
        <w:rPr>
          <w:rFonts w:hint="eastAsia"/>
        </w:rPr>
        <w:t>度得飞行甲板拉平。这是一项接近改装极限的复杂工程，苏联曾在设计“瓦良格”号</w:t>
      </w:r>
      <w:r>
        <w:rPr>
          <w:rFonts w:hint="eastAsia"/>
        </w:rPr>
        <w:t>(</w:t>
      </w:r>
      <w:r>
        <w:rPr>
          <w:rFonts w:hint="eastAsia"/>
        </w:rPr>
        <w:t>即后来的“辽宁”号</w:t>
      </w:r>
      <w:r>
        <w:rPr>
          <w:rFonts w:hint="eastAsia"/>
        </w:rPr>
        <w:t>)</w:t>
      </w:r>
      <w:r>
        <w:rPr>
          <w:rFonts w:hint="eastAsia"/>
        </w:rPr>
        <w:t>时讨论过类似方案，但考终放弃。幸运的是，今天我们已经看到了将其实现的希望。</w:t>
      </w:r>
    </w:p>
    <w:p w14:paraId="1F08703D" w14:textId="77777777" w:rsidR="002F581B" w:rsidRDefault="002F581B" w:rsidP="002F581B"/>
    <w:p w14:paraId="21C6A430" w14:textId="77777777" w:rsidR="002F581B" w:rsidRDefault="002F581B" w:rsidP="002F581B">
      <w:pPr>
        <w:rPr>
          <w:rFonts w:hint="eastAsia"/>
        </w:rPr>
      </w:pPr>
      <w:r>
        <w:rPr>
          <w:rFonts w:hint="eastAsia"/>
        </w:rPr>
        <w:t xml:space="preserve">　　据《环球时报》报道，近日美国某网站公布的卫星照片显示，中国在某地建造了某型电磁型导轨式高速牵引装置工程样机测试设施。该设施是继美国之后世界第二条电磁弹射器地面实验设施。自</w:t>
      </w:r>
      <w:r>
        <w:rPr>
          <w:rFonts w:hint="eastAsia"/>
        </w:rPr>
        <w:t>2002</w:t>
      </w:r>
      <w:r>
        <w:rPr>
          <w:rFonts w:hint="eastAsia"/>
        </w:rPr>
        <w:t>年开始，在海军工程大学教授、中国工程院院士马伟明少将带领下，中国于</w:t>
      </w:r>
      <w:r>
        <w:rPr>
          <w:rFonts w:hint="eastAsia"/>
        </w:rPr>
        <w:t>2008</w:t>
      </w:r>
      <w:r>
        <w:rPr>
          <w:rFonts w:hint="eastAsia"/>
        </w:rPr>
        <w:t>年首次完成一个电磁弹射器原理样机的科研攻关，并开展了</w:t>
      </w:r>
      <w:r>
        <w:rPr>
          <w:rFonts w:hint="eastAsia"/>
        </w:rPr>
        <w:t>1:1</w:t>
      </w:r>
      <w:r>
        <w:rPr>
          <w:rFonts w:hint="eastAsia"/>
        </w:rPr>
        <w:t>电磁弹射器验证设备的研制工作。为表彰马伟明在科技创新领域的突出贡献，前任中央军委主席胡锦涛曾签署通令，为他记一等功。</w:t>
      </w:r>
    </w:p>
    <w:p w14:paraId="5C95789D" w14:textId="77777777" w:rsidR="002F581B" w:rsidRDefault="002F581B" w:rsidP="002F581B"/>
    <w:p w14:paraId="6D40FB32" w14:textId="77777777" w:rsidR="002F581B" w:rsidRDefault="002F581B" w:rsidP="002F581B">
      <w:pPr>
        <w:rPr>
          <w:rFonts w:hint="eastAsia"/>
        </w:rPr>
      </w:pPr>
      <w:r>
        <w:rPr>
          <w:rFonts w:hint="eastAsia"/>
        </w:rPr>
        <w:t xml:space="preserve">　　从卫星照片推测，这个试验装置大约长</w:t>
      </w:r>
      <w:r>
        <w:rPr>
          <w:rFonts w:hint="eastAsia"/>
        </w:rPr>
        <w:t>120</w:t>
      </w:r>
      <w:r>
        <w:rPr>
          <w:rFonts w:hint="eastAsia"/>
        </w:rPr>
        <w:t>至</w:t>
      </w:r>
      <w:r>
        <w:rPr>
          <w:rFonts w:hint="eastAsia"/>
        </w:rPr>
        <w:t>150</w:t>
      </w:r>
      <w:r>
        <w:rPr>
          <w:rFonts w:hint="eastAsia"/>
        </w:rPr>
        <w:t>米，电磁轨道长</w:t>
      </w:r>
      <w:r>
        <w:rPr>
          <w:rFonts w:hint="eastAsia"/>
        </w:rPr>
        <w:t>80</w:t>
      </w:r>
      <w:r>
        <w:rPr>
          <w:rFonts w:hint="eastAsia"/>
        </w:rPr>
        <w:t>米左右，能够建造如此大规模的实验设施“足以证明中国已经全面验证和掌握了大型直线感应电机、先进强迫储能装置，以及高性能脉冲发生器等电磁弹射器关键技术”。</w:t>
      </w:r>
    </w:p>
    <w:p w14:paraId="70F19709" w14:textId="77777777" w:rsidR="002F581B" w:rsidRDefault="002F581B" w:rsidP="002F581B"/>
    <w:p w14:paraId="7F3C276E" w14:textId="77777777" w:rsidR="002F581B" w:rsidRDefault="002F581B" w:rsidP="002F581B">
      <w:pPr>
        <w:rPr>
          <w:rFonts w:hint="eastAsia"/>
        </w:rPr>
      </w:pPr>
      <w:r>
        <w:rPr>
          <w:rFonts w:hint="eastAsia"/>
        </w:rPr>
        <w:t xml:space="preserve">　　相较于蒸汽弹射，电磁弹射的优点是全方位的，首先是加速均匀且力量可控。“尼米兹”级上的</w:t>
      </w:r>
      <w:r>
        <w:rPr>
          <w:rFonts w:hint="eastAsia"/>
        </w:rPr>
        <w:t>C-13-1</w:t>
      </w:r>
      <w:r>
        <w:rPr>
          <w:rFonts w:hint="eastAsia"/>
        </w:rPr>
        <w:t>型蒸汽弹射器发射时最大过载可以达到</w:t>
      </w:r>
      <w:r>
        <w:rPr>
          <w:rFonts w:hint="eastAsia"/>
        </w:rPr>
        <w:t>6g</w:t>
      </w:r>
      <w:r>
        <w:rPr>
          <w:rFonts w:hint="eastAsia"/>
        </w:rPr>
        <w:t>，而整个行程的平均加速度仅有</w:t>
      </w:r>
      <w:r>
        <w:rPr>
          <w:rFonts w:hint="eastAsia"/>
        </w:rPr>
        <w:t>2g</w:t>
      </w:r>
      <w:r>
        <w:rPr>
          <w:rFonts w:hint="eastAsia"/>
        </w:rPr>
        <w:t>多一点。</w:t>
      </w:r>
      <w:r>
        <w:rPr>
          <w:rFonts w:hint="eastAsia"/>
        </w:rPr>
        <w:t>F/A-18</w:t>
      </w:r>
      <w:r>
        <w:rPr>
          <w:rFonts w:hint="eastAsia"/>
        </w:rPr>
        <w:t>战</w:t>
      </w:r>
      <w:r>
        <w:rPr>
          <w:rFonts w:hint="eastAsia"/>
        </w:rPr>
        <w:t xml:space="preserve"> </w:t>
      </w:r>
      <w:r>
        <w:rPr>
          <w:rFonts w:hint="eastAsia"/>
        </w:rPr>
        <w:t>斗机飞行员常常调侃</w:t>
      </w:r>
      <w:r>
        <w:rPr>
          <w:rFonts w:hint="eastAsia"/>
        </w:rPr>
        <w:t>C-13-1</w:t>
      </w:r>
      <w:r>
        <w:rPr>
          <w:rFonts w:hint="eastAsia"/>
        </w:rPr>
        <w:t>弹射器在后段往往没有飞机自身的发动机加速“给力”。随着速度和气缸容积增加，过热蒸汽的膨胀绝大多数能量用于蒸汽本身的加速和推动上了，体积增加后气体膨胀所需蒸汽的比例成立方关系增加。蒸汽弹射器长度和气缸容积几乎达到极限，到弹射冲程的末端，蒸汽基本上只能加速活塞，对飞机帮助不大。</w:t>
      </w:r>
    </w:p>
    <w:p w14:paraId="41C1AE35" w14:textId="77777777" w:rsidR="002F581B" w:rsidRDefault="002F581B" w:rsidP="002F581B">
      <w:pPr>
        <w:rPr>
          <w:rFonts w:hint="eastAsia"/>
        </w:rPr>
      </w:pPr>
      <w:r>
        <w:rPr>
          <w:rFonts w:hint="eastAsia"/>
        </w:rPr>
        <w:t xml:space="preserve">　　电磁弹射器的推力启动段没有蒸汽那种突发爆炸性冲击，峰值过载从</w:t>
      </w:r>
      <w:r>
        <w:rPr>
          <w:rFonts w:hint="eastAsia"/>
        </w:rPr>
        <w:t>6g</w:t>
      </w:r>
      <w:r>
        <w:rPr>
          <w:rFonts w:hint="eastAsia"/>
        </w:rPr>
        <w:t>可以降低到</w:t>
      </w:r>
      <w:r>
        <w:rPr>
          <w:rFonts w:hint="eastAsia"/>
        </w:rPr>
        <w:t>3g</w:t>
      </w:r>
      <w:r>
        <w:rPr>
          <w:rFonts w:hint="eastAsia"/>
        </w:rPr>
        <w:t>，这不仅有利于延长飞机使用寿命，对飞行员的身体感受也是不错的改善。此外，由于电磁弹射的加速和弹射器长度没有关系，除了受到气动阻力和摩擦阻力影响外，弹射初段到末段的基本加速度不会出现太大波动，这就比蒸汽弹射的逐步下降来得更有效率。根据计算，平均加速度一样时，电磁弹射器可比蒸汽弹射器让飞机多载重</w:t>
      </w:r>
      <w:r>
        <w:rPr>
          <w:rFonts w:hint="eastAsia"/>
        </w:rPr>
        <w:t>8%</w:t>
      </w:r>
      <w:r>
        <w:rPr>
          <w:rFonts w:hint="eastAsia"/>
        </w:rPr>
        <w:t>至</w:t>
      </w:r>
      <w:r>
        <w:rPr>
          <w:rFonts w:hint="eastAsia"/>
        </w:rPr>
        <w:t>15%</w:t>
      </w:r>
      <w:r>
        <w:rPr>
          <w:rFonts w:hint="eastAsia"/>
        </w:rPr>
        <w:t>。在弹射不同重量、不同起飞速度的机型时，电磁弹射器还可通过计算机灵活精确的控制弹射能量。</w:t>
      </w:r>
    </w:p>
    <w:p w14:paraId="3E44FBD9" w14:textId="77777777" w:rsidR="002F581B" w:rsidRDefault="002F581B" w:rsidP="002F581B">
      <w:pPr>
        <w:rPr>
          <w:rFonts w:hint="eastAsia"/>
        </w:rPr>
      </w:pPr>
      <w:r>
        <w:rPr>
          <w:rFonts w:hint="eastAsia"/>
        </w:rPr>
        <w:t xml:space="preserve">　　电磁弹射器的弹射效率也比蒸汽弹射器要高，这一点对航母战斗力的提升意义重大，如采用电磁弹射器的福特号舰载机日出动量由“尼米兹”级的</w:t>
      </w:r>
      <w:r>
        <w:rPr>
          <w:rFonts w:hint="eastAsia"/>
        </w:rPr>
        <w:t>120</w:t>
      </w:r>
      <w:r>
        <w:rPr>
          <w:rFonts w:hint="eastAsia"/>
        </w:rPr>
        <w:t>架次增加到</w:t>
      </w:r>
      <w:r>
        <w:rPr>
          <w:rFonts w:hint="eastAsia"/>
        </w:rPr>
        <w:t>160</w:t>
      </w:r>
      <w:r>
        <w:rPr>
          <w:rFonts w:hint="eastAsia"/>
        </w:rPr>
        <w:t>架次：高峰日出动量也由原先的</w:t>
      </w:r>
      <w:r>
        <w:rPr>
          <w:rFonts w:hint="eastAsia"/>
        </w:rPr>
        <w:t>220</w:t>
      </w:r>
      <w:r>
        <w:rPr>
          <w:rFonts w:hint="eastAsia"/>
        </w:rPr>
        <w:t>至</w:t>
      </w:r>
      <w:r>
        <w:rPr>
          <w:rFonts w:hint="eastAsia"/>
        </w:rPr>
        <w:t>240</w:t>
      </w:r>
      <w:r>
        <w:rPr>
          <w:rFonts w:hint="eastAsia"/>
        </w:rPr>
        <w:t>架次增加到</w:t>
      </w:r>
      <w:r>
        <w:rPr>
          <w:rFonts w:hint="eastAsia"/>
        </w:rPr>
        <w:t>270</w:t>
      </w:r>
      <w:r>
        <w:rPr>
          <w:rFonts w:hint="eastAsia"/>
        </w:rPr>
        <w:t>架次。同时，由于没有庞大的气缸，电磁弹射器的体积相对较小，非常利于在“辽宁”级平台上安装使用。</w:t>
      </w:r>
    </w:p>
    <w:p w14:paraId="777E9071" w14:textId="77777777" w:rsidR="002F581B" w:rsidRDefault="002F581B" w:rsidP="002F581B">
      <w:pPr>
        <w:rPr>
          <w:rFonts w:hint="eastAsia"/>
        </w:rPr>
      </w:pPr>
      <w:r>
        <w:rPr>
          <w:rFonts w:hint="eastAsia"/>
        </w:rPr>
        <w:t xml:space="preserve">　　近年来，中国在武器装备的电子技术上进步神速。到</w:t>
      </w:r>
      <w:r>
        <w:rPr>
          <w:rFonts w:hint="eastAsia"/>
        </w:rPr>
        <w:t>2020</w:t>
      </w:r>
      <w:r>
        <w:rPr>
          <w:rFonts w:hint="eastAsia"/>
        </w:rPr>
        <w:t>年还有</w:t>
      </w:r>
      <w:r>
        <w:rPr>
          <w:rFonts w:hint="eastAsia"/>
        </w:rPr>
        <w:t>6</w:t>
      </w:r>
      <w:r>
        <w:rPr>
          <w:rFonts w:hint="eastAsia"/>
        </w:rPr>
        <w:t>年时间，马伟明院士与他的研发团队还有时间，中国海军如能跨越蒸汽弹射这道门槛，让第一艘国产航母直接装上</w:t>
      </w:r>
      <w:r>
        <w:rPr>
          <w:rFonts w:hint="eastAsia"/>
        </w:rPr>
        <w:t>2</w:t>
      </w:r>
      <w:r>
        <w:rPr>
          <w:rFonts w:hint="eastAsia"/>
        </w:rPr>
        <w:t>至</w:t>
      </w:r>
      <w:r>
        <w:rPr>
          <w:rFonts w:hint="eastAsia"/>
        </w:rPr>
        <w:t>3</w:t>
      </w:r>
      <w:r>
        <w:rPr>
          <w:rFonts w:hint="eastAsia"/>
        </w:rPr>
        <w:t>套电磁弹射器，“辽宁”级</w:t>
      </w:r>
      <w:r>
        <w:rPr>
          <w:rFonts w:hint="eastAsia"/>
        </w:rPr>
        <w:t>2</w:t>
      </w:r>
      <w:r>
        <w:rPr>
          <w:rFonts w:hint="eastAsia"/>
        </w:rPr>
        <w:t>号舰的饱和载机量将可能提升至</w:t>
      </w:r>
      <w:r>
        <w:rPr>
          <w:rFonts w:hint="eastAsia"/>
        </w:rPr>
        <w:t>65</w:t>
      </w:r>
      <w:r>
        <w:rPr>
          <w:rFonts w:hint="eastAsia"/>
        </w:rPr>
        <w:t>架左右，实际服役载机量也能达到</w:t>
      </w:r>
      <w:r>
        <w:rPr>
          <w:rFonts w:hint="eastAsia"/>
        </w:rPr>
        <w:t>55</w:t>
      </w:r>
      <w:r>
        <w:rPr>
          <w:rFonts w:hint="eastAsia"/>
        </w:rPr>
        <w:t>架规模，再加上三倍于现在的出勤率和可以满载油弹作战的新型舰载机。这艘“老瓶装新酒”的航母作战能力有望达到“福莱斯特”级和“小鹰”级的水平。</w:t>
      </w:r>
    </w:p>
    <w:p w14:paraId="4D782C5F" w14:textId="77777777" w:rsidR="002F581B" w:rsidRDefault="002F581B" w:rsidP="002F581B">
      <w:pPr>
        <w:rPr>
          <w:rFonts w:hint="eastAsia"/>
        </w:rPr>
      </w:pPr>
      <w:r>
        <w:rPr>
          <w:rFonts w:hint="eastAsia"/>
        </w:rPr>
        <w:t xml:space="preserve">　　核动力幻想与现实</w:t>
      </w:r>
    </w:p>
    <w:p w14:paraId="164B12F4" w14:textId="77777777" w:rsidR="002F581B" w:rsidRDefault="002F581B" w:rsidP="002F581B">
      <w:pPr>
        <w:rPr>
          <w:rFonts w:hint="eastAsia"/>
        </w:rPr>
      </w:pPr>
      <w:r>
        <w:rPr>
          <w:rFonts w:hint="eastAsia"/>
        </w:rPr>
        <w:t xml:space="preserve">　　如果“辽宁”级</w:t>
      </w:r>
      <w:r>
        <w:rPr>
          <w:rFonts w:hint="eastAsia"/>
        </w:rPr>
        <w:t>2</w:t>
      </w:r>
      <w:r>
        <w:rPr>
          <w:rFonts w:hint="eastAsia"/>
        </w:rPr>
        <w:t>号舰最终采用了电磁弹射器，就必须对其动力系统做相应升级，电磁弹射器需要强大的电力保障，尤其是弹射时的瞬时高压供电能力，这恐怕是“辽宁”号现有动力系统所无法提供的。</w:t>
      </w:r>
    </w:p>
    <w:p w14:paraId="5922D755" w14:textId="77777777" w:rsidR="002F581B" w:rsidRDefault="002F581B" w:rsidP="002F581B">
      <w:pPr>
        <w:rPr>
          <w:rFonts w:hint="eastAsia"/>
        </w:rPr>
      </w:pPr>
      <w:r>
        <w:rPr>
          <w:rFonts w:hint="eastAsia"/>
        </w:rPr>
        <w:t xml:space="preserve">　　“库兹涅佐夫海军元帅”号采用了</w:t>
      </w:r>
      <w:r>
        <w:rPr>
          <w:rFonts w:hint="eastAsia"/>
        </w:rPr>
        <w:t>4</w:t>
      </w:r>
      <w:r>
        <w:rPr>
          <w:rFonts w:hint="eastAsia"/>
        </w:rPr>
        <w:t>台</w:t>
      </w:r>
      <w:r>
        <w:rPr>
          <w:rFonts w:hint="eastAsia"/>
        </w:rPr>
        <w:t>TB-12</w:t>
      </w:r>
      <w:r>
        <w:rPr>
          <w:rFonts w:hint="eastAsia"/>
        </w:rPr>
        <w:t>蒸汽轮机和</w:t>
      </w:r>
      <w:r>
        <w:rPr>
          <w:rFonts w:hint="eastAsia"/>
        </w:rPr>
        <w:t>8</w:t>
      </w:r>
      <w:r>
        <w:rPr>
          <w:rFonts w:hint="eastAsia"/>
        </w:rPr>
        <w:t>台增压锅炉。</w:t>
      </w:r>
      <w:r>
        <w:rPr>
          <w:rFonts w:hint="eastAsia"/>
        </w:rPr>
        <w:t>TB-12</w:t>
      </w:r>
      <w:r>
        <w:rPr>
          <w:rFonts w:hint="eastAsia"/>
        </w:rPr>
        <w:t>的前身是</w:t>
      </w:r>
      <w:r>
        <w:rPr>
          <w:rFonts w:hint="eastAsia"/>
        </w:rPr>
        <w:t>TB-8</w:t>
      </w:r>
      <w:r>
        <w:rPr>
          <w:rFonts w:hint="eastAsia"/>
        </w:rPr>
        <w:t>，而</w:t>
      </w:r>
      <w:r>
        <w:rPr>
          <w:rFonts w:hint="eastAsia"/>
        </w:rPr>
        <w:t>TB-8</w:t>
      </w:r>
      <w:r>
        <w:rPr>
          <w:rFonts w:hint="eastAsia"/>
        </w:rPr>
        <w:t>正好是国产</w:t>
      </w:r>
      <w:r>
        <w:rPr>
          <w:rFonts w:hint="eastAsia"/>
        </w:rPr>
        <w:t>051</w:t>
      </w:r>
      <w:r>
        <w:rPr>
          <w:rFonts w:hint="eastAsia"/>
        </w:rPr>
        <w:t>型驱逐舰的主机，国产型号为</w:t>
      </w:r>
      <w:r>
        <w:rPr>
          <w:rFonts w:hint="eastAsia"/>
        </w:rPr>
        <w:t>453</w:t>
      </w:r>
      <w:r>
        <w:rPr>
          <w:rFonts w:hint="eastAsia"/>
        </w:rPr>
        <w:t>型蒸汽轮机。</w:t>
      </w:r>
      <w:r>
        <w:rPr>
          <w:rFonts w:hint="eastAsia"/>
        </w:rPr>
        <w:t>TB-8</w:t>
      </w:r>
      <w:r>
        <w:rPr>
          <w:rFonts w:hint="eastAsia"/>
        </w:rPr>
        <w:t>的功率是</w:t>
      </w:r>
      <w:r>
        <w:rPr>
          <w:rFonts w:hint="eastAsia"/>
        </w:rPr>
        <w:t>3.6</w:t>
      </w:r>
      <w:r>
        <w:rPr>
          <w:rFonts w:hint="eastAsia"/>
        </w:rPr>
        <w:t>万匹马力，当年</w:t>
      </w:r>
      <w:r>
        <w:rPr>
          <w:rFonts w:hint="eastAsia"/>
        </w:rPr>
        <w:t>051</w:t>
      </w:r>
      <w:r>
        <w:rPr>
          <w:rFonts w:hint="eastAsia"/>
        </w:rPr>
        <w:t>型驱逐舰采用</w:t>
      </w:r>
      <w:r>
        <w:rPr>
          <w:rFonts w:hint="eastAsia"/>
        </w:rPr>
        <w:t>2</w:t>
      </w:r>
      <w:r>
        <w:rPr>
          <w:rFonts w:hint="eastAsia"/>
        </w:rPr>
        <w:t>台</w:t>
      </w:r>
      <w:r>
        <w:rPr>
          <w:rFonts w:hint="eastAsia"/>
        </w:rPr>
        <w:t>TB-8</w:t>
      </w:r>
      <w:r>
        <w:rPr>
          <w:rFonts w:hint="eastAsia"/>
        </w:rPr>
        <w:t>蒸汽轮机曾达到</w:t>
      </w:r>
      <w:r>
        <w:rPr>
          <w:rFonts w:hint="eastAsia"/>
        </w:rPr>
        <w:t>38</w:t>
      </w:r>
      <w:r>
        <w:rPr>
          <w:rFonts w:hint="eastAsia"/>
        </w:rPr>
        <w:t>节的高速，</w:t>
      </w:r>
      <w:r>
        <w:rPr>
          <w:rFonts w:hint="eastAsia"/>
        </w:rPr>
        <w:t>TB-12</w:t>
      </w:r>
      <w:r>
        <w:rPr>
          <w:rFonts w:hint="eastAsia"/>
        </w:rPr>
        <w:t>的功率增加到了</w:t>
      </w:r>
      <w:r>
        <w:rPr>
          <w:rFonts w:hint="eastAsia"/>
        </w:rPr>
        <w:t>4.5</w:t>
      </w:r>
      <w:r>
        <w:rPr>
          <w:rFonts w:hint="eastAsia"/>
        </w:rPr>
        <w:t>万匹马力。另外，中国引进的“现代”级驱逐舰上安装的</w:t>
      </w:r>
      <w:r>
        <w:rPr>
          <w:rFonts w:hint="eastAsia"/>
        </w:rPr>
        <w:t>GTZA-674</w:t>
      </w:r>
      <w:r>
        <w:rPr>
          <w:rFonts w:hint="eastAsia"/>
        </w:rPr>
        <w:t>型蒸汽轮机是</w:t>
      </w:r>
      <w:r>
        <w:rPr>
          <w:rFonts w:hint="eastAsia"/>
        </w:rPr>
        <w:t>TB-12</w:t>
      </w:r>
      <w:r>
        <w:rPr>
          <w:rFonts w:hint="eastAsia"/>
        </w:rPr>
        <w:t>的改进型。</w:t>
      </w:r>
    </w:p>
    <w:p w14:paraId="28ABB6AA" w14:textId="77777777" w:rsidR="002F581B" w:rsidRDefault="002F581B" w:rsidP="002F581B">
      <w:pPr>
        <w:rPr>
          <w:rFonts w:hint="eastAsia"/>
        </w:rPr>
      </w:pPr>
      <w:r>
        <w:rPr>
          <w:rFonts w:hint="eastAsia"/>
        </w:rPr>
        <w:t xml:space="preserve">　　从</w:t>
      </w:r>
      <w:r>
        <w:rPr>
          <w:rFonts w:hint="eastAsia"/>
        </w:rPr>
        <w:t>TB-8</w:t>
      </w:r>
      <w:r>
        <w:rPr>
          <w:rFonts w:hint="eastAsia"/>
        </w:rPr>
        <w:t>到</w:t>
      </w:r>
      <w:r>
        <w:rPr>
          <w:rFonts w:hint="eastAsia"/>
        </w:rPr>
        <w:t>TB-12</w:t>
      </w:r>
      <w:r>
        <w:rPr>
          <w:rFonts w:hint="eastAsia"/>
        </w:rPr>
        <w:t>再到</w:t>
      </w:r>
      <w:r>
        <w:rPr>
          <w:rFonts w:hint="eastAsia"/>
        </w:rPr>
        <w:t>GTZA-674</w:t>
      </w:r>
      <w:r>
        <w:rPr>
          <w:rFonts w:hint="eastAsia"/>
        </w:rPr>
        <w:t>，中国在该系列蒸汽轮机上积累了丰富的技术、使用与维护经验。如果“辽宁</w:t>
      </w:r>
      <w:r>
        <w:rPr>
          <w:rFonts w:hint="eastAsia"/>
        </w:rPr>
        <w:t>"</w:t>
      </w:r>
      <w:r>
        <w:rPr>
          <w:rFonts w:hint="eastAsia"/>
        </w:rPr>
        <w:t>号上采用</w:t>
      </w:r>
      <w:r>
        <w:rPr>
          <w:rFonts w:hint="eastAsia"/>
        </w:rPr>
        <w:t xml:space="preserve"> </w:t>
      </w:r>
      <w:r>
        <w:rPr>
          <w:rFonts w:hint="eastAsia"/>
        </w:rPr>
        <w:t>的蒸汽轮机为其国产化型号的话，相信至少可以达到</w:t>
      </w:r>
      <w:r>
        <w:rPr>
          <w:rFonts w:hint="eastAsia"/>
        </w:rPr>
        <w:t>GTZA-674</w:t>
      </w:r>
      <w:r>
        <w:rPr>
          <w:rFonts w:hint="eastAsia"/>
        </w:rPr>
        <w:t>的水平，</w:t>
      </w:r>
      <w:r>
        <w:rPr>
          <w:rFonts w:hint="eastAsia"/>
        </w:rPr>
        <w:t>4</w:t>
      </w:r>
      <w:r>
        <w:rPr>
          <w:rFonts w:hint="eastAsia"/>
        </w:rPr>
        <w:t>台蒸汽轮机的总输出功率为</w:t>
      </w:r>
      <w:r>
        <w:rPr>
          <w:rFonts w:hint="eastAsia"/>
        </w:rPr>
        <w:t>20</w:t>
      </w:r>
      <w:r>
        <w:rPr>
          <w:rFonts w:hint="eastAsia"/>
        </w:rPr>
        <w:t>万匹马力。该动力系统维持没有弹射器的“辽宁”号高速航行是没问题的，但如果是采用了电磁弹射</w:t>
      </w:r>
      <w:r>
        <w:rPr>
          <w:rFonts w:hint="eastAsia"/>
        </w:rPr>
        <w:t xml:space="preserve"> </w:t>
      </w:r>
      <w:r>
        <w:rPr>
          <w:rFonts w:hint="eastAsia"/>
        </w:rPr>
        <w:t>的新航母就有些捉襟见肘了。“福特”号仅</w:t>
      </w:r>
      <w:r>
        <w:rPr>
          <w:rFonts w:hint="eastAsia"/>
        </w:rPr>
        <w:t>4</w:t>
      </w:r>
      <w:r>
        <w:rPr>
          <w:rFonts w:hint="eastAsia"/>
        </w:rPr>
        <w:t>部电磁弹射器同时充电就需约</w:t>
      </w:r>
      <w:r>
        <w:rPr>
          <w:rFonts w:hint="eastAsia"/>
        </w:rPr>
        <w:t>20</w:t>
      </w:r>
      <w:r>
        <w:rPr>
          <w:rFonts w:hint="eastAsia"/>
        </w:rPr>
        <w:t>万匹马力，如果“辽宁”级</w:t>
      </w:r>
      <w:r>
        <w:rPr>
          <w:rFonts w:hint="eastAsia"/>
        </w:rPr>
        <w:t>2</w:t>
      </w:r>
      <w:r>
        <w:rPr>
          <w:rFonts w:hint="eastAsia"/>
        </w:rPr>
        <w:t>号舰安装</w:t>
      </w:r>
      <w:r>
        <w:rPr>
          <w:rFonts w:hint="eastAsia"/>
        </w:rPr>
        <w:t>3</w:t>
      </w:r>
      <w:r>
        <w:rPr>
          <w:rFonts w:hint="eastAsia"/>
        </w:rPr>
        <w:t>台同样功率的电磁弹射器，所需电能即超过</w:t>
      </w:r>
      <w:r>
        <w:rPr>
          <w:rFonts w:hint="eastAsia"/>
        </w:rPr>
        <w:t xml:space="preserve"> 1.6</w:t>
      </w:r>
      <w:r>
        <w:rPr>
          <w:rFonts w:hint="eastAsia"/>
        </w:rPr>
        <w:t>万匹马力；考虑到蒸汽轮机在发电过</w:t>
      </w:r>
      <w:r>
        <w:rPr>
          <w:rFonts w:hint="eastAsia"/>
        </w:rPr>
        <w:t xml:space="preserve"> </w:t>
      </w:r>
      <w:r>
        <w:rPr>
          <w:rFonts w:hint="eastAsia"/>
        </w:rPr>
        <w:t>程中</w:t>
      </w:r>
      <w:r>
        <w:rPr>
          <w:rFonts w:hint="eastAsia"/>
        </w:rPr>
        <w:t>50%</w:t>
      </w:r>
      <w:r>
        <w:rPr>
          <w:rFonts w:hint="eastAsia"/>
        </w:rPr>
        <w:t>左右的能量损耗，仅</w:t>
      </w:r>
      <w:r>
        <w:rPr>
          <w:rFonts w:hint="eastAsia"/>
        </w:rPr>
        <w:t>3</w:t>
      </w:r>
      <w:r>
        <w:rPr>
          <w:rFonts w:hint="eastAsia"/>
        </w:rPr>
        <w:t>台弹射器最大所需功率就占到了全舰总功率的约</w:t>
      </w:r>
      <w:r>
        <w:rPr>
          <w:rFonts w:hint="eastAsia"/>
        </w:rPr>
        <w:t>16%</w:t>
      </w:r>
      <w:r>
        <w:rPr>
          <w:rFonts w:hint="eastAsia"/>
        </w:rPr>
        <w:t>，这必然会严重影响航母航速和其他用电设备的使用。</w:t>
      </w:r>
    </w:p>
    <w:p w14:paraId="5E8B68FB" w14:textId="77777777" w:rsidR="002F581B" w:rsidRDefault="002F581B" w:rsidP="002F581B"/>
    <w:p w14:paraId="25473B21" w14:textId="77777777" w:rsidR="002F581B" w:rsidRDefault="002F581B" w:rsidP="002F581B">
      <w:pPr>
        <w:rPr>
          <w:rFonts w:hint="eastAsia"/>
        </w:rPr>
      </w:pPr>
      <w:r>
        <w:rPr>
          <w:rFonts w:hint="eastAsia"/>
        </w:rPr>
        <w:t xml:space="preserve">　　更需警惕的是，无论是“库兹涅佐夫海军元帅”号还是印度的“维克拉玛蒂亚”</w:t>
      </w:r>
      <w:r>
        <w:rPr>
          <w:rFonts w:hint="eastAsia"/>
        </w:rPr>
        <w:t xml:space="preserve"> </w:t>
      </w:r>
      <w:r>
        <w:rPr>
          <w:rFonts w:hint="eastAsia"/>
        </w:rPr>
        <w:t>号，其所安装的</w:t>
      </w:r>
      <w:r>
        <w:rPr>
          <w:rFonts w:hint="eastAsia"/>
        </w:rPr>
        <w:t>TB-12</w:t>
      </w:r>
      <w:r>
        <w:rPr>
          <w:rFonts w:hint="eastAsia"/>
        </w:rPr>
        <w:t>蒸汽轮机及配套锅炉在使用过程中多次发生重大事故。俄罗斯拥有丰富的舰用蒸汽轮机研制与使用经</w:t>
      </w:r>
      <w:r>
        <w:rPr>
          <w:rFonts w:hint="eastAsia"/>
        </w:rPr>
        <w:t xml:space="preserve"> </w:t>
      </w:r>
      <w:r>
        <w:rPr>
          <w:rFonts w:hint="eastAsia"/>
        </w:rPr>
        <w:t>验尚且如此，在</w:t>
      </w:r>
      <w:r>
        <w:rPr>
          <w:rFonts w:hint="eastAsia"/>
        </w:rPr>
        <w:t>TB-12</w:t>
      </w:r>
      <w:r>
        <w:rPr>
          <w:rFonts w:hint="eastAsia"/>
        </w:rPr>
        <w:t>基础上研制的中国国产第一代大型舰用蒸汽轮机的可靠性同样有待进一步检验。</w:t>
      </w:r>
    </w:p>
    <w:p w14:paraId="38B42194" w14:textId="77777777" w:rsidR="002F581B" w:rsidRDefault="002F581B" w:rsidP="002F581B"/>
    <w:p w14:paraId="7178F445" w14:textId="77777777" w:rsidR="002F581B" w:rsidRDefault="002F581B" w:rsidP="002F581B">
      <w:pPr>
        <w:rPr>
          <w:rFonts w:hint="eastAsia"/>
        </w:rPr>
      </w:pPr>
      <w:r>
        <w:rPr>
          <w:rFonts w:hint="eastAsia"/>
        </w:rPr>
        <w:t xml:space="preserve">　　毋庸置疑，采用电磁弹射器的航母的最佳动力方案肯定是类似“福特”级的核动力</w:t>
      </w:r>
      <w:r>
        <w:rPr>
          <w:rFonts w:hint="eastAsia"/>
        </w:rPr>
        <w:t>+</w:t>
      </w:r>
      <w:r>
        <w:rPr>
          <w:rFonts w:hint="eastAsia"/>
        </w:rPr>
        <w:t>全电推进系统。核动力能为弹射器提供取之不竭的能量；而全电推进系统则省去了机械传动机构，反应堆能量转化为电能后将直接供应给弹射器、螺旋桨推进电机，以及航母电网上的其他终端，无需布置庞大的传动机构非常有利于航母内部</w:t>
      </w:r>
      <w:r>
        <w:rPr>
          <w:rFonts w:hint="eastAsia"/>
        </w:rPr>
        <w:t xml:space="preserve"> </w:t>
      </w:r>
      <w:r>
        <w:rPr>
          <w:rFonts w:hint="eastAsia"/>
        </w:rPr>
        <w:t>结构设计，操控与维护也很方便。当然，全电推进系统的能量转化效率一般不如机械传动，与能量无穷的核反应堆搭档无疑是最合适的。</w:t>
      </w:r>
    </w:p>
    <w:p w14:paraId="483FDC2C" w14:textId="77777777" w:rsidR="002F581B" w:rsidRDefault="002F581B" w:rsidP="002F581B"/>
    <w:p w14:paraId="54EE6D68" w14:textId="77777777" w:rsidR="002F581B" w:rsidRDefault="002F581B" w:rsidP="002F581B">
      <w:pPr>
        <w:rPr>
          <w:rFonts w:hint="eastAsia"/>
        </w:rPr>
      </w:pPr>
      <w:r>
        <w:rPr>
          <w:rFonts w:hint="eastAsia"/>
        </w:rPr>
        <w:t xml:space="preserve">　　现实来看，“辽中”级</w:t>
      </w:r>
      <w:r>
        <w:rPr>
          <w:rFonts w:hint="eastAsia"/>
        </w:rPr>
        <w:t>2</w:t>
      </w:r>
      <w:r>
        <w:rPr>
          <w:rFonts w:hint="eastAsia"/>
        </w:rPr>
        <w:t>号舰采用“核电”动力系统的可能性不大。虽然俄罗斯在讨论“库兹涅佐夫海军元帅”号的大修改装方案时，也曾讨论过换装核动力，最终还是不了了之。先不说对“辽宁”号的</w:t>
      </w:r>
      <w:r>
        <w:rPr>
          <w:rFonts w:hint="eastAsia"/>
        </w:rPr>
        <w:t xml:space="preserve"> </w:t>
      </w:r>
      <w:r>
        <w:rPr>
          <w:rFonts w:hint="eastAsia"/>
        </w:rPr>
        <w:t>基本平台做如此伤筋动骨的内部改造是否具备技术可行性，中国恐怕也根本没有现成的高性能压水堆供航母使用。</w:t>
      </w:r>
      <w:r>
        <w:rPr>
          <w:rFonts w:hint="eastAsia"/>
        </w:rPr>
        <w:t>094</w:t>
      </w:r>
      <w:r>
        <w:rPr>
          <w:rFonts w:hint="eastAsia"/>
        </w:rPr>
        <w:t>型战</w:t>
      </w:r>
      <w:r>
        <w:rPr>
          <w:rFonts w:hint="eastAsia"/>
        </w:rPr>
        <w:t xml:space="preserve"> </w:t>
      </w:r>
      <w:r>
        <w:rPr>
          <w:rFonts w:hint="eastAsia"/>
        </w:rPr>
        <w:t>略核潜艇上的新型反应堆据传性能不错，可至今没有可靠消息证明该级艇已形成战斗力，其动力系统的成熟度存疑。我们还不应忘记，艇用反应堆改舰用的风险极大，美国核航母与核潜艇从来没有共用过反应堆；法国拥有世界上最顶尖的核技术，在建造“戴高乐”号时想当然的打算直接将“凯旋”级战略核潜艇上的反应堆用在“戴高乐”号上。</w:t>
      </w:r>
      <w:r>
        <w:rPr>
          <w:rFonts w:hint="eastAsia"/>
        </w:rPr>
        <w:t>K15</w:t>
      </w:r>
      <w:r>
        <w:rPr>
          <w:rFonts w:hint="eastAsia"/>
        </w:rPr>
        <w:t>自然循环一体化压水堆技术的确先进，在“凯旋”级上的表现非常出色，但装在“戴高乐”号上就是“水土不服”，导致“戴高乐”号工期被拖长，加装压舱死重后才勉强投入使用，但还是在海试及后续服役过程中多次暴露问题。</w:t>
      </w:r>
    </w:p>
    <w:p w14:paraId="59E81E6C" w14:textId="77777777" w:rsidR="002F581B" w:rsidRDefault="002F581B" w:rsidP="002F581B">
      <w:pPr>
        <w:rPr>
          <w:rFonts w:hint="eastAsia"/>
        </w:rPr>
      </w:pPr>
      <w:r>
        <w:rPr>
          <w:rFonts w:hint="eastAsia"/>
        </w:rPr>
        <w:t xml:space="preserve">　　如果不采用核动力，在新航母上装备全电推进系统就会面临动力不足。而且这种改造的性价比也很低。</w:t>
      </w:r>
    </w:p>
    <w:p w14:paraId="38E407CD" w14:textId="77777777" w:rsidR="002F581B" w:rsidRDefault="002F581B" w:rsidP="002F581B">
      <w:pPr>
        <w:rPr>
          <w:rFonts w:hint="eastAsia"/>
        </w:rPr>
      </w:pPr>
      <w:r>
        <w:rPr>
          <w:rFonts w:hint="eastAsia"/>
        </w:rPr>
        <w:t xml:space="preserve">　　当然，也并不是说“辽宁”级</w:t>
      </w:r>
      <w:r>
        <w:rPr>
          <w:rFonts w:hint="eastAsia"/>
        </w:rPr>
        <w:t>2</w:t>
      </w:r>
      <w:r>
        <w:rPr>
          <w:rFonts w:hint="eastAsia"/>
        </w:rPr>
        <w:t>号舰</w:t>
      </w:r>
      <w:r>
        <w:rPr>
          <w:rFonts w:hint="eastAsia"/>
        </w:rPr>
        <w:t xml:space="preserve"> </w:t>
      </w:r>
      <w:r>
        <w:rPr>
          <w:rFonts w:hint="eastAsia"/>
        </w:rPr>
        <w:t>的动力系统就没文章可做了。传统上，排水量超过</w:t>
      </w:r>
      <w:r>
        <w:rPr>
          <w:rFonts w:hint="eastAsia"/>
        </w:rPr>
        <w:t>3</w:t>
      </w:r>
      <w:r>
        <w:rPr>
          <w:rFonts w:hint="eastAsia"/>
        </w:rPr>
        <w:t>万吨的大型水面舰艇均以蒸汽轮机作为主动力系统，排水量</w:t>
      </w:r>
      <w:r>
        <w:rPr>
          <w:rFonts w:hint="eastAsia"/>
        </w:rPr>
        <w:t>2</w:t>
      </w:r>
      <w:r>
        <w:rPr>
          <w:rFonts w:hint="eastAsia"/>
        </w:rPr>
        <w:t>万吨以下的舰艇则多选择柴油机和燃气轮机。柴油机的优势是省油，经济性好；燃气轮机则噪声低、振动小、结构紧凑、响应速度快，能更有效的规避水下威胁。近年来大型舰用燃气轮机的发展非常快，一批具备自然循环能力的高效能燃气轮机相继问世。排水量与“辽宁”号相当的英国“伊丽莎白女王”级航母已经突破了燃气轮机无法装备大型航母的禁区。</w:t>
      </w:r>
    </w:p>
    <w:p w14:paraId="1F0C12E6" w14:textId="77777777" w:rsidR="002F581B" w:rsidRDefault="002F581B" w:rsidP="002F581B">
      <w:pPr>
        <w:rPr>
          <w:rFonts w:hint="eastAsia"/>
        </w:rPr>
      </w:pPr>
      <w:r>
        <w:rPr>
          <w:rFonts w:hint="eastAsia"/>
        </w:rPr>
        <w:t xml:space="preserve">　　中国曾经从美国引进过著名的</w:t>
      </w:r>
      <w:r>
        <w:rPr>
          <w:rFonts w:hint="eastAsia"/>
        </w:rPr>
        <w:t>LM-2500</w:t>
      </w:r>
      <w:r>
        <w:rPr>
          <w:rFonts w:hint="eastAsia"/>
        </w:rPr>
        <w:t>舰用燃气轮机，也曾从乌克兰引进</w:t>
      </w:r>
      <w:r>
        <w:rPr>
          <w:rFonts w:hint="eastAsia"/>
        </w:rPr>
        <w:t xml:space="preserve"> </w:t>
      </w:r>
      <w:r>
        <w:rPr>
          <w:rFonts w:hint="eastAsia"/>
        </w:rPr>
        <w:t>过</w:t>
      </w:r>
      <w:r>
        <w:rPr>
          <w:rFonts w:hint="eastAsia"/>
        </w:rPr>
        <w:t>DN-80</w:t>
      </w:r>
      <w:r>
        <w:rPr>
          <w:rFonts w:hint="eastAsia"/>
        </w:rPr>
        <w:t>舰用燃气轮机。据外媒报道，中国目前已经能够生产</w:t>
      </w:r>
      <w:r>
        <w:rPr>
          <w:rFonts w:hint="eastAsia"/>
        </w:rPr>
        <w:t>DN-80</w:t>
      </w:r>
      <w:r>
        <w:rPr>
          <w:rFonts w:hint="eastAsia"/>
        </w:rPr>
        <w:t>的改进型。</w:t>
      </w:r>
      <w:r>
        <w:rPr>
          <w:rFonts w:hint="eastAsia"/>
        </w:rPr>
        <w:t>DN-80</w:t>
      </w:r>
      <w:r>
        <w:rPr>
          <w:rFonts w:hint="eastAsia"/>
        </w:rPr>
        <w:t>基本型最大功率为</w:t>
      </w:r>
      <w:r>
        <w:rPr>
          <w:rFonts w:hint="eastAsia"/>
        </w:rPr>
        <w:t>3.6</w:t>
      </w:r>
      <w:r>
        <w:rPr>
          <w:rFonts w:hint="eastAsia"/>
        </w:rPr>
        <w:t>万匹马力，最新改进型提高到</w:t>
      </w:r>
      <w:r>
        <w:rPr>
          <w:rFonts w:hint="eastAsia"/>
        </w:rPr>
        <w:t>4</w:t>
      </w:r>
      <w:r>
        <w:rPr>
          <w:rFonts w:hint="eastAsia"/>
        </w:rPr>
        <w:t>万匹马力。如果“辽宁”级</w:t>
      </w:r>
      <w:r>
        <w:rPr>
          <w:rFonts w:hint="eastAsia"/>
        </w:rPr>
        <w:t>2</w:t>
      </w:r>
      <w:r>
        <w:rPr>
          <w:rFonts w:hint="eastAsia"/>
        </w:rPr>
        <w:t>号舰装备电磁弹射器，比较充足的动力储备需要</w:t>
      </w:r>
      <w:r>
        <w:rPr>
          <w:rFonts w:hint="eastAsia"/>
        </w:rPr>
        <w:t>24</w:t>
      </w:r>
      <w:r>
        <w:rPr>
          <w:rFonts w:hint="eastAsia"/>
        </w:rPr>
        <w:t>万匹马力，这就需要</w:t>
      </w:r>
      <w:r>
        <w:rPr>
          <w:rFonts w:hint="eastAsia"/>
        </w:rPr>
        <w:t>4</w:t>
      </w:r>
      <w:r>
        <w:rPr>
          <w:rFonts w:hint="eastAsia"/>
        </w:rPr>
        <w:t>台燃气轮机的单台功率提高到</w:t>
      </w:r>
      <w:r>
        <w:rPr>
          <w:rFonts w:hint="eastAsia"/>
        </w:rPr>
        <w:t>6</w:t>
      </w:r>
      <w:r>
        <w:rPr>
          <w:rFonts w:hint="eastAsia"/>
        </w:rPr>
        <w:t>万匹马力</w:t>
      </w:r>
      <w:r>
        <w:rPr>
          <w:rFonts w:hint="eastAsia"/>
        </w:rPr>
        <w:t>----</w:t>
      </w:r>
      <w:r>
        <w:rPr>
          <w:rFonts w:hint="eastAsia"/>
        </w:rPr>
        <w:t>难度很大，但也并非不可能。“伊丽莎白女王”号上的</w:t>
      </w:r>
      <w:r>
        <w:rPr>
          <w:rFonts w:hint="eastAsia"/>
        </w:rPr>
        <w:t>MT30</w:t>
      </w:r>
      <w:r>
        <w:rPr>
          <w:rFonts w:hint="eastAsia"/>
        </w:rPr>
        <w:t>燃气轮机最大输出功率已经可以达到</w:t>
      </w:r>
      <w:r>
        <w:rPr>
          <w:rFonts w:hint="eastAsia"/>
        </w:rPr>
        <w:t>5.5</w:t>
      </w:r>
      <w:r>
        <w:rPr>
          <w:rFonts w:hint="eastAsia"/>
        </w:rPr>
        <w:t>万匹马力，</w:t>
      </w:r>
      <w:r>
        <w:rPr>
          <w:rFonts w:hint="eastAsia"/>
        </w:rPr>
        <w:t>6</w:t>
      </w:r>
      <w:r>
        <w:rPr>
          <w:rFonts w:hint="eastAsia"/>
        </w:rPr>
        <w:t>年后如果中国能够研制出目前</w:t>
      </w:r>
      <w:r>
        <w:rPr>
          <w:rFonts w:hint="eastAsia"/>
        </w:rPr>
        <w:t>MT30</w:t>
      </w:r>
      <w:r>
        <w:rPr>
          <w:rFonts w:hint="eastAsia"/>
        </w:rPr>
        <w:t>水平的燃气轮机，并进一步提高热电转换效率，</w:t>
      </w:r>
    </w:p>
    <w:p w14:paraId="2D3DC9B6" w14:textId="77777777" w:rsidR="002F581B" w:rsidRDefault="002F581B" w:rsidP="002F581B">
      <w:pPr>
        <w:rPr>
          <w:rFonts w:hint="eastAsia"/>
        </w:rPr>
      </w:pPr>
      <w:r>
        <w:rPr>
          <w:rFonts w:hint="eastAsia"/>
        </w:rPr>
        <w:t xml:space="preserve">　　则“辽宁”级</w:t>
      </w:r>
      <w:r>
        <w:rPr>
          <w:rFonts w:hint="eastAsia"/>
        </w:rPr>
        <w:t>2</w:t>
      </w:r>
      <w:r>
        <w:rPr>
          <w:rFonts w:hint="eastAsia"/>
        </w:rPr>
        <w:t>号舰换装</w:t>
      </w:r>
      <w:r>
        <w:rPr>
          <w:rFonts w:hint="eastAsia"/>
        </w:rPr>
        <w:t>4</w:t>
      </w:r>
      <w:r>
        <w:rPr>
          <w:rFonts w:hint="eastAsia"/>
        </w:rPr>
        <w:t>台燃气轮机的希望还是有的。</w:t>
      </w:r>
    </w:p>
    <w:p w14:paraId="367021E3" w14:textId="77777777" w:rsidR="002F581B" w:rsidRDefault="002F581B" w:rsidP="002F581B">
      <w:pPr>
        <w:rPr>
          <w:rFonts w:hint="eastAsia"/>
        </w:rPr>
      </w:pPr>
      <w:r>
        <w:rPr>
          <w:rFonts w:hint="eastAsia"/>
        </w:rPr>
        <w:t xml:space="preserve">　　部署南海舰队几无悬念</w:t>
      </w:r>
    </w:p>
    <w:p w14:paraId="06D0C1FB" w14:textId="77777777" w:rsidR="002F581B" w:rsidRDefault="002F581B" w:rsidP="002F581B">
      <w:pPr>
        <w:rPr>
          <w:rFonts w:hint="eastAsia"/>
        </w:rPr>
      </w:pPr>
      <w:r>
        <w:rPr>
          <w:rFonts w:hint="eastAsia"/>
        </w:rPr>
        <w:t xml:space="preserve">　　到</w:t>
      </w:r>
      <w:r>
        <w:rPr>
          <w:rFonts w:hint="eastAsia"/>
        </w:rPr>
        <w:t>2020</w:t>
      </w:r>
      <w:r>
        <w:rPr>
          <w:rFonts w:hint="eastAsia"/>
        </w:rPr>
        <w:t>年中国第一艘国产航母服役时，其将搭载哪种型号的舰载机？歼</w:t>
      </w:r>
      <w:r>
        <w:rPr>
          <w:rFonts w:hint="eastAsia"/>
        </w:rPr>
        <w:t xml:space="preserve">15 </w:t>
      </w:r>
      <w:r>
        <w:rPr>
          <w:rFonts w:hint="eastAsia"/>
        </w:rPr>
        <w:t>已经成熟，不过</w:t>
      </w:r>
      <w:r>
        <w:rPr>
          <w:rFonts w:hint="eastAsia"/>
        </w:rPr>
        <w:t>6</w:t>
      </w:r>
      <w:r>
        <w:rPr>
          <w:rFonts w:hint="eastAsia"/>
        </w:rPr>
        <w:t>年后的歼</w:t>
      </w:r>
      <w:r>
        <w:rPr>
          <w:rFonts w:hint="eastAsia"/>
        </w:rPr>
        <w:t>15</w:t>
      </w:r>
      <w:r>
        <w:rPr>
          <w:rFonts w:hint="eastAsia"/>
        </w:rPr>
        <w:t>在美澳日的</w:t>
      </w:r>
      <w:r>
        <w:rPr>
          <w:rFonts w:hint="eastAsia"/>
        </w:rPr>
        <w:t>F-35</w:t>
      </w:r>
      <w:r>
        <w:rPr>
          <w:rFonts w:hint="eastAsia"/>
        </w:rPr>
        <w:t>机群面前恐怕就力不从心了。因此，即便</w:t>
      </w:r>
      <w:r>
        <w:rPr>
          <w:rFonts w:hint="eastAsia"/>
        </w:rPr>
        <w:t>2020</w:t>
      </w:r>
      <w:r>
        <w:rPr>
          <w:rFonts w:hint="eastAsia"/>
        </w:rPr>
        <w:t>年中国没能完成舰载战斗机的更新，至少也应该有一款换代机型处于验证试飞阶段，它可能是歼</w:t>
      </w:r>
      <w:r>
        <w:rPr>
          <w:rFonts w:hint="eastAsia"/>
        </w:rPr>
        <w:t>31----</w:t>
      </w:r>
      <w:r>
        <w:rPr>
          <w:rFonts w:hint="eastAsia"/>
        </w:rPr>
        <w:t>如果它能被军方正式认可并研制成功的话；也不能完全排除歼</w:t>
      </w:r>
      <w:r>
        <w:rPr>
          <w:rFonts w:hint="eastAsia"/>
        </w:rPr>
        <w:t>20</w:t>
      </w:r>
      <w:r>
        <w:rPr>
          <w:rFonts w:hint="eastAsia"/>
        </w:rPr>
        <w:t>舰载型的可能</w:t>
      </w:r>
      <w:r>
        <w:rPr>
          <w:rFonts w:hint="eastAsia"/>
        </w:rPr>
        <w:t>----</w:t>
      </w:r>
      <w:r>
        <w:rPr>
          <w:rFonts w:hint="eastAsia"/>
        </w:rPr>
        <w:t>它的尺寸实在是太大了，会严重挤占甲板和机库空间，不过电磁弹射器会解决起飞问题。</w:t>
      </w:r>
    </w:p>
    <w:p w14:paraId="11AE7CB9" w14:textId="77777777" w:rsidR="002F581B" w:rsidRDefault="002F581B" w:rsidP="002F581B">
      <w:pPr>
        <w:rPr>
          <w:rFonts w:hint="eastAsia"/>
        </w:rPr>
      </w:pPr>
      <w:r>
        <w:rPr>
          <w:rFonts w:hint="eastAsia"/>
        </w:rPr>
        <w:t xml:space="preserve">　　当然还有“利剑”</w:t>
      </w:r>
      <w:r>
        <w:rPr>
          <w:rFonts w:hint="eastAsia"/>
        </w:rPr>
        <w:t>(</w:t>
      </w:r>
      <w:r>
        <w:rPr>
          <w:rFonts w:hint="eastAsia"/>
        </w:rPr>
        <w:t>或者其他无人作战飞机</w:t>
      </w:r>
      <w:r>
        <w:rPr>
          <w:rFonts w:hint="eastAsia"/>
        </w:rPr>
        <w:t>)</w:t>
      </w:r>
      <w:r>
        <w:rPr>
          <w:rFonts w:hint="eastAsia"/>
        </w:rPr>
        <w:t>，</w:t>
      </w:r>
      <w:r>
        <w:rPr>
          <w:rFonts w:hint="eastAsia"/>
        </w:rPr>
        <w:t>2020</w:t>
      </w:r>
      <w:r>
        <w:rPr>
          <w:rFonts w:hint="eastAsia"/>
        </w:rPr>
        <w:t>年肯定不行，</w:t>
      </w:r>
      <w:r>
        <w:rPr>
          <w:rFonts w:hint="eastAsia"/>
        </w:rPr>
        <w:t>2030</w:t>
      </w:r>
      <w:r>
        <w:rPr>
          <w:rFonts w:hint="eastAsia"/>
        </w:rPr>
        <w:t>年呢？毕竟“辽宁”级</w:t>
      </w:r>
      <w:r>
        <w:rPr>
          <w:rFonts w:hint="eastAsia"/>
        </w:rPr>
        <w:t>2</w:t>
      </w:r>
      <w:r>
        <w:rPr>
          <w:rFonts w:hint="eastAsia"/>
        </w:rPr>
        <w:t>号舰是一艘新造的航母，至少要服役到</w:t>
      </w:r>
      <w:r>
        <w:rPr>
          <w:rFonts w:hint="eastAsia"/>
        </w:rPr>
        <w:t>2070</w:t>
      </w:r>
      <w:r>
        <w:rPr>
          <w:rFonts w:hint="eastAsia"/>
        </w:rPr>
        <w:t>年。</w:t>
      </w:r>
    </w:p>
    <w:p w14:paraId="6DF38412" w14:textId="77777777" w:rsidR="002F581B" w:rsidRDefault="002F581B" w:rsidP="002F581B">
      <w:pPr>
        <w:rPr>
          <w:rFonts w:hint="eastAsia"/>
        </w:rPr>
      </w:pPr>
      <w:r>
        <w:rPr>
          <w:rFonts w:hint="eastAsia"/>
        </w:rPr>
        <w:t xml:space="preserve">　　安装了电磁弹射器的新航母不会再为只能搭载“寒酸”的预警直升机而烦恼，所谓“运</w:t>
      </w:r>
      <w:r>
        <w:rPr>
          <w:rFonts w:hint="eastAsia"/>
        </w:rPr>
        <w:t>7</w:t>
      </w:r>
      <w:r>
        <w:rPr>
          <w:rFonts w:hint="eastAsia"/>
        </w:rPr>
        <w:t>舰载预警机”的照片两年前就已曝光，它正等待着在首艘国产航母上弹射起飞的一刻。</w:t>
      </w:r>
      <w:r>
        <w:rPr>
          <w:rFonts w:hint="eastAsia"/>
        </w:rPr>
        <w:t xml:space="preserve">   </w:t>
      </w:r>
    </w:p>
    <w:p w14:paraId="321E8F97" w14:textId="77777777" w:rsidR="002F581B" w:rsidRDefault="002F581B" w:rsidP="002F581B"/>
    <w:p w14:paraId="597760CE" w14:textId="77777777" w:rsidR="002F581B" w:rsidRDefault="002F581B" w:rsidP="002F581B">
      <w:pPr>
        <w:rPr>
          <w:rFonts w:hint="eastAsia"/>
        </w:rPr>
      </w:pPr>
      <w:r>
        <w:rPr>
          <w:rFonts w:hint="eastAsia"/>
        </w:rPr>
        <w:t xml:space="preserve">　　“辽宁”号在</w:t>
      </w:r>
      <w:r>
        <w:rPr>
          <w:rFonts w:hint="eastAsia"/>
        </w:rPr>
        <w:t>2013</w:t>
      </w:r>
      <w:r>
        <w:rPr>
          <w:rFonts w:hint="eastAsia"/>
        </w:rPr>
        <w:t>年的南海训练中向外界首次展示了中国航母战斗群的雏形，其编成内包括两艘</w:t>
      </w:r>
      <w:r>
        <w:rPr>
          <w:rFonts w:hint="eastAsia"/>
        </w:rPr>
        <w:t>051C</w:t>
      </w:r>
      <w:r>
        <w:rPr>
          <w:rFonts w:hint="eastAsia"/>
        </w:rPr>
        <w:t>型防空驱逐舰和两艘</w:t>
      </w:r>
      <w:r>
        <w:rPr>
          <w:rFonts w:hint="eastAsia"/>
        </w:rPr>
        <w:t>054A</w:t>
      </w:r>
      <w:r>
        <w:rPr>
          <w:rFonts w:hint="eastAsia"/>
        </w:rPr>
        <w:t>型护卫舰。新的航母肯定需要新的搭档，到</w:t>
      </w:r>
      <w:r>
        <w:rPr>
          <w:rFonts w:hint="eastAsia"/>
        </w:rPr>
        <w:t>2020</w:t>
      </w:r>
      <w:r>
        <w:rPr>
          <w:rFonts w:hint="eastAsia"/>
        </w:rPr>
        <w:t>年“辽宁”级</w:t>
      </w:r>
      <w:r>
        <w:rPr>
          <w:rFonts w:hint="eastAsia"/>
        </w:rPr>
        <w:t>2</w:t>
      </w:r>
      <w:r>
        <w:rPr>
          <w:rFonts w:hint="eastAsia"/>
        </w:rPr>
        <w:t>号舰服役时，我们在真正的中国航母战斗群中至少还应看到改装平面相控阵雷达和通用垂直发射系统的</w:t>
      </w:r>
      <w:r>
        <w:rPr>
          <w:rFonts w:hint="eastAsia"/>
        </w:rPr>
        <w:t>052D</w:t>
      </w:r>
      <w:r>
        <w:rPr>
          <w:rFonts w:hint="eastAsia"/>
        </w:rPr>
        <w:t>型驱逐舰，以及</w:t>
      </w:r>
      <w:r>
        <w:rPr>
          <w:rFonts w:hint="eastAsia"/>
        </w:rPr>
        <w:t>093</w:t>
      </w:r>
      <w:r>
        <w:rPr>
          <w:rFonts w:hint="eastAsia"/>
        </w:rPr>
        <w:t>型核攻击潜艇。</w:t>
      </w:r>
    </w:p>
    <w:p w14:paraId="53C9AD94" w14:textId="77777777" w:rsidR="002F581B" w:rsidRDefault="002F581B" w:rsidP="002F581B"/>
    <w:p w14:paraId="7B14F26F" w14:textId="77777777" w:rsidR="002F581B" w:rsidRDefault="002F581B" w:rsidP="002F581B">
      <w:pPr>
        <w:rPr>
          <w:rFonts w:hint="eastAsia"/>
        </w:rPr>
      </w:pPr>
      <w:r>
        <w:rPr>
          <w:rFonts w:hint="eastAsia"/>
        </w:rPr>
        <w:t xml:space="preserve">　　中国首艘国产航母的部署方向几乎没有悬念，“辽宁”号已经验证了海南岛新航母基地的靠泊能力。据加拿大《汉和防务评论》报道，该基地足以停靠两艘航母，还在加紧兴建多座大型弹药库、飞行员宿</w:t>
      </w:r>
      <w:r>
        <w:rPr>
          <w:rFonts w:hint="eastAsia"/>
        </w:rPr>
        <w:t xml:space="preserve"> </w:t>
      </w:r>
      <w:r>
        <w:rPr>
          <w:rFonts w:hint="eastAsia"/>
        </w:rPr>
        <w:t>舍及司令部大院等设施。基地周围建成了地空导弹阵地，该阵地到航母泊位的距离不足</w:t>
      </w:r>
      <w:r>
        <w:rPr>
          <w:rFonts w:hint="eastAsia"/>
        </w:rPr>
        <w:t>3000</w:t>
      </w:r>
      <w:r>
        <w:rPr>
          <w:rFonts w:hint="eastAsia"/>
        </w:rPr>
        <w:t>米。</w:t>
      </w:r>
    </w:p>
    <w:p w14:paraId="6DA58D33" w14:textId="77777777" w:rsidR="002F581B" w:rsidRDefault="002F581B" w:rsidP="002F581B"/>
    <w:p w14:paraId="0326C78E" w14:textId="77777777" w:rsidR="002F581B" w:rsidRDefault="002F581B" w:rsidP="002F581B">
      <w:pPr>
        <w:rPr>
          <w:rFonts w:hint="eastAsia"/>
        </w:rPr>
      </w:pPr>
      <w:r>
        <w:rPr>
          <w:rFonts w:hint="eastAsia"/>
        </w:rPr>
        <w:t xml:space="preserve">　　陆基航空兵无法完全覆盖的南海具有最现实的航母作战需求，两个航母泊位以及“辽宁”号的跨区演练证明，中国海军在需要时，甚至有可能将双航母战斗群投入南海作战。</w:t>
      </w:r>
    </w:p>
    <w:p w14:paraId="01C246F7" w14:textId="77777777" w:rsidR="002F581B" w:rsidRDefault="002F581B" w:rsidP="002F581B">
      <w:pPr>
        <w:rPr>
          <w:rFonts w:hint="eastAsia"/>
        </w:rPr>
      </w:pPr>
      <w:r>
        <w:rPr>
          <w:rFonts w:hint="eastAsia"/>
        </w:rPr>
        <w:t xml:space="preserve">　　第</w:t>
      </w:r>
      <w:r>
        <w:rPr>
          <w:rFonts w:hint="eastAsia"/>
        </w:rPr>
        <w:t>3</w:t>
      </w:r>
      <w:r>
        <w:rPr>
          <w:rFonts w:hint="eastAsia"/>
        </w:rPr>
        <w:t>艘和第</w:t>
      </w:r>
      <w:r>
        <w:rPr>
          <w:rFonts w:hint="eastAsia"/>
        </w:rPr>
        <w:t>4</w:t>
      </w:r>
      <w:r>
        <w:rPr>
          <w:rFonts w:hint="eastAsia"/>
        </w:rPr>
        <w:t>艘</w:t>
      </w:r>
    </w:p>
    <w:p w14:paraId="152923F0" w14:textId="77777777" w:rsidR="002F581B" w:rsidRDefault="002F581B" w:rsidP="002F581B">
      <w:pPr>
        <w:rPr>
          <w:rFonts w:hint="eastAsia"/>
        </w:rPr>
      </w:pPr>
      <w:r>
        <w:rPr>
          <w:rFonts w:hint="eastAsia"/>
        </w:rPr>
        <w:t xml:space="preserve">　　在这篇文章结束前，我们再回到那条新闻：“王珉表示……未来中国海军将拥有至少</w:t>
      </w:r>
      <w:r>
        <w:rPr>
          <w:rFonts w:hint="eastAsia"/>
        </w:rPr>
        <w:t>4</w:t>
      </w:r>
      <w:r>
        <w:rPr>
          <w:rFonts w:hint="eastAsia"/>
        </w:rPr>
        <w:t>艘航母。”</w:t>
      </w:r>
    </w:p>
    <w:p w14:paraId="66546D1F" w14:textId="77777777" w:rsidR="002F581B" w:rsidRDefault="002F581B" w:rsidP="002F581B">
      <w:pPr>
        <w:rPr>
          <w:rFonts w:hint="eastAsia"/>
        </w:rPr>
      </w:pPr>
      <w:r>
        <w:rPr>
          <w:rFonts w:hint="eastAsia"/>
        </w:rPr>
        <w:t xml:space="preserve">　　</w:t>
      </w:r>
      <w:r>
        <w:rPr>
          <w:rFonts w:hint="eastAsia"/>
        </w:rPr>
        <w:t>2011</w:t>
      </w:r>
      <w:r>
        <w:rPr>
          <w:rFonts w:hint="eastAsia"/>
        </w:rPr>
        <w:t>年，在上海东方卫视播出的《看东方》节目中，江南造船集团总经理南大庆接受采访时宣称：“从我们的硬件设施，从我们的生产能力，我们完全具备了为海军承建它所需要的各种水下水上包括战略性的舰艇项目。现在大家都很关注航空母舰的项目，我今天告诉你的就是：江南造船厂为承建航空母舰已经做好了准备，它已经具备了能力，我们希望承建第一艘我们自己设计、具有自主知识产权的航空母舰。”</w:t>
      </w:r>
    </w:p>
    <w:p w14:paraId="4FEB26A8" w14:textId="77777777" w:rsidR="002F581B" w:rsidRDefault="002F581B" w:rsidP="002F581B">
      <w:pPr>
        <w:rPr>
          <w:rFonts w:hint="eastAsia"/>
        </w:rPr>
      </w:pPr>
      <w:r>
        <w:rPr>
          <w:rFonts w:hint="eastAsia"/>
        </w:rPr>
        <w:t xml:space="preserve">　　</w:t>
      </w:r>
      <w:r>
        <w:rPr>
          <w:rFonts w:hint="eastAsia"/>
        </w:rPr>
        <w:t>2013</w:t>
      </w:r>
      <w:r>
        <w:rPr>
          <w:rFonts w:hint="eastAsia"/>
        </w:rPr>
        <w:t>年</w:t>
      </w:r>
      <w:r>
        <w:rPr>
          <w:rFonts w:hint="eastAsia"/>
        </w:rPr>
        <w:t>8</w:t>
      </w:r>
      <w:r>
        <w:rPr>
          <w:rFonts w:hint="eastAsia"/>
        </w:rPr>
        <w:t>月出版的加拿大《汉和防务评论》透漏，上海江南长兴岛造船厂已经制造出一个“航母舱段模型”。该刊援引所谓“中国船舶工业界消息来源”证实，这个舱段模型采用了全尺寸比例，但没有采用全高度，“中国海军领导人参观了此模型”。很快，中国军事论坛中就出现多张在江南造船厂拍摄到的巨型钢铁建筑照片，众多网友猜测这就是“航母舱段模型”。这些照片与相关新闻迅速发酵。美国《外交政策》网站分析称照片中的建筑顶部远大于底部，符合航母外飘甲板特征；建筑顶部下的巨大缺口很像机库；而建筑一侧的巨大缺口则与飞机升降机的位置贴近。在建筑一侧顶部有了个</w:t>
      </w:r>
      <w:r>
        <w:rPr>
          <w:rFonts w:hint="eastAsia"/>
        </w:rPr>
        <w:t>V</w:t>
      </w:r>
      <w:r>
        <w:rPr>
          <w:rFonts w:hint="eastAsia"/>
        </w:rPr>
        <w:t>字型凹槽，很可能是弹射器的位置。英国《简氏防务周刊》也迅速跟进，称航母舱段照片有助于解释中国船舶重工集团之前宣布的一项公告。</w:t>
      </w:r>
      <w:r>
        <w:rPr>
          <w:rFonts w:hint="eastAsia"/>
        </w:rPr>
        <w:t>2013</w:t>
      </w:r>
      <w:r>
        <w:rPr>
          <w:rFonts w:hint="eastAsia"/>
        </w:rPr>
        <w:t>年</w:t>
      </w:r>
      <w:r>
        <w:rPr>
          <w:rFonts w:hint="eastAsia"/>
        </w:rPr>
        <w:t>5</w:t>
      </w:r>
      <w:r>
        <w:rPr>
          <w:rFonts w:hint="eastAsia"/>
        </w:rPr>
        <w:t>月</w:t>
      </w:r>
      <w:r>
        <w:rPr>
          <w:rFonts w:hint="eastAsia"/>
        </w:rPr>
        <w:t>16</w:t>
      </w:r>
      <w:r>
        <w:rPr>
          <w:rFonts w:hint="eastAsia"/>
        </w:rPr>
        <w:t>日该公司宣布停牌，并称正在“就军工重大装备总装业务”与政府部门展开磋商，因此“不希望干扰股票市场”。</w:t>
      </w:r>
    </w:p>
    <w:p w14:paraId="0B36CDFB" w14:textId="77777777" w:rsidR="002F581B" w:rsidRDefault="002F581B" w:rsidP="002F581B">
      <w:pPr>
        <w:rPr>
          <w:rFonts w:hint="eastAsia"/>
        </w:rPr>
      </w:pPr>
      <w:r>
        <w:rPr>
          <w:rFonts w:hint="eastAsia"/>
        </w:rPr>
        <w:t xml:space="preserve">　　</w:t>
      </w:r>
      <w:r>
        <w:rPr>
          <w:rFonts w:hint="eastAsia"/>
        </w:rPr>
        <w:t>2010</w:t>
      </w:r>
      <w:r>
        <w:rPr>
          <w:rFonts w:hint="eastAsia"/>
        </w:rPr>
        <w:t>年，</w:t>
      </w:r>
      <w:r>
        <w:rPr>
          <w:rFonts w:hint="eastAsia"/>
        </w:rPr>
        <w:t>200</w:t>
      </w:r>
      <w:r>
        <w:rPr>
          <w:rFonts w:hint="eastAsia"/>
        </w:rPr>
        <w:t>多位中国海军高官参观了长兴岛造船基地，除了高耸的龙门吊和巨大的船坞外，他们还看到了一艘航母微缩模型，及船厂挂出的醒目标语：“有决心、有能力建造中国第一艘大型水面战斗舰艇”。</w:t>
      </w:r>
    </w:p>
    <w:p w14:paraId="5088CC95" w14:textId="77777777" w:rsidR="002F581B" w:rsidRDefault="002F581B" w:rsidP="002F581B">
      <w:pPr>
        <w:rPr>
          <w:rFonts w:hint="eastAsia"/>
        </w:rPr>
      </w:pPr>
      <w:r>
        <w:rPr>
          <w:rFonts w:hint="eastAsia"/>
        </w:rPr>
        <w:t xml:space="preserve">　　“第一艘我们自己设计、具有自主知识产权的航空母舰。”南总也许在</w:t>
      </w:r>
      <w:r>
        <w:rPr>
          <w:rFonts w:hint="eastAsia"/>
        </w:rPr>
        <w:t>3</w:t>
      </w:r>
      <w:r>
        <w:rPr>
          <w:rFonts w:hint="eastAsia"/>
        </w:rPr>
        <w:t>年前就揭晓了答案。它会是一条超级核动力航母么？或许不是一艘，中船重工签订的是两个“军工超级合同”，加上两艘“辽宁”级，正好</w:t>
      </w:r>
      <w:r>
        <w:rPr>
          <w:rFonts w:hint="eastAsia"/>
        </w:rPr>
        <w:t>4</w:t>
      </w:r>
      <w:r>
        <w:rPr>
          <w:rFonts w:hint="eastAsia"/>
        </w:rPr>
        <w:t>艘</w:t>
      </w:r>
      <w:r>
        <w:rPr>
          <w:rFonts w:hint="eastAsia"/>
        </w:rPr>
        <w:t>(</w:t>
      </w:r>
      <w:r>
        <w:rPr>
          <w:rFonts w:hint="eastAsia"/>
        </w:rPr>
        <w:t>作者署名：航空知识</w:t>
      </w:r>
      <w:r>
        <w:rPr>
          <w:rFonts w:hint="eastAsia"/>
        </w:rPr>
        <w:t>)</w:t>
      </w:r>
    </w:p>
    <w:p w14:paraId="2B1D4506" w14:textId="77777777" w:rsidR="002F581B" w:rsidRDefault="002F581B" w:rsidP="002F581B"/>
    <w:p w14:paraId="1CEDC94E" w14:textId="77777777" w:rsidR="002F581B" w:rsidRDefault="002F581B" w:rsidP="002F581B">
      <w:pPr>
        <w:rPr>
          <w:rFonts w:hint="eastAsia"/>
        </w:rPr>
      </w:pPr>
      <w:r>
        <w:rPr>
          <w:rFonts w:hint="eastAsia"/>
        </w:rPr>
        <w:t>5</w:t>
      </w:r>
      <w:r>
        <w:rPr>
          <w:rFonts w:hint="eastAsia"/>
        </w:rPr>
        <w:t>／</w:t>
      </w:r>
      <w:r>
        <w:rPr>
          <w:rFonts w:hint="eastAsia"/>
        </w:rPr>
        <w:t>19</w:t>
      </w:r>
    </w:p>
    <w:p w14:paraId="69506BCE" w14:textId="77777777" w:rsidR="002F581B" w:rsidRDefault="002F581B" w:rsidP="002F581B">
      <w:pPr>
        <w:rPr>
          <w:rFonts w:hint="eastAsia"/>
        </w:rPr>
      </w:pPr>
      <w:r>
        <w:rPr>
          <w:rFonts w:hint="eastAsia"/>
        </w:rPr>
        <w:t>台航母杀手将现身巴黎航展</w:t>
      </w:r>
      <w:r>
        <w:rPr>
          <w:rFonts w:hint="eastAsia"/>
        </w:rPr>
        <w:t xml:space="preserve"> </w:t>
      </w:r>
      <w:r>
        <w:rPr>
          <w:rFonts w:hint="eastAsia"/>
        </w:rPr>
        <w:t>欲试水进入国际市场</w:t>
      </w:r>
    </w:p>
    <w:p w14:paraId="4D44C01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 08:57  </w:t>
      </w:r>
      <w:r>
        <w:rPr>
          <w:rFonts w:hint="eastAsia"/>
        </w:rPr>
        <w:t>环球时报</w:t>
      </w:r>
      <w:r>
        <w:rPr>
          <w:rFonts w:hint="eastAsia"/>
        </w:rPr>
        <w:t xml:space="preserve"> </w:t>
      </w:r>
    </w:p>
    <w:p w14:paraId="6188F3D0" w14:textId="77777777" w:rsidR="002F581B" w:rsidRDefault="002F581B" w:rsidP="002F581B">
      <w:pPr>
        <w:rPr>
          <w:rFonts w:hint="eastAsia"/>
        </w:rPr>
      </w:pPr>
      <w:r>
        <w:rPr>
          <w:rFonts w:hint="eastAsia"/>
        </w:rPr>
        <w:t xml:space="preserve">　　法国巴黎航空展将于</w:t>
      </w:r>
      <w:r>
        <w:rPr>
          <w:rFonts w:hint="eastAsia"/>
        </w:rPr>
        <w:t>6</w:t>
      </w:r>
      <w:r>
        <w:rPr>
          <w:rFonts w:hint="eastAsia"/>
        </w:rPr>
        <w:t>月</w:t>
      </w:r>
      <w:r>
        <w:rPr>
          <w:rFonts w:hint="eastAsia"/>
        </w:rPr>
        <w:t>15</w:t>
      </w:r>
      <w:r>
        <w:rPr>
          <w:rFonts w:hint="eastAsia"/>
        </w:rPr>
        <w:t>日举行，全球各大武器制造商都将拿出精锐产品参展。台湾由“中科院”、汉翔公司等机构和企业组成参展团，并拿出有“航母杀手”之称的“雄风”</w:t>
      </w:r>
      <w:r>
        <w:rPr>
          <w:rFonts w:hint="eastAsia"/>
        </w:rPr>
        <w:t>3</w:t>
      </w:r>
      <w:r>
        <w:rPr>
          <w:rFonts w:hint="eastAsia"/>
        </w:rPr>
        <w:t>超音速反舰导弹及“性能可媲美美国爱国者”的“天弓”</w:t>
      </w:r>
      <w:r>
        <w:rPr>
          <w:rFonts w:hint="eastAsia"/>
        </w:rPr>
        <w:t>3</w:t>
      </w:r>
      <w:r>
        <w:rPr>
          <w:rFonts w:hint="eastAsia"/>
        </w:rPr>
        <w:t>型防空导弹等</w:t>
      </w:r>
      <w:r>
        <w:rPr>
          <w:rFonts w:hint="eastAsia"/>
        </w:rPr>
        <w:t>20</w:t>
      </w:r>
      <w:r>
        <w:rPr>
          <w:rFonts w:hint="eastAsia"/>
        </w:rPr>
        <w:t>多项装备参展。有分析称，台湾此举意在试水国际军品销售。</w:t>
      </w:r>
    </w:p>
    <w:p w14:paraId="5DFE4FC6" w14:textId="77777777" w:rsidR="002F581B" w:rsidRDefault="002F581B" w:rsidP="002F581B">
      <w:pPr>
        <w:rPr>
          <w:rFonts w:hint="eastAsia"/>
        </w:rPr>
      </w:pPr>
      <w:r>
        <w:rPr>
          <w:rFonts w:hint="eastAsia"/>
        </w:rPr>
        <w:t xml:space="preserve">　　台湾《自由时报》</w:t>
      </w:r>
      <w:r>
        <w:rPr>
          <w:rFonts w:hint="eastAsia"/>
        </w:rPr>
        <w:t>19</w:t>
      </w:r>
      <w:r>
        <w:rPr>
          <w:rFonts w:hint="eastAsia"/>
        </w:rPr>
        <w:t>日透露，根据参展摊位规划，台“中科院”参展项目包括天弓</w:t>
      </w:r>
      <w:r>
        <w:rPr>
          <w:rFonts w:hint="eastAsia"/>
        </w:rPr>
        <w:t>3</w:t>
      </w:r>
      <w:r>
        <w:rPr>
          <w:rFonts w:hint="eastAsia"/>
        </w:rPr>
        <w:t>、雄风</w:t>
      </w:r>
      <w:r>
        <w:rPr>
          <w:rFonts w:hint="eastAsia"/>
        </w:rPr>
        <w:t>3</w:t>
      </w:r>
      <w:r>
        <w:rPr>
          <w:rFonts w:hint="eastAsia"/>
        </w:rPr>
        <w:t>导弹等，“中科院”研制完成的小型、中型无人机也将一同展出。军方官员称，雄风</w:t>
      </w:r>
      <w:r>
        <w:rPr>
          <w:rFonts w:hint="eastAsia"/>
        </w:rPr>
        <w:t>2</w:t>
      </w:r>
      <w:r>
        <w:rPr>
          <w:rFonts w:hint="eastAsia"/>
        </w:rPr>
        <w:t>反舰导弹及雄风</w:t>
      </w:r>
      <w:r>
        <w:rPr>
          <w:rFonts w:hint="eastAsia"/>
        </w:rPr>
        <w:t>3</w:t>
      </w:r>
      <w:r>
        <w:rPr>
          <w:rFonts w:hint="eastAsia"/>
        </w:rPr>
        <w:t>超音速反舰导弹，目前已部署在各型军舰及岸置阵地上，国际间对这两款导弹的性能及作战效能都十分感兴趣，有部分地区直接或透过间接管道询问台湾是否有出售意愿，但因为导弹是极为敏感的军事装备，到目前为止台湾均未同意出售。</w:t>
      </w:r>
    </w:p>
    <w:p w14:paraId="00473746" w14:textId="77777777" w:rsidR="002F581B" w:rsidRDefault="002F581B" w:rsidP="002F581B">
      <w:pPr>
        <w:rPr>
          <w:rFonts w:hint="eastAsia"/>
        </w:rPr>
      </w:pPr>
      <w:r>
        <w:rPr>
          <w:rFonts w:hint="eastAsia"/>
        </w:rPr>
        <w:t xml:space="preserve">　　据悉，台“中科院”自</w:t>
      </w:r>
      <w:r>
        <w:rPr>
          <w:rFonts w:hint="eastAsia"/>
        </w:rPr>
        <w:t>1977</w:t>
      </w:r>
      <w:r>
        <w:rPr>
          <w:rFonts w:hint="eastAsia"/>
        </w:rPr>
        <w:t>年开始进行自造反舰导弹的武器系统研究，雄风</w:t>
      </w:r>
      <w:r>
        <w:rPr>
          <w:rFonts w:hint="eastAsia"/>
        </w:rPr>
        <w:t>1</w:t>
      </w:r>
      <w:r>
        <w:rPr>
          <w:rFonts w:hint="eastAsia"/>
        </w:rPr>
        <w:t>属于第一代短程攻船导弹；到了上世纪</w:t>
      </w:r>
      <w:r>
        <w:rPr>
          <w:rFonts w:hint="eastAsia"/>
        </w:rPr>
        <w:t>90</w:t>
      </w:r>
      <w:r>
        <w:rPr>
          <w:rFonts w:hint="eastAsia"/>
        </w:rPr>
        <w:t>年代后期，开始研制雄风</w:t>
      </w:r>
      <w:r>
        <w:rPr>
          <w:rFonts w:hint="eastAsia"/>
        </w:rPr>
        <w:t>2</w:t>
      </w:r>
      <w:r>
        <w:rPr>
          <w:rFonts w:hint="eastAsia"/>
        </w:rPr>
        <w:t>反舰导弹武器系统，“中科院”还据此研发出雄风</w:t>
      </w:r>
      <w:r>
        <w:rPr>
          <w:rFonts w:hint="eastAsia"/>
        </w:rPr>
        <w:t>2E</w:t>
      </w:r>
      <w:r>
        <w:rPr>
          <w:rFonts w:hint="eastAsia"/>
        </w:rPr>
        <w:t>巡航导弹，“由于军方将雄风</w:t>
      </w:r>
      <w:r>
        <w:rPr>
          <w:rFonts w:hint="eastAsia"/>
        </w:rPr>
        <w:t>2E</w:t>
      </w:r>
      <w:r>
        <w:rPr>
          <w:rFonts w:hint="eastAsia"/>
        </w:rPr>
        <w:t>视为足以反制共军攻击的关键装备，因此至今不曾对外展示”。最新研制的雄风</w:t>
      </w:r>
      <w:r>
        <w:rPr>
          <w:rFonts w:hint="eastAsia"/>
        </w:rPr>
        <w:t>3</w:t>
      </w:r>
      <w:r>
        <w:rPr>
          <w:rFonts w:hint="eastAsia"/>
        </w:rPr>
        <w:t>超音速反舰导弹具备抗电战干扰能力，可有效穿透敌方船舰的防御网，目前已部署在“国军”</w:t>
      </w:r>
      <w:r>
        <w:rPr>
          <w:rFonts w:hint="eastAsia"/>
        </w:rPr>
        <w:t>8</w:t>
      </w:r>
      <w:r>
        <w:rPr>
          <w:rFonts w:hint="eastAsia"/>
        </w:rPr>
        <w:t>艘成功级导弹护卫舰及</w:t>
      </w:r>
      <w:r>
        <w:rPr>
          <w:rFonts w:hint="eastAsia"/>
        </w:rPr>
        <w:t>7</w:t>
      </w:r>
      <w:r>
        <w:rPr>
          <w:rFonts w:hint="eastAsia"/>
        </w:rPr>
        <w:t>艘锦江级巡逻舰上，沱江舰及其后续量产军舰也以雄风</w:t>
      </w:r>
      <w:r>
        <w:rPr>
          <w:rFonts w:hint="eastAsia"/>
        </w:rPr>
        <w:t>3</w:t>
      </w:r>
      <w:r>
        <w:rPr>
          <w:rFonts w:hint="eastAsia"/>
        </w:rPr>
        <w:t>作为主要战力。去年</w:t>
      </w:r>
      <w:r>
        <w:rPr>
          <w:rFonts w:hint="eastAsia"/>
        </w:rPr>
        <w:t>12</w:t>
      </w:r>
      <w:r>
        <w:rPr>
          <w:rFonts w:hint="eastAsia"/>
        </w:rPr>
        <w:t>月，“中科院”曾公开雄风</w:t>
      </w:r>
      <w:r>
        <w:rPr>
          <w:rFonts w:hint="eastAsia"/>
        </w:rPr>
        <w:t>3</w:t>
      </w:r>
      <w:r>
        <w:rPr>
          <w:rFonts w:hint="eastAsia"/>
        </w:rPr>
        <w:t>的实弹射击画面，成功击中</w:t>
      </w:r>
      <w:r>
        <w:rPr>
          <w:rFonts w:hint="eastAsia"/>
        </w:rPr>
        <w:t>100</w:t>
      </w:r>
      <w:r>
        <w:rPr>
          <w:rFonts w:hint="eastAsia"/>
        </w:rPr>
        <w:t>多公里外的海面目标。</w:t>
      </w:r>
    </w:p>
    <w:p w14:paraId="472031D3" w14:textId="77777777" w:rsidR="002F581B" w:rsidRDefault="002F581B" w:rsidP="002F581B">
      <w:pPr>
        <w:rPr>
          <w:rFonts w:hint="eastAsia"/>
        </w:rPr>
      </w:pPr>
      <w:r>
        <w:rPr>
          <w:rFonts w:hint="eastAsia"/>
        </w:rPr>
        <w:t xml:space="preserve">　　针对台湾的参展项目，台“国防部”发言人</w:t>
      </w:r>
      <w:r>
        <w:rPr>
          <w:rFonts w:hint="eastAsia"/>
        </w:rPr>
        <w:t>18</w:t>
      </w:r>
      <w:r>
        <w:rPr>
          <w:rFonts w:hint="eastAsia"/>
        </w:rPr>
        <w:t>日晚称，已同意“中科院”参加此次巴黎航展，至于有多少武器装备参展，由其自行负责规划。《联合报》</w:t>
      </w:r>
      <w:r>
        <w:rPr>
          <w:rFonts w:hint="eastAsia"/>
        </w:rPr>
        <w:t>19</w:t>
      </w:r>
      <w:r>
        <w:rPr>
          <w:rFonts w:hint="eastAsia"/>
        </w:rPr>
        <w:t>日称，在“中科院”最近刚改版的官网上，特意介绍了</w:t>
      </w:r>
      <w:r>
        <w:rPr>
          <w:rFonts w:hint="eastAsia"/>
        </w:rPr>
        <w:t>6</w:t>
      </w:r>
      <w:r>
        <w:rPr>
          <w:rFonts w:hint="eastAsia"/>
        </w:rPr>
        <w:t>月将赴巴黎航空展的展示产品，其中最引人注目的还有海军战舰使用的“开放式指管系统”。这套代号“迅联”的战斗系统，除了装在刚服役的沱江舰上外，也将用于海军现役各型舰艇，“将使这些军舰在‘换脑’之后，指挥管制能力大进”。文章介绍称，“迅联”可依据客户需求，在不同的载台上串联不同数量的计算机，具备不同的硬件规模，也可整合各类感应器与武器系统。有官员还说，该系统具有高度开放性与兼容性，因此不需要完全把原先的战斗系统拆光，就可以大幅“补强”原系统的运算功能。另外，“中科院”还将展出野战防空用的机动相位数组雷达。这套雷达装在一辆“国军”制式战术卡车上，搭配一辆同样底盘的指挥车，就可以替野战部队的刺针、天剑</w:t>
      </w:r>
      <w:r>
        <w:rPr>
          <w:rFonts w:hint="eastAsia"/>
        </w:rPr>
        <w:t>1</w:t>
      </w:r>
      <w:r>
        <w:rPr>
          <w:rFonts w:hint="eastAsia"/>
        </w:rPr>
        <w:t>、天剑</w:t>
      </w:r>
      <w:r>
        <w:rPr>
          <w:rFonts w:hint="eastAsia"/>
        </w:rPr>
        <w:t>2</w:t>
      </w:r>
      <w:r>
        <w:rPr>
          <w:rFonts w:hint="eastAsia"/>
        </w:rPr>
        <w:t>等各型防空导弹提供早期预警情报，并且指挥其接战。</w:t>
      </w:r>
    </w:p>
    <w:p w14:paraId="39244ABD" w14:textId="77777777" w:rsidR="002F581B" w:rsidRDefault="002F581B" w:rsidP="002F581B">
      <w:pPr>
        <w:rPr>
          <w:rFonts w:hint="eastAsia"/>
        </w:rPr>
      </w:pPr>
      <w:r>
        <w:rPr>
          <w:rFonts w:hint="eastAsia"/>
        </w:rPr>
        <w:t xml:space="preserve">　　此次参与巴黎航展，是“中科院”在去年</w:t>
      </w:r>
      <w:r>
        <w:rPr>
          <w:rFonts w:hint="eastAsia"/>
        </w:rPr>
        <w:t>4</w:t>
      </w:r>
      <w:r>
        <w:rPr>
          <w:rFonts w:hint="eastAsia"/>
        </w:rPr>
        <w:t>月法人化以及汉翔公司民营化后第一次出外参展。台湾的军工生产一直很发达，早在两蒋时期就曾小规模、以项目方式对外销售，当时是以轻兵器及后勤、防护装备为主。李登辉及陈水扁任内，曾为了应对中东动乱情势，配合美军需求外销步枪及子弹、防毒面具等轻兵器及装备。不过，由于军品外销早期被披上神秘外衣，加上内部审查机制的欠缺，台湾人对其产生负面印象，近年又将军品外销与易流入恐怖组织之间做连结。为此，台“中科院”去年</w:t>
      </w:r>
      <w:r>
        <w:rPr>
          <w:rFonts w:hint="eastAsia"/>
        </w:rPr>
        <w:t>4</w:t>
      </w:r>
      <w:r>
        <w:rPr>
          <w:rFonts w:hint="eastAsia"/>
        </w:rPr>
        <w:t>月完成法人化，依据其设置条例规定，主要业务的第一项就是“国防科技及主要武器装备之研究发展、生产制造及销售”，等于赋予“中科院”对外销售军品的法律依据。不过由于导弹为特殊军品，需要送请“行政院”同意。</w:t>
      </w:r>
    </w:p>
    <w:p w14:paraId="405409C7" w14:textId="77777777" w:rsidR="002F581B" w:rsidRDefault="002F581B" w:rsidP="002F581B">
      <w:pPr>
        <w:rPr>
          <w:rFonts w:hint="eastAsia"/>
        </w:rPr>
      </w:pPr>
      <w:r>
        <w:rPr>
          <w:rFonts w:hint="eastAsia"/>
        </w:rPr>
        <w:t xml:space="preserve">　　有分析称，台“中科院”如今采取主动出击模式，不放弃任何可以在国际大展中露脸的机会，也具有探测国际市场接受度的意味。</w:t>
      </w:r>
    </w:p>
    <w:p w14:paraId="7307FE51" w14:textId="77777777" w:rsidR="002F581B" w:rsidRDefault="002F581B" w:rsidP="002F581B"/>
    <w:p w14:paraId="14B46044" w14:textId="77777777" w:rsidR="002F581B" w:rsidRDefault="002F581B" w:rsidP="002F581B">
      <w:r>
        <w:t>5/19</w:t>
      </w:r>
    </w:p>
    <w:p w14:paraId="66DDC779" w14:textId="77777777" w:rsidR="002F581B" w:rsidRDefault="002F581B" w:rsidP="002F581B">
      <w:pPr>
        <w:rPr>
          <w:rFonts w:hint="eastAsia"/>
        </w:rPr>
      </w:pPr>
      <w:r>
        <w:rPr>
          <w:rFonts w:hint="eastAsia"/>
        </w:rPr>
        <w:t>韩驻华大使称韩美没协商萨德系统</w:t>
      </w:r>
      <w:r>
        <w:rPr>
          <w:rFonts w:hint="eastAsia"/>
        </w:rPr>
        <w:t xml:space="preserve"> </w:t>
      </w:r>
      <w:r>
        <w:rPr>
          <w:rFonts w:hint="eastAsia"/>
        </w:rPr>
        <w:t>中国假设部署</w:t>
      </w:r>
    </w:p>
    <w:p w14:paraId="653A64B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 08:51  </w:t>
      </w:r>
      <w:r>
        <w:rPr>
          <w:rFonts w:hint="eastAsia"/>
        </w:rPr>
        <w:t>环球时报</w:t>
      </w:r>
      <w:r>
        <w:rPr>
          <w:rFonts w:hint="eastAsia"/>
        </w:rPr>
        <w:t xml:space="preserve"> </w:t>
      </w:r>
    </w:p>
    <w:p w14:paraId="0C35BE2F" w14:textId="77777777" w:rsidR="002F581B" w:rsidRDefault="002F581B" w:rsidP="002F581B">
      <w:pPr>
        <w:rPr>
          <w:rFonts w:hint="eastAsia"/>
        </w:rPr>
      </w:pPr>
      <w:r>
        <w:rPr>
          <w:rFonts w:hint="eastAsia"/>
        </w:rPr>
        <w:t xml:space="preserve">　　韩国驻华大使金章洙在上任仅一个多月后，接受了《环球时报》记者的专访，展现了他军人出身的高效作风。从自贸协定、亚投行、萨德反导系统到日本的历史修正主义倾向，金大使回答了中韩关系涉及到的几乎所有重要问题，没有任何回避。中韩关系对彼此来说，无疑都是最重要的关系之一。尽管牵涉到种种微妙敏感的第三方因素，如朝鲜、美国或者日本，但中韩双边关系一直保持了稳定发展的势头，无论是经贸活动，还是人员往来，都是巨量级别的。金章洙表示，中韩的合作潜力是“无穷无尽”的。金章洙曾长期在韩国军方任职，担任过卢武铉时期的国防部长。在使馆会客室的墙面上，挂着他当年身着迷彩视察部队的照片，他是首位军人出身的韩国驻华大使。</w:t>
      </w:r>
    </w:p>
    <w:p w14:paraId="04CDC96D" w14:textId="77777777" w:rsidR="002F581B" w:rsidRDefault="002F581B" w:rsidP="002F581B">
      <w:pPr>
        <w:rPr>
          <w:rFonts w:hint="eastAsia"/>
        </w:rPr>
      </w:pPr>
      <w:r>
        <w:rPr>
          <w:rFonts w:hint="eastAsia"/>
        </w:rPr>
        <w:t xml:space="preserve">　　中韩合作潜力“无穷无尽”</w:t>
      </w:r>
    </w:p>
    <w:p w14:paraId="65B4FE7D" w14:textId="77777777" w:rsidR="002F581B" w:rsidRDefault="002F581B" w:rsidP="002F581B">
      <w:pPr>
        <w:rPr>
          <w:rFonts w:hint="eastAsia"/>
        </w:rPr>
      </w:pPr>
      <w:r>
        <w:rPr>
          <w:rFonts w:hint="eastAsia"/>
        </w:rPr>
        <w:t xml:space="preserve">　　环球时报：中韩关系目前处于什么样的发展阶段？</w:t>
      </w:r>
    </w:p>
    <w:p w14:paraId="6B93DB79" w14:textId="77777777" w:rsidR="002F581B" w:rsidRDefault="002F581B" w:rsidP="002F581B">
      <w:pPr>
        <w:rPr>
          <w:rFonts w:hint="eastAsia"/>
        </w:rPr>
      </w:pPr>
      <w:r>
        <w:rPr>
          <w:rFonts w:hint="eastAsia"/>
        </w:rPr>
        <w:t xml:space="preserve">　　金章洙：现在，韩中关系被认为是达到了</w:t>
      </w:r>
      <w:r>
        <w:rPr>
          <w:rFonts w:hint="eastAsia"/>
        </w:rPr>
        <w:t>1992</w:t>
      </w:r>
      <w:r>
        <w:rPr>
          <w:rFonts w:hint="eastAsia"/>
        </w:rPr>
        <w:t>年建交以来的最高水平。两国在首脑间交流、高层交流、经贸合作、人文往来等几乎所有领域的指标，都达到了历史最高水平。尤其是韩中自贸协定即将签署，两国领事协定已经生效，双方人员往来去年突破</w:t>
      </w:r>
      <w:r>
        <w:rPr>
          <w:rFonts w:hint="eastAsia"/>
        </w:rPr>
        <w:t>1000</w:t>
      </w:r>
      <w:r>
        <w:rPr>
          <w:rFonts w:hint="eastAsia"/>
        </w:rPr>
        <w:t>万人次，都反映出韩中战略合作伙伴关系得到更深入的发展。我作为驻华大使，将进一步巩固韩中首脑在过去两年为两国关系发展打下的基础。我们要的不是纸上谈兵的战略合作伙伴关系，而是具有丰富内涵、有实质性的双边关系。</w:t>
      </w:r>
    </w:p>
    <w:p w14:paraId="22579789" w14:textId="77777777" w:rsidR="002F581B" w:rsidRDefault="002F581B" w:rsidP="002F581B"/>
    <w:p w14:paraId="155D2FE0" w14:textId="77777777" w:rsidR="002F581B" w:rsidRDefault="002F581B" w:rsidP="002F581B">
      <w:pPr>
        <w:rPr>
          <w:rFonts w:hint="eastAsia"/>
        </w:rPr>
      </w:pPr>
      <w:r>
        <w:rPr>
          <w:rFonts w:hint="eastAsia"/>
        </w:rPr>
        <w:t xml:space="preserve">　　环球时报：赴京履职之初，您曾说两国关系尚有潜力可挖，具体是指哪些方面？</w:t>
      </w:r>
    </w:p>
    <w:p w14:paraId="33025455" w14:textId="77777777" w:rsidR="002F581B" w:rsidRDefault="002F581B" w:rsidP="002F581B">
      <w:pPr>
        <w:rPr>
          <w:rFonts w:hint="eastAsia"/>
        </w:rPr>
      </w:pPr>
      <w:r>
        <w:rPr>
          <w:rFonts w:hint="eastAsia"/>
        </w:rPr>
        <w:t xml:space="preserve">　　金章洙：看两国关系首先要看其天然特质，韩中地理相近、文化相通，可以说两国在所有领域的合作潜力都是无穷无尽的。比如外交安全领域，我觉得最重要的是朝核问题最终解决和半岛和平统一。在这些方面，需要韩中在军事安全及网络领域的密切沟通。中国作为六方会谈主席国，一贯支持半岛统一，相信在这方面两国可以进行更加紧密的合作。</w:t>
      </w:r>
    </w:p>
    <w:p w14:paraId="7B69FDF1" w14:textId="77777777" w:rsidR="002F581B" w:rsidRDefault="002F581B" w:rsidP="002F581B">
      <w:pPr>
        <w:rPr>
          <w:rFonts w:hint="eastAsia"/>
        </w:rPr>
      </w:pPr>
      <w:r>
        <w:rPr>
          <w:rFonts w:hint="eastAsia"/>
        </w:rPr>
        <w:t xml:space="preserve">　　在经济领域，韩中自贸协定生效之后，两国经济合作水平将得到大幅提高。韩国成为了亚投行创始成员国，在地区基础设施领域我们也可以扩大两国间的合作。此外在环境、气候、医疗、太阳能、原子能、新城市建设及政府采购等领域，也有必要进一步扩大合作。</w:t>
      </w:r>
    </w:p>
    <w:p w14:paraId="2C40082E" w14:textId="77777777" w:rsidR="002F581B" w:rsidRDefault="002F581B" w:rsidP="002F581B">
      <w:pPr>
        <w:rPr>
          <w:rFonts w:hint="eastAsia"/>
        </w:rPr>
      </w:pPr>
      <w:r>
        <w:rPr>
          <w:rFonts w:hint="eastAsia"/>
        </w:rPr>
        <w:t xml:space="preserve">　　根据两国首脑共识，我们在人文交流领域推出了很多举措，但在历史、学术、旅游等人文交流方面，合作的潜力仍然非常巨大。我们还可以共同探索未开发的合作领域，这样就能最大程度上发挥两国合作与交流的潜力。最后针对国际社会上的需求，比如在也门战乱和尼泊尔大地震这样的事件上，韩中也有能力携手应对，这方面的潜力也待发掘。</w:t>
      </w:r>
    </w:p>
    <w:p w14:paraId="2F86897B" w14:textId="77777777" w:rsidR="002F581B" w:rsidRDefault="002F581B" w:rsidP="002F581B"/>
    <w:p w14:paraId="5754F312" w14:textId="77777777" w:rsidR="002F581B" w:rsidRDefault="002F581B" w:rsidP="002F581B">
      <w:pPr>
        <w:rPr>
          <w:rFonts w:hint="eastAsia"/>
        </w:rPr>
      </w:pPr>
      <w:r>
        <w:rPr>
          <w:rFonts w:hint="eastAsia"/>
        </w:rPr>
        <w:t xml:space="preserve">　　环球时报：您首先就提到了两国在军事安全领域合作的潜力，那么据您了解，中韩军事交流目前处于什么样的频率和水平？这种交流是否进入了较为成熟的时期？</w:t>
      </w:r>
    </w:p>
    <w:p w14:paraId="70FDED00" w14:textId="77777777" w:rsidR="002F581B" w:rsidRDefault="002F581B" w:rsidP="002F581B">
      <w:pPr>
        <w:rPr>
          <w:rFonts w:hint="eastAsia"/>
        </w:rPr>
      </w:pPr>
      <w:r>
        <w:rPr>
          <w:rFonts w:hint="eastAsia"/>
        </w:rPr>
        <w:t xml:space="preserve">　　金章洙：韩中军方高层互访很频繁，韩国安保室长和中国主管外事工作的国务委员杨洁篪有年度战略对话机制，韩中军区级别的互访和交流也很多。我们两个国家为预防毗邻海域的偶发事件，开设了直通热线。两国国防部也将马上开通热线。</w:t>
      </w:r>
    </w:p>
    <w:p w14:paraId="587A15AE" w14:textId="77777777" w:rsidR="002F581B" w:rsidRDefault="002F581B" w:rsidP="002F581B">
      <w:pPr>
        <w:rPr>
          <w:rFonts w:hint="eastAsia"/>
        </w:rPr>
      </w:pPr>
      <w:r>
        <w:rPr>
          <w:rFonts w:hint="eastAsia"/>
        </w:rPr>
        <w:t xml:space="preserve">　　在解决朝核问题方面，六方会谈代表之间的会谈也进行得非常顺利。当然，我们不能说两国在这一领域的交流达到了最高水平，但整体上来看发展非常好。</w:t>
      </w:r>
    </w:p>
    <w:p w14:paraId="5E9E97A4" w14:textId="77777777" w:rsidR="002F581B" w:rsidRDefault="002F581B" w:rsidP="002F581B"/>
    <w:p w14:paraId="052C49D8" w14:textId="77777777" w:rsidR="002F581B" w:rsidRDefault="002F581B" w:rsidP="002F581B">
      <w:pPr>
        <w:rPr>
          <w:rFonts w:hint="eastAsia"/>
        </w:rPr>
      </w:pPr>
      <w:r>
        <w:rPr>
          <w:rFonts w:hint="eastAsia"/>
        </w:rPr>
        <w:t xml:space="preserve">　　环球时报：您也提到，中韩自贸协定对于深化两国经济合作意义重大，韩国在未来推进自贸区建设、落实自贸协定方面有无具体计划？</w:t>
      </w:r>
    </w:p>
    <w:p w14:paraId="0F19A017" w14:textId="77777777" w:rsidR="002F581B" w:rsidRDefault="002F581B" w:rsidP="002F581B">
      <w:pPr>
        <w:rPr>
          <w:rFonts w:hint="eastAsia"/>
        </w:rPr>
      </w:pPr>
      <w:r>
        <w:rPr>
          <w:rFonts w:hint="eastAsia"/>
        </w:rPr>
        <w:t xml:space="preserve">　　金章洙：韩中自贸协定的签署将进一步提高两国经济合作关系，当然除了贸易投资领域之外，还有金融服务等新兴产业领域，这可以进一步提高两国产业的竞争力，也可以提高两国国民的福利水平，这也有助于区域内的和平与稳定。我们鼓励两国企业积极利用自贸协定的条款，为此我们将制作和分发各种资料，举行说明会，提供如何积极利用自贸协定的信息。我们希望中国企业积极在韩投资，希望利用韩国高端品牌的形象开拓中国消费市场。中国企业还可以利用韩国与美国及欧盟签署的自贸协定，获得进入全球市场的更好机遇。</w:t>
      </w:r>
    </w:p>
    <w:p w14:paraId="651F43CE" w14:textId="77777777" w:rsidR="002F581B" w:rsidRDefault="002F581B" w:rsidP="002F581B"/>
    <w:p w14:paraId="7B79318A" w14:textId="77777777" w:rsidR="002F581B" w:rsidRDefault="002F581B" w:rsidP="002F581B">
      <w:pPr>
        <w:rPr>
          <w:rFonts w:hint="eastAsia"/>
        </w:rPr>
      </w:pPr>
      <w:r>
        <w:rPr>
          <w:rFonts w:hint="eastAsia"/>
        </w:rPr>
        <w:t xml:space="preserve">　　韩中关系和韩美关系不矛盾</w:t>
      </w:r>
    </w:p>
    <w:p w14:paraId="736E7710" w14:textId="77777777" w:rsidR="002F581B" w:rsidRDefault="002F581B" w:rsidP="002F581B">
      <w:pPr>
        <w:rPr>
          <w:rFonts w:hint="eastAsia"/>
        </w:rPr>
      </w:pPr>
      <w:r>
        <w:rPr>
          <w:rFonts w:hint="eastAsia"/>
        </w:rPr>
        <w:t xml:space="preserve">　　环球时报：韩国加入了亚投行，美日却没有，这对韩国而言是不是一个艰难的决策过程？您认为，在与中国的战略合作伙伴关系和与美国的军事同盟两者之间，韩国目前是否处于一个两难的位置？</w:t>
      </w:r>
    </w:p>
    <w:p w14:paraId="6FDA8B6F" w14:textId="77777777" w:rsidR="002F581B" w:rsidRDefault="002F581B" w:rsidP="002F581B">
      <w:pPr>
        <w:rPr>
          <w:rFonts w:hint="eastAsia"/>
        </w:rPr>
      </w:pPr>
      <w:r>
        <w:rPr>
          <w:rFonts w:hint="eastAsia"/>
        </w:rPr>
        <w:t xml:space="preserve">　　金章洙：现在有人把韩中关系和韩美同盟看做一对“零和”关系，其实两者不是相互矛盾的，我们韩国致力于追求韩美关系和韩中关系的协调发展。所以中美两国保持良好关系，有助于韩中美三国多边、双边及各自的发展。我们加入亚投行的决策过程是，先考虑韩国国家利益，然后考虑亚洲地区合作参与的一系列因素，经过一个决策流程，最终做出决定。韩国作为亚投行创始成员国，致力于促使亚投行成为符合国际标准、具有典范意义的国际开发银行。</w:t>
      </w:r>
    </w:p>
    <w:p w14:paraId="2E240D72" w14:textId="77777777" w:rsidR="002F581B" w:rsidRDefault="002F581B" w:rsidP="002F581B"/>
    <w:p w14:paraId="3824AC73" w14:textId="77777777" w:rsidR="002F581B" w:rsidRDefault="002F581B" w:rsidP="002F581B">
      <w:pPr>
        <w:rPr>
          <w:rFonts w:hint="eastAsia"/>
        </w:rPr>
      </w:pPr>
      <w:r>
        <w:rPr>
          <w:rFonts w:hint="eastAsia"/>
        </w:rPr>
        <w:t xml:space="preserve">　　环球时报：曾有韩国学者提出，韩国比中国更希望中美关系好，您认同吗？</w:t>
      </w:r>
    </w:p>
    <w:p w14:paraId="71F8900A" w14:textId="77777777" w:rsidR="002F581B" w:rsidRDefault="002F581B" w:rsidP="002F581B">
      <w:pPr>
        <w:rPr>
          <w:rFonts w:hint="eastAsia"/>
        </w:rPr>
      </w:pPr>
      <w:r>
        <w:rPr>
          <w:rFonts w:hint="eastAsia"/>
        </w:rPr>
        <w:t xml:space="preserve">　　金章洙：中美关系发展越好，对周边国家越好。更重要的是，中美关系好符合中国的国家利益和需求，也给美国的国家利益带来好处。所以我觉得是中国更希望中美关系好，还是韩国更希望中美好，是个不必要的争论。</w:t>
      </w:r>
    </w:p>
    <w:p w14:paraId="67BACEC9" w14:textId="77777777" w:rsidR="002F581B" w:rsidRDefault="002F581B" w:rsidP="002F581B"/>
    <w:p w14:paraId="049BD84E" w14:textId="77777777" w:rsidR="002F581B" w:rsidRDefault="002F581B" w:rsidP="002F581B">
      <w:pPr>
        <w:rPr>
          <w:rFonts w:hint="eastAsia"/>
        </w:rPr>
      </w:pPr>
      <w:r>
        <w:rPr>
          <w:rFonts w:hint="eastAsia"/>
        </w:rPr>
        <w:t xml:space="preserve">　　环球时报：谈到国家利益和需求，萨德反导系统的部署与否恐怕是交织了相当复杂的地区利益。中国和俄罗斯多次对于美国可能在韩国部署萨德系统表达了关切和担心。韩国有无考虑如何消除这种担心？</w:t>
      </w:r>
    </w:p>
    <w:p w14:paraId="69C5CF4C" w14:textId="77777777" w:rsidR="002F581B" w:rsidRDefault="002F581B" w:rsidP="002F581B">
      <w:pPr>
        <w:rPr>
          <w:rFonts w:hint="eastAsia"/>
        </w:rPr>
      </w:pPr>
      <w:r>
        <w:rPr>
          <w:rFonts w:hint="eastAsia"/>
        </w:rPr>
        <w:t xml:space="preserve">　　金章洙：韩国型的防御体系不针对导弹的上升阶段，而是中末端防御。韩国政府在萨德问题上的态度没有任何变化，也就是美国在部署萨德系统上没有提出要求，两国也没有就此进行协商。今年</w:t>
      </w:r>
      <w:r>
        <w:rPr>
          <w:rFonts w:hint="eastAsia"/>
        </w:rPr>
        <w:t>4</w:t>
      </w:r>
      <w:r>
        <w:rPr>
          <w:rFonts w:hint="eastAsia"/>
        </w:rPr>
        <w:t>月美国防长卡特访韩，也确认了韩美没有就此协商的立场。所以，在我们没有就萨德问题收到过任何要求，没有过任何商谈或协议的情况下，中国是假设了部署的可能性，然后在这样一种假设的前提下要求我做出回应，我个人觉得非常为难。</w:t>
      </w:r>
    </w:p>
    <w:p w14:paraId="64AE81D4" w14:textId="77777777" w:rsidR="002F581B" w:rsidRDefault="002F581B" w:rsidP="002F581B">
      <w:pPr>
        <w:rPr>
          <w:rFonts w:hint="eastAsia"/>
        </w:rPr>
      </w:pPr>
      <w:r>
        <w:rPr>
          <w:rFonts w:hint="eastAsia"/>
        </w:rPr>
        <w:t xml:space="preserve">　　我们有必要讨论萨德之所以成为争论焦点的原因在哪儿。那就是朝鲜不断增强核威慑和恶化地区形势，朝鲜导致的不稳定局势并不利于中国国家安全和战略利益。为解决这个根本问题，我再次强调韩国有必要和中国进行更紧密的沟通。</w:t>
      </w:r>
    </w:p>
    <w:p w14:paraId="15B79F73" w14:textId="77777777" w:rsidR="002F581B" w:rsidRDefault="002F581B" w:rsidP="002F581B"/>
    <w:p w14:paraId="406CB4CD" w14:textId="77777777" w:rsidR="002F581B" w:rsidRDefault="002F581B" w:rsidP="002F581B">
      <w:pPr>
        <w:rPr>
          <w:rFonts w:hint="eastAsia"/>
        </w:rPr>
      </w:pPr>
      <w:r>
        <w:rPr>
          <w:rFonts w:hint="eastAsia"/>
        </w:rPr>
        <w:t xml:space="preserve">　　韩国密切关注“安倍谈话”</w:t>
      </w:r>
    </w:p>
    <w:p w14:paraId="2560F4E4" w14:textId="77777777" w:rsidR="002F581B" w:rsidRDefault="002F581B" w:rsidP="002F581B">
      <w:pPr>
        <w:rPr>
          <w:rFonts w:hint="eastAsia"/>
        </w:rPr>
      </w:pPr>
      <w:r>
        <w:rPr>
          <w:rFonts w:hint="eastAsia"/>
        </w:rPr>
        <w:t xml:space="preserve">　　环球时报：今年是世界反法西斯战争胜利</w:t>
      </w:r>
      <w:r>
        <w:rPr>
          <w:rFonts w:hint="eastAsia"/>
        </w:rPr>
        <w:t>70</w:t>
      </w:r>
      <w:r>
        <w:rPr>
          <w:rFonts w:hint="eastAsia"/>
        </w:rPr>
        <w:t>周年。过去中韩对历史问题保持了基本一致的立场，然而日本首相安倍晋三近日访美演讲，似乎并没有受到中韩态度的触动？</w:t>
      </w:r>
    </w:p>
    <w:p w14:paraId="139F8F32" w14:textId="77777777" w:rsidR="002F581B" w:rsidRDefault="002F581B" w:rsidP="002F581B">
      <w:pPr>
        <w:rPr>
          <w:rFonts w:hint="eastAsia"/>
        </w:rPr>
      </w:pPr>
      <w:r>
        <w:rPr>
          <w:rFonts w:hint="eastAsia"/>
        </w:rPr>
        <w:t xml:space="preserve">　　金章洙：安倍晋三演讲是美国式的，讲给美国听。韩国、中国及地区周边国家都曾是日本帝国主义的直接受害国，日本领导人近期讲话在没有对历史问题作出反省的情况下，还试图掩盖、歪曲、减轻过去犯下的错误，这些历史修正主义的倾向日益明显，对此韩中两国和国际社会都感到担忧。为了真正解决历史问题，导致这一问题的当事国，也就是日本，首先要承认自己的错误，要对此进行反思，并且对受害国道歉。</w:t>
      </w:r>
    </w:p>
    <w:p w14:paraId="6B4525C3" w14:textId="77777777" w:rsidR="002F581B" w:rsidRDefault="002F581B" w:rsidP="002F581B">
      <w:pPr>
        <w:rPr>
          <w:rFonts w:hint="eastAsia"/>
        </w:rPr>
      </w:pPr>
      <w:r>
        <w:rPr>
          <w:rFonts w:hint="eastAsia"/>
        </w:rPr>
        <w:t xml:space="preserve">　　韩国政府非常关注安倍在战后</w:t>
      </w:r>
      <w:r>
        <w:rPr>
          <w:rFonts w:hint="eastAsia"/>
        </w:rPr>
        <w:t>70</w:t>
      </w:r>
      <w:r>
        <w:rPr>
          <w:rFonts w:hint="eastAsia"/>
        </w:rPr>
        <w:t>周年谈话上将发出什么样的信息。今年还是韩日关系正常化</w:t>
      </w:r>
      <w:r>
        <w:rPr>
          <w:rFonts w:hint="eastAsia"/>
        </w:rPr>
        <w:t>50</w:t>
      </w:r>
      <w:r>
        <w:rPr>
          <w:rFonts w:hint="eastAsia"/>
        </w:rPr>
        <w:t>周年，我们希望日本政府基于正确的历史认识，与韩国及周边国家建立信任关系。我特别希望在历史问题上，日本有识之士拿出良心，站出来发挥积极的作用。</w:t>
      </w:r>
    </w:p>
    <w:p w14:paraId="56C6974F" w14:textId="77777777" w:rsidR="002F581B" w:rsidRDefault="002F581B" w:rsidP="002F581B"/>
    <w:p w14:paraId="1BA79A14" w14:textId="77777777" w:rsidR="002F581B" w:rsidRDefault="002F581B" w:rsidP="002F581B">
      <w:pPr>
        <w:rPr>
          <w:rFonts w:hint="eastAsia"/>
        </w:rPr>
      </w:pPr>
      <w:r>
        <w:rPr>
          <w:rFonts w:hint="eastAsia"/>
        </w:rPr>
        <w:t xml:space="preserve">　　环球时报：如果用一个词描述当前东北亚的局势，您会选择哪一个？如果像您所说，日本能直面历史，进行道歉，是否意味着东北亚的主要大国之间有希望呈现一个理想的局面？</w:t>
      </w:r>
    </w:p>
    <w:p w14:paraId="07CEA5B8" w14:textId="77777777" w:rsidR="002F581B" w:rsidRDefault="002F581B" w:rsidP="002F581B">
      <w:pPr>
        <w:rPr>
          <w:rFonts w:hint="eastAsia"/>
        </w:rPr>
      </w:pPr>
      <w:r>
        <w:rPr>
          <w:rFonts w:hint="eastAsia"/>
        </w:rPr>
        <w:t xml:space="preserve">　　金章洙：东北亚局势可以用“亚洲悖论”来概括。这里的主要国家在经济交流上非常热络，但在领土、历史及安全问题上的沟通整体上处于停滞不前的状态。现在韩中自贸协定即将签署，这对韩中日三国间自贸协定的签署有推动作用，再加上东盟</w:t>
      </w:r>
      <w:r>
        <w:rPr>
          <w:rFonts w:hint="eastAsia"/>
        </w:rPr>
        <w:t>10+3</w:t>
      </w:r>
      <w:r>
        <w:rPr>
          <w:rFonts w:hint="eastAsia"/>
        </w:rPr>
        <w:t>的一个一揽子框架协议，这些都有助于区域经济一体化的实现。消除“亚洲悖论”的问题，是我们这些国家面临的一个主要任务。</w:t>
      </w:r>
    </w:p>
    <w:p w14:paraId="1DB83D04" w14:textId="77777777" w:rsidR="002F581B" w:rsidRDefault="002F581B" w:rsidP="002F581B">
      <w:pPr>
        <w:rPr>
          <w:rFonts w:hint="eastAsia"/>
        </w:rPr>
      </w:pPr>
      <w:r>
        <w:rPr>
          <w:rFonts w:hint="eastAsia"/>
        </w:rPr>
        <w:t xml:space="preserve">　　如你所说，我想只要日本能纠正其在历史问题上的态度，东北亚主要国家的理想局面是可以实现的。</w:t>
      </w:r>
    </w:p>
    <w:p w14:paraId="40098CA2" w14:textId="77777777" w:rsidR="002F581B" w:rsidRDefault="002F581B" w:rsidP="002F581B"/>
    <w:p w14:paraId="4964F5F2" w14:textId="77777777" w:rsidR="002F581B" w:rsidRDefault="002F581B" w:rsidP="002F581B">
      <w:pPr>
        <w:rPr>
          <w:rFonts w:hint="eastAsia"/>
        </w:rPr>
      </w:pPr>
      <w:r>
        <w:rPr>
          <w:rFonts w:hint="eastAsia"/>
        </w:rPr>
        <w:t>5</w:t>
      </w:r>
      <w:r>
        <w:rPr>
          <w:rFonts w:hint="eastAsia"/>
        </w:rPr>
        <w:t>／</w:t>
      </w:r>
      <w:r>
        <w:rPr>
          <w:rFonts w:hint="eastAsia"/>
        </w:rPr>
        <w:t>19</w:t>
      </w:r>
    </w:p>
    <w:p w14:paraId="413C2F9D" w14:textId="77777777" w:rsidR="002F581B" w:rsidRDefault="002F581B" w:rsidP="002F581B">
      <w:pPr>
        <w:rPr>
          <w:rFonts w:hint="eastAsia"/>
        </w:rPr>
      </w:pPr>
      <w:r>
        <w:rPr>
          <w:rFonts w:hint="eastAsia"/>
        </w:rPr>
        <w:t>日本防相解释集体自卫权行使条件</w:t>
      </w:r>
    </w:p>
    <w:p w14:paraId="3CFB66B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08:55 </w:t>
      </w:r>
      <w:r>
        <w:rPr>
          <w:rFonts w:hint="eastAsia"/>
        </w:rPr>
        <w:t>中国新闻网</w:t>
      </w:r>
      <w:r>
        <w:rPr>
          <w:rFonts w:hint="eastAsia"/>
        </w:rPr>
        <w:t xml:space="preserve"> </w:t>
      </w:r>
    </w:p>
    <w:p w14:paraId="139F40D0" w14:textId="77777777" w:rsidR="002F581B" w:rsidRDefault="002F581B" w:rsidP="002F581B"/>
    <w:p w14:paraId="5F861AFE"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20</w:t>
      </w:r>
      <w:r>
        <w:rPr>
          <w:rFonts w:hint="eastAsia"/>
        </w:rPr>
        <w:t>日电</w:t>
      </w:r>
      <w:r>
        <w:rPr>
          <w:rFonts w:hint="eastAsia"/>
        </w:rPr>
        <w:t xml:space="preserve"> </w:t>
      </w:r>
      <w:r>
        <w:rPr>
          <w:rFonts w:hint="eastAsia"/>
        </w:rPr>
        <w:t>据日媒报道，日本防卫大臣中谷元本月</w:t>
      </w:r>
      <w:r>
        <w:rPr>
          <w:rFonts w:hint="eastAsia"/>
        </w:rPr>
        <w:t>19</w:t>
      </w:r>
      <w:r>
        <w:rPr>
          <w:rFonts w:hint="eastAsia"/>
        </w:rPr>
        <w:t>日在参院外交防卫委员会上就行使集体自卫权条件的“存亡危机事态”表示，与日本关系密切的他国受到武力攻击导致“天然气及核能</w:t>
      </w:r>
      <w:r>
        <w:rPr>
          <w:rFonts w:hint="eastAsia"/>
        </w:rPr>
        <w:t>(</w:t>
      </w:r>
      <w:r>
        <w:rPr>
          <w:rFonts w:hint="eastAsia"/>
        </w:rPr>
        <w:t>发电燃料</w:t>
      </w:r>
      <w:r>
        <w:rPr>
          <w:rFonts w:hint="eastAsia"/>
        </w:rPr>
        <w:t>)</w:t>
      </w:r>
      <w:r>
        <w:rPr>
          <w:rFonts w:hint="eastAsia"/>
        </w:rPr>
        <w:t>”运输中断的情况也会符合这一条件。</w:t>
      </w:r>
    </w:p>
    <w:p w14:paraId="36C65B4A" w14:textId="77777777" w:rsidR="002F581B" w:rsidRDefault="002F581B" w:rsidP="002F581B">
      <w:pPr>
        <w:rPr>
          <w:rFonts w:hint="eastAsia"/>
        </w:rPr>
      </w:pPr>
      <w:r>
        <w:rPr>
          <w:rFonts w:hint="eastAsia"/>
        </w:rPr>
        <w:t xml:space="preserve">　　日媒称，日本首相安倍晋三</w:t>
      </w:r>
      <w:r>
        <w:rPr>
          <w:rFonts w:hint="eastAsia"/>
        </w:rPr>
        <w:t>18</w:t>
      </w:r>
      <w:r>
        <w:rPr>
          <w:rFonts w:hint="eastAsia"/>
        </w:rPr>
        <w:t>日在国会答辩中表示，“电力不足”或“生活物资不足”造成的影响也可以符合行使集体自卫权的条件。中谷的上述发言可能旨在通过沿袭安倍答辩的形式来确保集体自卫权适用范围的广泛性。</w:t>
      </w:r>
    </w:p>
    <w:p w14:paraId="72A8F7A0" w14:textId="77777777" w:rsidR="002F581B" w:rsidRDefault="002F581B" w:rsidP="002F581B">
      <w:pPr>
        <w:rPr>
          <w:rFonts w:hint="eastAsia"/>
        </w:rPr>
      </w:pPr>
      <w:r>
        <w:rPr>
          <w:rFonts w:hint="eastAsia"/>
        </w:rPr>
        <w:t xml:space="preserve">　　另一方面，对于经济活动及通信活动中断是否符合条件的问题，中谷表示“金融措施等即便导致国民生活及国家经济遭受打击也不符合</w:t>
      </w:r>
      <w:r>
        <w:rPr>
          <w:rFonts w:hint="eastAsia"/>
        </w:rPr>
        <w:t>(</w:t>
      </w:r>
      <w:r>
        <w:rPr>
          <w:rFonts w:hint="eastAsia"/>
        </w:rPr>
        <w:t>行使条件</w:t>
      </w:r>
      <w:r>
        <w:rPr>
          <w:rFonts w:hint="eastAsia"/>
        </w:rPr>
        <w:t>)</w:t>
      </w:r>
      <w:r>
        <w:rPr>
          <w:rFonts w:hint="eastAsia"/>
        </w:rPr>
        <w:t>”。此外，中谷还例举了“食物无法得到确保”的情况也符合行使条件。</w:t>
      </w:r>
    </w:p>
    <w:p w14:paraId="5730BBD8" w14:textId="77777777" w:rsidR="002F581B" w:rsidRDefault="002F581B" w:rsidP="002F581B">
      <w:pPr>
        <w:rPr>
          <w:rFonts w:hint="eastAsia"/>
        </w:rPr>
      </w:pPr>
      <w:r>
        <w:rPr>
          <w:rFonts w:hint="eastAsia"/>
        </w:rPr>
        <w:t xml:space="preserve">　　据了解，</w:t>
      </w:r>
      <w:r>
        <w:rPr>
          <w:rFonts w:hint="eastAsia"/>
        </w:rPr>
        <w:t>2014</w:t>
      </w:r>
      <w:r>
        <w:rPr>
          <w:rFonts w:hint="eastAsia"/>
        </w:rPr>
        <w:t>年</w:t>
      </w:r>
      <w:r>
        <w:rPr>
          <w:rFonts w:hint="eastAsia"/>
        </w:rPr>
        <w:t>7</w:t>
      </w:r>
      <w:r>
        <w:rPr>
          <w:rFonts w:hint="eastAsia"/>
        </w:rPr>
        <w:t>月，安倍政府通过了解禁集体自卫权的内阁决议，即在日本未受攻击时也能行使武力。为了将这一内阁决议落实到法律层面，安保法案修正案中提出了“存立危机事态”和“重要影响事态”两个新概念。</w:t>
      </w:r>
    </w:p>
    <w:p w14:paraId="03A33E17" w14:textId="77777777" w:rsidR="002F581B" w:rsidRDefault="002F581B" w:rsidP="002F581B">
      <w:pPr>
        <w:rPr>
          <w:rFonts w:hint="eastAsia"/>
        </w:rPr>
      </w:pPr>
      <w:r>
        <w:rPr>
          <w:rFonts w:hint="eastAsia"/>
        </w:rPr>
        <w:t xml:space="preserve">　　其中，所谓“存立危机事态”出现在《武力攻击事态法修正案》中，指“与日本关系密切国受到武力攻击，日本的生存处于明确危险境地”时，日本也可出动自卫队行使武力。</w:t>
      </w:r>
    </w:p>
    <w:p w14:paraId="2891AC0F" w14:textId="77777777" w:rsidR="002F581B" w:rsidRDefault="002F581B" w:rsidP="002F581B"/>
    <w:p w14:paraId="77827BA9" w14:textId="77777777" w:rsidR="002F581B" w:rsidRDefault="002F581B" w:rsidP="002F581B">
      <w:pPr>
        <w:rPr>
          <w:rFonts w:hint="eastAsia"/>
        </w:rPr>
      </w:pPr>
      <w:r>
        <w:rPr>
          <w:rFonts w:hint="eastAsia"/>
        </w:rPr>
        <w:t>5</w:t>
      </w:r>
      <w:r>
        <w:rPr>
          <w:rFonts w:hint="eastAsia"/>
        </w:rPr>
        <w:t>／</w:t>
      </w:r>
      <w:r>
        <w:rPr>
          <w:rFonts w:hint="eastAsia"/>
        </w:rPr>
        <w:t>19</w:t>
      </w:r>
    </w:p>
    <w:p w14:paraId="63CEF5C8" w14:textId="77777777" w:rsidR="002F581B" w:rsidRDefault="002F581B" w:rsidP="002F581B">
      <w:pPr>
        <w:rPr>
          <w:rFonts w:hint="eastAsia"/>
        </w:rPr>
      </w:pPr>
      <w:r>
        <w:rPr>
          <w:rFonts w:hint="eastAsia"/>
        </w:rPr>
        <w:t>日媒称日敲定参与澳潜艇竞标</w:t>
      </w:r>
      <w:r>
        <w:rPr>
          <w:rFonts w:hint="eastAsia"/>
        </w:rPr>
        <w:t xml:space="preserve"> </w:t>
      </w:r>
      <w:r>
        <w:rPr>
          <w:rFonts w:hint="eastAsia"/>
        </w:rPr>
        <w:t>强化同盟应对中国</w:t>
      </w:r>
    </w:p>
    <w:p w14:paraId="15B7EF5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 09:53  </w:t>
      </w:r>
      <w:r>
        <w:rPr>
          <w:rFonts w:hint="eastAsia"/>
        </w:rPr>
        <w:t>环球网</w:t>
      </w:r>
    </w:p>
    <w:p w14:paraId="4C66D0B3" w14:textId="77777777" w:rsidR="002F581B" w:rsidRDefault="002F581B" w:rsidP="002F581B">
      <w:pPr>
        <w:rPr>
          <w:rFonts w:hint="eastAsia"/>
        </w:rPr>
      </w:pPr>
      <w:r>
        <w:rPr>
          <w:rFonts w:hint="eastAsia"/>
        </w:rPr>
        <w:t xml:space="preserve">　　日本《朝日新闻》</w:t>
      </w:r>
      <w:r>
        <w:rPr>
          <w:rFonts w:hint="eastAsia"/>
        </w:rPr>
        <w:t>5</w:t>
      </w:r>
      <w:r>
        <w:rPr>
          <w:rFonts w:hint="eastAsia"/>
        </w:rPr>
        <w:t>月</w:t>
      </w:r>
      <w:r>
        <w:rPr>
          <w:rFonts w:hint="eastAsia"/>
        </w:rPr>
        <w:t>19</w:t>
      </w:r>
      <w:r>
        <w:rPr>
          <w:rFonts w:hint="eastAsia"/>
        </w:rPr>
        <w:t>日发表题为《日本将向澳大利亚提供潜艇技术》的报道称，为了与澳大利亚共同开发以海上自卫队的苍龙级潜艇为蓝本的新型潜艇，安倍政府</w:t>
      </w:r>
      <w:r>
        <w:rPr>
          <w:rFonts w:hint="eastAsia"/>
        </w:rPr>
        <w:t>18</w:t>
      </w:r>
      <w:r>
        <w:rPr>
          <w:rFonts w:hint="eastAsia"/>
        </w:rPr>
        <w:t>日决定向澳大利亚提供潜艇技术。政府日前召开国家安全保障会议，敲定参加澳大利亚下一代潜艇项目的竞标。预计澳大利亚将在年内选定日本为合作对象。一旦正式决定，这将成为去年</w:t>
      </w:r>
      <w:r>
        <w:rPr>
          <w:rFonts w:hint="eastAsia"/>
        </w:rPr>
        <w:t>4</w:t>
      </w:r>
      <w:r>
        <w:rPr>
          <w:rFonts w:hint="eastAsia"/>
        </w:rPr>
        <w:t>月以“防卫装备转移三原则”替代“武器出口三原则”之后，首次向外国提供武器技术。</w:t>
      </w:r>
    </w:p>
    <w:p w14:paraId="1F613DEB" w14:textId="77777777" w:rsidR="002F581B" w:rsidRDefault="002F581B" w:rsidP="002F581B">
      <w:pPr>
        <w:rPr>
          <w:rFonts w:hint="eastAsia"/>
        </w:rPr>
      </w:pPr>
      <w:r>
        <w:rPr>
          <w:rFonts w:hint="eastAsia"/>
        </w:rPr>
        <w:t xml:space="preserve">　　决定参与竞标是为了向加强海洋活动的中国展示日美澳合作的姿态。这种姿态在安倍政府</w:t>
      </w:r>
      <w:r>
        <w:rPr>
          <w:rFonts w:hint="eastAsia"/>
        </w:rPr>
        <w:t>15</w:t>
      </w:r>
      <w:r>
        <w:rPr>
          <w:rFonts w:hint="eastAsia"/>
        </w:rPr>
        <w:t>日向国会提交新安保法和日美</w:t>
      </w:r>
      <w:r>
        <w:rPr>
          <w:rFonts w:hint="eastAsia"/>
        </w:rPr>
        <w:t>4</w:t>
      </w:r>
      <w:r>
        <w:rPr>
          <w:rFonts w:hint="eastAsia"/>
        </w:rPr>
        <w:t>月修改防卫合作指针中也一以贯之。</w:t>
      </w:r>
    </w:p>
    <w:p w14:paraId="70912082" w14:textId="77777777" w:rsidR="002F581B" w:rsidRDefault="002F581B" w:rsidP="002F581B">
      <w:pPr>
        <w:rPr>
          <w:rFonts w:hint="eastAsia"/>
        </w:rPr>
      </w:pPr>
      <w:r>
        <w:rPr>
          <w:rFonts w:hint="eastAsia"/>
        </w:rPr>
        <w:t xml:space="preserve">　　防卫合作指针中写明“将探索在防卫装备和技术上与伙伴开展合作”。这意味着不仅可以与美国开展双边合作，还可能与澳大利亚等第三国携手。也就是说除美军之外，自卫队还将与澳大利亚军队加强关系。</w:t>
      </w:r>
    </w:p>
    <w:p w14:paraId="0A9907A7" w14:textId="77777777" w:rsidR="002F581B" w:rsidRDefault="002F581B" w:rsidP="002F581B"/>
    <w:p w14:paraId="2BC73EDA" w14:textId="77777777" w:rsidR="002F581B" w:rsidRDefault="002F581B" w:rsidP="002F581B">
      <w:pPr>
        <w:rPr>
          <w:rFonts w:hint="eastAsia"/>
        </w:rPr>
      </w:pPr>
      <w:r>
        <w:rPr>
          <w:rFonts w:hint="eastAsia"/>
        </w:rPr>
        <w:t xml:space="preserve">　　澳大利亚探讨在</w:t>
      </w:r>
      <w:r>
        <w:rPr>
          <w:rFonts w:hint="eastAsia"/>
        </w:rPr>
        <w:t>2030</w:t>
      </w:r>
      <w:r>
        <w:rPr>
          <w:rFonts w:hint="eastAsia"/>
        </w:rPr>
        <w:t>年后更换下一代潜艇，对日本的潜艇技术表现出兴趣。去年</w:t>
      </w:r>
      <w:r>
        <w:rPr>
          <w:rFonts w:hint="eastAsia"/>
        </w:rPr>
        <w:t>11</w:t>
      </w:r>
      <w:r>
        <w:rPr>
          <w:rFonts w:hint="eastAsia"/>
        </w:rPr>
        <w:t>月安倍晋三首相、奥巴马总统和澳大利亚总理阿博特在澳大利亚举行首脑会谈时，确认了针对中国的海洋活动“深化安保和防卫合作”的方针。</w:t>
      </w:r>
      <w:r>
        <w:rPr>
          <w:rFonts w:hint="eastAsia"/>
        </w:rPr>
        <w:t>5</w:t>
      </w:r>
      <w:r>
        <w:rPr>
          <w:rFonts w:hint="eastAsia"/>
        </w:rPr>
        <w:t>月</w:t>
      </w:r>
      <w:r>
        <w:rPr>
          <w:rFonts w:hint="eastAsia"/>
        </w:rPr>
        <w:t>6</w:t>
      </w:r>
      <w:r>
        <w:rPr>
          <w:rFonts w:hint="eastAsia"/>
        </w:rPr>
        <w:t>日澳大利亚国防部长凯文·安德鲁斯在与中谷元防卫大臣通电话时，正式发出了竞标邀请。</w:t>
      </w:r>
    </w:p>
    <w:p w14:paraId="15C2F8FB" w14:textId="77777777" w:rsidR="002F581B" w:rsidRDefault="002F581B" w:rsidP="002F581B"/>
    <w:p w14:paraId="73D6691B" w14:textId="77777777" w:rsidR="002F581B" w:rsidRDefault="002F581B" w:rsidP="002F581B">
      <w:pPr>
        <w:rPr>
          <w:rFonts w:hint="eastAsia"/>
        </w:rPr>
      </w:pPr>
      <w:r>
        <w:rPr>
          <w:rFonts w:hint="eastAsia"/>
        </w:rPr>
        <w:t xml:space="preserve">　　鉴于国家安全保障会议已经决定参与竞标，今后日本将向澳大利亚提供潜艇选定相关的必要情报。这也是废除武器出口三原则之后，首次向外国提供此类武器技术情报。法国、德国也参加了此次竞标，但日本中标的可能性很大。</w:t>
      </w:r>
    </w:p>
    <w:p w14:paraId="038B2C4B" w14:textId="77777777" w:rsidR="002F581B" w:rsidRDefault="002F581B" w:rsidP="002F581B"/>
    <w:p w14:paraId="0D2EF9EA" w14:textId="77777777" w:rsidR="002F581B" w:rsidRDefault="002F581B" w:rsidP="002F581B">
      <w:pPr>
        <w:rPr>
          <w:rFonts w:hint="eastAsia"/>
        </w:rPr>
      </w:pPr>
      <w:r>
        <w:rPr>
          <w:rFonts w:hint="eastAsia"/>
        </w:rPr>
        <w:t xml:space="preserve">　　日本《朝日新闻》</w:t>
      </w:r>
      <w:r>
        <w:rPr>
          <w:rFonts w:hint="eastAsia"/>
        </w:rPr>
        <w:t>5</w:t>
      </w:r>
      <w:r>
        <w:rPr>
          <w:rFonts w:hint="eastAsia"/>
        </w:rPr>
        <w:t>月</w:t>
      </w:r>
      <w:r>
        <w:rPr>
          <w:rFonts w:hint="eastAsia"/>
        </w:rPr>
        <w:t>19</w:t>
      </w:r>
      <w:r>
        <w:rPr>
          <w:rFonts w:hint="eastAsia"/>
        </w:rPr>
        <w:t>日发表题为《日澳强化“准同盟关系”应对中国》的报道称，去年春天撤销武器出口三原则之后，日本政府为了实现与澳大利亚共同开发潜艇，向澳方递交了投标申请。日澳在安保方面加强了合作，澳方也对日本的合作寄予期待。</w:t>
      </w:r>
    </w:p>
    <w:p w14:paraId="5E36301E" w14:textId="77777777" w:rsidR="002F581B" w:rsidRDefault="002F581B" w:rsidP="002F581B">
      <w:pPr>
        <w:rPr>
          <w:rFonts w:hint="eastAsia"/>
        </w:rPr>
      </w:pPr>
      <w:r>
        <w:rPr>
          <w:rFonts w:hint="eastAsia"/>
        </w:rPr>
        <w:t xml:space="preserve">　　参加澳大利亚潜艇招标的还有法国和德国，如果日本中标，将成为去年</w:t>
      </w:r>
      <w:r>
        <w:rPr>
          <w:rFonts w:hint="eastAsia"/>
        </w:rPr>
        <w:t>4</w:t>
      </w:r>
      <w:r>
        <w:rPr>
          <w:rFonts w:hint="eastAsia"/>
        </w:rPr>
        <w:t>月修改“武器出口三原则”后，继与英国共同研究导弹、向美国出口导弹零部件之后，第三例出口案例。</w:t>
      </w:r>
    </w:p>
    <w:p w14:paraId="5FE0CBE2" w14:textId="77777777" w:rsidR="002F581B" w:rsidRDefault="002F581B" w:rsidP="002F581B">
      <w:pPr>
        <w:rPr>
          <w:rFonts w:hint="eastAsia"/>
        </w:rPr>
      </w:pPr>
      <w:r>
        <w:rPr>
          <w:rFonts w:hint="eastAsia"/>
        </w:rPr>
        <w:t xml:space="preserve">　　报道称，日方同意公开潜艇情报的背景是，中国在南海和东海加快了海洋活动。日本与澳大利亚通过举行自卫队与澳军联合训练，加强了“准同盟国”合作。</w:t>
      </w:r>
    </w:p>
    <w:p w14:paraId="4DFA86E6" w14:textId="77777777" w:rsidR="002F581B" w:rsidRDefault="002F581B" w:rsidP="002F581B">
      <w:pPr>
        <w:rPr>
          <w:rFonts w:hint="eastAsia"/>
        </w:rPr>
      </w:pPr>
      <w:r>
        <w:rPr>
          <w:rFonts w:hint="eastAsia"/>
        </w:rPr>
        <w:t xml:space="preserve">　　澳大利亚计划在</w:t>
      </w:r>
      <w:r>
        <w:rPr>
          <w:rFonts w:hint="eastAsia"/>
        </w:rPr>
        <w:t>2030</w:t>
      </w:r>
      <w:r>
        <w:rPr>
          <w:rFonts w:hint="eastAsia"/>
        </w:rPr>
        <w:t>年后对现有潜艇实施更新换代，但“缺乏独立开发建造的技术”</w:t>
      </w:r>
      <w:r>
        <w:rPr>
          <w:rFonts w:hint="eastAsia"/>
        </w:rPr>
        <w:t>(</w:t>
      </w:r>
      <w:r>
        <w:rPr>
          <w:rFonts w:hint="eastAsia"/>
        </w:rPr>
        <w:t>海上自卫队干部语</w:t>
      </w:r>
      <w:r>
        <w:rPr>
          <w:rFonts w:hint="eastAsia"/>
        </w:rPr>
        <w:t>)</w:t>
      </w:r>
      <w:r>
        <w:rPr>
          <w:rFonts w:hint="eastAsia"/>
        </w:rPr>
        <w:t>。</w:t>
      </w:r>
    </w:p>
    <w:p w14:paraId="1F1611AE" w14:textId="77777777" w:rsidR="002F581B" w:rsidRDefault="002F581B" w:rsidP="002F581B">
      <w:pPr>
        <w:rPr>
          <w:rFonts w:hint="eastAsia"/>
        </w:rPr>
      </w:pPr>
      <w:r>
        <w:rPr>
          <w:rFonts w:hint="eastAsia"/>
        </w:rPr>
        <w:t xml:space="preserve">　　海上自卫队拥有的</w:t>
      </w:r>
      <w:r>
        <w:rPr>
          <w:rFonts w:hint="eastAsia"/>
        </w:rPr>
        <w:t>16</w:t>
      </w:r>
      <w:r>
        <w:rPr>
          <w:rFonts w:hint="eastAsia"/>
        </w:rPr>
        <w:t>艘潜艇中，</w:t>
      </w:r>
      <w:r>
        <w:rPr>
          <w:rFonts w:hint="eastAsia"/>
        </w:rPr>
        <w:t>6</w:t>
      </w:r>
      <w:r>
        <w:rPr>
          <w:rFonts w:hint="eastAsia"/>
        </w:rPr>
        <w:t>艘最新式苍龙级潜艇具备先进的不依赖空气动力推进技术，减少了浮出或接近海面以获取空气的次数，提高了水下回旋能力。</w:t>
      </w:r>
    </w:p>
    <w:p w14:paraId="2CB0F7CF" w14:textId="77777777" w:rsidR="002F581B" w:rsidRDefault="002F581B" w:rsidP="002F581B">
      <w:pPr>
        <w:rPr>
          <w:rFonts w:hint="eastAsia"/>
        </w:rPr>
      </w:pPr>
      <w:r>
        <w:rPr>
          <w:rFonts w:hint="eastAsia"/>
        </w:rPr>
        <w:t xml:space="preserve">　　潜艇需要具备不易被对方察觉行动的“隐蔽性”。苍龙级潜艇具有不易被雷达发现的优点，澳方也非常关注日本的技术。</w:t>
      </w:r>
    </w:p>
    <w:p w14:paraId="1C1F9180" w14:textId="77777777" w:rsidR="002F581B" w:rsidRDefault="002F581B" w:rsidP="002F581B">
      <w:pPr>
        <w:rPr>
          <w:rFonts w:hint="eastAsia"/>
        </w:rPr>
      </w:pPr>
      <w:r>
        <w:rPr>
          <w:rFonts w:hint="eastAsia"/>
        </w:rPr>
        <w:t xml:space="preserve">　　防卫省官员认为，“苍龙级潜艇是除核潜艇之外世界上最大级别的潜艇，澳大利亚视之为最有力竞争者”。</w:t>
      </w:r>
    </w:p>
    <w:p w14:paraId="021D920D" w14:textId="77777777" w:rsidR="002F581B" w:rsidRDefault="002F581B" w:rsidP="002F581B"/>
    <w:p w14:paraId="4378B931" w14:textId="77777777" w:rsidR="002F581B" w:rsidRDefault="002F581B" w:rsidP="002F581B">
      <w:pPr>
        <w:rPr>
          <w:rFonts w:hint="eastAsia"/>
        </w:rPr>
      </w:pPr>
      <w:r>
        <w:rPr>
          <w:rFonts w:hint="eastAsia"/>
        </w:rPr>
        <w:t>5</w:t>
      </w:r>
      <w:r>
        <w:rPr>
          <w:rFonts w:hint="eastAsia"/>
        </w:rPr>
        <w:t>／</w:t>
      </w:r>
      <w:r>
        <w:rPr>
          <w:rFonts w:hint="eastAsia"/>
        </w:rPr>
        <w:t>19</w:t>
      </w:r>
    </w:p>
    <w:p w14:paraId="096556B0" w14:textId="77777777" w:rsidR="002F581B" w:rsidRDefault="002F581B" w:rsidP="002F581B">
      <w:pPr>
        <w:rPr>
          <w:rFonts w:hint="eastAsia"/>
        </w:rPr>
      </w:pPr>
      <w:r>
        <w:rPr>
          <w:rFonts w:hint="eastAsia"/>
        </w:rPr>
        <w:t>俄媒称日拟用鱼鹰防守钓鱼岛</w:t>
      </w:r>
      <w:r>
        <w:rPr>
          <w:rFonts w:hint="eastAsia"/>
        </w:rPr>
        <w:t xml:space="preserve"> </w:t>
      </w:r>
      <w:r>
        <w:rPr>
          <w:rFonts w:hint="eastAsia"/>
        </w:rPr>
        <w:t>提升武装冲突风险</w:t>
      </w:r>
    </w:p>
    <w:p w14:paraId="0FBB45CD"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 11:57  </w:t>
      </w:r>
      <w:r>
        <w:rPr>
          <w:rFonts w:hint="eastAsia"/>
        </w:rPr>
        <w:t>环球网</w:t>
      </w:r>
      <w:r>
        <w:rPr>
          <w:rFonts w:hint="eastAsia"/>
        </w:rPr>
        <w:t xml:space="preserve"> </w:t>
      </w:r>
    </w:p>
    <w:p w14:paraId="1E71953A" w14:textId="77777777" w:rsidR="002F581B" w:rsidRDefault="002F581B" w:rsidP="002F581B">
      <w:pPr>
        <w:rPr>
          <w:rFonts w:hint="eastAsia"/>
        </w:rPr>
      </w:pPr>
      <w:r>
        <w:rPr>
          <w:rFonts w:hint="eastAsia"/>
        </w:rPr>
        <w:t xml:space="preserve">　　根据俄罗斯卫星网</w:t>
      </w:r>
      <w:r>
        <w:rPr>
          <w:rFonts w:hint="eastAsia"/>
        </w:rPr>
        <w:t>5</w:t>
      </w:r>
      <w:r>
        <w:rPr>
          <w:rFonts w:hint="eastAsia"/>
        </w:rPr>
        <w:t>月</w:t>
      </w:r>
      <w:r>
        <w:rPr>
          <w:rFonts w:hint="eastAsia"/>
        </w:rPr>
        <w:t>19</w:t>
      </w:r>
      <w:r>
        <w:rPr>
          <w:rFonts w:hint="eastAsia"/>
        </w:rPr>
        <w:t>日报道，冲绳县现任知事翁长雄志</w:t>
      </w:r>
      <w:r>
        <w:rPr>
          <w:rFonts w:hint="eastAsia"/>
        </w:rPr>
        <w:t>(Onaga Takeshi)</w:t>
      </w:r>
      <w:r>
        <w:rPr>
          <w:rFonts w:hint="eastAsia"/>
        </w:rPr>
        <w:t>要求停止使用美国</w:t>
      </w:r>
      <w:r>
        <w:rPr>
          <w:rFonts w:hint="eastAsia"/>
        </w:rPr>
        <w:t>MV-22</w:t>
      </w:r>
      <w:r>
        <w:rPr>
          <w:rFonts w:hint="eastAsia"/>
        </w:rPr>
        <w:t>“鱼鹰”倾转旋翼机</w:t>
      </w:r>
      <w:r>
        <w:rPr>
          <w:rFonts w:hint="eastAsia"/>
        </w:rPr>
        <w:t>(Osprey)</w:t>
      </w:r>
      <w:r>
        <w:rPr>
          <w:rFonts w:hint="eastAsia"/>
        </w:rPr>
        <w:t>。这么做的原因是日前</w:t>
      </w:r>
      <w:r>
        <w:rPr>
          <w:rFonts w:hint="eastAsia"/>
        </w:rPr>
        <w:t>MV-22</w:t>
      </w:r>
      <w:r>
        <w:rPr>
          <w:rFonts w:hint="eastAsia"/>
        </w:rPr>
        <w:t>“鱼鹰”倾转旋翼机在关岛硬着陆时着火，导致</w:t>
      </w:r>
      <w:r>
        <w:rPr>
          <w:rFonts w:hint="eastAsia"/>
        </w:rPr>
        <w:t>1</w:t>
      </w:r>
      <w:r>
        <w:rPr>
          <w:rFonts w:hint="eastAsia"/>
        </w:rPr>
        <w:t>人死亡。</w:t>
      </w:r>
    </w:p>
    <w:p w14:paraId="06769E0D" w14:textId="77777777" w:rsidR="002F581B" w:rsidRDefault="002F581B" w:rsidP="002F581B">
      <w:pPr>
        <w:rPr>
          <w:rFonts w:hint="eastAsia"/>
        </w:rPr>
      </w:pPr>
      <w:r>
        <w:rPr>
          <w:rFonts w:hint="eastAsia"/>
        </w:rPr>
        <w:t xml:space="preserve">　　俄罗斯战略和技术分析中心专家瓦西里·卡申说，尽管美国人在长期使用中大大降低了</w:t>
      </w:r>
      <w:r>
        <w:rPr>
          <w:rFonts w:hint="eastAsia"/>
        </w:rPr>
        <w:t>MV-22</w:t>
      </w:r>
      <w:r>
        <w:rPr>
          <w:rFonts w:hint="eastAsia"/>
        </w:rPr>
        <w:t>“鱼鹰”倾转旋翼机的事故率，但这起事件仍然发生了。</w:t>
      </w:r>
    </w:p>
    <w:p w14:paraId="0F9A133F" w14:textId="77777777" w:rsidR="002F581B" w:rsidRDefault="002F581B" w:rsidP="002F581B">
      <w:pPr>
        <w:rPr>
          <w:rFonts w:hint="eastAsia"/>
        </w:rPr>
      </w:pPr>
      <w:r>
        <w:rPr>
          <w:rFonts w:hint="eastAsia"/>
        </w:rPr>
        <w:t xml:space="preserve">　　美国人大大降低了“鱼鹰”倾转旋翼机的事故率。现在，“鱼鹰”倾转旋翼机已经不是昔日那种“飞行的棺材”可比，但清楚的是，它从未达到普通飞机和直升机的可靠性指标，或者，至少距离达到普通飞机和直升机的可靠性指标还非常远，只是因为这一系统从技术上来说多一个程序。不仅美国人想在日本部署“鱼鹰”倾转旋翼机，就连日本人自己也打算采购</w:t>
      </w:r>
      <w:r>
        <w:rPr>
          <w:rFonts w:hint="eastAsia"/>
        </w:rPr>
        <w:t>10</w:t>
      </w:r>
      <w:r>
        <w:rPr>
          <w:rFonts w:hint="eastAsia"/>
        </w:rPr>
        <w:t>架左右。日本需要以此同中国在钓鱼岛地区抗衡，在必要情况下快速向那里投入军警小分队。</w:t>
      </w:r>
    </w:p>
    <w:p w14:paraId="24E1060B" w14:textId="77777777" w:rsidR="002F581B" w:rsidRDefault="002F581B" w:rsidP="002F581B">
      <w:pPr>
        <w:rPr>
          <w:rFonts w:hint="eastAsia"/>
        </w:rPr>
      </w:pPr>
      <w:r>
        <w:rPr>
          <w:rFonts w:hint="eastAsia"/>
        </w:rPr>
        <w:t xml:space="preserve">　　“百万人署名运动”社会组织总部成员</w:t>
      </w:r>
      <w:r>
        <w:rPr>
          <w:rFonts w:hint="eastAsia"/>
        </w:rPr>
        <w:t>Junichi Kavadzoe</w:t>
      </w:r>
      <w:r>
        <w:rPr>
          <w:rFonts w:hint="eastAsia"/>
        </w:rPr>
        <w:t>说，正是“鱼鹰”倾转旋翼机的使用领域引起了日本人的忧虑。“百万人署名运动”社会组织日前在冲绳参加了反战集会。</w:t>
      </w:r>
    </w:p>
    <w:p w14:paraId="67B1A9A3" w14:textId="77777777" w:rsidR="002F581B" w:rsidRDefault="002F581B" w:rsidP="002F581B">
      <w:pPr>
        <w:rPr>
          <w:rFonts w:hint="eastAsia"/>
        </w:rPr>
      </w:pPr>
      <w:r>
        <w:rPr>
          <w:rFonts w:hint="eastAsia"/>
        </w:rPr>
        <w:t xml:space="preserve">　　“百万人署名运动”社会组织的成员们抵达冲绳，征集了冲绳</w:t>
      </w:r>
      <w:r>
        <w:rPr>
          <w:rFonts w:hint="eastAsia"/>
        </w:rPr>
        <w:t>3.5</w:t>
      </w:r>
      <w:r>
        <w:rPr>
          <w:rFonts w:hint="eastAsia"/>
        </w:rPr>
        <w:t>万名居民的签名。他们说：“我们的口号是‘我们反对美国新基地！’问题在于，美国和日本军人们助长了战争危险的扩大。“鱼鹰”倾转旋翼机也非常危险，因此我们抗议；但即便它们是安全的，也是被用作战争兵器，因此我们也反对”。</w:t>
      </w:r>
    </w:p>
    <w:p w14:paraId="25C5C3A8" w14:textId="77777777" w:rsidR="002F581B" w:rsidRDefault="002F581B" w:rsidP="002F581B">
      <w:pPr>
        <w:rPr>
          <w:rFonts w:hint="eastAsia"/>
        </w:rPr>
      </w:pPr>
      <w:r>
        <w:rPr>
          <w:rFonts w:hint="eastAsia"/>
        </w:rPr>
        <w:t xml:space="preserve">　　莫斯科国际关系学院国际研究院主要专家安德烈·伊万诺夫认为，在钓鱼岛地区使用“鱼鹰”倾转旋翼机将提高中日领土争端升级为武装冲突的风险。</w:t>
      </w:r>
    </w:p>
    <w:p w14:paraId="2EEFDE06" w14:textId="77777777" w:rsidR="002F581B" w:rsidRDefault="002F581B" w:rsidP="002F581B"/>
    <w:p w14:paraId="4325456D" w14:textId="77777777" w:rsidR="002F581B" w:rsidRDefault="002F581B" w:rsidP="002F581B">
      <w:pPr>
        <w:rPr>
          <w:rFonts w:hint="eastAsia"/>
        </w:rPr>
      </w:pPr>
      <w:r>
        <w:rPr>
          <w:rFonts w:hint="eastAsia"/>
        </w:rPr>
        <w:t>5</w:t>
      </w:r>
      <w:r>
        <w:rPr>
          <w:rFonts w:hint="eastAsia"/>
        </w:rPr>
        <w:t>／</w:t>
      </w:r>
      <w:r>
        <w:rPr>
          <w:rFonts w:hint="eastAsia"/>
        </w:rPr>
        <w:t>19</w:t>
      </w:r>
    </w:p>
    <w:p w14:paraId="07E537C0" w14:textId="77777777" w:rsidR="002F581B" w:rsidRDefault="002F581B" w:rsidP="002F581B">
      <w:pPr>
        <w:rPr>
          <w:rFonts w:hint="eastAsia"/>
        </w:rPr>
      </w:pPr>
      <w:r>
        <w:rPr>
          <w:rFonts w:hint="eastAsia"/>
        </w:rPr>
        <w:t>日本自民党赞成政府新核电计划</w:t>
      </w:r>
    </w:p>
    <w:p w14:paraId="7F98695C"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2015-05-21 | </w:t>
      </w:r>
      <w:r>
        <w:rPr>
          <w:rFonts w:hint="eastAsia"/>
        </w:rPr>
        <w:t>来源：中新网</w:t>
      </w:r>
    </w:p>
    <w:p w14:paraId="150ED97F" w14:textId="77777777" w:rsidR="002F581B" w:rsidRDefault="002F581B" w:rsidP="002F581B">
      <w:pPr>
        <w:rPr>
          <w:rFonts w:hint="eastAsia"/>
        </w:rPr>
      </w:pPr>
      <w:r>
        <w:rPr>
          <w:rFonts w:hint="eastAsia"/>
        </w:rPr>
        <w:t>据日媒报道，执政的日本自民党</w:t>
      </w:r>
      <w:r>
        <w:rPr>
          <w:rFonts w:hint="eastAsia"/>
        </w:rPr>
        <w:t>5</w:t>
      </w:r>
      <w:r>
        <w:rPr>
          <w:rFonts w:hint="eastAsia"/>
        </w:rPr>
        <w:t>月</w:t>
      </w:r>
      <w:r>
        <w:rPr>
          <w:rFonts w:hint="eastAsia"/>
        </w:rPr>
        <w:t>19</w:t>
      </w:r>
      <w:r>
        <w:rPr>
          <w:rFonts w:hint="eastAsia"/>
        </w:rPr>
        <w:t>日召开能源相关会议，讨论</w:t>
      </w:r>
      <w:r>
        <w:rPr>
          <w:rFonts w:hint="eastAsia"/>
        </w:rPr>
        <w:t>2030</w:t>
      </w:r>
      <w:r>
        <w:rPr>
          <w:rFonts w:hint="eastAsia"/>
        </w:rPr>
        <w:t>年的电力能源构成比例，基本赞成核电占比</w:t>
      </w:r>
      <w:r>
        <w:rPr>
          <w:rFonts w:hint="eastAsia"/>
        </w:rPr>
        <w:t>20%</w:t>
      </w:r>
      <w:r>
        <w:rPr>
          <w:rFonts w:hint="eastAsia"/>
        </w:rPr>
        <w:t>至</w:t>
      </w:r>
      <w:r>
        <w:rPr>
          <w:rFonts w:hint="eastAsia"/>
        </w:rPr>
        <w:t>22%</w:t>
      </w:r>
      <w:r>
        <w:rPr>
          <w:rFonts w:hint="eastAsia"/>
        </w:rPr>
        <w:t>的政府方案。自民党今后还将与公明党协商，在今年</w:t>
      </w:r>
      <w:r>
        <w:rPr>
          <w:rFonts w:hint="eastAsia"/>
        </w:rPr>
        <w:t>6</w:t>
      </w:r>
      <w:r>
        <w:rPr>
          <w:rFonts w:hint="eastAsia"/>
        </w:rPr>
        <w:t>月上旬的七国集团峰会前正式决定各种能源构成比例和温室气体减排目标。</w:t>
      </w:r>
      <w:r>
        <w:rPr>
          <w:rFonts w:hint="eastAsia"/>
        </w:rPr>
        <w:t xml:space="preserve"> </w:t>
      </w:r>
    </w:p>
    <w:p w14:paraId="75BAA657" w14:textId="77777777" w:rsidR="002F581B" w:rsidRDefault="002F581B" w:rsidP="002F581B">
      <w:pPr>
        <w:rPr>
          <w:rFonts w:hint="eastAsia"/>
        </w:rPr>
      </w:pPr>
      <w:r>
        <w:rPr>
          <w:rFonts w:hint="eastAsia"/>
        </w:rPr>
        <w:t xml:space="preserve">　　据报道，会议当日，有与会者提出应该进一步增加可再生能源比例，但会议决定将最终处置权赋予自民党核能政策和供需问题等调查会长额贺福志郎。</w:t>
      </w:r>
    </w:p>
    <w:p w14:paraId="148C4335" w14:textId="77777777" w:rsidR="002F581B" w:rsidRDefault="002F581B" w:rsidP="002F581B">
      <w:pPr>
        <w:rPr>
          <w:rFonts w:hint="eastAsia"/>
        </w:rPr>
      </w:pPr>
      <w:r>
        <w:rPr>
          <w:rFonts w:hint="eastAsia"/>
        </w:rPr>
        <w:t>日本政府方案中提出，为抑制电价上涨，将把被认为发电成本相对较低的核电比例定在</w:t>
      </w:r>
      <w:r>
        <w:rPr>
          <w:rFonts w:hint="eastAsia"/>
        </w:rPr>
        <w:t>2</w:t>
      </w:r>
      <w:r>
        <w:rPr>
          <w:rFonts w:hint="eastAsia"/>
        </w:rPr>
        <w:t>成左右。太阳能、风能等可再生能源则将从目前的约</w:t>
      </w:r>
      <w:r>
        <w:rPr>
          <w:rFonts w:hint="eastAsia"/>
        </w:rPr>
        <w:t>10%</w:t>
      </w:r>
      <w:r>
        <w:rPr>
          <w:rFonts w:hint="eastAsia"/>
        </w:rPr>
        <w:t>增加到“</w:t>
      </w:r>
      <w:r>
        <w:rPr>
          <w:rFonts w:hint="eastAsia"/>
        </w:rPr>
        <w:t>22%</w:t>
      </w:r>
      <w:r>
        <w:rPr>
          <w:rFonts w:hint="eastAsia"/>
        </w:rPr>
        <w:t>至</w:t>
      </w:r>
      <w:r>
        <w:rPr>
          <w:rFonts w:hint="eastAsia"/>
        </w:rPr>
        <w:t>24%</w:t>
      </w:r>
      <w:r>
        <w:rPr>
          <w:rFonts w:hint="eastAsia"/>
        </w:rPr>
        <w:t>”。</w:t>
      </w:r>
    </w:p>
    <w:p w14:paraId="63FAF56F" w14:textId="77777777" w:rsidR="002F581B" w:rsidRDefault="002F581B" w:rsidP="002F581B">
      <w:pPr>
        <w:rPr>
          <w:rFonts w:hint="eastAsia"/>
        </w:rPr>
      </w:pPr>
      <w:r>
        <w:rPr>
          <w:rFonts w:hint="eastAsia"/>
        </w:rPr>
        <w:t>但日媒同时指出，由于联合执政的公明党一直要求可再生能源比例达到</w:t>
      </w:r>
      <w:r>
        <w:rPr>
          <w:rFonts w:hint="eastAsia"/>
        </w:rPr>
        <w:t>30%</w:t>
      </w:r>
      <w:r>
        <w:rPr>
          <w:rFonts w:hint="eastAsia"/>
        </w:rPr>
        <w:t>，与自民党存在一定分歧，协商过程可能不会一帆风顺。</w:t>
      </w:r>
    </w:p>
    <w:p w14:paraId="2DA69178" w14:textId="77777777" w:rsidR="002F581B" w:rsidRDefault="002F581B" w:rsidP="002F581B"/>
    <w:p w14:paraId="6A2782E1" w14:textId="77777777" w:rsidR="002F581B" w:rsidRDefault="002F581B" w:rsidP="002F581B">
      <w:pPr>
        <w:rPr>
          <w:rFonts w:hint="eastAsia"/>
        </w:rPr>
      </w:pPr>
      <w:r>
        <w:rPr>
          <w:rFonts w:hint="eastAsia"/>
        </w:rPr>
        <w:t>5</w:t>
      </w:r>
      <w:r>
        <w:rPr>
          <w:rFonts w:hint="eastAsia"/>
        </w:rPr>
        <w:t>／</w:t>
      </w:r>
      <w:r>
        <w:rPr>
          <w:rFonts w:hint="eastAsia"/>
        </w:rPr>
        <w:t>19</w:t>
      </w:r>
    </w:p>
    <w:p w14:paraId="08D4ED39" w14:textId="77777777" w:rsidR="002F581B" w:rsidRDefault="002F581B" w:rsidP="002F581B">
      <w:pPr>
        <w:rPr>
          <w:rFonts w:hint="eastAsia"/>
        </w:rPr>
      </w:pPr>
      <w:r>
        <w:rPr>
          <w:rFonts w:hint="eastAsia"/>
        </w:rPr>
        <w:t>2015</w:t>
      </w:r>
      <w:r>
        <w:rPr>
          <w:rFonts w:hint="eastAsia"/>
        </w:rPr>
        <w:t>年亚洲国际海事防务展开幕</w:t>
      </w:r>
    </w:p>
    <w:p w14:paraId="6B9D645E" w14:textId="77777777" w:rsidR="002F581B" w:rsidRDefault="002F581B" w:rsidP="002F581B">
      <w:pPr>
        <w:rPr>
          <w:rFonts w:hint="eastAsia"/>
        </w:rPr>
      </w:pPr>
      <w:r>
        <w:rPr>
          <w:rFonts w:hint="eastAsia"/>
        </w:rPr>
        <w:t>来源：解放军报</w:t>
      </w:r>
      <w:r>
        <w:rPr>
          <w:rFonts w:hint="eastAsia"/>
        </w:rPr>
        <w:t xml:space="preserve">  </w:t>
      </w:r>
      <w:r>
        <w:rPr>
          <w:rFonts w:hint="eastAsia"/>
        </w:rPr>
        <w:t>作者：蒋辉、李建红</w:t>
      </w:r>
      <w:r>
        <w:rPr>
          <w:rFonts w:hint="eastAsia"/>
        </w:rPr>
        <w:t xml:space="preserve">  </w:t>
      </w:r>
      <w:r>
        <w:rPr>
          <w:rFonts w:hint="eastAsia"/>
        </w:rPr>
        <w:t>时间：</w:t>
      </w:r>
      <w:r>
        <w:rPr>
          <w:rFonts w:hint="eastAsia"/>
        </w:rPr>
        <w:t>2015-05-20 08:49:31</w:t>
      </w:r>
    </w:p>
    <w:p w14:paraId="102060FD" w14:textId="77777777" w:rsidR="002F581B" w:rsidRDefault="002F581B" w:rsidP="002F581B">
      <w:pPr>
        <w:rPr>
          <w:rFonts w:hint="eastAsia"/>
        </w:rPr>
      </w:pPr>
      <w:r>
        <w:rPr>
          <w:rFonts w:hint="eastAsia"/>
        </w:rPr>
        <w:t xml:space="preserve">    </w:t>
      </w:r>
      <w:r>
        <w:rPr>
          <w:rFonts w:hint="eastAsia"/>
        </w:rPr>
        <w:t>本报新加坡</w:t>
      </w:r>
      <w:r>
        <w:rPr>
          <w:rFonts w:hint="eastAsia"/>
        </w:rPr>
        <w:t>5</w:t>
      </w:r>
      <w:r>
        <w:rPr>
          <w:rFonts w:hint="eastAsia"/>
        </w:rPr>
        <w:t>月</w:t>
      </w:r>
      <w:r>
        <w:rPr>
          <w:rFonts w:hint="eastAsia"/>
        </w:rPr>
        <w:t>19</w:t>
      </w:r>
      <w:r>
        <w:rPr>
          <w:rFonts w:hint="eastAsia"/>
        </w:rPr>
        <w:t>日电</w:t>
      </w:r>
      <w:r>
        <w:rPr>
          <w:rFonts w:hint="eastAsia"/>
        </w:rPr>
        <w:t xml:space="preserve"> </w:t>
      </w:r>
      <w:r>
        <w:rPr>
          <w:rFonts w:hint="eastAsia"/>
        </w:rPr>
        <w:t>蒋辉、李建红报道：</w:t>
      </w:r>
      <w:r>
        <w:rPr>
          <w:rFonts w:hint="eastAsia"/>
        </w:rPr>
        <w:t>5</w:t>
      </w:r>
      <w:r>
        <w:rPr>
          <w:rFonts w:hint="eastAsia"/>
        </w:rPr>
        <w:t>月</w:t>
      </w:r>
      <w:r>
        <w:rPr>
          <w:rFonts w:hint="eastAsia"/>
        </w:rPr>
        <w:t>19</w:t>
      </w:r>
      <w:r>
        <w:rPr>
          <w:rFonts w:hint="eastAsia"/>
        </w:rPr>
        <w:t>日</w:t>
      </w:r>
      <w:r>
        <w:rPr>
          <w:rFonts w:hint="eastAsia"/>
        </w:rPr>
        <w:t>10</w:t>
      </w:r>
      <w:r>
        <w:rPr>
          <w:rFonts w:hint="eastAsia"/>
        </w:rPr>
        <w:t>时，</w:t>
      </w:r>
      <w:r>
        <w:rPr>
          <w:rFonts w:hint="eastAsia"/>
        </w:rPr>
        <w:t>2015</w:t>
      </w:r>
      <w:r>
        <w:rPr>
          <w:rFonts w:hint="eastAsia"/>
        </w:rPr>
        <w:t>年亚洲国际海事防务展在新加坡樟宜会展中心开幕。南海舰队司令员沈金龙代表中央军委委员、海军司令员吴胜利率中国海军代表团出席，海军玉林舰参加展出活动。</w:t>
      </w:r>
    </w:p>
    <w:p w14:paraId="453580AF" w14:textId="77777777" w:rsidR="002F581B" w:rsidRDefault="002F581B" w:rsidP="002F581B">
      <w:pPr>
        <w:rPr>
          <w:rFonts w:hint="eastAsia"/>
        </w:rPr>
      </w:pPr>
      <w:r>
        <w:rPr>
          <w:rFonts w:hint="eastAsia"/>
        </w:rPr>
        <w:t xml:space="preserve">    </w:t>
      </w:r>
      <w:r>
        <w:rPr>
          <w:rFonts w:hint="eastAsia"/>
        </w:rPr>
        <w:t>当天中午，新加坡国防部长黄永宏一行参观了玉林舰。黄永宏对中国海军装备技术水平、官兵专业素养和致力于维护地区与世界海洋和平的发展理念表示赞赏。</w:t>
      </w:r>
    </w:p>
    <w:p w14:paraId="30968AF3" w14:textId="77777777" w:rsidR="002F581B" w:rsidRDefault="002F581B" w:rsidP="002F581B">
      <w:pPr>
        <w:rPr>
          <w:rFonts w:hint="eastAsia"/>
        </w:rPr>
      </w:pPr>
      <w:r>
        <w:rPr>
          <w:rFonts w:hint="eastAsia"/>
        </w:rPr>
        <w:t xml:space="preserve">    </w:t>
      </w:r>
      <w:r>
        <w:rPr>
          <w:rFonts w:hint="eastAsia"/>
        </w:rPr>
        <w:t>此次防务展有全球</w:t>
      </w:r>
      <w:r>
        <w:rPr>
          <w:rFonts w:hint="eastAsia"/>
        </w:rPr>
        <w:t>180</w:t>
      </w:r>
      <w:r>
        <w:rPr>
          <w:rFonts w:hint="eastAsia"/>
        </w:rPr>
        <w:t>多家军用产品生产商参展，新加坡、马来西亚、印尼、文莱、孟加拉国、美国、澳大利亚、印度、泰国、韩国、斯里兰卡和中国等</w:t>
      </w:r>
      <w:r>
        <w:rPr>
          <w:rFonts w:hint="eastAsia"/>
        </w:rPr>
        <w:t>12</w:t>
      </w:r>
      <w:r>
        <w:rPr>
          <w:rFonts w:hint="eastAsia"/>
        </w:rPr>
        <w:t>个国家共派出</w:t>
      </w:r>
      <w:r>
        <w:rPr>
          <w:rFonts w:hint="eastAsia"/>
        </w:rPr>
        <w:t>19</w:t>
      </w:r>
      <w:r>
        <w:rPr>
          <w:rFonts w:hint="eastAsia"/>
        </w:rPr>
        <w:t>艘舰艇参加了此次活动。</w:t>
      </w:r>
    </w:p>
    <w:p w14:paraId="1A5D49CC" w14:textId="77777777" w:rsidR="002F581B" w:rsidRDefault="002F581B" w:rsidP="002F581B"/>
    <w:p w14:paraId="07E4CF76" w14:textId="77777777" w:rsidR="002F581B" w:rsidRDefault="002F581B" w:rsidP="002F581B">
      <w:pPr>
        <w:rPr>
          <w:rFonts w:hint="eastAsia"/>
        </w:rPr>
      </w:pPr>
      <w:r>
        <w:rPr>
          <w:rFonts w:hint="eastAsia"/>
        </w:rPr>
        <w:t>5</w:t>
      </w:r>
      <w:r>
        <w:rPr>
          <w:rFonts w:hint="eastAsia"/>
        </w:rPr>
        <w:t>／</w:t>
      </w:r>
      <w:r>
        <w:rPr>
          <w:rFonts w:hint="eastAsia"/>
        </w:rPr>
        <w:t>19</w:t>
      </w:r>
    </w:p>
    <w:p w14:paraId="6FF785C1" w14:textId="77777777" w:rsidR="002F581B" w:rsidRDefault="002F581B" w:rsidP="002F581B">
      <w:pPr>
        <w:rPr>
          <w:rFonts w:hint="eastAsia"/>
        </w:rPr>
      </w:pPr>
      <w:r>
        <w:rPr>
          <w:rFonts w:hint="eastAsia"/>
        </w:rPr>
        <w:t>中国反舰导弹成国际爆款产品</w:t>
      </w:r>
      <w:r>
        <w:rPr>
          <w:rFonts w:hint="eastAsia"/>
        </w:rPr>
        <w:t xml:space="preserve"> </w:t>
      </w:r>
      <w:r>
        <w:rPr>
          <w:rFonts w:hint="eastAsia"/>
        </w:rPr>
        <w:t>印尼导弹艇已装备</w:t>
      </w:r>
    </w:p>
    <w:p w14:paraId="05D33D8B"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 10:19  </w:t>
      </w:r>
      <w:r>
        <w:rPr>
          <w:rFonts w:hint="eastAsia"/>
        </w:rPr>
        <w:t>观察者网</w:t>
      </w:r>
      <w:r>
        <w:rPr>
          <w:rFonts w:hint="eastAsia"/>
        </w:rPr>
        <w:t xml:space="preserve">  </w:t>
      </w:r>
    </w:p>
    <w:p w14:paraId="13ECBDDD" w14:textId="77777777" w:rsidR="002F581B" w:rsidRDefault="002F581B" w:rsidP="002F581B">
      <w:pPr>
        <w:rPr>
          <w:rFonts w:hint="eastAsia"/>
        </w:rPr>
      </w:pPr>
      <w:r>
        <w:rPr>
          <w:rFonts w:hint="eastAsia"/>
        </w:rPr>
        <w:t xml:space="preserve">　　近年来，中国一款小型反舰导弹成为国际市场的爆款产品，印尼是其中最热心的买家之一，最近举行的新加坡国际海事展上，印尼海军一艘新型导弹艇首次亮相，上面就安装了中国的</w:t>
      </w:r>
      <w:r>
        <w:rPr>
          <w:rFonts w:hint="eastAsia"/>
        </w:rPr>
        <w:t>C-705</w:t>
      </w:r>
      <w:r>
        <w:rPr>
          <w:rFonts w:hint="eastAsia"/>
        </w:rPr>
        <w:t>反舰导弹，印尼海军表示到</w:t>
      </w:r>
      <w:r>
        <w:rPr>
          <w:rFonts w:hint="eastAsia"/>
        </w:rPr>
        <w:t>2018</w:t>
      </w:r>
      <w:r>
        <w:rPr>
          <w:rFonts w:hint="eastAsia"/>
        </w:rPr>
        <w:t>年还要再建造</w:t>
      </w:r>
      <w:r>
        <w:rPr>
          <w:rFonts w:hint="eastAsia"/>
        </w:rPr>
        <w:t>16</w:t>
      </w:r>
      <w:r>
        <w:rPr>
          <w:rFonts w:hint="eastAsia"/>
        </w:rPr>
        <w:t>艘同型导弹艇。</w:t>
      </w:r>
    </w:p>
    <w:p w14:paraId="7C3C7BE2" w14:textId="77777777" w:rsidR="002F581B" w:rsidRDefault="002F581B" w:rsidP="002F581B">
      <w:pPr>
        <w:rPr>
          <w:rFonts w:hint="eastAsia"/>
        </w:rPr>
      </w:pPr>
      <w:r>
        <w:rPr>
          <w:rFonts w:hint="eastAsia"/>
        </w:rPr>
        <w:t xml:space="preserve">　　英国《简氏防务周刊》报道，一名印尼海军军官确认该国已经在其新型的</w:t>
      </w:r>
      <w:r>
        <w:rPr>
          <w:rFonts w:hint="eastAsia"/>
        </w:rPr>
        <w:t>KCR-60M</w:t>
      </w:r>
      <w:r>
        <w:rPr>
          <w:rFonts w:hint="eastAsia"/>
        </w:rPr>
        <w:t>型导弹攻击艇上安装了中国制造的</w:t>
      </w:r>
      <w:r>
        <w:rPr>
          <w:rFonts w:hint="eastAsia"/>
        </w:rPr>
        <w:t>C-705</w:t>
      </w:r>
      <w:r>
        <w:rPr>
          <w:rFonts w:hint="eastAsia"/>
        </w:rPr>
        <w:t>型导弹。</w:t>
      </w:r>
    </w:p>
    <w:p w14:paraId="37697A93" w14:textId="77777777" w:rsidR="002F581B" w:rsidRDefault="002F581B" w:rsidP="002F581B">
      <w:pPr>
        <w:rPr>
          <w:rFonts w:hint="eastAsia"/>
        </w:rPr>
      </w:pPr>
      <w:r>
        <w:rPr>
          <w:rFonts w:hint="eastAsia"/>
        </w:rPr>
        <w:t xml:space="preserve">　　这位官员是</w:t>
      </w:r>
      <w:r>
        <w:rPr>
          <w:rFonts w:hint="eastAsia"/>
        </w:rPr>
        <w:t>5</w:t>
      </w:r>
      <w:r>
        <w:rPr>
          <w:rFonts w:hint="eastAsia"/>
        </w:rPr>
        <w:t>月</w:t>
      </w:r>
      <w:r>
        <w:rPr>
          <w:rFonts w:hint="eastAsia"/>
        </w:rPr>
        <w:t>19</w:t>
      </w:r>
      <w:r>
        <w:rPr>
          <w:rFonts w:hint="eastAsia"/>
        </w:rPr>
        <w:t>日接受简氏周刊采访的，当时记者正在参观该国海军参加新加坡海事展的</w:t>
      </w:r>
      <w:r>
        <w:rPr>
          <w:rFonts w:hint="eastAsia"/>
        </w:rPr>
        <w:t>KCR-60M</w:t>
      </w:r>
      <w:r>
        <w:rPr>
          <w:rFonts w:hint="eastAsia"/>
        </w:rPr>
        <w:t>型导弹艇“黄铜”号</w:t>
      </w:r>
      <w:r>
        <w:rPr>
          <w:rFonts w:hint="eastAsia"/>
        </w:rPr>
        <w:t>(KRI Tombak)</w:t>
      </w:r>
      <w:r>
        <w:rPr>
          <w:rFonts w:hint="eastAsia"/>
        </w:rPr>
        <w:t>，这是印尼海军接收的第二艘该型艇。印尼海军派遣了两艘舰艇参加这次展会，除了</w:t>
      </w:r>
      <w:r>
        <w:rPr>
          <w:rFonts w:hint="eastAsia"/>
        </w:rPr>
        <w:t>KCR-60M</w:t>
      </w:r>
      <w:r>
        <w:rPr>
          <w:rFonts w:hint="eastAsia"/>
        </w:rPr>
        <w:t>型导弹艇外，还有一艘蓬莫托级轻型护卫舰。</w:t>
      </w:r>
    </w:p>
    <w:p w14:paraId="64901B6A" w14:textId="77777777" w:rsidR="002F581B" w:rsidRDefault="002F581B" w:rsidP="002F581B">
      <w:pPr>
        <w:rPr>
          <w:rFonts w:hint="eastAsia"/>
        </w:rPr>
      </w:pPr>
      <w:r>
        <w:rPr>
          <w:rFonts w:hint="eastAsia"/>
        </w:rPr>
        <w:t xml:space="preserve">　　“黄铜”号是由印度尼西亚国营造船企业</w:t>
      </w:r>
      <w:r>
        <w:rPr>
          <w:rFonts w:hint="eastAsia"/>
        </w:rPr>
        <w:t>PT PAL</w:t>
      </w:r>
      <w:r>
        <w:rPr>
          <w:rFonts w:hint="eastAsia"/>
        </w:rPr>
        <w:t>造船厂建造的，于</w:t>
      </w:r>
      <w:r>
        <w:rPr>
          <w:rFonts w:hint="eastAsia"/>
        </w:rPr>
        <w:t>20014</w:t>
      </w:r>
      <w:r>
        <w:rPr>
          <w:rFonts w:hint="eastAsia"/>
        </w:rPr>
        <w:t>年</w:t>
      </w:r>
      <w:r>
        <w:rPr>
          <w:rFonts w:hint="eastAsia"/>
        </w:rPr>
        <w:t>8</w:t>
      </w:r>
      <w:r>
        <w:rPr>
          <w:rFonts w:hint="eastAsia"/>
        </w:rPr>
        <w:t>月入役。这是印尼目前第二艘服役的</w:t>
      </w:r>
      <w:r>
        <w:rPr>
          <w:rFonts w:hint="eastAsia"/>
        </w:rPr>
        <w:t>KCR-60M</w:t>
      </w:r>
      <w:r>
        <w:rPr>
          <w:rFonts w:hint="eastAsia"/>
        </w:rPr>
        <w:t>型导弹艇。这艘艇上安装有两座双联装导弹发射器。</w:t>
      </w:r>
      <w:r>
        <w:rPr>
          <w:rFonts w:hint="eastAsia"/>
        </w:rPr>
        <w:t>KCR-60M</w:t>
      </w:r>
      <w:r>
        <w:rPr>
          <w:rFonts w:hint="eastAsia"/>
        </w:rPr>
        <w:t>型导弹艇此前被认为可能携带</w:t>
      </w:r>
      <w:r>
        <w:rPr>
          <w:rFonts w:hint="eastAsia"/>
        </w:rPr>
        <w:t>C-705</w:t>
      </w:r>
      <w:r>
        <w:rPr>
          <w:rFonts w:hint="eastAsia"/>
        </w:rPr>
        <w:t>或</w:t>
      </w:r>
      <w:r>
        <w:rPr>
          <w:rFonts w:hint="eastAsia"/>
        </w:rPr>
        <w:t>C-802</w:t>
      </w:r>
      <w:r>
        <w:rPr>
          <w:rFonts w:hint="eastAsia"/>
        </w:rPr>
        <w:t>导弹，但究竟它用的是哪型导弹此前却出现多种矛盾的说法。</w:t>
      </w:r>
    </w:p>
    <w:p w14:paraId="07788C53" w14:textId="77777777" w:rsidR="002F581B" w:rsidRDefault="002F581B" w:rsidP="002F581B">
      <w:pPr>
        <w:rPr>
          <w:rFonts w:hint="eastAsia"/>
        </w:rPr>
      </w:pPr>
      <w:r>
        <w:rPr>
          <w:rFonts w:hint="eastAsia"/>
        </w:rPr>
        <w:t xml:space="preserve">　　“目前安装的是</w:t>
      </w:r>
      <w:r>
        <w:rPr>
          <w:rFonts w:hint="eastAsia"/>
        </w:rPr>
        <w:t>C-705</w:t>
      </w:r>
      <w:r>
        <w:rPr>
          <w:rFonts w:hint="eastAsia"/>
        </w:rPr>
        <w:t>导弹，我们还没有为它换装</w:t>
      </w:r>
      <w:r>
        <w:rPr>
          <w:rFonts w:hint="eastAsia"/>
        </w:rPr>
        <w:t>C-802</w:t>
      </w:r>
      <w:r>
        <w:rPr>
          <w:rFonts w:hint="eastAsia"/>
        </w:rPr>
        <w:t>的计划。”印尼海军军官说。</w:t>
      </w:r>
      <w:r>
        <w:rPr>
          <w:rFonts w:hint="eastAsia"/>
        </w:rPr>
        <w:t>KCR-60M</w:t>
      </w:r>
      <w:r>
        <w:rPr>
          <w:rFonts w:hint="eastAsia"/>
        </w:rPr>
        <w:t>导弹艇此外还装有一门</w:t>
      </w:r>
      <w:r>
        <w:rPr>
          <w:rFonts w:hint="eastAsia"/>
        </w:rPr>
        <w:t>57</w:t>
      </w:r>
      <w:r>
        <w:rPr>
          <w:rFonts w:hint="eastAsia"/>
        </w:rPr>
        <w:t>毫米主炮和两门</w:t>
      </w:r>
      <w:r>
        <w:rPr>
          <w:rFonts w:hint="eastAsia"/>
        </w:rPr>
        <w:t>20</w:t>
      </w:r>
      <w:r>
        <w:rPr>
          <w:rFonts w:hint="eastAsia"/>
        </w:rPr>
        <w:t>毫米机关炮。</w:t>
      </w:r>
    </w:p>
    <w:p w14:paraId="36AC0553" w14:textId="77777777" w:rsidR="002F581B" w:rsidRDefault="002F581B" w:rsidP="002F581B">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月在雅加达，印尼海军总参谋马斯提奥对简氏防务周刊说，印尼将在</w:t>
      </w:r>
      <w:r>
        <w:rPr>
          <w:rFonts w:hint="eastAsia"/>
        </w:rPr>
        <w:t>2018</w:t>
      </w:r>
      <w:r>
        <w:rPr>
          <w:rFonts w:hint="eastAsia"/>
        </w:rPr>
        <w:t>年前建造</w:t>
      </w:r>
      <w:r>
        <w:rPr>
          <w:rFonts w:hint="eastAsia"/>
        </w:rPr>
        <w:t>16</w:t>
      </w:r>
      <w:r>
        <w:rPr>
          <w:rFonts w:hint="eastAsia"/>
        </w:rPr>
        <w:t>艘</w:t>
      </w:r>
      <w:r>
        <w:rPr>
          <w:rFonts w:hint="eastAsia"/>
        </w:rPr>
        <w:t>KCR-60M</w:t>
      </w:r>
      <w:r>
        <w:rPr>
          <w:rFonts w:hint="eastAsia"/>
        </w:rPr>
        <w:t>导弹艇。</w:t>
      </w:r>
    </w:p>
    <w:p w14:paraId="00550B56" w14:textId="77777777" w:rsidR="002F581B" w:rsidRDefault="002F581B" w:rsidP="002F581B">
      <w:pPr>
        <w:rPr>
          <w:rFonts w:hint="eastAsia"/>
        </w:rPr>
      </w:pPr>
      <w:r>
        <w:rPr>
          <w:rFonts w:hint="eastAsia"/>
        </w:rPr>
        <w:t xml:space="preserve">　　印尼近年来与中国关系良好，尤其是向中国购买了大量的先进武器。该国较早就购买了我国此前的主力出口型反舰导弹</w:t>
      </w:r>
      <w:r>
        <w:rPr>
          <w:rFonts w:hint="eastAsia"/>
        </w:rPr>
        <w:t>C-802</w:t>
      </w:r>
      <w:r>
        <w:rPr>
          <w:rFonts w:hint="eastAsia"/>
        </w:rPr>
        <w:t>，该导弹射程超过</w:t>
      </w:r>
      <w:r>
        <w:rPr>
          <w:rFonts w:hint="eastAsia"/>
        </w:rPr>
        <w:t>120</w:t>
      </w:r>
      <w:r>
        <w:rPr>
          <w:rFonts w:hint="eastAsia"/>
        </w:rPr>
        <w:t>公里。但这种导弹对于印尼来说似乎太贵，因此该国也只在其海军最大的</w:t>
      </w:r>
      <w:r>
        <w:rPr>
          <w:rFonts w:hint="eastAsia"/>
        </w:rPr>
        <w:t>6</w:t>
      </w:r>
      <w:r>
        <w:rPr>
          <w:rFonts w:hint="eastAsia"/>
        </w:rPr>
        <w:t>艘护卫舰上安装了此型导弹。其他主力舰艇要么使用同样价格不菲的法国“飞鱼</w:t>
      </w:r>
      <w:r>
        <w:rPr>
          <w:rFonts w:hint="eastAsia"/>
        </w:rPr>
        <w:t>MM40</w:t>
      </w:r>
      <w:r>
        <w:rPr>
          <w:rFonts w:hint="eastAsia"/>
        </w:rPr>
        <w:t>”，要么是更廉价的“飞鱼</w:t>
      </w:r>
      <w:r>
        <w:rPr>
          <w:rFonts w:hint="eastAsia"/>
        </w:rPr>
        <w:t>MM38</w:t>
      </w:r>
      <w:r>
        <w:rPr>
          <w:rFonts w:hint="eastAsia"/>
        </w:rPr>
        <w:t>”导弹。而该国为了增强近海防御实力所筹建的小型导弹攻击艇部队由于考虑装备规模因素，难以装备这种价格昂贵的大型反舰导弹。</w:t>
      </w:r>
    </w:p>
    <w:p w14:paraId="59A08EF9" w14:textId="77777777" w:rsidR="002F581B" w:rsidRDefault="002F581B" w:rsidP="002F581B">
      <w:pPr>
        <w:rPr>
          <w:rFonts w:hint="eastAsia"/>
        </w:rPr>
      </w:pPr>
      <w:r>
        <w:rPr>
          <w:rFonts w:hint="eastAsia"/>
        </w:rPr>
        <w:t xml:space="preserve">　　此外，对于印尼海军来说，它所应对的主要威胁是小型舰艇。而不论是</w:t>
      </w:r>
      <w:r>
        <w:rPr>
          <w:rFonts w:hint="eastAsia"/>
        </w:rPr>
        <w:t>C-802</w:t>
      </w:r>
      <w:r>
        <w:rPr>
          <w:rFonts w:hint="eastAsia"/>
        </w:rPr>
        <w:t>还是“飞鱼”导弹都采用重型战斗部，且针对打击大型舰艇设计，不适合对付小艇。伊朗仿制的</w:t>
      </w:r>
      <w:r>
        <w:rPr>
          <w:rFonts w:hint="eastAsia"/>
        </w:rPr>
        <w:t>C-802</w:t>
      </w:r>
      <w:r>
        <w:rPr>
          <w:rFonts w:hint="eastAsia"/>
        </w:rPr>
        <w:t>导弹曾出现击中以色列小型护卫舰但却穿过舰体，没有正常爆炸的情况。</w:t>
      </w:r>
    </w:p>
    <w:p w14:paraId="7F99D127" w14:textId="77777777" w:rsidR="002F581B" w:rsidRDefault="002F581B" w:rsidP="002F581B">
      <w:pPr>
        <w:rPr>
          <w:rFonts w:hint="eastAsia"/>
        </w:rPr>
      </w:pPr>
      <w:r>
        <w:rPr>
          <w:rFonts w:hint="eastAsia"/>
        </w:rPr>
        <w:t xml:space="preserve">　　正是因为经济和技术两方面的原因，让印尼对中国近年来推出的小型反舰导弹</w:t>
      </w:r>
      <w:r>
        <w:rPr>
          <w:rFonts w:hint="eastAsia"/>
        </w:rPr>
        <w:t>C-705</w:t>
      </w:r>
      <w:r>
        <w:rPr>
          <w:rFonts w:hint="eastAsia"/>
        </w:rPr>
        <w:t>青睐有加，这种导弹采用了正常气动布局，体型虽小却有</w:t>
      </w:r>
      <w:r>
        <w:rPr>
          <w:rFonts w:hint="eastAsia"/>
        </w:rPr>
        <w:t>120</w:t>
      </w:r>
      <w:r>
        <w:rPr>
          <w:rFonts w:hint="eastAsia"/>
        </w:rPr>
        <w:t>公里的射程。此外其战斗部也更适合攻击小型舰艇。而其价格就更是远低于</w:t>
      </w:r>
      <w:r>
        <w:rPr>
          <w:rFonts w:hint="eastAsia"/>
        </w:rPr>
        <w:t>C-802</w:t>
      </w:r>
      <w:r>
        <w:rPr>
          <w:rFonts w:hint="eastAsia"/>
        </w:rPr>
        <w:t>导弹。</w:t>
      </w:r>
    </w:p>
    <w:p w14:paraId="4AF9C692" w14:textId="77777777" w:rsidR="002F581B" w:rsidRDefault="002F581B" w:rsidP="002F581B">
      <w:pPr>
        <w:rPr>
          <w:rFonts w:hint="eastAsia"/>
        </w:rPr>
      </w:pPr>
      <w:r>
        <w:rPr>
          <w:rFonts w:hint="eastAsia"/>
        </w:rPr>
        <w:t xml:space="preserve">　　印尼不仅购买了大批</w:t>
      </w:r>
      <w:r>
        <w:rPr>
          <w:rFonts w:hint="eastAsia"/>
        </w:rPr>
        <w:t>C-705</w:t>
      </w:r>
      <w:r>
        <w:rPr>
          <w:rFonts w:hint="eastAsia"/>
        </w:rPr>
        <w:t>导弹，还计划在该国国内设厂生产，以实现该国海军雄心勃勃的小型近海舰队建造计划。目前印尼已经建造</w:t>
      </w:r>
      <w:r>
        <w:rPr>
          <w:rFonts w:hint="eastAsia"/>
        </w:rPr>
        <w:t>8</w:t>
      </w:r>
      <w:r>
        <w:rPr>
          <w:rFonts w:hint="eastAsia"/>
        </w:rPr>
        <w:t>艘</w:t>
      </w:r>
      <w:r>
        <w:rPr>
          <w:rFonts w:hint="eastAsia"/>
        </w:rPr>
        <w:t>KCR-40</w:t>
      </w:r>
      <w:r>
        <w:rPr>
          <w:rFonts w:hint="eastAsia"/>
        </w:rPr>
        <w:t>型导弹艇，该艇可携带</w:t>
      </w:r>
      <w:r>
        <w:rPr>
          <w:rFonts w:hint="eastAsia"/>
        </w:rPr>
        <w:t>2</w:t>
      </w:r>
      <w:r>
        <w:rPr>
          <w:rFonts w:hint="eastAsia"/>
        </w:rPr>
        <w:t>枚</w:t>
      </w:r>
      <w:r>
        <w:rPr>
          <w:rFonts w:hint="eastAsia"/>
        </w:rPr>
        <w:t>C-705</w:t>
      </w:r>
      <w:r>
        <w:rPr>
          <w:rFonts w:hint="eastAsia"/>
        </w:rPr>
        <w:t>导弹，而</w:t>
      </w:r>
      <w:r>
        <w:rPr>
          <w:rFonts w:hint="eastAsia"/>
        </w:rPr>
        <w:t>KCR-60M</w:t>
      </w:r>
      <w:r>
        <w:rPr>
          <w:rFonts w:hint="eastAsia"/>
        </w:rPr>
        <w:t>则是在印尼自制隐形导弹艇尝试失败后退出的新计划，该艇比</w:t>
      </w:r>
      <w:r>
        <w:rPr>
          <w:rFonts w:hint="eastAsia"/>
        </w:rPr>
        <w:t>KCR-40</w:t>
      </w:r>
      <w:r>
        <w:rPr>
          <w:rFonts w:hint="eastAsia"/>
        </w:rPr>
        <w:t>更大，长度达到</w:t>
      </w:r>
      <w:r>
        <w:rPr>
          <w:rFonts w:hint="eastAsia"/>
        </w:rPr>
        <w:t>60</w:t>
      </w:r>
      <w:r>
        <w:rPr>
          <w:rFonts w:hint="eastAsia"/>
        </w:rPr>
        <w:t>米，装有</w:t>
      </w:r>
      <w:r>
        <w:rPr>
          <w:rFonts w:hint="eastAsia"/>
        </w:rPr>
        <w:t>57</w:t>
      </w:r>
      <w:r>
        <w:rPr>
          <w:rFonts w:hint="eastAsia"/>
        </w:rPr>
        <w:t>毫米炮和</w:t>
      </w:r>
      <w:r>
        <w:rPr>
          <w:rFonts w:hint="eastAsia"/>
        </w:rPr>
        <w:t>20</w:t>
      </w:r>
      <w:r>
        <w:rPr>
          <w:rFonts w:hint="eastAsia"/>
        </w:rPr>
        <w:t>毫米机关炮，以及</w:t>
      </w:r>
      <w:r>
        <w:rPr>
          <w:rFonts w:hint="eastAsia"/>
        </w:rPr>
        <w:t>4</w:t>
      </w:r>
      <w:r>
        <w:rPr>
          <w:rFonts w:hint="eastAsia"/>
        </w:rPr>
        <w:t>枚</w:t>
      </w:r>
      <w:r>
        <w:rPr>
          <w:rFonts w:hint="eastAsia"/>
        </w:rPr>
        <w:t>C-705</w:t>
      </w:r>
      <w:r>
        <w:rPr>
          <w:rFonts w:hint="eastAsia"/>
        </w:rPr>
        <w:t>导弹。</w:t>
      </w:r>
    </w:p>
    <w:p w14:paraId="6B439D30" w14:textId="77777777" w:rsidR="002F581B" w:rsidRDefault="002F581B" w:rsidP="002F581B"/>
    <w:p w14:paraId="1BF22596" w14:textId="77777777" w:rsidR="002F581B" w:rsidRDefault="002F581B" w:rsidP="002F581B">
      <w:pPr>
        <w:rPr>
          <w:rFonts w:hint="eastAsia"/>
        </w:rPr>
      </w:pPr>
      <w:r>
        <w:rPr>
          <w:rFonts w:hint="eastAsia"/>
        </w:rPr>
        <w:t>5</w:t>
      </w:r>
      <w:r>
        <w:rPr>
          <w:rFonts w:hint="eastAsia"/>
        </w:rPr>
        <w:t>／</w:t>
      </w:r>
      <w:r>
        <w:rPr>
          <w:rFonts w:hint="eastAsia"/>
        </w:rPr>
        <w:t>19</w:t>
      </w:r>
    </w:p>
    <w:p w14:paraId="3398BBBE" w14:textId="77777777" w:rsidR="002F581B" w:rsidRDefault="002F581B" w:rsidP="002F581B">
      <w:pPr>
        <w:rPr>
          <w:rFonts w:hint="eastAsia"/>
        </w:rPr>
      </w:pPr>
      <w:r>
        <w:rPr>
          <w:rFonts w:hint="eastAsia"/>
        </w:rPr>
        <w:t>阿富汗首都喀布尔市中心发生巨大爆炸</w:t>
      </w:r>
      <w:r>
        <w:rPr>
          <w:rFonts w:hint="eastAsia"/>
        </w:rPr>
        <w:t xml:space="preserve"> </w:t>
      </w:r>
      <w:r>
        <w:rPr>
          <w:rFonts w:hint="eastAsia"/>
        </w:rPr>
        <w:t>伤亡不明</w:t>
      </w:r>
    </w:p>
    <w:p w14:paraId="0567301C"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19:47 </w:t>
      </w:r>
      <w:r>
        <w:rPr>
          <w:rFonts w:hint="eastAsia"/>
        </w:rPr>
        <w:t>新华社</w:t>
      </w:r>
      <w:r>
        <w:rPr>
          <w:rFonts w:hint="eastAsia"/>
        </w:rPr>
        <w:t xml:space="preserve"> </w:t>
      </w:r>
    </w:p>
    <w:p w14:paraId="62AD4B9B" w14:textId="77777777" w:rsidR="002F581B" w:rsidRDefault="002F581B" w:rsidP="002F581B">
      <w:pPr>
        <w:rPr>
          <w:rFonts w:hint="eastAsia"/>
        </w:rPr>
      </w:pPr>
      <w:r>
        <w:rPr>
          <w:rFonts w:hint="eastAsia"/>
        </w:rPr>
        <w:t xml:space="preserve">　　【新华社快讯】新华社记者</w:t>
      </w:r>
      <w:r>
        <w:rPr>
          <w:rFonts w:hint="eastAsia"/>
        </w:rPr>
        <w:t>19</w:t>
      </w:r>
      <w:r>
        <w:rPr>
          <w:rFonts w:hint="eastAsia"/>
        </w:rPr>
        <w:t>日在阿富汗首都喀布尔市中心目击一起巨大爆炸发生，伤亡情况尚不清楚。</w:t>
      </w:r>
    </w:p>
    <w:p w14:paraId="2D3A644F" w14:textId="77777777" w:rsidR="002F581B" w:rsidRDefault="002F581B" w:rsidP="002F581B"/>
    <w:p w14:paraId="3426ECDD" w14:textId="77777777" w:rsidR="002F581B" w:rsidRDefault="002F581B" w:rsidP="002F581B">
      <w:pPr>
        <w:rPr>
          <w:rFonts w:hint="eastAsia"/>
        </w:rPr>
      </w:pPr>
      <w:r>
        <w:rPr>
          <w:rFonts w:hint="eastAsia"/>
        </w:rPr>
        <w:t>5</w:t>
      </w:r>
      <w:r>
        <w:rPr>
          <w:rFonts w:hint="eastAsia"/>
        </w:rPr>
        <w:t>／</w:t>
      </w:r>
      <w:r>
        <w:rPr>
          <w:rFonts w:hint="eastAsia"/>
        </w:rPr>
        <w:t>19</w:t>
      </w:r>
    </w:p>
    <w:p w14:paraId="54599CAC" w14:textId="77777777" w:rsidR="002F581B" w:rsidRDefault="002F581B" w:rsidP="002F581B">
      <w:pPr>
        <w:rPr>
          <w:rFonts w:hint="eastAsia"/>
        </w:rPr>
      </w:pPr>
      <w:r>
        <w:rPr>
          <w:rFonts w:hint="eastAsia"/>
        </w:rPr>
        <w:t>俄罗斯建造起飞重量</w:t>
      </w:r>
      <w:r>
        <w:rPr>
          <w:rFonts w:hint="eastAsia"/>
        </w:rPr>
        <w:t>500</w:t>
      </w:r>
      <w:r>
        <w:rPr>
          <w:rFonts w:hint="eastAsia"/>
        </w:rPr>
        <w:t>吨海上地效飞行器</w:t>
      </w:r>
    </w:p>
    <w:p w14:paraId="0CDC49C7"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04:56 </w:t>
      </w:r>
      <w:r>
        <w:rPr>
          <w:rFonts w:hint="eastAsia"/>
        </w:rPr>
        <w:t>中国新闻网</w:t>
      </w:r>
    </w:p>
    <w:p w14:paraId="7A072238" w14:textId="77777777" w:rsidR="002F581B" w:rsidRDefault="002F581B" w:rsidP="002F581B">
      <w:pPr>
        <w:rPr>
          <w:rFonts w:hint="eastAsia"/>
        </w:rPr>
      </w:pPr>
      <w:r>
        <w:rPr>
          <w:rFonts w:hint="eastAsia"/>
        </w:rPr>
        <w:t xml:space="preserve">　　中新社莫斯科</w:t>
      </w:r>
      <w:r>
        <w:rPr>
          <w:rFonts w:hint="eastAsia"/>
        </w:rPr>
        <w:t>5</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19</w:t>
      </w:r>
      <w:r>
        <w:rPr>
          <w:rFonts w:hint="eastAsia"/>
        </w:rPr>
        <w:t>日，俄罗斯“玛瑙”军工集团总裁兼总设计师安采夫透露，目前俄罗斯正在建造起飞重量约</w:t>
      </w:r>
      <w:r>
        <w:rPr>
          <w:rFonts w:hint="eastAsia"/>
        </w:rPr>
        <w:t>500</w:t>
      </w:r>
      <w:r>
        <w:rPr>
          <w:rFonts w:hint="eastAsia"/>
        </w:rPr>
        <w:t>吨的海上地效飞行器。</w:t>
      </w:r>
    </w:p>
    <w:p w14:paraId="7EB8B0C1" w14:textId="77777777" w:rsidR="002F581B" w:rsidRDefault="002F581B" w:rsidP="002F581B">
      <w:pPr>
        <w:rPr>
          <w:rFonts w:hint="eastAsia"/>
        </w:rPr>
      </w:pPr>
      <w:r>
        <w:rPr>
          <w:rFonts w:hint="eastAsia"/>
        </w:rPr>
        <w:t xml:space="preserve">　　地效飞行器是介于飞机、舰船和气垫船之间的一种高速飞行器。其原理是当飞行器贴近地面、水面飞行时，气流流过机翼后会向后下方流动，这时地面或者水面将产生一股反作用力，托起飞行器。地效飞行器具有速度快、隐蔽性高、载重量大、用途广泛等特点。</w:t>
      </w:r>
    </w:p>
    <w:p w14:paraId="0E61EA68" w14:textId="77777777" w:rsidR="002F581B" w:rsidRDefault="002F581B" w:rsidP="002F581B">
      <w:pPr>
        <w:rPr>
          <w:rFonts w:hint="eastAsia"/>
        </w:rPr>
      </w:pPr>
      <w:r>
        <w:rPr>
          <w:rFonts w:hint="eastAsia"/>
        </w:rPr>
        <w:t xml:space="preserve">　　安采夫称，目前俄罗斯已重启苏联时期的地效飞行器项目。“阿列克谢耶夫中央水翼艇设计局正在建造起飞重量达</w:t>
      </w:r>
      <w:r>
        <w:rPr>
          <w:rFonts w:hint="eastAsia"/>
        </w:rPr>
        <w:t>500</w:t>
      </w:r>
      <w:r>
        <w:rPr>
          <w:rFonts w:hint="eastAsia"/>
        </w:rPr>
        <w:t>吨的海上地效飞行器”。</w:t>
      </w:r>
    </w:p>
    <w:p w14:paraId="5D6A48DC" w14:textId="77777777" w:rsidR="002F581B" w:rsidRDefault="002F581B" w:rsidP="002F581B">
      <w:pPr>
        <w:rPr>
          <w:rFonts w:hint="eastAsia"/>
        </w:rPr>
      </w:pPr>
      <w:r>
        <w:rPr>
          <w:rFonts w:hint="eastAsia"/>
        </w:rPr>
        <w:t xml:space="preserve">　　安采夫说，“玛瑙”集团将从设计局获得地效飞行器平台，之后可根据俄渔业、国防等部门的需求进行定制生产。</w:t>
      </w:r>
    </w:p>
    <w:p w14:paraId="5179F8C9" w14:textId="77777777" w:rsidR="002F581B" w:rsidRDefault="002F581B" w:rsidP="002F581B">
      <w:pPr>
        <w:rPr>
          <w:rFonts w:hint="eastAsia"/>
        </w:rPr>
      </w:pPr>
      <w:r>
        <w:rPr>
          <w:rFonts w:hint="eastAsia"/>
        </w:rPr>
        <w:t xml:space="preserve">　　据俄罗斯卫星网报道，在当天举行的“俄罗斯海洋产业”论坛上，“玛瑙”集团已经展示了在沿岸地区起飞重量为</w:t>
      </w:r>
      <w:r>
        <w:rPr>
          <w:rFonts w:hint="eastAsia"/>
        </w:rPr>
        <w:t>60</w:t>
      </w:r>
      <w:r>
        <w:rPr>
          <w:rFonts w:hint="eastAsia"/>
        </w:rPr>
        <w:t>吨的地效飞行器。</w:t>
      </w:r>
    </w:p>
    <w:p w14:paraId="4F4A2131" w14:textId="77777777" w:rsidR="002F581B" w:rsidRDefault="002F581B" w:rsidP="002F581B">
      <w:pPr>
        <w:rPr>
          <w:rFonts w:hint="eastAsia"/>
        </w:rPr>
      </w:pPr>
      <w:r>
        <w:rPr>
          <w:rFonts w:hint="eastAsia"/>
        </w:rPr>
        <w:t xml:space="preserve">　　苏联于</w:t>
      </w:r>
      <w:r>
        <w:rPr>
          <w:rFonts w:hint="eastAsia"/>
        </w:rPr>
        <w:t>1957</w:t>
      </w:r>
      <w:r>
        <w:rPr>
          <w:rFonts w:hint="eastAsia"/>
        </w:rPr>
        <w:t>年启动地效飞行器的研制工作并于</w:t>
      </w:r>
      <w:r>
        <w:rPr>
          <w:rFonts w:hint="eastAsia"/>
        </w:rPr>
        <w:t>1966</w:t>
      </w:r>
      <w:r>
        <w:rPr>
          <w:rFonts w:hint="eastAsia"/>
        </w:rPr>
        <w:t>年建成首架实验型的地效飞行器。</w:t>
      </w:r>
      <w:r>
        <w:rPr>
          <w:rFonts w:hint="eastAsia"/>
        </w:rPr>
        <w:t>80</w:t>
      </w:r>
      <w:r>
        <w:rPr>
          <w:rFonts w:hint="eastAsia"/>
        </w:rPr>
        <w:t>年代，美国通过侦查卫星发现了在里海上进行秘密测试的地效飞行器，并将其称为“里海怪物”。地效飞行器一时轰动世界。苏联后于</w:t>
      </w:r>
      <w:r>
        <w:rPr>
          <w:rFonts w:hint="eastAsia"/>
        </w:rPr>
        <w:t>80</w:t>
      </w:r>
      <w:r>
        <w:rPr>
          <w:rFonts w:hint="eastAsia"/>
        </w:rPr>
        <w:t>年代末终止了地效飞行器建造计划。</w:t>
      </w:r>
      <w:r>
        <w:rPr>
          <w:rFonts w:hint="eastAsia"/>
        </w:rPr>
        <w:t>(</w:t>
      </w:r>
      <w:r>
        <w:rPr>
          <w:rFonts w:hint="eastAsia"/>
        </w:rPr>
        <w:t>完</w:t>
      </w:r>
      <w:r>
        <w:rPr>
          <w:rFonts w:hint="eastAsia"/>
        </w:rPr>
        <w:t>)</w:t>
      </w:r>
    </w:p>
    <w:p w14:paraId="69E83D66" w14:textId="77777777" w:rsidR="002F581B" w:rsidRDefault="002F581B" w:rsidP="002F581B"/>
    <w:p w14:paraId="0D8861C7" w14:textId="77777777" w:rsidR="002F581B" w:rsidRDefault="002F581B" w:rsidP="002F581B">
      <w:pPr>
        <w:rPr>
          <w:rFonts w:hint="eastAsia"/>
        </w:rPr>
      </w:pPr>
      <w:r>
        <w:rPr>
          <w:rFonts w:hint="eastAsia"/>
        </w:rPr>
        <w:t>5</w:t>
      </w:r>
      <w:r>
        <w:rPr>
          <w:rFonts w:hint="eastAsia"/>
        </w:rPr>
        <w:t>／</w:t>
      </w:r>
      <w:r>
        <w:rPr>
          <w:rFonts w:hint="eastAsia"/>
        </w:rPr>
        <w:t>19</w:t>
      </w:r>
    </w:p>
    <w:p w14:paraId="441BBC1A" w14:textId="77777777" w:rsidR="002F581B" w:rsidRDefault="002F581B" w:rsidP="002F581B">
      <w:pPr>
        <w:rPr>
          <w:rFonts w:hint="eastAsia"/>
        </w:rPr>
      </w:pPr>
      <w:r>
        <w:rPr>
          <w:rFonts w:hint="eastAsia"/>
        </w:rPr>
        <w:t>俄罗斯国家原子能公司将在中国设立地区中心</w:t>
      </w:r>
    </w:p>
    <w:p w14:paraId="770BFCBF"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2015-05-19 | </w:t>
      </w:r>
      <w:r>
        <w:rPr>
          <w:rFonts w:hint="eastAsia"/>
        </w:rPr>
        <w:t>来源：中核网</w:t>
      </w:r>
    </w:p>
    <w:p w14:paraId="21EC1A48" w14:textId="77777777" w:rsidR="002F581B" w:rsidRDefault="002F581B" w:rsidP="002F581B">
      <w:pPr>
        <w:rPr>
          <w:rFonts w:hint="eastAsia"/>
        </w:rPr>
      </w:pPr>
      <w:r>
        <w:rPr>
          <w:rFonts w:hint="eastAsia"/>
        </w:rPr>
        <w:t>据《透视俄罗斯》近日消息，俄中两国在核能源领域的合作正在不断得到巩固。今年夏天，俄罗斯国家原子能集团公司将在中国开设自己的区域中心。</w:t>
      </w:r>
    </w:p>
    <w:p w14:paraId="79B90F66" w14:textId="77777777" w:rsidR="002F581B" w:rsidRDefault="002F581B" w:rsidP="002F581B">
      <w:pPr>
        <w:rPr>
          <w:rFonts w:hint="eastAsia"/>
        </w:rPr>
      </w:pPr>
      <w:r>
        <w:rPr>
          <w:rFonts w:hint="eastAsia"/>
        </w:rPr>
        <w:t>今年夏天将是俄中两国在和平利用核能领域合作新阶段的开始。俄罗斯国家原子能集团公司（</w:t>
      </w:r>
      <w:r>
        <w:rPr>
          <w:rFonts w:hint="eastAsia"/>
        </w:rPr>
        <w:t>Rosatom</w:t>
      </w:r>
      <w:r>
        <w:rPr>
          <w:rFonts w:hint="eastAsia"/>
        </w:rPr>
        <w:t>）将在中国设立地区中心，推广自己在能源与非能源领域的核技术。第一类技术包括最先进的核电站发电机组，第二类技术包括同位素、放射性药物、安全系统等。俄原子能集团国际网络公司总裁亚历山大·梅尔坚（</w:t>
      </w:r>
      <w:r>
        <w:rPr>
          <w:rFonts w:hint="eastAsia"/>
        </w:rPr>
        <w:t>Aleksandr Merten</w:t>
      </w:r>
      <w:r>
        <w:rPr>
          <w:rFonts w:hint="eastAsia"/>
        </w:rPr>
        <w:t>）说：</w:t>
      </w:r>
      <w:r>
        <w:rPr>
          <w:rFonts w:hint="eastAsia"/>
        </w:rPr>
        <w:t>"</w:t>
      </w:r>
      <w:r>
        <w:rPr>
          <w:rFonts w:hint="eastAsia"/>
        </w:rPr>
        <w:t>设立地区中心，旨在巩固俄原子能集团在中国市场的地位，并成为我公司在该国继续发展的支点。</w:t>
      </w:r>
      <w:r>
        <w:rPr>
          <w:rFonts w:hint="eastAsia"/>
        </w:rPr>
        <w:t>"</w:t>
      </w:r>
    </w:p>
    <w:p w14:paraId="4B90B4B0" w14:textId="77777777" w:rsidR="002F581B" w:rsidRDefault="002F581B" w:rsidP="002F581B">
      <w:pPr>
        <w:rPr>
          <w:rFonts w:hint="eastAsia"/>
        </w:rPr>
      </w:pPr>
      <w:r>
        <w:rPr>
          <w:rFonts w:hint="eastAsia"/>
        </w:rPr>
        <w:t>现有经验</w:t>
      </w:r>
    </w:p>
    <w:p w14:paraId="0970AEDD" w14:textId="77777777" w:rsidR="002F581B" w:rsidRDefault="002F581B" w:rsidP="002F581B">
      <w:pPr>
        <w:rPr>
          <w:rFonts w:hint="eastAsia"/>
        </w:rPr>
      </w:pPr>
      <w:r>
        <w:rPr>
          <w:rFonts w:hint="eastAsia"/>
        </w:rPr>
        <w:t>田湾核电站是两国合作的旗舰项目。</w:t>
      </w:r>
      <w:r>
        <w:rPr>
          <w:rFonts w:hint="eastAsia"/>
        </w:rPr>
        <w:t>Nuclear.Today</w:t>
      </w:r>
      <w:r>
        <w:rPr>
          <w:rFonts w:hint="eastAsia"/>
        </w:rPr>
        <w:t>网站负责人亚历山大·科罗文（</w:t>
      </w:r>
      <w:r>
        <w:rPr>
          <w:rFonts w:hint="eastAsia"/>
        </w:rPr>
        <w:t>Aleksandr Korovin</w:t>
      </w:r>
      <w:r>
        <w:rPr>
          <w:rFonts w:hint="eastAsia"/>
        </w:rPr>
        <w:t>）指出，俄罗斯是最早进入中国核电市场的国家之一。田湾核电站的投产时间比中国开始大规模转化国外技术并服务于本国市场要早得多。目前田湾正在建设第三、四号机组，使用的是功率</w:t>
      </w:r>
      <w:r>
        <w:rPr>
          <w:rFonts w:hint="eastAsia"/>
        </w:rPr>
        <w:t>1GW</w:t>
      </w:r>
      <w:r>
        <w:rPr>
          <w:rFonts w:hint="eastAsia"/>
        </w:rPr>
        <w:t>的俄罗斯</w:t>
      </w:r>
      <w:r>
        <w:rPr>
          <w:rFonts w:hint="eastAsia"/>
        </w:rPr>
        <w:t>AES-91</w:t>
      </w:r>
      <w:r>
        <w:rPr>
          <w:rFonts w:hint="eastAsia"/>
        </w:rPr>
        <w:t>技术，关键设备正被紧锣密鼓地运往工地，今年</w:t>
      </w:r>
      <w:r>
        <w:rPr>
          <w:rFonts w:hint="eastAsia"/>
        </w:rPr>
        <w:t>3</w:t>
      </w:r>
      <w:r>
        <w:rPr>
          <w:rFonts w:hint="eastAsia"/>
        </w:rPr>
        <w:t>月核电站反应堆部分的主要设备、用于三号机组的蒸汽发生器到货。田湾核电站二期工程计划于</w:t>
      </w:r>
      <w:r>
        <w:rPr>
          <w:rFonts w:hint="eastAsia"/>
        </w:rPr>
        <w:t>2018</w:t>
      </w:r>
      <w:r>
        <w:rPr>
          <w:rFonts w:hint="eastAsia"/>
        </w:rPr>
        <w:t>年投产。</w:t>
      </w:r>
    </w:p>
    <w:p w14:paraId="42F10F7B" w14:textId="77777777" w:rsidR="002F581B" w:rsidRDefault="002F581B" w:rsidP="002F581B">
      <w:pPr>
        <w:rPr>
          <w:rFonts w:hint="eastAsia"/>
        </w:rPr>
      </w:pPr>
      <w:r>
        <w:rPr>
          <w:rFonts w:hint="eastAsia"/>
        </w:rPr>
        <w:t>田湾核电站一、二号机组是按俄方优化设计建造的，并被多数专家一致认为是全球现有核电站中安全系数最高的一个，包含福岛事故后的所有必要安全系统。该电站是中国公认的现有核电站中最好的一个，已发电数十亿千瓦，为中国市场稳定提供电力。</w:t>
      </w:r>
      <w:r>
        <w:rPr>
          <w:rFonts w:hint="eastAsia"/>
        </w:rPr>
        <w:t xml:space="preserve"> </w:t>
      </w:r>
      <w:r>
        <w:rPr>
          <w:rFonts w:hint="eastAsia"/>
        </w:rPr>
        <w:t>俄罗斯独立核能专家亚历山大·乌瓦罗夫（</w:t>
      </w:r>
      <w:r>
        <w:rPr>
          <w:rFonts w:hint="eastAsia"/>
        </w:rPr>
        <w:t>Aleksandr Uvarov</w:t>
      </w:r>
      <w:r>
        <w:rPr>
          <w:rFonts w:hint="eastAsia"/>
        </w:rPr>
        <w:t>）说：</w:t>
      </w:r>
      <w:r>
        <w:rPr>
          <w:rFonts w:hint="eastAsia"/>
        </w:rPr>
        <w:t>"Rosatom</w:t>
      </w:r>
      <w:r>
        <w:rPr>
          <w:rFonts w:hint="eastAsia"/>
        </w:rPr>
        <w:t>为中国带去了最先进的反应堆技术。从有效运行的角度，特别是从安全角度来说，田湾核电站吸收了核电项目中的最好技术。这些先进技术中包括建设核电站一类的大型设施的技术，成为中国核工业发展过程中实现质的飞跃的基础，我们目前正在看到这种飞跃，因为三、四号机组的本地化率非常高，这就意味着中国公司获得了独一无二的能力与经验。</w:t>
      </w:r>
      <w:r>
        <w:rPr>
          <w:rFonts w:hint="eastAsia"/>
        </w:rPr>
        <w:t>" Nuclear.Today</w:t>
      </w:r>
      <w:r>
        <w:rPr>
          <w:rFonts w:hint="eastAsia"/>
        </w:rPr>
        <w:t>网站负责人、传媒专家亚历山大·科罗文说：</w:t>
      </w:r>
      <w:r>
        <w:rPr>
          <w:rFonts w:hint="eastAsia"/>
        </w:rPr>
        <w:t>"</w:t>
      </w:r>
      <w:r>
        <w:rPr>
          <w:rFonts w:hint="eastAsia"/>
        </w:rPr>
        <w:t>核工业被视为俄罗斯的战略领域，俄国内正在建设一系列新的核电站发电机组，拥有最先进的反应堆技术。这使俄罗斯的核电企业不仅在国内市场上极具竞争力，而且还能利用批量效益，以最有利的价格赢得国外市场。此外，俄罗斯专家还不断完善核设施运行中的安全技术。这一切使国家原子能公司的项目能在国外取得成功。</w:t>
      </w:r>
      <w:r>
        <w:rPr>
          <w:rFonts w:hint="eastAsia"/>
        </w:rPr>
        <w:t>"</w:t>
      </w:r>
    </w:p>
    <w:p w14:paraId="34EBA831" w14:textId="77777777" w:rsidR="002F581B" w:rsidRDefault="002F581B" w:rsidP="002F581B"/>
    <w:p w14:paraId="4FA036B8" w14:textId="77777777" w:rsidR="002F581B" w:rsidRDefault="002F581B" w:rsidP="002F581B">
      <w:pPr>
        <w:rPr>
          <w:rFonts w:hint="eastAsia"/>
        </w:rPr>
      </w:pPr>
      <w:r>
        <w:rPr>
          <w:rFonts w:hint="eastAsia"/>
        </w:rPr>
        <w:t>扩大合作</w:t>
      </w:r>
      <w:r>
        <w:rPr>
          <w:rFonts w:hint="eastAsia"/>
        </w:rPr>
        <w:t xml:space="preserve"> </w:t>
      </w:r>
      <w:r>
        <w:rPr>
          <w:rFonts w:hint="eastAsia"/>
        </w:rPr>
        <w:t>前景广阔</w:t>
      </w:r>
    </w:p>
    <w:p w14:paraId="505FFF4B" w14:textId="77777777" w:rsidR="002F581B" w:rsidRDefault="002F581B" w:rsidP="002F581B">
      <w:pPr>
        <w:rPr>
          <w:rFonts w:hint="eastAsia"/>
        </w:rPr>
      </w:pPr>
      <w:r>
        <w:rPr>
          <w:rFonts w:hint="eastAsia"/>
        </w:rPr>
        <w:t>中国西北地区，由于人口稠密，安全要求高，火力发电厂建设受到严格限制。天然气发电站的建设速度虽然很快，但天然气价格抵消了这种发电方式的许多优点。独立专家亚历山大·乌瓦罗夫指出：</w:t>
      </w:r>
      <w:r>
        <w:rPr>
          <w:rFonts w:hint="eastAsia"/>
        </w:rPr>
        <w:t>"</w:t>
      </w:r>
      <w:r>
        <w:rPr>
          <w:rFonts w:hint="eastAsia"/>
        </w:rPr>
        <w:t>中国在满足居民日益增长的电力需求方面正面临着一定的问题。上述地区发展核电非常必要性。</w:t>
      </w:r>
      <w:r>
        <w:rPr>
          <w:rFonts w:hint="eastAsia"/>
        </w:rPr>
        <w:t xml:space="preserve">" </w:t>
      </w:r>
      <w:r>
        <w:rPr>
          <w:rFonts w:hint="eastAsia"/>
        </w:rPr>
        <w:t>中国目前正在建设</w:t>
      </w:r>
      <w:r>
        <w:rPr>
          <w:rFonts w:hint="eastAsia"/>
        </w:rPr>
        <w:t>8</w:t>
      </w:r>
      <w:r>
        <w:rPr>
          <w:rFonts w:hint="eastAsia"/>
        </w:rPr>
        <w:t>个核电机组，居亚洲国家首位。专家们认为，中国未来十年可能成为全球核电发电量最多的国家，而到</w:t>
      </w:r>
      <w:r>
        <w:rPr>
          <w:rFonts w:hint="eastAsia"/>
        </w:rPr>
        <w:t>2040</w:t>
      </w:r>
      <w:r>
        <w:rPr>
          <w:rFonts w:hint="eastAsia"/>
        </w:rPr>
        <w:t>年其核电发电量将占到全球的约</w:t>
      </w:r>
      <w:r>
        <w:rPr>
          <w:rFonts w:hint="eastAsia"/>
        </w:rPr>
        <w:t>50%</w:t>
      </w:r>
      <w:r>
        <w:rPr>
          <w:rFonts w:hint="eastAsia"/>
        </w:rPr>
        <w:t>。</w:t>
      </w:r>
    </w:p>
    <w:p w14:paraId="0DD1C0E8" w14:textId="77777777" w:rsidR="002F581B" w:rsidRDefault="002F581B" w:rsidP="002F581B">
      <w:pPr>
        <w:rPr>
          <w:rFonts w:hint="eastAsia"/>
        </w:rPr>
      </w:pPr>
      <w:r>
        <w:rPr>
          <w:rFonts w:hint="eastAsia"/>
        </w:rPr>
        <w:t>除核电建设外，中国有兴趣的对俄核能合作领域还有建设研究和实验性反应堆，采购浮动核电站，引进放射、铀浓缩、核燃料生产等技术以及航天领域的核技术。例如，中国去年启用了由俄原子能集团下属企业参与建设的</w:t>
      </w:r>
      <w:r>
        <w:rPr>
          <w:rFonts w:hint="eastAsia"/>
        </w:rPr>
        <w:t>CEFR</w:t>
      </w:r>
      <w:r>
        <w:rPr>
          <w:rFonts w:hint="eastAsia"/>
        </w:rPr>
        <w:t>快中子实验反应堆。此外，俄原子能集团和中核集团还在讨论在第三国核技术领域进行合作的潜在方式问题。两国在核医学领域的合作也很有前景，比如研发诊断用配合物，以及在广泛的非能源类核技术领域的合作。</w:t>
      </w:r>
      <w:r>
        <w:rPr>
          <w:rFonts w:hint="eastAsia"/>
        </w:rPr>
        <w:t xml:space="preserve"> </w:t>
      </w:r>
      <w:r>
        <w:rPr>
          <w:rFonts w:hint="eastAsia"/>
        </w:rPr>
        <w:t>正是核能从大约十年前起成为俄中大型经济合作的第一个领域。今天，中国已成为全球最大经济体之一，但核能仍然是两国合作的主要方向之一。俄原子能集团中国区域中心的出现，将加速两国在能源及科学领域新项目的不断涌现。</w:t>
      </w:r>
    </w:p>
    <w:p w14:paraId="42E243E5" w14:textId="77777777" w:rsidR="002F581B" w:rsidRDefault="002F581B" w:rsidP="002F581B"/>
    <w:p w14:paraId="7D538A32" w14:textId="77777777" w:rsidR="002F581B" w:rsidRDefault="002F581B" w:rsidP="002F581B">
      <w:pPr>
        <w:rPr>
          <w:rFonts w:hint="eastAsia"/>
        </w:rPr>
      </w:pPr>
      <w:r>
        <w:rPr>
          <w:rFonts w:hint="eastAsia"/>
        </w:rPr>
        <w:t>5</w:t>
      </w:r>
      <w:r>
        <w:rPr>
          <w:rFonts w:hint="eastAsia"/>
        </w:rPr>
        <w:t>／</w:t>
      </w:r>
      <w:r>
        <w:rPr>
          <w:rFonts w:hint="eastAsia"/>
        </w:rPr>
        <w:t>19</w:t>
      </w:r>
    </w:p>
    <w:p w14:paraId="08E9907C" w14:textId="77777777" w:rsidR="002F581B" w:rsidRDefault="002F581B" w:rsidP="002F581B">
      <w:pPr>
        <w:rPr>
          <w:rFonts w:hint="eastAsia"/>
        </w:rPr>
      </w:pPr>
      <w:r>
        <w:rPr>
          <w:rFonts w:hint="eastAsia"/>
        </w:rPr>
        <w:t>约旦计划与俄罗斯原子能公司合作建造核电厂</w:t>
      </w:r>
    </w:p>
    <w:p w14:paraId="0358A351"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2015-05-19 | </w:t>
      </w:r>
      <w:r>
        <w:rPr>
          <w:rFonts w:hint="eastAsia"/>
        </w:rPr>
        <w:t>来源：国防科技信息网</w:t>
      </w:r>
    </w:p>
    <w:p w14:paraId="7A7E0BBA" w14:textId="77777777" w:rsidR="002F581B" w:rsidRDefault="002F581B" w:rsidP="002F581B">
      <w:pPr>
        <w:rPr>
          <w:rFonts w:hint="eastAsia"/>
        </w:rPr>
      </w:pPr>
      <w:r>
        <w:rPr>
          <w:rFonts w:hint="eastAsia"/>
        </w:rPr>
        <w:t>今年</w:t>
      </w:r>
      <w:r>
        <w:rPr>
          <w:rFonts w:hint="eastAsia"/>
        </w:rPr>
        <w:t>3</w:t>
      </w:r>
      <w:r>
        <w:rPr>
          <w:rFonts w:hint="eastAsia"/>
        </w:rPr>
        <w:t>月下旬约旦宣布了其首座核电厂的建设，并表明俄罗斯国家原子能公司（</w:t>
      </w:r>
      <w:r>
        <w:rPr>
          <w:rFonts w:hint="eastAsia"/>
        </w:rPr>
        <w:t>Rosatom</w:t>
      </w:r>
      <w:r>
        <w:rPr>
          <w:rFonts w:hint="eastAsia"/>
        </w:rPr>
        <w:t>）将提供该核电站</w:t>
      </w:r>
      <w:r>
        <w:rPr>
          <w:rFonts w:hint="eastAsia"/>
        </w:rPr>
        <w:t>49%</w:t>
      </w:r>
      <w:r>
        <w:rPr>
          <w:rFonts w:hint="eastAsia"/>
        </w:rPr>
        <w:t>的资金。</w:t>
      </w:r>
    </w:p>
    <w:p w14:paraId="5094CC57" w14:textId="77777777" w:rsidR="002F581B" w:rsidRDefault="002F581B" w:rsidP="002F581B">
      <w:pPr>
        <w:rPr>
          <w:rFonts w:hint="eastAsia"/>
        </w:rPr>
      </w:pPr>
      <w:r>
        <w:rPr>
          <w:rFonts w:hint="eastAsia"/>
        </w:rPr>
        <w:t>第一座价值</w:t>
      </w:r>
      <w:r>
        <w:rPr>
          <w:rFonts w:hint="eastAsia"/>
        </w:rPr>
        <w:t>100</w:t>
      </w:r>
      <w:r>
        <w:rPr>
          <w:rFonts w:hint="eastAsia"/>
        </w:rPr>
        <w:t>亿美元的核电厂预计</w:t>
      </w:r>
      <w:r>
        <w:rPr>
          <w:rFonts w:hint="eastAsia"/>
        </w:rPr>
        <w:t>2022</w:t>
      </w:r>
      <w:r>
        <w:rPr>
          <w:rFonts w:hint="eastAsia"/>
        </w:rPr>
        <w:t>年开始运营，而另一座核电厂计划再晚几年运营。</w:t>
      </w:r>
    </w:p>
    <w:p w14:paraId="7770037D" w14:textId="77777777" w:rsidR="002F581B" w:rsidRDefault="002F581B" w:rsidP="002F581B">
      <w:pPr>
        <w:rPr>
          <w:rFonts w:hint="eastAsia"/>
        </w:rPr>
      </w:pPr>
      <w:r>
        <w:rPr>
          <w:rFonts w:hint="eastAsia"/>
        </w:rPr>
        <w:t>这些反应堆似乎有可能建在约旦南部。早在</w:t>
      </w:r>
      <w:r>
        <w:rPr>
          <w:rFonts w:hint="eastAsia"/>
        </w:rPr>
        <w:t>2010</w:t>
      </w:r>
      <w:r>
        <w:rPr>
          <w:rFonts w:hint="eastAsia"/>
        </w:rPr>
        <w:t>年，比利时特克贝尔工程公司就宣布该地区是合适的。</w:t>
      </w:r>
    </w:p>
    <w:p w14:paraId="1F42C31B" w14:textId="77777777" w:rsidR="002F581B" w:rsidRDefault="002F581B" w:rsidP="002F581B">
      <w:pPr>
        <w:rPr>
          <w:rFonts w:hint="eastAsia"/>
        </w:rPr>
      </w:pPr>
      <w:r>
        <w:rPr>
          <w:rFonts w:hint="eastAsia"/>
        </w:rPr>
        <w:t>约旦原子能委员会已与多个国家签署了一系列有关核能的谅解备忘录，包括美国、英国、中国、俄罗斯、韩国、日本和法国。早在</w:t>
      </w:r>
      <w:r>
        <w:rPr>
          <w:rFonts w:hint="eastAsia"/>
        </w:rPr>
        <w:t>2007</w:t>
      </w:r>
      <w:r>
        <w:rPr>
          <w:rFonts w:hint="eastAsia"/>
        </w:rPr>
        <w:t>年，他们建立了核战略委员会来处理未来核反应堆的建设，并通过韩国大宇公司向约旦科技大学引进了</w:t>
      </w:r>
      <w:r>
        <w:rPr>
          <w:rFonts w:hint="eastAsia"/>
        </w:rPr>
        <w:t>5</w:t>
      </w:r>
      <w:r>
        <w:rPr>
          <w:rFonts w:hint="eastAsia"/>
        </w:rPr>
        <w:t>兆瓦的研究堆。约旦还签署了国际原子能机构的《核不扩散条约》。</w:t>
      </w:r>
    </w:p>
    <w:p w14:paraId="5F439D7A" w14:textId="77777777" w:rsidR="002F581B" w:rsidRDefault="002F581B" w:rsidP="002F581B"/>
    <w:p w14:paraId="3FFD33C7" w14:textId="77777777" w:rsidR="002F581B" w:rsidRDefault="002F581B" w:rsidP="002F581B">
      <w:pPr>
        <w:rPr>
          <w:rFonts w:hint="eastAsia"/>
        </w:rPr>
      </w:pPr>
      <w:r>
        <w:rPr>
          <w:rFonts w:hint="eastAsia"/>
        </w:rPr>
        <w:t>5</w:t>
      </w:r>
      <w:r>
        <w:rPr>
          <w:rFonts w:hint="eastAsia"/>
        </w:rPr>
        <w:t>／</w:t>
      </w:r>
      <w:r>
        <w:rPr>
          <w:rFonts w:hint="eastAsia"/>
        </w:rPr>
        <w:t>19</w:t>
      </w:r>
    </w:p>
    <w:p w14:paraId="6FB826B1" w14:textId="77777777" w:rsidR="002F581B" w:rsidRDefault="002F581B" w:rsidP="002F581B">
      <w:pPr>
        <w:rPr>
          <w:rFonts w:hint="eastAsia"/>
        </w:rPr>
      </w:pPr>
      <w:r>
        <w:rPr>
          <w:rFonts w:hint="eastAsia"/>
        </w:rPr>
        <w:t>阿拉伯联军恢复对也门胡塞叛军阵地空袭</w:t>
      </w:r>
    </w:p>
    <w:p w14:paraId="06B1467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19</w:t>
      </w:r>
      <w:r>
        <w:rPr>
          <w:rFonts w:hint="eastAsia"/>
        </w:rPr>
        <w:t>日</w:t>
      </w:r>
      <w:r>
        <w:rPr>
          <w:rFonts w:hint="eastAsia"/>
        </w:rPr>
        <w:t xml:space="preserve">22:08 </w:t>
      </w:r>
      <w:r>
        <w:rPr>
          <w:rFonts w:hint="eastAsia"/>
        </w:rPr>
        <w:t>环球网</w:t>
      </w:r>
      <w:r>
        <w:rPr>
          <w:rFonts w:hint="eastAsia"/>
        </w:rPr>
        <w:t xml:space="preserve"> </w:t>
      </w:r>
    </w:p>
    <w:p w14:paraId="59EA22B8" w14:textId="77777777" w:rsidR="002F581B" w:rsidRDefault="002F581B" w:rsidP="002F581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张阳】据阿拉伯天空新闻卫星电视台</w:t>
      </w:r>
      <w:r>
        <w:rPr>
          <w:rFonts w:hint="eastAsia"/>
        </w:rPr>
        <w:t>5</w:t>
      </w:r>
      <w:r>
        <w:rPr>
          <w:rFonts w:hint="eastAsia"/>
        </w:rPr>
        <w:t>月</w:t>
      </w:r>
      <w:r>
        <w:rPr>
          <w:rFonts w:hint="eastAsia"/>
        </w:rPr>
        <w:t>19</w:t>
      </w:r>
      <w:r>
        <w:rPr>
          <w:rFonts w:hint="eastAsia"/>
        </w:rPr>
        <w:t>日报道，以沙特阿拉伯为首的“阿拉伯联军”</w:t>
      </w:r>
      <w:r>
        <w:rPr>
          <w:rFonts w:hint="eastAsia"/>
        </w:rPr>
        <w:t>19</w:t>
      </w:r>
      <w:r>
        <w:rPr>
          <w:rFonts w:hint="eastAsia"/>
        </w:rPr>
        <w:t>日恢复空袭什叶派叛军在也门首都萨那占领的武器库。</w:t>
      </w:r>
    </w:p>
    <w:p w14:paraId="0642C99C" w14:textId="77777777" w:rsidR="002F581B" w:rsidRDefault="002F581B" w:rsidP="002F581B">
      <w:pPr>
        <w:rPr>
          <w:rFonts w:hint="eastAsia"/>
        </w:rPr>
      </w:pPr>
      <w:r>
        <w:rPr>
          <w:rFonts w:hint="eastAsia"/>
        </w:rPr>
        <w:t xml:space="preserve">　　报道指出，此次晨间对武器弹药库展开的空袭为停战结束后的首次袭击。边境地区局势仍处于紧张状态。有消息称，沙特也门边境发生交火，互相炮击。</w:t>
      </w:r>
    </w:p>
    <w:p w14:paraId="4B3D1434" w14:textId="77777777" w:rsidR="002F581B" w:rsidRDefault="002F581B" w:rsidP="002F581B">
      <w:pPr>
        <w:rPr>
          <w:rFonts w:hint="eastAsia"/>
        </w:rPr>
      </w:pPr>
      <w:r>
        <w:rPr>
          <w:rFonts w:hint="eastAsia"/>
        </w:rPr>
        <w:t xml:space="preserve">　　另据“半岛电视台”报道称，</w:t>
      </w:r>
      <w:r>
        <w:rPr>
          <w:rFonts w:hint="eastAsia"/>
        </w:rPr>
        <w:t>12</w:t>
      </w:r>
      <w:r>
        <w:rPr>
          <w:rFonts w:hint="eastAsia"/>
        </w:rPr>
        <w:t>名胡塞武装分子在同也门南部城市阿塔克市民兵发生冲突时被击毙。</w:t>
      </w:r>
    </w:p>
    <w:p w14:paraId="013CE104" w14:textId="77777777" w:rsidR="002F581B" w:rsidRDefault="002F581B" w:rsidP="002F581B">
      <w:pPr>
        <w:rPr>
          <w:rFonts w:hint="eastAsia"/>
        </w:rPr>
      </w:pPr>
      <w:r>
        <w:rPr>
          <w:rFonts w:hint="eastAsia"/>
        </w:rPr>
        <w:t xml:space="preserve">　　五天停火制度于</w:t>
      </w:r>
      <w:r>
        <w:rPr>
          <w:rFonts w:hint="eastAsia"/>
        </w:rPr>
        <w:t>17</w:t>
      </w:r>
      <w:r>
        <w:rPr>
          <w:rFonts w:hint="eastAsia"/>
        </w:rPr>
        <w:t>日晚间结束。提出停火的沙特阿拉伯恢复了对胡塞武装阵地的密集袭击。停火于</w:t>
      </w:r>
      <w:r>
        <w:rPr>
          <w:rFonts w:hint="eastAsia"/>
        </w:rPr>
        <w:t>5</w:t>
      </w:r>
      <w:r>
        <w:rPr>
          <w:rFonts w:hint="eastAsia"/>
        </w:rPr>
        <w:t>月</w:t>
      </w:r>
      <w:r>
        <w:rPr>
          <w:rFonts w:hint="eastAsia"/>
        </w:rPr>
        <w:t>12</w:t>
      </w:r>
      <w:r>
        <w:rPr>
          <w:rFonts w:hint="eastAsia"/>
        </w:rPr>
        <w:t>日晚间生效，但五天期间不断有消息称双方违反停火规定。</w:t>
      </w:r>
    </w:p>
    <w:p w14:paraId="17910CEE" w14:textId="77777777" w:rsidR="002F581B" w:rsidRDefault="002F581B" w:rsidP="002F581B">
      <w:r>
        <w:t xml:space="preserve"> </w:t>
      </w:r>
    </w:p>
    <w:p w14:paraId="32A9BBF6" w14:textId="77777777" w:rsidR="002F581B" w:rsidRDefault="002F581B" w:rsidP="002F581B">
      <w:pPr>
        <w:rPr>
          <w:rFonts w:hint="eastAsia"/>
        </w:rPr>
      </w:pPr>
      <w:r>
        <w:rPr>
          <w:rFonts w:hint="eastAsia"/>
        </w:rPr>
        <w:t>5</w:t>
      </w:r>
      <w:r>
        <w:rPr>
          <w:rFonts w:hint="eastAsia"/>
        </w:rPr>
        <w:t>／</w:t>
      </w:r>
      <w:r>
        <w:rPr>
          <w:rFonts w:hint="eastAsia"/>
        </w:rPr>
        <w:t>19</w:t>
      </w:r>
    </w:p>
    <w:p w14:paraId="349CA5DF" w14:textId="77777777" w:rsidR="002F581B" w:rsidRDefault="002F581B" w:rsidP="002F581B">
      <w:pPr>
        <w:rPr>
          <w:rFonts w:hint="eastAsia"/>
        </w:rPr>
      </w:pPr>
      <w:r>
        <w:rPr>
          <w:rFonts w:hint="eastAsia"/>
        </w:rPr>
        <w:t>尼日利亚市场遭自杀式袭击至少</w:t>
      </w:r>
      <w:r>
        <w:rPr>
          <w:rFonts w:hint="eastAsia"/>
        </w:rPr>
        <w:t>9</w:t>
      </w:r>
      <w:r>
        <w:rPr>
          <w:rFonts w:hint="eastAsia"/>
        </w:rPr>
        <w:t>人丧生</w:t>
      </w:r>
    </w:p>
    <w:p w14:paraId="7894218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05:09 </w:t>
      </w:r>
      <w:r>
        <w:rPr>
          <w:rFonts w:hint="eastAsia"/>
        </w:rPr>
        <w:t>新华网</w:t>
      </w:r>
    </w:p>
    <w:p w14:paraId="65D650FA" w14:textId="77777777" w:rsidR="002F581B" w:rsidRDefault="002F581B" w:rsidP="002F581B">
      <w:pPr>
        <w:rPr>
          <w:rFonts w:hint="eastAsia"/>
        </w:rPr>
      </w:pPr>
      <w:r>
        <w:rPr>
          <w:rFonts w:hint="eastAsia"/>
        </w:rPr>
        <w:t xml:space="preserve">　　新华网阿布贾</w:t>
      </w:r>
      <w:r>
        <w:rPr>
          <w:rFonts w:hint="eastAsia"/>
        </w:rPr>
        <w:t>5</w:t>
      </w:r>
      <w:r>
        <w:rPr>
          <w:rFonts w:hint="eastAsia"/>
        </w:rPr>
        <w:t>月</w:t>
      </w:r>
      <w:r>
        <w:rPr>
          <w:rFonts w:hint="eastAsia"/>
        </w:rPr>
        <w:t>19</w:t>
      </w:r>
      <w:r>
        <w:rPr>
          <w:rFonts w:hint="eastAsia"/>
        </w:rPr>
        <w:t>日电（记者杨旸）尼日利亚阿达马瓦州加基达地区一个市场</w:t>
      </w:r>
      <w:r>
        <w:rPr>
          <w:rFonts w:hint="eastAsia"/>
        </w:rPr>
        <w:t>19</w:t>
      </w:r>
      <w:r>
        <w:rPr>
          <w:rFonts w:hint="eastAsia"/>
        </w:rPr>
        <w:t>日遭遇自杀式炸弹袭击，目击者称袭击已造成至少</w:t>
      </w:r>
      <w:r>
        <w:rPr>
          <w:rFonts w:hint="eastAsia"/>
        </w:rPr>
        <w:t>9</w:t>
      </w:r>
      <w:r>
        <w:rPr>
          <w:rFonts w:hint="eastAsia"/>
        </w:rPr>
        <w:t>人死亡。</w:t>
      </w:r>
    </w:p>
    <w:p w14:paraId="69ED79D5" w14:textId="77777777" w:rsidR="002F581B" w:rsidRDefault="002F581B" w:rsidP="002F581B">
      <w:pPr>
        <w:rPr>
          <w:rFonts w:hint="eastAsia"/>
        </w:rPr>
      </w:pPr>
      <w:r>
        <w:rPr>
          <w:rFonts w:hint="eastAsia"/>
        </w:rPr>
        <w:t xml:space="preserve">　　市场内一名叫易卜拉欣·坦科的商人说，爆炸发生在加基达地区的一个市场外，一名男性自杀式袭击者引爆了随身携带的爆炸装置，造成至少</w:t>
      </w:r>
      <w:r>
        <w:rPr>
          <w:rFonts w:hint="eastAsia"/>
        </w:rPr>
        <w:t>9</w:t>
      </w:r>
      <w:r>
        <w:rPr>
          <w:rFonts w:hint="eastAsia"/>
        </w:rPr>
        <w:t>人死亡。他说，爆炸发生后现场响起枪声。</w:t>
      </w:r>
    </w:p>
    <w:p w14:paraId="5667D99D" w14:textId="77777777" w:rsidR="002F581B" w:rsidRDefault="002F581B" w:rsidP="002F581B">
      <w:pPr>
        <w:rPr>
          <w:rFonts w:hint="eastAsia"/>
        </w:rPr>
      </w:pPr>
      <w:r>
        <w:rPr>
          <w:rFonts w:hint="eastAsia"/>
        </w:rPr>
        <w:t xml:space="preserve">　　另一名目击者巴拉·哈鲁纳说，救援人员在事发后赶赴现场并展开营救活动。</w:t>
      </w:r>
    </w:p>
    <w:p w14:paraId="691431D3" w14:textId="77777777" w:rsidR="002F581B" w:rsidRDefault="002F581B" w:rsidP="002F581B">
      <w:pPr>
        <w:rPr>
          <w:rFonts w:hint="eastAsia"/>
        </w:rPr>
      </w:pPr>
      <w:r>
        <w:rPr>
          <w:rFonts w:hint="eastAsia"/>
        </w:rPr>
        <w:t xml:space="preserve">　　目前尚无任何组织或个人宣称制造了这起袭击事件。</w:t>
      </w:r>
    </w:p>
    <w:p w14:paraId="46C86B08" w14:textId="77777777" w:rsidR="002F581B" w:rsidRDefault="002F581B" w:rsidP="002F581B">
      <w:pPr>
        <w:rPr>
          <w:rFonts w:hint="eastAsia"/>
        </w:rPr>
      </w:pPr>
      <w:r>
        <w:rPr>
          <w:rFonts w:hint="eastAsia"/>
        </w:rPr>
        <w:t xml:space="preserve">　　阿达马瓦、约贝和博尔诺三州位于尼日利亚东北部，长期遭到极端组织“博科圣地”的袭扰。</w:t>
      </w:r>
    </w:p>
    <w:p w14:paraId="11BEE3A8" w14:textId="77777777" w:rsidR="002F581B" w:rsidRDefault="002F581B" w:rsidP="002F581B"/>
    <w:p w14:paraId="63305E06" w14:textId="77777777" w:rsidR="002F581B" w:rsidRDefault="002F581B" w:rsidP="002F581B">
      <w:pPr>
        <w:rPr>
          <w:rFonts w:hint="eastAsia"/>
        </w:rPr>
      </w:pPr>
      <w:r>
        <w:rPr>
          <w:rFonts w:hint="eastAsia"/>
        </w:rPr>
        <w:t>5</w:t>
      </w:r>
      <w:r>
        <w:rPr>
          <w:rFonts w:hint="eastAsia"/>
        </w:rPr>
        <w:t>／</w:t>
      </w:r>
      <w:r>
        <w:rPr>
          <w:rFonts w:hint="eastAsia"/>
        </w:rPr>
        <w:t>19</w:t>
      </w:r>
    </w:p>
    <w:p w14:paraId="5193FCA5" w14:textId="77777777" w:rsidR="002F581B" w:rsidRDefault="002F581B" w:rsidP="002F581B">
      <w:pPr>
        <w:rPr>
          <w:rFonts w:hint="eastAsia"/>
        </w:rPr>
      </w:pPr>
      <w:r>
        <w:rPr>
          <w:rFonts w:hint="eastAsia"/>
        </w:rPr>
        <w:t>美国以经济间谍罪起诉</w:t>
      </w:r>
      <w:r>
        <w:rPr>
          <w:rFonts w:hint="eastAsia"/>
        </w:rPr>
        <w:t>6</w:t>
      </w:r>
      <w:r>
        <w:rPr>
          <w:rFonts w:hint="eastAsia"/>
        </w:rPr>
        <w:t>名中国公民</w:t>
      </w:r>
    </w:p>
    <w:p w14:paraId="3550386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05:27 </w:t>
      </w:r>
      <w:r>
        <w:rPr>
          <w:rFonts w:hint="eastAsia"/>
        </w:rPr>
        <w:t>环球时报</w:t>
      </w:r>
      <w:r>
        <w:rPr>
          <w:rFonts w:hint="eastAsia"/>
        </w:rPr>
        <w:t xml:space="preserve"> </w:t>
      </w:r>
    </w:p>
    <w:p w14:paraId="6191C2C7" w14:textId="77777777" w:rsidR="002F581B" w:rsidRDefault="002F581B" w:rsidP="002F581B">
      <w:pPr>
        <w:rPr>
          <w:rFonts w:hint="eastAsia"/>
        </w:rPr>
      </w:pPr>
      <w:r>
        <w:rPr>
          <w:rFonts w:hint="eastAsia"/>
        </w:rPr>
        <w:t xml:space="preserve">　　【环球时报综合报道】《今日美国报》</w:t>
      </w:r>
      <w:r>
        <w:rPr>
          <w:rFonts w:hint="eastAsia"/>
        </w:rPr>
        <w:t>19</w:t>
      </w:r>
      <w:r>
        <w:rPr>
          <w:rFonts w:hint="eastAsia"/>
        </w:rPr>
        <w:t>日报道称，</w:t>
      </w:r>
      <w:r>
        <w:rPr>
          <w:rFonts w:hint="eastAsia"/>
        </w:rPr>
        <w:t>6</w:t>
      </w:r>
      <w:r>
        <w:rPr>
          <w:rFonts w:hint="eastAsia"/>
        </w:rPr>
        <w:t>名中国籍公民被美国联邦检察官以经济间谍罪起诉。美国检方宣称，几人“受他们家乡政府的资助，窃取两家美国公司开发的‘敏感的无线电频率滤波技术’”。</w:t>
      </w:r>
    </w:p>
    <w:p w14:paraId="2FEA3EEF" w14:textId="77777777" w:rsidR="002F581B" w:rsidRDefault="002F581B" w:rsidP="002F581B">
      <w:pPr>
        <w:rPr>
          <w:rFonts w:hint="eastAsia"/>
        </w:rPr>
      </w:pPr>
      <w:r>
        <w:rPr>
          <w:rFonts w:hint="eastAsia"/>
        </w:rPr>
        <w:t xml:space="preserve">　　报道称，</w:t>
      </w:r>
      <w:r>
        <w:rPr>
          <w:rFonts w:hint="eastAsia"/>
        </w:rPr>
        <w:t>6</w:t>
      </w:r>
      <w:r>
        <w:rPr>
          <w:rFonts w:hint="eastAsia"/>
        </w:rPr>
        <w:t>人中的</w:t>
      </w:r>
      <w:r>
        <w:rPr>
          <w:rFonts w:hint="eastAsia"/>
        </w:rPr>
        <w:t>2</w:t>
      </w:r>
      <w:r>
        <w:rPr>
          <w:rFonts w:hint="eastAsia"/>
        </w:rPr>
        <w:t>人是中国教授。检方称，他们获取了关于限制干扰手机和其他设备接收的机密信息，以期“在长远上让中国政府控制的大学和企业受益”。报道称，</w:t>
      </w:r>
      <w:r>
        <w:rPr>
          <w:rFonts w:hint="eastAsia"/>
        </w:rPr>
        <w:t>36</w:t>
      </w:r>
      <w:r>
        <w:rPr>
          <w:rFonts w:hint="eastAsia"/>
        </w:rPr>
        <w:t>岁的天津大学教授张浩</w:t>
      </w:r>
      <w:r>
        <w:rPr>
          <w:rFonts w:hint="eastAsia"/>
        </w:rPr>
        <w:t>(</w:t>
      </w:r>
      <w:r>
        <w:rPr>
          <w:rFonts w:hint="eastAsia"/>
        </w:rPr>
        <w:t>音译</w:t>
      </w:r>
      <w:r>
        <w:rPr>
          <w:rFonts w:hint="eastAsia"/>
        </w:rPr>
        <w:t>)16</w:t>
      </w:r>
      <w:r>
        <w:rPr>
          <w:rFonts w:hint="eastAsia"/>
        </w:rPr>
        <w:t>日在洛杉矶被捕。当时他刚由中国飞抵洛杉矶。报道称，另一名中国教授庞伟</w:t>
      </w:r>
      <w:r>
        <w:rPr>
          <w:rFonts w:hint="eastAsia"/>
        </w:rPr>
        <w:t>(</w:t>
      </w:r>
      <w:r>
        <w:rPr>
          <w:rFonts w:hint="eastAsia"/>
        </w:rPr>
        <w:t>音译</w:t>
      </w:r>
      <w:r>
        <w:rPr>
          <w:rFonts w:hint="eastAsia"/>
        </w:rPr>
        <w:t>)</w:t>
      </w:r>
      <w:r>
        <w:rPr>
          <w:rFonts w:hint="eastAsia"/>
        </w:rPr>
        <w:t>，以及其余</w:t>
      </w:r>
      <w:r>
        <w:rPr>
          <w:rFonts w:hint="eastAsia"/>
        </w:rPr>
        <w:t>4</w:t>
      </w:r>
      <w:r>
        <w:rPr>
          <w:rFonts w:hint="eastAsia"/>
        </w:rPr>
        <w:t>名被指控的中国人据信身在中国。</w:t>
      </w:r>
    </w:p>
    <w:p w14:paraId="487D2D37" w14:textId="77777777" w:rsidR="002F581B" w:rsidRDefault="002F581B" w:rsidP="002F581B">
      <w:pPr>
        <w:rPr>
          <w:rFonts w:hint="eastAsia"/>
        </w:rPr>
      </w:pPr>
      <w:r>
        <w:rPr>
          <w:rFonts w:hint="eastAsia"/>
        </w:rPr>
        <w:t xml:space="preserve">　　美国检方的起诉书声称，被起诉的</w:t>
      </w:r>
      <w:r>
        <w:rPr>
          <w:rFonts w:hint="eastAsia"/>
        </w:rPr>
        <w:t>6</w:t>
      </w:r>
      <w:r>
        <w:rPr>
          <w:rFonts w:hint="eastAsia"/>
        </w:rPr>
        <w:t>名中国公民</w:t>
      </w:r>
      <w:r>
        <w:rPr>
          <w:rFonts w:hint="eastAsia"/>
        </w:rPr>
        <w:t>2006</w:t>
      </w:r>
      <w:r>
        <w:rPr>
          <w:rFonts w:hint="eastAsia"/>
        </w:rPr>
        <w:t>年和</w:t>
      </w:r>
      <w:r>
        <w:rPr>
          <w:rFonts w:hint="eastAsia"/>
        </w:rPr>
        <w:t>2007</w:t>
      </w:r>
      <w:r>
        <w:rPr>
          <w:rFonts w:hint="eastAsia"/>
        </w:rPr>
        <w:t>年开始在中国大学等处宣传该机密美国技术，以期在中国生产相关产品。</w:t>
      </w:r>
    </w:p>
    <w:p w14:paraId="053C8162" w14:textId="77777777" w:rsidR="002F581B" w:rsidRDefault="002F581B" w:rsidP="002F581B">
      <w:pPr>
        <w:rPr>
          <w:rFonts w:hint="eastAsia"/>
        </w:rPr>
      </w:pPr>
      <w:r>
        <w:rPr>
          <w:rFonts w:hint="eastAsia"/>
        </w:rPr>
        <w:t xml:space="preserve">　　美国此前曾多次无端指控中国人“偷窃该国技术”，但有很多指责被证明是无中生有。今年</w:t>
      </w:r>
      <w:r>
        <w:rPr>
          <w:rFonts w:hint="eastAsia"/>
        </w:rPr>
        <w:t>3</w:t>
      </w:r>
      <w:r>
        <w:rPr>
          <w:rFonts w:hint="eastAsia"/>
        </w:rPr>
        <w:t>月，曾被美媒热炒的“中国间谍窃取美国大坝信息案”以美方的撤诉而宣告结束。</w:t>
      </w:r>
      <w:r>
        <w:rPr>
          <w:rFonts w:hint="eastAsia"/>
        </w:rPr>
        <w:t>2010</w:t>
      </w:r>
      <w:r>
        <w:rPr>
          <w:rFonts w:hint="eastAsia"/>
        </w:rPr>
        <w:t>年时，美国官员指责“来自中国的间谍正明目张胆地在美国从事情报搜集活动”。中国驻美使馆曾回击说，这些指责是毫无根据和不能接受的，美方应停止这种别有用心的捏造。</w:t>
      </w:r>
    </w:p>
    <w:p w14:paraId="7D3C3D60" w14:textId="77777777" w:rsidR="002F581B" w:rsidRDefault="002F581B" w:rsidP="002F581B"/>
    <w:p w14:paraId="0B0B9599" w14:textId="77777777" w:rsidR="002F581B" w:rsidRDefault="002F581B" w:rsidP="002F581B">
      <w:r>
        <w:t>4444444444444444444444444444444444444444</w:t>
      </w:r>
    </w:p>
    <w:p w14:paraId="5676BCA9" w14:textId="77777777" w:rsidR="002F581B" w:rsidRDefault="002F581B" w:rsidP="002F581B"/>
    <w:p w14:paraId="2430946F" w14:textId="77777777" w:rsidR="002F581B" w:rsidRDefault="002F581B" w:rsidP="002F581B">
      <w:pPr>
        <w:rPr>
          <w:rFonts w:hint="eastAsia"/>
        </w:rPr>
      </w:pPr>
      <w:r>
        <w:rPr>
          <w:rFonts w:hint="eastAsia"/>
        </w:rPr>
        <w:t>5</w:t>
      </w:r>
      <w:r>
        <w:rPr>
          <w:rFonts w:hint="eastAsia"/>
        </w:rPr>
        <w:t>／</w:t>
      </w:r>
      <w:r>
        <w:rPr>
          <w:rFonts w:hint="eastAsia"/>
        </w:rPr>
        <w:t>20</w:t>
      </w:r>
    </w:p>
    <w:p w14:paraId="76BB3585" w14:textId="77777777" w:rsidR="002F581B" w:rsidRDefault="002F581B" w:rsidP="002F581B">
      <w:pPr>
        <w:rPr>
          <w:rFonts w:hint="eastAsia"/>
        </w:rPr>
      </w:pPr>
      <w:r>
        <w:rPr>
          <w:rFonts w:hint="eastAsia"/>
        </w:rPr>
        <w:t>朝鲜称该国核武器实现小型化</w:t>
      </w:r>
      <w:r>
        <w:rPr>
          <w:rFonts w:hint="eastAsia"/>
        </w:rPr>
        <w:t xml:space="preserve"> </w:t>
      </w:r>
      <w:r>
        <w:rPr>
          <w:rFonts w:hint="eastAsia"/>
        </w:rPr>
        <w:t>警告各方勿挑衅</w:t>
      </w:r>
    </w:p>
    <w:p w14:paraId="07012F4C"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 14:46  </w:t>
      </w:r>
      <w:r>
        <w:rPr>
          <w:rFonts w:hint="eastAsia"/>
        </w:rPr>
        <w:t>参考消息</w:t>
      </w:r>
      <w:r>
        <w:rPr>
          <w:rFonts w:hint="eastAsia"/>
        </w:rPr>
        <w:t xml:space="preserve">  </w:t>
      </w:r>
    </w:p>
    <w:p w14:paraId="53803360" w14:textId="77777777" w:rsidR="002F581B" w:rsidRDefault="002F581B" w:rsidP="002F581B">
      <w:pPr>
        <w:rPr>
          <w:rFonts w:hint="eastAsia"/>
        </w:rPr>
      </w:pPr>
      <w:r>
        <w:rPr>
          <w:rFonts w:hint="eastAsia"/>
        </w:rPr>
        <w:t xml:space="preserve">　　参考消息网</w:t>
      </w:r>
      <w:r>
        <w:rPr>
          <w:rFonts w:hint="eastAsia"/>
        </w:rPr>
        <w:t>5</w:t>
      </w:r>
      <w:r>
        <w:rPr>
          <w:rFonts w:hint="eastAsia"/>
        </w:rPr>
        <w:t>月</w:t>
      </w:r>
      <w:r>
        <w:rPr>
          <w:rFonts w:hint="eastAsia"/>
        </w:rPr>
        <w:t>20</w:t>
      </w:r>
      <w:r>
        <w:rPr>
          <w:rFonts w:hint="eastAsia"/>
        </w:rPr>
        <w:t>日报道</w:t>
      </w:r>
      <w:r>
        <w:rPr>
          <w:rFonts w:hint="eastAsia"/>
        </w:rPr>
        <w:t xml:space="preserve"> </w:t>
      </w:r>
      <w:r>
        <w:rPr>
          <w:rFonts w:hint="eastAsia"/>
        </w:rPr>
        <w:t>朝鲜国防委员会政策局</w:t>
      </w:r>
      <w:r>
        <w:rPr>
          <w:rFonts w:hint="eastAsia"/>
        </w:rPr>
        <w:t>20</w:t>
      </w:r>
      <w:r>
        <w:rPr>
          <w:rFonts w:hint="eastAsia"/>
        </w:rPr>
        <w:t>日发布发言人声明，称朝鲜核打击手段进入小型化和多样化阶段，警告各方不要对朝鲜加强自卫能力的做法发起挑衅。</w:t>
      </w:r>
    </w:p>
    <w:p w14:paraId="783FCFA0" w14:textId="77777777" w:rsidR="002F581B" w:rsidRDefault="002F581B" w:rsidP="002F581B">
      <w:pPr>
        <w:rPr>
          <w:rFonts w:hint="eastAsia"/>
        </w:rPr>
      </w:pPr>
      <w:r>
        <w:rPr>
          <w:rFonts w:hint="eastAsia"/>
        </w:rPr>
        <w:t xml:space="preserve">　　据韩联社网站</w:t>
      </w:r>
      <w:r>
        <w:rPr>
          <w:rFonts w:hint="eastAsia"/>
        </w:rPr>
        <w:t>5</w:t>
      </w:r>
      <w:r>
        <w:rPr>
          <w:rFonts w:hint="eastAsia"/>
        </w:rPr>
        <w:t>月</w:t>
      </w:r>
      <w:r>
        <w:rPr>
          <w:rFonts w:hint="eastAsia"/>
        </w:rPr>
        <w:t>20</w:t>
      </w:r>
      <w:r>
        <w:rPr>
          <w:rFonts w:hint="eastAsia"/>
        </w:rPr>
        <w:t>日报道，声明还称，朝鲜核打击手段在很久以前就进入小型化和多样化阶段，不仅是短程和中程火箭，远程火箭的精确化、智能化也达到可保障高命中率的水平。</w:t>
      </w:r>
    </w:p>
    <w:p w14:paraId="430D2097" w14:textId="77777777" w:rsidR="002F581B" w:rsidRDefault="002F581B" w:rsidP="002F581B">
      <w:pPr>
        <w:rPr>
          <w:rFonts w:hint="eastAsia"/>
        </w:rPr>
      </w:pPr>
      <w:r>
        <w:rPr>
          <w:rFonts w:hint="eastAsia"/>
        </w:rPr>
        <w:t xml:space="preserve">　　延伸阅读：</w:t>
      </w:r>
    </w:p>
    <w:p w14:paraId="69A8173F" w14:textId="77777777" w:rsidR="002F581B" w:rsidRDefault="002F581B" w:rsidP="002F581B">
      <w:pPr>
        <w:rPr>
          <w:rFonts w:hint="eastAsia"/>
        </w:rPr>
      </w:pPr>
      <w:r>
        <w:rPr>
          <w:rFonts w:hint="eastAsia"/>
        </w:rPr>
        <w:t xml:space="preserve">　　“朝鲜将于</w:t>
      </w:r>
      <w:r>
        <w:rPr>
          <w:rFonts w:hint="eastAsia"/>
        </w:rPr>
        <w:t>10</w:t>
      </w:r>
      <w:r>
        <w:rPr>
          <w:rFonts w:hint="eastAsia"/>
        </w:rPr>
        <w:t>月发射人造卫星，该卫星实际可能是洲际导弹”，日本共同社</w:t>
      </w:r>
      <w:r>
        <w:rPr>
          <w:rFonts w:hint="eastAsia"/>
        </w:rPr>
        <w:t>19</w:t>
      </w:r>
      <w:r>
        <w:rPr>
          <w:rFonts w:hint="eastAsia"/>
        </w:rPr>
        <w:t>日的独家报道称，这是日美韩三国的共识。自朝鲜本月初公布发射潜射导弹的消息后，美日韩一直对朝鲜的军事动向高度关注。为“遏制朝鲜挑衅”，韩国海军</w:t>
      </w:r>
      <w:r>
        <w:rPr>
          <w:rFonts w:hint="eastAsia"/>
        </w:rPr>
        <w:t>19</w:t>
      </w:r>
      <w:r>
        <w:rPr>
          <w:rFonts w:hint="eastAsia"/>
        </w:rPr>
        <w:t>日在朝鲜半岛以东海域，出动</w:t>
      </w:r>
      <w:r>
        <w:rPr>
          <w:rFonts w:hint="eastAsia"/>
        </w:rPr>
        <w:t>20</w:t>
      </w:r>
      <w:r>
        <w:rPr>
          <w:rFonts w:hint="eastAsia"/>
        </w:rPr>
        <w:t>余艘舰艇，并出动战机实施战术演习和舰对舰导弹发射演习。</w:t>
      </w:r>
    </w:p>
    <w:p w14:paraId="7090B648" w14:textId="77777777" w:rsidR="002F581B" w:rsidRDefault="002F581B" w:rsidP="002F581B"/>
    <w:p w14:paraId="7AADE5A8" w14:textId="77777777" w:rsidR="002F581B" w:rsidRDefault="002F581B" w:rsidP="002F581B">
      <w:pPr>
        <w:rPr>
          <w:rFonts w:hint="eastAsia"/>
        </w:rPr>
      </w:pPr>
      <w:r>
        <w:rPr>
          <w:rFonts w:hint="eastAsia"/>
        </w:rPr>
        <w:t xml:space="preserve">　　共同社的这一报道发自美国华盛顿，报道称，多国政府人士透露的朝鲜内部消息显示，朝鲜最高领导人金正恩已下达指示，准备配合</w:t>
      </w:r>
      <w:r>
        <w:rPr>
          <w:rFonts w:hint="eastAsia"/>
        </w:rPr>
        <w:t>10</w:t>
      </w:r>
      <w:r>
        <w:rPr>
          <w:rFonts w:hint="eastAsia"/>
        </w:rPr>
        <w:t>月</w:t>
      </w:r>
      <w:r>
        <w:rPr>
          <w:rFonts w:hint="eastAsia"/>
        </w:rPr>
        <w:t>10</w:t>
      </w:r>
      <w:r>
        <w:rPr>
          <w:rFonts w:hint="eastAsia"/>
        </w:rPr>
        <w:t>日劳动党建党</w:t>
      </w:r>
      <w:r>
        <w:rPr>
          <w:rFonts w:hint="eastAsia"/>
        </w:rPr>
        <w:t>70</w:t>
      </w:r>
      <w:r>
        <w:rPr>
          <w:rFonts w:hint="eastAsia"/>
        </w:rPr>
        <w:t>周年发射人造卫星。日美韩认为届时发射的很可能是洲际弹道导弹，因此加强警戒。报道称，如果这次消息确实，这将是</w:t>
      </w:r>
      <w:r>
        <w:rPr>
          <w:rFonts w:hint="eastAsia"/>
        </w:rPr>
        <w:t>2012</w:t>
      </w:r>
      <w:r>
        <w:rPr>
          <w:rFonts w:hint="eastAsia"/>
        </w:rPr>
        <w:t>年</w:t>
      </w:r>
      <w:r>
        <w:rPr>
          <w:rFonts w:hint="eastAsia"/>
        </w:rPr>
        <w:t>12</w:t>
      </w:r>
      <w:r>
        <w:rPr>
          <w:rFonts w:hint="eastAsia"/>
        </w:rPr>
        <w:t>月以后朝鲜首次发射洲际弹道导弹。</w:t>
      </w:r>
    </w:p>
    <w:p w14:paraId="7C5067D2" w14:textId="77777777" w:rsidR="002F581B" w:rsidRDefault="002F581B" w:rsidP="002F581B"/>
    <w:p w14:paraId="33ABE4FE" w14:textId="77777777" w:rsidR="002F581B" w:rsidRDefault="002F581B" w:rsidP="002F581B">
      <w:pPr>
        <w:rPr>
          <w:rFonts w:hint="eastAsia"/>
        </w:rPr>
      </w:pPr>
      <w:r>
        <w:rPr>
          <w:rFonts w:hint="eastAsia"/>
        </w:rPr>
        <w:t xml:space="preserve">　　该报道援引朝中社今年</w:t>
      </w:r>
      <w:r>
        <w:rPr>
          <w:rFonts w:hint="eastAsia"/>
        </w:rPr>
        <w:t>3</w:t>
      </w:r>
      <w:r>
        <w:rPr>
          <w:rFonts w:hint="eastAsia"/>
        </w:rPr>
        <w:t>月的报道称，金正恩当时视察了朝鲜新建的国家宇宙开发局“卫星控制综合指挥所”。该局发言人</w:t>
      </w:r>
      <w:r>
        <w:rPr>
          <w:rFonts w:hint="eastAsia"/>
        </w:rPr>
        <w:t>8</w:t>
      </w:r>
      <w:r>
        <w:rPr>
          <w:rFonts w:hint="eastAsia"/>
        </w:rPr>
        <w:t>日发表声明称，“卫星将在最高领导层指定的时间、地点一个接一个地飞向太空”。韩国</w:t>
      </w:r>
      <w:r>
        <w:rPr>
          <w:rFonts w:hint="eastAsia"/>
        </w:rPr>
        <w:t>YTN</w:t>
      </w:r>
      <w:r>
        <w:rPr>
          <w:rFonts w:hint="eastAsia"/>
        </w:rPr>
        <w:t>电视台此前报道称，卫星图像显示，朝鲜新建成的卫星控制指挥所“离金正恩家不远”。日本媒体称，日本防卫省分析认为，朝鲜</w:t>
      </w:r>
      <w:r>
        <w:rPr>
          <w:rFonts w:hint="eastAsia"/>
        </w:rPr>
        <w:t>2012</w:t>
      </w:r>
      <w:r>
        <w:rPr>
          <w:rFonts w:hint="eastAsia"/>
        </w:rPr>
        <w:t>年</w:t>
      </w:r>
      <w:r>
        <w:rPr>
          <w:rFonts w:hint="eastAsia"/>
        </w:rPr>
        <w:t>12</w:t>
      </w:r>
      <w:r>
        <w:rPr>
          <w:rFonts w:hint="eastAsia"/>
        </w:rPr>
        <w:t>月发射的“大浦洞</w:t>
      </w:r>
      <w:r>
        <w:rPr>
          <w:rFonts w:hint="eastAsia"/>
        </w:rPr>
        <w:t>2</w:t>
      </w:r>
      <w:r>
        <w:rPr>
          <w:rFonts w:hint="eastAsia"/>
        </w:rPr>
        <w:t>号”改良版远程弹道导弹，射程可能超过了</w:t>
      </w:r>
      <w:r>
        <w:rPr>
          <w:rFonts w:hint="eastAsia"/>
        </w:rPr>
        <w:t>1</w:t>
      </w:r>
      <w:r>
        <w:rPr>
          <w:rFonts w:hint="eastAsia"/>
        </w:rPr>
        <w:t>万公里。当年朝鲜对外表示，发射的是卫星运载火箭“银河</w:t>
      </w:r>
      <w:r>
        <w:rPr>
          <w:rFonts w:hint="eastAsia"/>
        </w:rPr>
        <w:t>3</w:t>
      </w:r>
      <w:r>
        <w:rPr>
          <w:rFonts w:hint="eastAsia"/>
        </w:rPr>
        <w:t>号”。</w:t>
      </w:r>
      <w:r>
        <w:rPr>
          <w:rFonts w:hint="eastAsia"/>
        </w:rPr>
        <w:t xml:space="preserve"> </w:t>
      </w:r>
      <w:r>
        <w:rPr>
          <w:rFonts w:hint="eastAsia"/>
        </w:rPr>
        <w:t>韩国媒体分析称，今年是朝鲜劳动党建党</w:t>
      </w:r>
      <w:r>
        <w:rPr>
          <w:rFonts w:hint="eastAsia"/>
        </w:rPr>
        <w:t>70</w:t>
      </w:r>
      <w:r>
        <w:rPr>
          <w:rFonts w:hint="eastAsia"/>
        </w:rPr>
        <w:t>周年的重要年份。按惯例，在此大庆时期，朝鲜会启动一系列重要工程，传出将发射洲际导弹的消息并不意外。</w:t>
      </w:r>
      <w:r>
        <w:rPr>
          <w:rFonts w:hint="eastAsia"/>
        </w:rPr>
        <w:t>8</w:t>
      </w:r>
      <w:r>
        <w:rPr>
          <w:rFonts w:hint="eastAsia"/>
        </w:rPr>
        <w:t>日朝鲜国家宇宙开发局发表声明时，就有韩国媒体推测发射临近。</w:t>
      </w:r>
    </w:p>
    <w:p w14:paraId="647CA7EF" w14:textId="77777777" w:rsidR="002F581B" w:rsidRDefault="002F581B" w:rsidP="002F581B"/>
    <w:p w14:paraId="1D43567D" w14:textId="77777777" w:rsidR="002F581B" w:rsidRDefault="002F581B" w:rsidP="002F581B">
      <w:pPr>
        <w:rPr>
          <w:rFonts w:hint="eastAsia"/>
        </w:rPr>
      </w:pPr>
      <w:r>
        <w:rPr>
          <w:rFonts w:hint="eastAsia"/>
        </w:rPr>
        <w:t xml:space="preserve">　　最近，韩朝围绕开城工业园区最低工资标准矛盾升级，加上朝鲜在半岛西部海域“北方界线”以北实施炮击演习、试射潜射导弹，韩朝关系更趋紧张。韩国海军</w:t>
      </w:r>
      <w:r>
        <w:rPr>
          <w:rFonts w:hint="eastAsia"/>
        </w:rPr>
        <w:t>19</w:t>
      </w:r>
      <w:r>
        <w:rPr>
          <w:rFonts w:hint="eastAsia"/>
        </w:rPr>
        <w:t>日以“遏制朝鲜挑衅”为目标，在朝鲜半岛东海海域实施战术演习和舰对舰导弹发射演习。据报道，共有</w:t>
      </w:r>
      <w:r>
        <w:rPr>
          <w:rFonts w:hint="eastAsia"/>
        </w:rPr>
        <w:t>20</w:t>
      </w:r>
      <w:r>
        <w:rPr>
          <w:rFonts w:hint="eastAsia"/>
        </w:rPr>
        <w:t>余艘舰艇参加了演习。当天，韩国海军还试射了韩国自主研发的“海星”舰对舰导弹。韩国海军指挥官称，本次演习的目的是提高海军、空军的联合作战能力，以防范敌人挑衅，守护韩国领海，“如果敌人挑衅，韩军将彻底追踪，把敌人海葬，并打击敌方大本营。”韩国媒体称，近来韩国研判朝鲜内部政局不稳，对外挑衅可能增强。</w:t>
      </w:r>
    </w:p>
    <w:p w14:paraId="3B59CB02" w14:textId="77777777" w:rsidR="002F581B" w:rsidRDefault="002F581B" w:rsidP="002F581B">
      <w:pPr>
        <w:rPr>
          <w:rFonts w:hint="eastAsia"/>
        </w:rPr>
      </w:pPr>
      <w:r>
        <w:rPr>
          <w:rFonts w:hint="eastAsia"/>
        </w:rPr>
        <w:t xml:space="preserve">　　韩联社</w:t>
      </w:r>
      <w:r>
        <w:rPr>
          <w:rFonts w:hint="eastAsia"/>
        </w:rPr>
        <w:t>19</w:t>
      </w:r>
      <w:r>
        <w:rPr>
          <w:rFonts w:hint="eastAsia"/>
        </w:rPr>
        <w:t>日报道称，韩国政府计划向联合国安理会对朝制裁委员会发送信函，提出朝鲜近日试射潜射导弹违反联合国安理会决议。</w:t>
      </w:r>
      <w:r>
        <w:rPr>
          <w:rFonts w:hint="eastAsia"/>
        </w:rPr>
        <w:t xml:space="preserve"> </w:t>
      </w:r>
      <w:r>
        <w:rPr>
          <w:rFonts w:hint="eastAsia"/>
        </w:rPr>
        <w:t>而朝鲜劳动党机关报《劳动新闻》</w:t>
      </w:r>
      <w:r>
        <w:rPr>
          <w:rFonts w:hint="eastAsia"/>
        </w:rPr>
        <w:t>19</w:t>
      </w:r>
      <w:r>
        <w:rPr>
          <w:rFonts w:hint="eastAsia"/>
        </w:rPr>
        <w:t>日刊登署名文章称，朝鲜战略潜射导弹的成功试射为朝鲜民族乃至世界革命人民带来必胜的信心，也起到震慑美国及其追随势力的作用。文章说，如果美国不顾先军朝鲜的强大威力，继续对朝鲜军民的正义伟业进行挑衅，一定会在其土地上遭遇“世界无法想象的悲惨结局”。《劳动新闻》同日另一篇署名文章则强调，美国是核传播和核军备竞赛的元凶，朝鲜将不受美国的限制进一步发展自身战争遏制力。</w:t>
      </w:r>
    </w:p>
    <w:p w14:paraId="7ECDDE25" w14:textId="77777777" w:rsidR="002F581B" w:rsidRDefault="002F581B" w:rsidP="002F581B">
      <w:pPr>
        <w:rPr>
          <w:rFonts w:hint="eastAsia"/>
        </w:rPr>
      </w:pPr>
      <w:r>
        <w:rPr>
          <w:rFonts w:hint="eastAsia"/>
        </w:rPr>
        <w:t xml:space="preserve">　　联合国秘书长潘基文</w:t>
      </w:r>
      <w:r>
        <w:rPr>
          <w:rFonts w:hint="eastAsia"/>
        </w:rPr>
        <w:t>19</w:t>
      </w:r>
      <w:r>
        <w:rPr>
          <w:rFonts w:hint="eastAsia"/>
        </w:rPr>
        <w:t>日在出席韩国仁川举行的世界教育论坛时宣布，他将于</w:t>
      </w:r>
      <w:r>
        <w:rPr>
          <w:rFonts w:hint="eastAsia"/>
        </w:rPr>
        <w:t>21</w:t>
      </w:r>
      <w:r>
        <w:rPr>
          <w:rFonts w:hint="eastAsia"/>
        </w:rPr>
        <w:t>日访问开城工业园区。韩国政府表示，为改善和发展韩朝关系，对潘基文访问开城园区表示欢迎，希望此访能为开城园区的发展作出贡献。韩联社分析称，在韩朝关系不确定性最近陡增的情况下，潘基文访朝不会在短时间内使朝鲜半岛局势和韩朝关系得到改善，但可能成为改善韩朝关系的催化剂。</w:t>
      </w:r>
    </w:p>
    <w:p w14:paraId="3AD02A27" w14:textId="77777777" w:rsidR="002F581B" w:rsidRDefault="002F581B" w:rsidP="002F581B"/>
    <w:p w14:paraId="5EEDE59F" w14:textId="77777777" w:rsidR="002F581B" w:rsidRDefault="002F581B" w:rsidP="002F581B">
      <w:pPr>
        <w:rPr>
          <w:rFonts w:hint="eastAsia"/>
        </w:rPr>
      </w:pPr>
      <w:r>
        <w:rPr>
          <w:rFonts w:hint="eastAsia"/>
        </w:rPr>
        <w:t>5</w:t>
      </w:r>
      <w:r>
        <w:rPr>
          <w:rFonts w:hint="eastAsia"/>
        </w:rPr>
        <w:t>／</w:t>
      </w:r>
      <w:r>
        <w:rPr>
          <w:rFonts w:hint="eastAsia"/>
        </w:rPr>
        <w:t>20</w:t>
      </w:r>
    </w:p>
    <w:p w14:paraId="678EDB3A" w14:textId="77777777" w:rsidR="002F581B" w:rsidRDefault="002F581B" w:rsidP="002F581B">
      <w:pPr>
        <w:rPr>
          <w:rFonts w:hint="eastAsia"/>
        </w:rPr>
      </w:pPr>
      <w:r>
        <w:rPr>
          <w:rFonts w:hint="eastAsia"/>
        </w:rPr>
        <w:t>朝鲜突然撤回同意潘基文访开城工业园区决定</w:t>
      </w:r>
    </w:p>
    <w:p w14:paraId="6E7D316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08:51 </w:t>
      </w:r>
      <w:r>
        <w:rPr>
          <w:rFonts w:hint="eastAsia"/>
        </w:rPr>
        <w:t>中国新闻网</w:t>
      </w:r>
      <w:r>
        <w:rPr>
          <w:rFonts w:hint="eastAsia"/>
        </w:rPr>
        <w:t xml:space="preserve"> </w:t>
      </w:r>
    </w:p>
    <w:p w14:paraId="53DE68B5"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20</w:t>
      </w:r>
      <w:r>
        <w:rPr>
          <w:rFonts w:hint="eastAsia"/>
        </w:rPr>
        <w:t>日电</w:t>
      </w:r>
      <w:r>
        <w:rPr>
          <w:rFonts w:hint="eastAsia"/>
        </w:rPr>
        <w:t xml:space="preserve"> </w:t>
      </w:r>
      <w:r>
        <w:rPr>
          <w:rFonts w:hint="eastAsia"/>
        </w:rPr>
        <w:t>据韩联社</w:t>
      </w:r>
      <w:r>
        <w:rPr>
          <w:rFonts w:hint="eastAsia"/>
        </w:rPr>
        <w:t>20</w:t>
      </w:r>
      <w:r>
        <w:rPr>
          <w:rFonts w:hint="eastAsia"/>
        </w:rPr>
        <w:t>日报道，朝鲜方面突然收回了此前同意联合国秘书长潘基文访问开城工业园区的决定。</w:t>
      </w:r>
    </w:p>
    <w:p w14:paraId="1663CB7C" w14:textId="77777777" w:rsidR="002F581B" w:rsidRDefault="002F581B" w:rsidP="002F581B">
      <w:pPr>
        <w:rPr>
          <w:rFonts w:hint="eastAsia"/>
        </w:rPr>
      </w:pPr>
      <w:r>
        <w:rPr>
          <w:rFonts w:hint="eastAsia"/>
        </w:rPr>
        <w:t xml:space="preserve">　　潘基文在首尔市发表的演说中称，</w:t>
      </w:r>
      <w:r>
        <w:rPr>
          <w:rFonts w:hint="eastAsia"/>
        </w:rPr>
        <w:t>20</w:t>
      </w:r>
      <w:r>
        <w:rPr>
          <w:rFonts w:hint="eastAsia"/>
        </w:rPr>
        <w:t>日凌晨，他突然接到朝鲜方面的通知，朝鲜宣布“收回此前同意他通过外交渠道访问开城的决定”。</w:t>
      </w:r>
    </w:p>
    <w:p w14:paraId="0D8224D3" w14:textId="77777777" w:rsidR="002F581B" w:rsidRDefault="002F581B" w:rsidP="002F581B">
      <w:pPr>
        <w:rPr>
          <w:rFonts w:hint="eastAsia"/>
        </w:rPr>
      </w:pPr>
      <w:r>
        <w:rPr>
          <w:rFonts w:hint="eastAsia"/>
        </w:rPr>
        <w:t xml:space="preserve">　　据韩媒此前报道，潘基文将于本月</w:t>
      </w:r>
      <w:r>
        <w:rPr>
          <w:rFonts w:hint="eastAsia"/>
        </w:rPr>
        <w:t>21</w:t>
      </w:r>
      <w:r>
        <w:rPr>
          <w:rFonts w:hint="eastAsia"/>
        </w:rPr>
        <w:t>日访问韩朝经济合作的象征——开城工业园区。</w:t>
      </w:r>
    </w:p>
    <w:p w14:paraId="54CB5EC9" w14:textId="77777777" w:rsidR="002F581B" w:rsidRDefault="002F581B" w:rsidP="002F581B">
      <w:pPr>
        <w:rPr>
          <w:rFonts w:hint="eastAsia"/>
        </w:rPr>
      </w:pPr>
      <w:r>
        <w:rPr>
          <w:rFonts w:hint="eastAsia"/>
        </w:rPr>
        <w:t xml:space="preserve">　　报道称，这是联合国秘书长首次访问开城工业园区。潘基文将视察入驻园区的韩国企业，并对在园区工作的朝鲜工人给予鼓励。</w:t>
      </w:r>
    </w:p>
    <w:p w14:paraId="19001E56" w14:textId="77777777" w:rsidR="002F581B" w:rsidRDefault="002F581B" w:rsidP="002F581B">
      <w:pPr>
        <w:rPr>
          <w:rFonts w:hint="eastAsia"/>
        </w:rPr>
      </w:pPr>
      <w:r>
        <w:rPr>
          <w:rFonts w:hint="eastAsia"/>
        </w:rPr>
        <w:t xml:space="preserve">　　潘基文</w:t>
      </w:r>
      <w:r>
        <w:rPr>
          <w:rFonts w:hint="eastAsia"/>
        </w:rPr>
        <w:t>19</w:t>
      </w:r>
      <w:r>
        <w:rPr>
          <w:rFonts w:hint="eastAsia"/>
        </w:rPr>
        <w:t>日在首尔出席“第六届亚洲领导力会议”并在开幕式上发表演讲，潘基文表示，希望与所有相关国家协商之后，在适当的时间访问朝鲜。</w:t>
      </w:r>
    </w:p>
    <w:p w14:paraId="34989080" w14:textId="77777777" w:rsidR="002F581B" w:rsidRDefault="002F581B" w:rsidP="002F581B"/>
    <w:p w14:paraId="5BEC4E5F" w14:textId="77777777" w:rsidR="002F581B" w:rsidRDefault="002F581B" w:rsidP="002F581B">
      <w:pPr>
        <w:rPr>
          <w:rFonts w:hint="eastAsia"/>
        </w:rPr>
      </w:pPr>
      <w:r>
        <w:rPr>
          <w:rFonts w:hint="eastAsia"/>
        </w:rPr>
        <w:t>＝＝＝＝＝＝＝＝＝＝＝＝＝＝＝＝＝＝＝</w:t>
      </w:r>
    </w:p>
    <w:p w14:paraId="1387847B" w14:textId="77777777" w:rsidR="002F581B" w:rsidRDefault="002F581B" w:rsidP="002F581B"/>
    <w:p w14:paraId="50F220B9" w14:textId="77777777" w:rsidR="002F581B" w:rsidRDefault="002F581B" w:rsidP="002F581B">
      <w:r>
        <w:t>5/20</w:t>
      </w:r>
    </w:p>
    <w:p w14:paraId="73DE4254" w14:textId="77777777" w:rsidR="002F581B" w:rsidRDefault="002F581B" w:rsidP="002F581B">
      <w:pPr>
        <w:rPr>
          <w:rFonts w:hint="eastAsia"/>
        </w:rPr>
      </w:pPr>
      <w:r>
        <w:rPr>
          <w:rFonts w:hint="eastAsia"/>
        </w:rPr>
        <w:t>伊朗领袖</w:t>
      </w:r>
      <w:r>
        <w:rPr>
          <w:rFonts w:hint="eastAsia"/>
        </w:rPr>
        <w:t>:</w:t>
      </w:r>
      <w:r>
        <w:rPr>
          <w:rFonts w:hint="eastAsia"/>
        </w:rPr>
        <w:t>不屈服核谈判压力</w:t>
      </w:r>
      <w:r>
        <w:rPr>
          <w:rFonts w:hint="eastAsia"/>
        </w:rPr>
        <w:t xml:space="preserve"> </w:t>
      </w:r>
      <w:r>
        <w:rPr>
          <w:rFonts w:hint="eastAsia"/>
        </w:rPr>
        <w:t>不接受过分要求</w:t>
      </w:r>
    </w:p>
    <w:p w14:paraId="30A38AA6"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23:02 </w:t>
      </w:r>
      <w:r>
        <w:rPr>
          <w:rFonts w:hint="eastAsia"/>
        </w:rPr>
        <w:t>新华网</w:t>
      </w:r>
      <w:r>
        <w:rPr>
          <w:rFonts w:hint="eastAsia"/>
        </w:rPr>
        <w:t xml:space="preserve"> </w:t>
      </w:r>
    </w:p>
    <w:p w14:paraId="0D0ADF25" w14:textId="77777777" w:rsidR="002F581B" w:rsidRDefault="002F581B" w:rsidP="002F581B">
      <w:pPr>
        <w:rPr>
          <w:rFonts w:hint="eastAsia"/>
        </w:rPr>
      </w:pPr>
      <w:r>
        <w:rPr>
          <w:rFonts w:hint="eastAsia"/>
        </w:rPr>
        <w:t xml:space="preserve">　　新华网德黑兰</w:t>
      </w:r>
      <w:r>
        <w:rPr>
          <w:rFonts w:hint="eastAsia"/>
        </w:rPr>
        <w:t>5</w:t>
      </w:r>
      <w:r>
        <w:rPr>
          <w:rFonts w:hint="eastAsia"/>
        </w:rPr>
        <w:t>月</w:t>
      </w:r>
      <w:r>
        <w:rPr>
          <w:rFonts w:hint="eastAsia"/>
        </w:rPr>
        <w:t>20</w:t>
      </w:r>
      <w:r>
        <w:rPr>
          <w:rFonts w:hint="eastAsia"/>
        </w:rPr>
        <w:t>日电（记者杨定都）伊朗最高领袖哈梅内伊</w:t>
      </w:r>
      <w:r>
        <w:rPr>
          <w:rFonts w:hint="eastAsia"/>
        </w:rPr>
        <w:t>20</w:t>
      </w:r>
      <w:r>
        <w:rPr>
          <w:rFonts w:hint="eastAsia"/>
        </w:rPr>
        <w:t>日说，伊朗不会屈服于核谈判压力，更不会接受西方国家提出的过分要求。</w:t>
      </w:r>
    </w:p>
    <w:p w14:paraId="751F43F0" w14:textId="77777777" w:rsidR="002F581B" w:rsidRDefault="002F581B" w:rsidP="002F581B">
      <w:pPr>
        <w:rPr>
          <w:rFonts w:hint="eastAsia"/>
        </w:rPr>
      </w:pPr>
      <w:r>
        <w:rPr>
          <w:rFonts w:hint="eastAsia"/>
        </w:rPr>
        <w:t xml:space="preserve">　　哈梅内伊当天在伊朗伊玛目侯赛因大学发表演讲时说，西方国家提出要向伊朗核科学家质询核计划进展，但伊朗绝不会同意。他还强调，伊朗不会允许核查人员检查军事设施。</w:t>
      </w:r>
    </w:p>
    <w:p w14:paraId="4B7E428D" w14:textId="77777777" w:rsidR="002F581B" w:rsidRDefault="002F581B" w:rsidP="002F581B">
      <w:pPr>
        <w:rPr>
          <w:rFonts w:hint="eastAsia"/>
        </w:rPr>
      </w:pPr>
      <w:r>
        <w:rPr>
          <w:rFonts w:hint="eastAsia"/>
        </w:rPr>
        <w:t xml:space="preserve">　　哈梅内伊说：“我们不能允许伊朗的核科学以及其他敏感领域受外国侵犯。”他指责西方国家在谈判桌上得寸进尺、使用“强迫性语言”，并要求伊朗政府和核谈判团队抵制西方国家的过分要求和威胁。</w:t>
      </w:r>
    </w:p>
    <w:p w14:paraId="45CBF882" w14:textId="77777777" w:rsidR="002F581B" w:rsidRDefault="002F581B" w:rsidP="002F581B">
      <w:pPr>
        <w:rPr>
          <w:rFonts w:hint="eastAsia"/>
        </w:rPr>
      </w:pPr>
      <w:r>
        <w:rPr>
          <w:rFonts w:hint="eastAsia"/>
        </w:rPr>
        <w:t xml:space="preserve">　　另据伊朗新闻电视台</w:t>
      </w:r>
      <w:r>
        <w:rPr>
          <w:rFonts w:hint="eastAsia"/>
        </w:rPr>
        <w:t>20</w:t>
      </w:r>
      <w:r>
        <w:rPr>
          <w:rFonts w:hint="eastAsia"/>
        </w:rPr>
        <w:t>日报道，伊朗议会国家安全和外交政策委员会</w:t>
      </w:r>
      <w:r>
        <w:rPr>
          <w:rFonts w:hint="eastAsia"/>
        </w:rPr>
        <w:t>19</w:t>
      </w:r>
      <w:r>
        <w:rPr>
          <w:rFonts w:hint="eastAsia"/>
        </w:rPr>
        <w:t>日就外交部的表现和核谈判进展召开闭门会议。由于伊朗外长扎里夫的阐述未能令当天出席的大部分议员满意，议会将于近期就核谈判有关问题对扎里夫进行公开质询。</w:t>
      </w:r>
    </w:p>
    <w:p w14:paraId="3D097289" w14:textId="77777777" w:rsidR="002F581B" w:rsidRDefault="002F581B" w:rsidP="002F581B">
      <w:pPr>
        <w:rPr>
          <w:rFonts w:hint="eastAsia"/>
        </w:rPr>
      </w:pPr>
      <w:r>
        <w:rPr>
          <w:rFonts w:hint="eastAsia"/>
        </w:rPr>
        <w:t xml:space="preserve">　　报道说，部分议员在会上指责伊朗团队向西方服软，并质疑外交部未能兑现此前有关发布核谈判成果详细内容的承诺。</w:t>
      </w:r>
    </w:p>
    <w:p w14:paraId="2E7BCD69" w14:textId="77777777" w:rsidR="002F581B" w:rsidRDefault="002F581B" w:rsidP="002F581B">
      <w:pPr>
        <w:rPr>
          <w:rFonts w:hint="eastAsia"/>
        </w:rPr>
      </w:pPr>
      <w:r>
        <w:rPr>
          <w:rFonts w:hint="eastAsia"/>
        </w:rPr>
        <w:t xml:space="preserve">　　据伊朗媒体此前报道，扎里夫上月向议会承诺，伊朗外交部将发布核谈判成果详细内容，以澄清伊美双方对框架性解决方案的不同解读。</w:t>
      </w:r>
    </w:p>
    <w:p w14:paraId="5E83EE3D" w14:textId="77777777" w:rsidR="002F581B" w:rsidRDefault="002F581B" w:rsidP="002F581B">
      <w:pPr>
        <w:rPr>
          <w:rFonts w:hint="eastAsia"/>
        </w:rPr>
      </w:pPr>
      <w:r>
        <w:rPr>
          <w:rFonts w:hint="eastAsia"/>
        </w:rPr>
        <w:t xml:space="preserve">　　新一轮伊核问题谈判</w:t>
      </w:r>
      <w:r>
        <w:rPr>
          <w:rFonts w:hint="eastAsia"/>
        </w:rPr>
        <w:t>12</w:t>
      </w:r>
      <w:r>
        <w:rPr>
          <w:rFonts w:hint="eastAsia"/>
        </w:rPr>
        <w:t>日在奥地利首都维也纳开始，为在</w:t>
      </w:r>
      <w:r>
        <w:rPr>
          <w:rFonts w:hint="eastAsia"/>
        </w:rPr>
        <w:t>6</w:t>
      </w:r>
      <w:r>
        <w:rPr>
          <w:rFonts w:hint="eastAsia"/>
        </w:rPr>
        <w:t>月</w:t>
      </w:r>
      <w:r>
        <w:rPr>
          <w:rFonts w:hint="eastAsia"/>
        </w:rPr>
        <w:t>30</w:t>
      </w:r>
      <w:r>
        <w:rPr>
          <w:rFonts w:hint="eastAsia"/>
        </w:rPr>
        <w:t>日前达成伊核问题全面协议进行外交努力。</w:t>
      </w:r>
    </w:p>
    <w:p w14:paraId="065783BD" w14:textId="77777777" w:rsidR="002F581B" w:rsidRDefault="002F581B" w:rsidP="002F581B">
      <w:pPr>
        <w:rPr>
          <w:rFonts w:hint="eastAsia"/>
        </w:rPr>
      </w:pPr>
      <w:r>
        <w:rPr>
          <w:rFonts w:hint="eastAsia"/>
        </w:rPr>
        <w:t xml:space="preserve">　　上月</w:t>
      </w:r>
      <w:r>
        <w:rPr>
          <w:rFonts w:hint="eastAsia"/>
        </w:rPr>
        <w:t>2</w:t>
      </w:r>
      <w:r>
        <w:rPr>
          <w:rFonts w:hint="eastAsia"/>
        </w:rPr>
        <w:t>日，伊朗与六国（美国、英国、法国、俄罗斯、中国和德国）在瑞士洛桑就伊核问题达成框架性解决方案，为达成最终全面协议奠定了基础。</w:t>
      </w:r>
    </w:p>
    <w:p w14:paraId="66659A83" w14:textId="77777777" w:rsidR="002F581B" w:rsidRDefault="002F581B" w:rsidP="002F581B"/>
    <w:p w14:paraId="62E57DE9" w14:textId="77777777" w:rsidR="002F581B" w:rsidRDefault="002F581B" w:rsidP="002F581B">
      <w:pPr>
        <w:rPr>
          <w:rFonts w:hint="eastAsia"/>
        </w:rPr>
      </w:pPr>
      <w:r>
        <w:rPr>
          <w:rFonts w:hint="eastAsia"/>
        </w:rPr>
        <w:t>伊朗誓护核隐私</w:t>
      </w:r>
    </w:p>
    <w:p w14:paraId="191C4A2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p>
    <w:p w14:paraId="6D56AE2F" w14:textId="77777777" w:rsidR="002F581B" w:rsidRDefault="002F581B" w:rsidP="002F581B">
      <w:pPr>
        <w:rPr>
          <w:rFonts w:hint="eastAsia"/>
        </w:rPr>
      </w:pPr>
      <w:r>
        <w:rPr>
          <w:rFonts w:hint="eastAsia"/>
        </w:rPr>
        <w:t>伊朗最高领袖大阿亚图拉阿里·哈梅内伊</w:t>
      </w:r>
      <w:r>
        <w:rPr>
          <w:rFonts w:hint="eastAsia"/>
        </w:rPr>
        <w:t>20</w:t>
      </w:r>
      <w:r>
        <w:rPr>
          <w:rFonts w:hint="eastAsia"/>
        </w:rPr>
        <w:t>日说，伊朗在核谈判中不会接受“无理要求”，也不会让核查人员与伊朗核科学家见面。</w:t>
      </w:r>
    </w:p>
    <w:p w14:paraId="31653B5C" w14:textId="77777777" w:rsidR="002F581B" w:rsidRDefault="002F581B" w:rsidP="002F581B">
      <w:pPr>
        <w:rPr>
          <w:rFonts w:hint="eastAsia"/>
        </w:rPr>
      </w:pPr>
      <w:r>
        <w:rPr>
          <w:rFonts w:hint="eastAsia"/>
        </w:rPr>
        <w:t>路透社援引哈梅内伊当天在伊朗国家电视台的一段直播讲话报道，“我们不会让我们核科学家或任何其他重要议题的隐私受到侵犯。”</w:t>
      </w:r>
    </w:p>
    <w:p w14:paraId="13A2FCAF" w14:textId="77777777" w:rsidR="002F581B" w:rsidRDefault="002F581B" w:rsidP="002F581B">
      <w:pPr>
        <w:rPr>
          <w:rFonts w:hint="eastAsia"/>
        </w:rPr>
      </w:pPr>
      <w:r>
        <w:rPr>
          <w:rFonts w:hint="eastAsia"/>
        </w:rPr>
        <w:t>谈了多年的伊核问题上月初终现进展。伊朗与伊核问题六国及欧盟在瑞士洛桑达成伊核问题框架性解决方案，为</w:t>
      </w:r>
      <w:r>
        <w:rPr>
          <w:rFonts w:hint="eastAsia"/>
        </w:rPr>
        <w:t>6</w:t>
      </w:r>
      <w:r>
        <w:rPr>
          <w:rFonts w:hint="eastAsia"/>
        </w:rPr>
        <w:t>月底前达成最终全面协议奠定了基础。但此后，美国与伊朗分别发布共识内容相异的“共同行动计划”，引发舆论猜疑。</w:t>
      </w:r>
    </w:p>
    <w:p w14:paraId="6EC48B41" w14:textId="77777777" w:rsidR="002F581B" w:rsidRDefault="002F581B" w:rsidP="002F581B">
      <w:pPr>
        <w:rPr>
          <w:rFonts w:hint="eastAsia"/>
        </w:rPr>
      </w:pPr>
      <w:r>
        <w:rPr>
          <w:rFonts w:hint="eastAsia"/>
        </w:rPr>
        <w:t>目前，伊核问题全面协议谈判已进入文案谈判阶段，主要解决技术细节和全面协议文本方面的分歧。</w:t>
      </w:r>
      <w:r>
        <w:rPr>
          <w:rFonts w:hint="eastAsia"/>
        </w:rPr>
        <w:t>20</w:t>
      </w:r>
      <w:r>
        <w:rPr>
          <w:rFonts w:hint="eastAsia"/>
        </w:rPr>
        <w:t>日起，伊朗与伊核问题六国及欧盟将在奥地利维也纳举行为期</w:t>
      </w:r>
      <w:r>
        <w:rPr>
          <w:rFonts w:hint="eastAsia"/>
        </w:rPr>
        <w:t>3</w:t>
      </w:r>
      <w:r>
        <w:rPr>
          <w:rFonts w:hint="eastAsia"/>
        </w:rPr>
        <w:t>天的新一轮磋商。</w:t>
      </w:r>
    </w:p>
    <w:p w14:paraId="051F39F9" w14:textId="77777777" w:rsidR="002F581B" w:rsidRDefault="002F581B" w:rsidP="002F581B"/>
    <w:p w14:paraId="19FFB497" w14:textId="77777777" w:rsidR="002F581B" w:rsidRDefault="002F581B" w:rsidP="002F581B">
      <w:pPr>
        <w:rPr>
          <w:rFonts w:hint="eastAsia"/>
        </w:rPr>
      </w:pPr>
      <w:r>
        <w:rPr>
          <w:rFonts w:hint="eastAsia"/>
        </w:rPr>
        <w:t>哈梅内伊：决不允许外国人员核查伊朗军事设施</w:t>
      </w:r>
    </w:p>
    <w:p w14:paraId="01BFC20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16:25</w:t>
      </w:r>
      <w:r>
        <w:rPr>
          <w:rFonts w:hint="eastAsia"/>
        </w:rPr>
        <w:t xml:space="preserve">　来源：环球网</w:t>
      </w:r>
    </w:p>
    <w:p w14:paraId="348235DE" w14:textId="77777777" w:rsidR="002F581B" w:rsidRDefault="002F581B" w:rsidP="002F581B">
      <w:pPr>
        <w:rPr>
          <w:rFonts w:hint="eastAsia"/>
        </w:rPr>
      </w:pPr>
      <w:r>
        <w:rPr>
          <w:rFonts w:hint="eastAsia"/>
        </w:rPr>
        <w:t xml:space="preserve">　　据以色列《耶路撒冷邮报》</w:t>
      </w:r>
      <w:r>
        <w:rPr>
          <w:rFonts w:hint="eastAsia"/>
        </w:rPr>
        <w:t>5</w:t>
      </w:r>
      <w:r>
        <w:rPr>
          <w:rFonts w:hint="eastAsia"/>
        </w:rPr>
        <w:t>月</w:t>
      </w:r>
      <w:r>
        <w:rPr>
          <w:rFonts w:hint="eastAsia"/>
        </w:rPr>
        <w:t>20</w:t>
      </w:r>
      <w:r>
        <w:rPr>
          <w:rFonts w:hint="eastAsia"/>
        </w:rPr>
        <w:t>日报道，伊朗最高领袖哈梅内伊</w:t>
      </w:r>
      <w:r>
        <w:rPr>
          <w:rFonts w:hint="eastAsia"/>
        </w:rPr>
        <w:t>(Ayatollah Sayyed Ali Khamenei)20</w:t>
      </w:r>
      <w:r>
        <w:rPr>
          <w:rFonts w:hint="eastAsia"/>
        </w:rPr>
        <w:t>日发表讲话，称“绝不允许外国人视察军事设施”，这成为伊核谈判过程中的新症结。</w:t>
      </w:r>
    </w:p>
    <w:p w14:paraId="02596484" w14:textId="77777777" w:rsidR="002F581B" w:rsidRDefault="002F581B" w:rsidP="002F581B">
      <w:pPr>
        <w:rPr>
          <w:rFonts w:hint="eastAsia"/>
        </w:rPr>
      </w:pPr>
      <w:r>
        <w:rPr>
          <w:rFonts w:hint="eastAsia"/>
        </w:rPr>
        <w:t xml:space="preserve">　　哈梅内伊强调，“伊朗会采取强硬措施应对任何不怀好意的举动”。哈梅内伊的此番言论并不令人惊讶，他在此前已为参加核谈判的伊朗谈判代表设定“红线”。</w:t>
      </w:r>
    </w:p>
    <w:p w14:paraId="3A71BE6C" w14:textId="77777777" w:rsidR="002F581B" w:rsidRDefault="002F581B" w:rsidP="002F581B">
      <w:pPr>
        <w:rPr>
          <w:rFonts w:hint="eastAsia"/>
        </w:rPr>
      </w:pPr>
      <w:r>
        <w:rPr>
          <w:rFonts w:hint="eastAsia"/>
        </w:rPr>
        <w:t xml:space="preserve">　　伊朗正与美国、英国、法国、俄罗斯、中国及德国进行新一轮的关于伊朗核问题的谈判，各方希望</w:t>
      </w:r>
      <w:r>
        <w:rPr>
          <w:rFonts w:hint="eastAsia"/>
        </w:rPr>
        <w:t>6</w:t>
      </w:r>
      <w:r>
        <w:rPr>
          <w:rFonts w:hint="eastAsia"/>
        </w:rPr>
        <w:t>月</w:t>
      </w:r>
      <w:r>
        <w:rPr>
          <w:rFonts w:hint="eastAsia"/>
        </w:rPr>
        <w:t>30</w:t>
      </w:r>
      <w:r>
        <w:rPr>
          <w:rFonts w:hint="eastAsia"/>
        </w:rPr>
        <w:t>日前达成最终协议。</w:t>
      </w:r>
    </w:p>
    <w:p w14:paraId="38A2FDFE" w14:textId="77777777" w:rsidR="002F581B" w:rsidRDefault="002F581B" w:rsidP="002F581B">
      <w:pPr>
        <w:rPr>
          <w:rFonts w:hint="eastAsia"/>
        </w:rPr>
      </w:pPr>
      <w:r>
        <w:rPr>
          <w:rFonts w:hint="eastAsia"/>
        </w:rPr>
        <w:t xml:space="preserve">　　</w:t>
      </w:r>
      <w:r>
        <w:rPr>
          <w:rFonts w:hint="eastAsia"/>
        </w:rPr>
        <w:t>4</w:t>
      </w:r>
      <w:r>
        <w:rPr>
          <w:rFonts w:hint="eastAsia"/>
        </w:rPr>
        <w:t>月份关于核谈判的政治协议宣布后，美官员要求部分条款必须包括在最终协议中。其中包括接触到伊朗科学研究人员以及视察可能进行过核试验的可疑设施。美国表示很难想象最终协议不包括检查伊朗帕琴</w:t>
      </w:r>
      <w:r>
        <w:rPr>
          <w:rFonts w:hint="eastAsia"/>
        </w:rPr>
        <w:t>(Parchin)</w:t>
      </w:r>
      <w:r>
        <w:rPr>
          <w:rFonts w:hint="eastAsia"/>
        </w:rPr>
        <w:t>军事设施，该地是自</w:t>
      </w:r>
      <w:r>
        <w:rPr>
          <w:rFonts w:hint="eastAsia"/>
        </w:rPr>
        <w:t>2005</w:t>
      </w:r>
      <w:r>
        <w:rPr>
          <w:rFonts w:hint="eastAsia"/>
        </w:rPr>
        <w:t>年起国际原子能机构一直寻求核查的可疑设施。</w:t>
      </w:r>
    </w:p>
    <w:p w14:paraId="5FF6D210" w14:textId="77777777" w:rsidR="002F581B" w:rsidRDefault="002F581B" w:rsidP="002F581B">
      <w:pPr>
        <w:rPr>
          <w:rFonts w:hint="eastAsia"/>
        </w:rPr>
      </w:pPr>
      <w:r>
        <w:rPr>
          <w:rFonts w:hint="eastAsia"/>
        </w:rPr>
        <w:t xml:space="preserve">　　</w:t>
      </w:r>
      <w:r>
        <w:rPr>
          <w:rFonts w:hint="eastAsia"/>
        </w:rPr>
        <w:t>4</w:t>
      </w:r>
      <w:r>
        <w:rPr>
          <w:rFonts w:hint="eastAsia"/>
        </w:rPr>
        <w:t>月</w:t>
      </w:r>
      <w:r>
        <w:rPr>
          <w:rFonts w:hint="eastAsia"/>
        </w:rPr>
        <w:t>2</w:t>
      </w:r>
      <w:r>
        <w:rPr>
          <w:rFonts w:hint="eastAsia"/>
        </w:rPr>
        <w:t>日，伊朗曾与各方达成暂时协议，接受核不扩散条约</w:t>
      </w:r>
      <w:r>
        <w:rPr>
          <w:rFonts w:hint="eastAsia"/>
        </w:rPr>
        <w:t>(Non-Proliferation Treaty)</w:t>
      </w:r>
      <w:r>
        <w:rPr>
          <w:rFonts w:hint="eastAsia"/>
        </w:rPr>
        <w:t>的附加条款，允许联合国核查人员进行更深入的短期审查。但双方对细节方面的解释有很大分歧。</w:t>
      </w:r>
    </w:p>
    <w:p w14:paraId="1AE59305" w14:textId="77777777" w:rsidR="002F581B" w:rsidRDefault="002F581B" w:rsidP="002F581B">
      <w:pPr>
        <w:rPr>
          <w:rFonts w:hint="eastAsia"/>
        </w:rPr>
      </w:pPr>
      <w:r>
        <w:rPr>
          <w:rFonts w:hint="eastAsia"/>
        </w:rPr>
        <w:t xml:space="preserve">　　伊朗和其他谈判方将于</w:t>
      </w:r>
      <w:r>
        <w:rPr>
          <w:rFonts w:hint="eastAsia"/>
        </w:rPr>
        <w:t>20</w:t>
      </w:r>
      <w:r>
        <w:rPr>
          <w:rFonts w:hint="eastAsia"/>
        </w:rPr>
        <w:t>日在维也纳继续谈判，解决余下分歧，其中包括国际制裁的期限及伊朗未来原子能研发项目的相关问题。</w:t>
      </w:r>
    </w:p>
    <w:p w14:paraId="7445ED2C" w14:textId="77777777" w:rsidR="002F581B" w:rsidRDefault="002F581B" w:rsidP="002F581B"/>
    <w:p w14:paraId="39A8A054" w14:textId="77777777" w:rsidR="002F581B" w:rsidRDefault="002F581B" w:rsidP="002F581B">
      <w:pPr>
        <w:rPr>
          <w:rFonts w:hint="eastAsia"/>
        </w:rPr>
      </w:pPr>
      <w:r>
        <w:rPr>
          <w:rFonts w:hint="eastAsia"/>
        </w:rPr>
        <w:t>5</w:t>
      </w:r>
      <w:r>
        <w:rPr>
          <w:rFonts w:hint="eastAsia"/>
        </w:rPr>
        <w:t>／</w:t>
      </w:r>
      <w:r>
        <w:rPr>
          <w:rFonts w:hint="eastAsia"/>
        </w:rPr>
        <w:t>20</w:t>
      </w:r>
    </w:p>
    <w:p w14:paraId="151B8D5C" w14:textId="77777777" w:rsidR="002F581B" w:rsidRDefault="002F581B" w:rsidP="002F581B">
      <w:pPr>
        <w:rPr>
          <w:rFonts w:hint="eastAsia"/>
        </w:rPr>
      </w:pPr>
      <w:r>
        <w:rPr>
          <w:rFonts w:hint="eastAsia"/>
        </w:rPr>
        <w:t>新一轮伊核问题专家级会谈在维也纳举行</w:t>
      </w:r>
    </w:p>
    <w:p w14:paraId="5D0AC9E7" w14:textId="77777777" w:rsidR="002F581B" w:rsidRDefault="002F581B" w:rsidP="002F581B">
      <w:r>
        <w:t>2015-05-21 03:41:00</w:t>
      </w:r>
    </w:p>
    <w:p w14:paraId="01F087B3" w14:textId="77777777" w:rsidR="002F581B" w:rsidRDefault="002F581B" w:rsidP="002F581B">
      <w:pPr>
        <w:rPr>
          <w:rFonts w:hint="eastAsia"/>
        </w:rPr>
      </w:pPr>
      <w:r>
        <w:rPr>
          <w:rFonts w:hint="eastAsia"/>
        </w:rPr>
        <w:t xml:space="preserve">　　人民网伊斯兰堡</w:t>
      </w:r>
      <w:r>
        <w:rPr>
          <w:rFonts w:hint="eastAsia"/>
        </w:rPr>
        <w:t>5</w:t>
      </w:r>
      <w:r>
        <w:rPr>
          <w:rFonts w:hint="eastAsia"/>
        </w:rPr>
        <w:t>月</w:t>
      </w:r>
      <w:r>
        <w:rPr>
          <w:rFonts w:hint="eastAsia"/>
        </w:rPr>
        <w:t>20</w:t>
      </w:r>
      <w:r>
        <w:rPr>
          <w:rFonts w:hint="eastAsia"/>
        </w:rPr>
        <w:t>日电（记者徐伟）德黑兰消息：据当地媒体报道，伊朗同欧盟当天在奥地利首都维也纳展开了新一轮伊核问题专家级会谈。</w:t>
      </w:r>
    </w:p>
    <w:p w14:paraId="03929D45" w14:textId="77777777" w:rsidR="002F581B" w:rsidRDefault="002F581B" w:rsidP="002F581B">
      <w:pPr>
        <w:rPr>
          <w:rFonts w:hint="eastAsia"/>
        </w:rPr>
      </w:pPr>
      <w:r>
        <w:rPr>
          <w:rFonts w:hint="eastAsia"/>
        </w:rPr>
        <w:t xml:space="preserve">　　据了解，双方将在本轮会谈中继续为起草伊核问题全面协议文本而进行努力。伊朗副外长阿巴斯·阿拉克齐将于当天晚些时候同欧盟特使施密德举行会晤。据伊朗外交人士透露，施密德将代表伊核问题六国（美国、英国、法国、俄罗斯、中国和德国）参加本轮谈判，谈判预计将持续至</w:t>
      </w:r>
      <w:r>
        <w:rPr>
          <w:rFonts w:hint="eastAsia"/>
        </w:rPr>
        <w:t>22</w:t>
      </w:r>
      <w:r>
        <w:rPr>
          <w:rFonts w:hint="eastAsia"/>
        </w:rPr>
        <w:t>日。伊朗副外长塔赫特·拉万奇及其他伊朗专家也将参加会谈。拉万奇此前表示，伊朗将会寻求同伊核问题六国达成一项“良好”的核协议，但伊朗不会屈服于另一方的过分要求，双方在瑞士洛桑达成的共识，将成为构建最终协议的基础。</w:t>
      </w:r>
    </w:p>
    <w:p w14:paraId="2AA81F3C" w14:textId="77777777" w:rsidR="002F581B" w:rsidRDefault="002F581B" w:rsidP="002F581B">
      <w:pPr>
        <w:rPr>
          <w:rFonts w:hint="eastAsia"/>
        </w:rPr>
      </w:pPr>
      <w:r>
        <w:rPr>
          <w:rFonts w:hint="eastAsia"/>
        </w:rPr>
        <w:t xml:space="preserve">　　伊朗最高领袖哈梅内伊当天表示，伊朗不会允许任何外国人员检查其军事设施。伊朗总统鲁哈尼</w:t>
      </w:r>
      <w:r>
        <w:rPr>
          <w:rFonts w:hint="eastAsia"/>
        </w:rPr>
        <w:t>20</w:t>
      </w:r>
      <w:r>
        <w:rPr>
          <w:rFonts w:hint="eastAsia"/>
        </w:rPr>
        <w:t>日在该国东部阿塞拜疆省发表讲话时指出，伊朗人民支持伊核谈判，并希望谈判取得成功。伊朗同伊核问题六国谈判结束后，将给全体伊朗人民带来辉煌。</w:t>
      </w:r>
    </w:p>
    <w:p w14:paraId="0EC30FFD" w14:textId="77777777" w:rsidR="002F581B" w:rsidRDefault="002F581B" w:rsidP="002F581B"/>
    <w:p w14:paraId="6C492746" w14:textId="77777777" w:rsidR="002F581B" w:rsidRDefault="002F581B" w:rsidP="002F581B">
      <w:pPr>
        <w:rPr>
          <w:rFonts w:hint="eastAsia"/>
        </w:rPr>
      </w:pPr>
      <w:r>
        <w:rPr>
          <w:rFonts w:hint="eastAsia"/>
        </w:rPr>
        <w:t>5</w:t>
      </w:r>
      <w:r>
        <w:rPr>
          <w:rFonts w:hint="eastAsia"/>
        </w:rPr>
        <w:t>／</w:t>
      </w:r>
      <w:r>
        <w:rPr>
          <w:rFonts w:hint="eastAsia"/>
        </w:rPr>
        <w:t>20</w:t>
      </w:r>
    </w:p>
    <w:p w14:paraId="4D74A021" w14:textId="77777777" w:rsidR="002F581B" w:rsidRDefault="002F581B" w:rsidP="002F581B">
      <w:pPr>
        <w:rPr>
          <w:rFonts w:hint="eastAsia"/>
        </w:rPr>
      </w:pPr>
      <w:r>
        <w:rPr>
          <w:rFonts w:hint="eastAsia"/>
        </w:rPr>
        <w:t>伊朗陆军地面部队将展开军事演习</w:t>
      </w:r>
    </w:p>
    <w:p w14:paraId="0E2FDF3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18:40    </w:t>
      </w:r>
      <w:r>
        <w:rPr>
          <w:rFonts w:hint="eastAsia"/>
        </w:rPr>
        <w:t>来源：人民网</w:t>
      </w:r>
      <w:r>
        <w:rPr>
          <w:rFonts w:hint="eastAsia"/>
        </w:rPr>
        <w:t xml:space="preserve">    </w:t>
      </w:r>
    </w:p>
    <w:p w14:paraId="5D940B6A" w14:textId="77777777" w:rsidR="002F581B" w:rsidRDefault="002F581B" w:rsidP="002F581B">
      <w:pPr>
        <w:rPr>
          <w:rFonts w:hint="eastAsia"/>
        </w:rPr>
      </w:pPr>
      <w:r>
        <w:rPr>
          <w:rFonts w:hint="eastAsia"/>
        </w:rPr>
        <w:t>人民网伊斯兰堡</w:t>
      </w:r>
      <w:r>
        <w:rPr>
          <w:rFonts w:hint="eastAsia"/>
        </w:rPr>
        <w:t>5</w:t>
      </w:r>
      <w:r>
        <w:rPr>
          <w:rFonts w:hint="eastAsia"/>
        </w:rPr>
        <w:t>月</w:t>
      </w:r>
      <w:r>
        <w:rPr>
          <w:rFonts w:hint="eastAsia"/>
        </w:rPr>
        <w:t>21</w:t>
      </w:r>
      <w:r>
        <w:rPr>
          <w:rFonts w:hint="eastAsia"/>
        </w:rPr>
        <w:t>日电（记者徐伟）德黑兰消息：据当地媒体报道，伊朗陆军地面部队司令、陆军准将艾哈迈德·礼萨·普尔达斯坦</w:t>
      </w:r>
      <w:r>
        <w:rPr>
          <w:rFonts w:hint="eastAsia"/>
        </w:rPr>
        <w:t>20</w:t>
      </w:r>
      <w:r>
        <w:rPr>
          <w:rFonts w:hint="eastAsia"/>
        </w:rPr>
        <w:t>日表示，伊朗陆军地面部队将展开军事演习。</w:t>
      </w:r>
    </w:p>
    <w:p w14:paraId="1386BCB3" w14:textId="77777777" w:rsidR="002F581B" w:rsidRDefault="002F581B" w:rsidP="002F581B">
      <w:pPr>
        <w:rPr>
          <w:rFonts w:hint="eastAsia"/>
        </w:rPr>
      </w:pPr>
      <w:r>
        <w:rPr>
          <w:rFonts w:hint="eastAsia"/>
        </w:rPr>
        <w:t>普尔达斯坦当天介绍称，此次演习计划于</w:t>
      </w:r>
      <w:r>
        <w:rPr>
          <w:rFonts w:hint="eastAsia"/>
        </w:rPr>
        <w:t>21</w:t>
      </w:r>
      <w:r>
        <w:rPr>
          <w:rFonts w:hint="eastAsia"/>
        </w:rPr>
        <w:t>日在伊朗国内</w:t>
      </w:r>
      <w:r>
        <w:rPr>
          <w:rFonts w:hint="eastAsia"/>
        </w:rPr>
        <w:t>3</w:t>
      </w:r>
      <w:r>
        <w:rPr>
          <w:rFonts w:hint="eastAsia"/>
        </w:rPr>
        <w:t>各不同地方展开，并持续</w:t>
      </w:r>
      <w:r>
        <w:rPr>
          <w:rFonts w:hint="eastAsia"/>
        </w:rPr>
        <w:t>7</w:t>
      </w:r>
      <w:r>
        <w:rPr>
          <w:rFonts w:hint="eastAsia"/>
        </w:rPr>
        <w:t>天时间。演习主要是为了提高伊朗部队战备能力和测试部队应对战争的警惕性。演习将涉及地面部队多个兵种，包括步兵、炮兵、装甲部队和快速反应部队等，一些新型装备将在演习中得到测试。</w:t>
      </w:r>
    </w:p>
    <w:p w14:paraId="3301D4AD" w14:textId="77777777" w:rsidR="002F581B" w:rsidRDefault="002F581B" w:rsidP="002F581B">
      <w:pPr>
        <w:rPr>
          <w:rFonts w:hint="eastAsia"/>
        </w:rPr>
      </w:pPr>
      <w:r>
        <w:rPr>
          <w:rFonts w:hint="eastAsia"/>
        </w:rPr>
        <w:t>报道指出，伊朗近年来在国防领域取得了长足发展，并逐步实现了重要军事装备和系统生产的自给自足。伊朗还将举行其他军事演习，用以加强部队防御能力和测试装备。伊朗方面曾多次宣布，其军事力量不会对其他国家构成威胁。</w:t>
      </w:r>
    </w:p>
    <w:p w14:paraId="6848CCC8" w14:textId="77777777" w:rsidR="002F581B" w:rsidRDefault="002F581B" w:rsidP="002F581B"/>
    <w:p w14:paraId="4BE50FFD" w14:textId="77777777" w:rsidR="002F581B" w:rsidRDefault="002F581B" w:rsidP="002F581B">
      <w:pPr>
        <w:rPr>
          <w:rFonts w:hint="eastAsia"/>
        </w:rPr>
      </w:pPr>
      <w:r>
        <w:rPr>
          <w:rFonts w:hint="eastAsia"/>
        </w:rPr>
        <w:t>＝＝＝＝＝＝＝＝＝＝＝＝＝＝＝＝＝＝＝</w:t>
      </w:r>
    </w:p>
    <w:p w14:paraId="2DA33600" w14:textId="77777777" w:rsidR="002F581B" w:rsidRDefault="002F581B" w:rsidP="002F581B"/>
    <w:p w14:paraId="695B76B7" w14:textId="77777777" w:rsidR="002F581B" w:rsidRDefault="002F581B" w:rsidP="002F581B">
      <w:pPr>
        <w:rPr>
          <w:rFonts w:hint="eastAsia"/>
        </w:rPr>
      </w:pPr>
      <w:r>
        <w:rPr>
          <w:rFonts w:hint="eastAsia"/>
        </w:rPr>
        <w:t>5</w:t>
      </w:r>
      <w:r>
        <w:rPr>
          <w:rFonts w:hint="eastAsia"/>
        </w:rPr>
        <w:t>／</w:t>
      </w:r>
      <w:r>
        <w:rPr>
          <w:rFonts w:hint="eastAsia"/>
        </w:rPr>
        <w:t>20</w:t>
      </w:r>
    </w:p>
    <w:p w14:paraId="74E626B7" w14:textId="77777777" w:rsidR="002F581B" w:rsidRDefault="002F581B" w:rsidP="002F581B">
      <w:pPr>
        <w:rPr>
          <w:rFonts w:hint="eastAsia"/>
        </w:rPr>
      </w:pPr>
      <w:r>
        <w:rPr>
          <w:rFonts w:hint="eastAsia"/>
        </w:rPr>
        <w:t>李克强在巴西参观体验中国产地铁列车时强调</w:t>
      </w:r>
      <w:r>
        <w:rPr>
          <w:rFonts w:hint="eastAsia"/>
        </w:rPr>
        <w:t xml:space="preserve"> </w:t>
      </w:r>
    </w:p>
    <w:p w14:paraId="3C682B53" w14:textId="77777777" w:rsidR="002F581B" w:rsidRDefault="002F581B" w:rsidP="002F581B">
      <w:pPr>
        <w:rPr>
          <w:rFonts w:hint="eastAsia"/>
        </w:rPr>
      </w:pPr>
      <w:r>
        <w:rPr>
          <w:rFonts w:hint="eastAsia"/>
        </w:rPr>
        <w:t>深化中巴互利合作打造中国装备制造的黄金名片</w:t>
      </w:r>
    </w:p>
    <w:p w14:paraId="0352D7E9"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20</w:t>
      </w:r>
      <w:r>
        <w:rPr>
          <w:rFonts w:hint="eastAsia"/>
        </w:rPr>
        <w:t>日上午，国务院总理李克强在巴西里约热内卢参观体验中国产地铁列车。</w:t>
      </w:r>
    </w:p>
    <w:p w14:paraId="1C31C76F" w14:textId="77777777" w:rsidR="002F581B" w:rsidRDefault="002F581B" w:rsidP="002F581B">
      <w:pPr>
        <w:rPr>
          <w:rFonts w:hint="eastAsia"/>
        </w:rPr>
      </w:pPr>
      <w:r>
        <w:rPr>
          <w:rFonts w:hint="eastAsia"/>
        </w:rPr>
        <w:t xml:space="preserve">　　晨早的里约阳光和煦，地铁交通对于拥有</w:t>
      </w:r>
      <w:r>
        <w:rPr>
          <w:rFonts w:hint="eastAsia"/>
        </w:rPr>
        <w:t>650</w:t>
      </w:r>
      <w:r>
        <w:rPr>
          <w:rFonts w:hint="eastAsia"/>
        </w:rPr>
        <w:t>万人口的里约重要性日益凸显。</w:t>
      </w:r>
    </w:p>
    <w:p w14:paraId="3CBCB33C" w14:textId="77777777" w:rsidR="002F581B" w:rsidRDefault="002F581B" w:rsidP="002F581B">
      <w:pPr>
        <w:rPr>
          <w:rFonts w:hint="eastAsia"/>
        </w:rPr>
      </w:pPr>
      <w:r>
        <w:rPr>
          <w:rFonts w:hint="eastAsia"/>
        </w:rPr>
        <w:t xml:space="preserve">　　里约州州长佩藏在地铁公司入口处迎接李克强，并全程陪同参观。</w:t>
      </w:r>
    </w:p>
    <w:p w14:paraId="2E34E156" w14:textId="77777777" w:rsidR="002F581B" w:rsidRDefault="002F581B" w:rsidP="002F581B">
      <w:pPr>
        <w:rPr>
          <w:rFonts w:hint="eastAsia"/>
        </w:rPr>
      </w:pPr>
      <w:r>
        <w:rPr>
          <w:rFonts w:hint="eastAsia"/>
        </w:rPr>
        <w:t xml:space="preserve">　　里约地铁公司引进了大量中国产机车。李克强认真听取介绍，在沿途展板前驻足观看，并就技术细节与中巴企业负责人互动交流。得知中国企业为里约地铁设计制造的新一代机车不仅造型美观、平稳舒适、节能环保，还针对当地气候条件，采用了大制冷单元式空调机组，明年里约将举办奥运会，中国产列车、轻轨等将广泛投入使用，李克强表示，这是对中国装备制造的检验。中方企业要保质保量完成合作项目，确保列车按时交付运营，继续开发生产适应巴西市场需求的车辆装备，做中巴产能合作的尖兵，同时带动更多中国装备制造走出去，在激烈的国际竞争中打造中国装备制造永不褪色、闪闪发光的黄金名片。</w:t>
      </w:r>
    </w:p>
    <w:p w14:paraId="3DB5603B" w14:textId="77777777" w:rsidR="002F581B" w:rsidRDefault="002F581B" w:rsidP="002F581B">
      <w:pPr>
        <w:rPr>
          <w:rFonts w:hint="eastAsia"/>
        </w:rPr>
      </w:pPr>
      <w:r>
        <w:rPr>
          <w:rFonts w:hint="eastAsia"/>
        </w:rPr>
        <w:t xml:space="preserve">　　随后，李克强登上地铁列车，体验了列车启动、加速、平稳运行、减速进站的全过程，还专门走进驾驶舱，同驾驶员亲切交流。巴方驾驶员兴奋地告诉中国总理，自己驾驶的中国地铁列车载客量大、技术成熟、行驶平稳，得到里约市民的普遍赞誉。</w:t>
      </w:r>
    </w:p>
    <w:p w14:paraId="723995EA" w14:textId="77777777" w:rsidR="002F581B" w:rsidRDefault="002F581B" w:rsidP="002F581B">
      <w:pPr>
        <w:rPr>
          <w:rFonts w:hint="eastAsia"/>
        </w:rPr>
      </w:pPr>
      <w:r>
        <w:rPr>
          <w:rFonts w:hint="eastAsia"/>
        </w:rPr>
        <w:t xml:space="preserve">　　在同佩藏州长交谈中，李克强说，中巴地铁合作的成功实践表明，中国在轨道交通领域具有成熟的技术经验和强大的装备制造能力，性价比高，可以适应不同市场的需求。中方愿与巴方进一步加强基础设施建设和装备制造领域合作，为中巴互利合作开拓更大空间。</w:t>
      </w:r>
    </w:p>
    <w:p w14:paraId="26393416" w14:textId="77777777" w:rsidR="002F581B" w:rsidRDefault="002F581B" w:rsidP="002F581B">
      <w:pPr>
        <w:rPr>
          <w:rFonts w:hint="eastAsia"/>
        </w:rPr>
      </w:pPr>
      <w:r>
        <w:rPr>
          <w:rFonts w:hint="eastAsia"/>
        </w:rPr>
        <w:t xml:space="preserve">　　里约热内卢已向中国订购了</w:t>
      </w:r>
      <w:r>
        <w:rPr>
          <w:rFonts w:hint="eastAsia"/>
        </w:rPr>
        <w:t>604</w:t>
      </w:r>
      <w:r>
        <w:rPr>
          <w:rFonts w:hint="eastAsia"/>
        </w:rPr>
        <w:t>辆地铁和城铁列车。近期中方将向巴方交付</w:t>
      </w:r>
      <w:r>
        <w:rPr>
          <w:rFonts w:hint="eastAsia"/>
        </w:rPr>
        <w:t>90</w:t>
      </w:r>
      <w:r>
        <w:rPr>
          <w:rFonts w:hint="eastAsia"/>
        </w:rPr>
        <w:t>辆地铁列车用于奥运专线。</w:t>
      </w:r>
    </w:p>
    <w:p w14:paraId="7B8FF00D" w14:textId="77777777" w:rsidR="002F581B" w:rsidRDefault="002F581B" w:rsidP="002F581B"/>
    <w:p w14:paraId="5BF92E8A" w14:textId="77777777" w:rsidR="002F581B" w:rsidRDefault="002F581B" w:rsidP="002F581B">
      <w:pPr>
        <w:rPr>
          <w:rFonts w:hint="eastAsia"/>
        </w:rPr>
      </w:pPr>
      <w:r>
        <w:rPr>
          <w:rFonts w:hint="eastAsia"/>
        </w:rPr>
        <w:t>李克强在巴西参观中国装备制造业展览时强调</w:t>
      </w:r>
      <w:r>
        <w:rPr>
          <w:rFonts w:hint="eastAsia"/>
        </w:rPr>
        <w:t xml:space="preserve"> </w:t>
      </w:r>
    </w:p>
    <w:p w14:paraId="017B3BE1" w14:textId="77777777" w:rsidR="002F581B" w:rsidRDefault="002F581B" w:rsidP="002F581B">
      <w:pPr>
        <w:rPr>
          <w:rFonts w:hint="eastAsia"/>
        </w:rPr>
      </w:pPr>
      <w:r>
        <w:rPr>
          <w:rFonts w:hint="eastAsia"/>
        </w:rPr>
        <w:t>推进中巴产能和装备制造合作更好实现共同发展互利共赢</w:t>
      </w:r>
    </w:p>
    <w:p w14:paraId="6FB4CEBF"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20</w:t>
      </w:r>
      <w:r>
        <w:rPr>
          <w:rFonts w:hint="eastAsia"/>
        </w:rPr>
        <w:t>日上午，国务院总理李克强在里约热内卢参观中国装备制造业展览。</w:t>
      </w:r>
    </w:p>
    <w:p w14:paraId="066C7572" w14:textId="77777777" w:rsidR="002F581B" w:rsidRDefault="002F581B" w:rsidP="002F581B">
      <w:pPr>
        <w:rPr>
          <w:rFonts w:hint="eastAsia"/>
        </w:rPr>
      </w:pPr>
      <w:r>
        <w:rPr>
          <w:rFonts w:hint="eastAsia"/>
        </w:rPr>
        <w:t xml:space="preserve">　　当天的里约天气晴朗，海面波光粼粼，装扮一新的民港码头“中国味”十足。室外展区，中国制造的起重机、挖掘机等重型机械高擎臂膀；展馆内，中国高铁、核电、运载火箭模型和新能源汽车等依次排列。</w:t>
      </w:r>
    </w:p>
    <w:p w14:paraId="09E23F67" w14:textId="77777777" w:rsidR="002F581B" w:rsidRDefault="002F581B" w:rsidP="002F581B">
      <w:pPr>
        <w:rPr>
          <w:rFonts w:hint="eastAsia"/>
        </w:rPr>
      </w:pPr>
      <w:r>
        <w:rPr>
          <w:rFonts w:hint="eastAsia"/>
        </w:rPr>
        <w:t xml:space="preserve">　　上午</w:t>
      </w:r>
      <w:r>
        <w:rPr>
          <w:rFonts w:hint="eastAsia"/>
        </w:rPr>
        <w:t>10</w:t>
      </w:r>
      <w:r>
        <w:rPr>
          <w:rFonts w:hint="eastAsia"/>
        </w:rPr>
        <w:t>时许，李克强抵达展览开幕式现场。巴西外交部长、能矿部长、通信部长和里约州州长等在门口迎接并全程陪同。李克强在致辞中说，我此访就开展中巴产能合作同巴西领导人达成重要共识。中方愿在机车车辆、造船、汽车、钢铁、建材等领域同巴西开展合作，不仅出口质量好、符合环保标准的装备，也将在巴建生产线、设维修厂，为当地培训人员，创造就业。中方愿从巴西进口优质农产品和有竞争力的装备制造产品。中巴产能和装备制造业合作，将巴方经济发展和产业投资需求与中方产能和装备制造优势结合起来，必将有利于两国实现互利共赢、共同发展。</w:t>
      </w:r>
    </w:p>
    <w:p w14:paraId="47A7139B" w14:textId="77777777" w:rsidR="002F581B" w:rsidRDefault="002F581B" w:rsidP="002F581B"/>
    <w:p w14:paraId="6FA7FC32" w14:textId="77777777" w:rsidR="002F581B" w:rsidRDefault="002F581B" w:rsidP="002F581B">
      <w:pPr>
        <w:rPr>
          <w:rFonts w:hint="eastAsia"/>
        </w:rPr>
      </w:pPr>
      <w:r>
        <w:rPr>
          <w:rFonts w:hint="eastAsia"/>
        </w:rPr>
        <w:t xml:space="preserve">　　巴西外交部部长维埃拉、里约州州长佩藏表示，巴中全面战略伙伴关系为两国经济合作提供了广阔空间。中国地铁车辆、渡轮等产品性价比高，竞争力强，受到巴民众欢迎。巴方愿同中方开展装备制造业和产能合作，扩大优质产品贸易往来，欢迎并支持中国企业参与巴地铁、铁路、宽带网、水务等基础设施建设项目，相信李克强总理此访将为双边关系发展和深化务实合作开辟更加美好的前景。</w:t>
      </w:r>
    </w:p>
    <w:p w14:paraId="1A82F0AB" w14:textId="77777777" w:rsidR="002F581B" w:rsidRDefault="002F581B" w:rsidP="002F581B">
      <w:pPr>
        <w:rPr>
          <w:rFonts w:hint="eastAsia"/>
        </w:rPr>
      </w:pPr>
      <w:r>
        <w:rPr>
          <w:rFonts w:hint="eastAsia"/>
        </w:rPr>
        <w:t xml:space="preserve">　　在现场</w:t>
      </w:r>
      <w:r>
        <w:rPr>
          <w:rFonts w:hint="eastAsia"/>
        </w:rPr>
        <w:t>200</w:t>
      </w:r>
      <w:r>
        <w:rPr>
          <w:rFonts w:hint="eastAsia"/>
        </w:rPr>
        <w:t>多名嘉宾的见证下，李克强和巴西外长、里约州州长共同为展览剪彩。</w:t>
      </w:r>
    </w:p>
    <w:p w14:paraId="2C57962E" w14:textId="77777777" w:rsidR="002F581B" w:rsidRDefault="002F581B" w:rsidP="002F581B">
      <w:pPr>
        <w:rPr>
          <w:rFonts w:hint="eastAsia"/>
        </w:rPr>
      </w:pPr>
      <w:r>
        <w:rPr>
          <w:rFonts w:hint="eastAsia"/>
        </w:rPr>
        <w:t xml:space="preserve">　　随后，李克强来到展厅，向陪同参观的巴西部长和州长推介中国产品，并同参展企业代表亲切交流，鼓励他们为中巴产能和装备制造合作再立新功。</w:t>
      </w:r>
    </w:p>
    <w:p w14:paraId="3729362F" w14:textId="77777777" w:rsidR="002F581B" w:rsidRDefault="002F581B" w:rsidP="002F581B">
      <w:pPr>
        <w:rPr>
          <w:rFonts w:hint="eastAsia"/>
        </w:rPr>
      </w:pPr>
      <w:r>
        <w:rPr>
          <w:rFonts w:hint="eastAsia"/>
        </w:rPr>
        <w:t xml:space="preserve">　　此次展览由中国国家发展改革委、外交部主办，中国贸促会承办，分为铁路及轨道交通、电力、通信设备和信息技术、石油石化、冶金建材、工程机械、航天、汽车、金融支持等</w:t>
      </w:r>
      <w:r>
        <w:rPr>
          <w:rFonts w:hint="eastAsia"/>
        </w:rPr>
        <w:t>10</w:t>
      </w:r>
      <w:r>
        <w:rPr>
          <w:rFonts w:hint="eastAsia"/>
        </w:rPr>
        <w:t>个板块，</w:t>
      </w:r>
      <w:r>
        <w:rPr>
          <w:rFonts w:hint="eastAsia"/>
        </w:rPr>
        <w:t>30</w:t>
      </w:r>
      <w:r>
        <w:rPr>
          <w:rFonts w:hint="eastAsia"/>
        </w:rPr>
        <w:t>家参展企业代表国内装备制造业最高水平。展览将向巴西公众开放。</w:t>
      </w:r>
    </w:p>
    <w:p w14:paraId="431069E3" w14:textId="77777777" w:rsidR="002F581B" w:rsidRDefault="002F581B" w:rsidP="002F581B"/>
    <w:p w14:paraId="67BB07DF" w14:textId="77777777" w:rsidR="002F581B" w:rsidRDefault="002F581B" w:rsidP="002F581B">
      <w:pPr>
        <w:rPr>
          <w:rFonts w:hint="eastAsia"/>
        </w:rPr>
      </w:pPr>
      <w:r>
        <w:rPr>
          <w:rFonts w:hint="eastAsia"/>
        </w:rPr>
        <w:t>5</w:t>
      </w:r>
      <w:r>
        <w:rPr>
          <w:rFonts w:hint="eastAsia"/>
        </w:rPr>
        <w:t>／</w:t>
      </w:r>
      <w:r>
        <w:rPr>
          <w:rFonts w:hint="eastAsia"/>
        </w:rPr>
        <w:t>20</w:t>
      </w:r>
    </w:p>
    <w:p w14:paraId="0D29F11F" w14:textId="77777777" w:rsidR="002F581B" w:rsidRDefault="002F581B" w:rsidP="002F581B">
      <w:pPr>
        <w:rPr>
          <w:rFonts w:hint="eastAsia"/>
        </w:rPr>
      </w:pPr>
      <w:r>
        <w:rPr>
          <w:rFonts w:hint="eastAsia"/>
        </w:rPr>
        <w:t>全军网络安全和信息化专家咨询委员会第一次全体会议召开</w:t>
      </w:r>
    </w:p>
    <w:p w14:paraId="1D13F673" w14:textId="77777777" w:rsidR="002F581B" w:rsidRDefault="002F581B" w:rsidP="002F581B">
      <w:pPr>
        <w:rPr>
          <w:rFonts w:hint="eastAsia"/>
        </w:rPr>
      </w:pPr>
      <w:r>
        <w:rPr>
          <w:rFonts w:hint="eastAsia"/>
        </w:rPr>
        <w:t>房峰辉出席会议并讲话</w:t>
      </w:r>
    </w:p>
    <w:p w14:paraId="21E2587F" w14:textId="77777777" w:rsidR="002F581B" w:rsidRDefault="002F581B" w:rsidP="002F581B">
      <w:pPr>
        <w:rPr>
          <w:rFonts w:hint="eastAsia"/>
        </w:rPr>
      </w:pPr>
      <w:r>
        <w:rPr>
          <w:rFonts w:hint="eastAsia"/>
        </w:rPr>
        <w:t>来源：解放军报</w:t>
      </w:r>
      <w:r>
        <w:rPr>
          <w:rFonts w:hint="eastAsia"/>
        </w:rPr>
        <w:t xml:space="preserve">  </w:t>
      </w:r>
      <w:r>
        <w:rPr>
          <w:rFonts w:hint="eastAsia"/>
        </w:rPr>
        <w:t>作者：梁蓬飞、张彦中</w:t>
      </w:r>
      <w:r>
        <w:rPr>
          <w:rFonts w:hint="eastAsia"/>
        </w:rPr>
        <w:t xml:space="preserve">  </w:t>
      </w:r>
      <w:r>
        <w:rPr>
          <w:rFonts w:hint="eastAsia"/>
        </w:rPr>
        <w:t>时间：</w:t>
      </w:r>
      <w:r>
        <w:rPr>
          <w:rFonts w:hint="eastAsia"/>
        </w:rPr>
        <w:t>2015-05-21 09:19:30</w:t>
      </w:r>
    </w:p>
    <w:p w14:paraId="0369B4E4" w14:textId="77777777" w:rsidR="002F581B" w:rsidRDefault="002F581B" w:rsidP="002F581B">
      <w:pPr>
        <w:rPr>
          <w:rFonts w:hint="eastAsia"/>
        </w:rPr>
      </w:pPr>
      <w:r>
        <w:rPr>
          <w:rFonts w:hint="eastAsia"/>
        </w:rPr>
        <w:t xml:space="preserve">    </w:t>
      </w:r>
      <w:r>
        <w:rPr>
          <w:rFonts w:hint="eastAsia"/>
        </w:rPr>
        <w:t>本报北京</w:t>
      </w:r>
      <w:r>
        <w:rPr>
          <w:rFonts w:hint="eastAsia"/>
        </w:rPr>
        <w:t>5</w:t>
      </w:r>
      <w:r>
        <w:rPr>
          <w:rFonts w:hint="eastAsia"/>
        </w:rPr>
        <w:t>月</w:t>
      </w:r>
      <w:r>
        <w:rPr>
          <w:rFonts w:hint="eastAsia"/>
        </w:rPr>
        <w:t>20</w:t>
      </w:r>
      <w:r>
        <w:rPr>
          <w:rFonts w:hint="eastAsia"/>
        </w:rPr>
        <w:t>日电</w:t>
      </w:r>
      <w:r>
        <w:rPr>
          <w:rFonts w:hint="eastAsia"/>
        </w:rPr>
        <w:t xml:space="preserve"> </w:t>
      </w:r>
      <w:r>
        <w:rPr>
          <w:rFonts w:hint="eastAsia"/>
        </w:rPr>
        <w:t>记者梁蓬飞、特约记者张彦中报道：全军网络安全和信息化专家咨询委员会第一次全体会议，今天在北京召开。会议深入学习贯彻习主席关于网络安全和信息化建设重要指示，讨论审议专家委工作制度，研究部署年度任务，座谈研讨我军信息化建设发展的重大问题。中央军委委员、总参谋长房峰辉出席会议并讲话。</w:t>
      </w:r>
    </w:p>
    <w:p w14:paraId="094D3D83" w14:textId="77777777" w:rsidR="002F581B" w:rsidRDefault="002F581B" w:rsidP="002F581B">
      <w:pPr>
        <w:rPr>
          <w:rFonts w:hint="eastAsia"/>
        </w:rPr>
      </w:pPr>
      <w:r>
        <w:rPr>
          <w:rFonts w:hint="eastAsia"/>
        </w:rPr>
        <w:t xml:space="preserve">    </w:t>
      </w:r>
      <w:r>
        <w:rPr>
          <w:rFonts w:hint="eastAsia"/>
        </w:rPr>
        <w:t>房峰辉指出，习主席对网络安全和信息化工作高度重视，作出一系列重大决策，提出一系列新思想新论断新要求，深刻阐明了网络安全和信息化在维护国家安全和发展利益中的战略地位，明确了指导原则、目标任务和思路举措，为筹划指导工作指明了努力方向、提供了根本遵循。我们必须深刻学习领会，统一思想行动，抓好贯彻落实，切实把网络安全和信息化工作作为重要战略任务加紧推进。</w:t>
      </w:r>
    </w:p>
    <w:p w14:paraId="733D8448" w14:textId="77777777" w:rsidR="002F581B" w:rsidRDefault="002F581B" w:rsidP="002F581B">
      <w:pPr>
        <w:rPr>
          <w:rFonts w:hint="eastAsia"/>
        </w:rPr>
      </w:pPr>
      <w:r>
        <w:rPr>
          <w:rFonts w:hint="eastAsia"/>
        </w:rPr>
        <w:t xml:space="preserve">    </w:t>
      </w:r>
      <w:r>
        <w:rPr>
          <w:rFonts w:hint="eastAsia"/>
        </w:rPr>
        <w:t>房峰辉强调，做好网络安全和信息化工作，是实现强军目标、提高能打胜仗能力的重要基础，是应对世界新军事革命挑战的紧迫需要，是解决作战体系突出矛盾问题的实际举措。要充分认清重大意义，抓住难得机遇，积极主动作为，多方面综合施策，以重难点问题的解决带动网络安全和信息化建设整体水平提升，抢占信息化发展的战略制高点。要紧紧围绕网络安全和信息化决策咨询服务，充分发挥专家委的职能作用，在创新发展具有我军特色的网络安全和信息化理论、加强网络安全和信息化发展战略设计、着力解决信息能力短板弱项、推进核心关键技术自主可控等方面建言献策。要大力发扬科学精神和务实作风，注重学习研究，深入了解情况，勇于创新突破，坚持求真务实，努力提高专家委工作的质量效益，为我军网络安全和信息化建设创新发展做出积极贡献。</w:t>
      </w:r>
    </w:p>
    <w:p w14:paraId="1A08B91E" w14:textId="77777777" w:rsidR="002F581B" w:rsidRDefault="002F581B" w:rsidP="002F581B">
      <w:pPr>
        <w:rPr>
          <w:rFonts w:hint="eastAsia"/>
        </w:rPr>
      </w:pPr>
      <w:r>
        <w:rPr>
          <w:rFonts w:hint="eastAsia"/>
        </w:rPr>
        <w:t xml:space="preserve">    </w:t>
      </w:r>
      <w:r>
        <w:rPr>
          <w:rFonts w:hint="eastAsia"/>
        </w:rPr>
        <w:t>全军网络安全和信息化专家咨询委员会，是全军网络安全和信息化领导小组的决策咨询和技术支持机构，对于增强网络安全和信息化战略决策的科学性、推动军队信息化建设加速发展具有重要的智力支撑作用。会议审议了第一届专家咨询委员会工作章程，明确了领导分工和委员分组，</w:t>
      </w:r>
      <w:r>
        <w:rPr>
          <w:rFonts w:hint="eastAsia"/>
        </w:rPr>
        <w:t>17</w:t>
      </w:r>
      <w:r>
        <w:rPr>
          <w:rFonts w:hint="eastAsia"/>
        </w:rPr>
        <w:t>名专家就军队信息化建设发展涉及的重大问题，进行了座谈研讨。</w:t>
      </w:r>
    </w:p>
    <w:p w14:paraId="5BB26A38" w14:textId="77777777" w:rsidR="002F581B" w:rsidRDefault="002F581B" w:rsidP="002F581B">
      <w:pPr>
        <w:rPr>
          <w:rFonts w:hint="eastAsia"/>
        </w:rPr>
      </w:pPr>
      <w:r>
        <w:rPr>
          <w:rFonts w:hint="eastAsia"/>
        </w:rPr>
        <w:t xml:space="preserve">    </w:t>
      </w:r>
      <w:r>
        <w:rPr>
          <w:rFonts w:hint="eastAsia"/>
        </w:rPr>
        <w:t>副总参谋长戚建国、总参谋长助理马宜明等出席会议。</w:t>
      </w:r>
    </w:p>
    <w:p w14:paraId="66A1DAA1" w14:textId="77777777" w:rsidR="002F581B" w:rsidRDefault="002F581B" w:rsidP="002F581B"/>
    <w:p w14:paraId="6A4D4F17" w14:textId="77777777" w:rsidR="002F581B" w:rsidRDefault="002F581B" w:rsidP="002F581B">
      <w:pPr>
        <w:rPr>
          <w:rFonts w:hint="eastAsia"/>
        </w:rPr>
      </w:pPr>
      <w:r>
        <w:rPr>
          <w:rFonts w:hint="eastAsia"/>
        </w:rPr>
        <w:t>5</w:t>
      </w:r>
      <w:r>
        <w:rPr>
          <w:rFonts w:hint="eastAsia"/>
        </w:rPr>
        <w:t>／</w:t>
      </w:r>
      <w:r>
        <w:rPr>
          <w:rFonts w:hint="eastAsia"/>
        </w:rPr>
        <w:t>20</w:t>
      </w:r>
    </w:p>
    <w:p w14:paraId="32E0282E" w14:textId="77777777" w:rsidR="002F581B" w:rsidRDefault="002F581B" w:rsidP="002F581B">
      <w:pPr>
        <w:rPr>
          <w:rFonts w:hint="eastAsia"/>
        </w:rPr>
      </w:pPr>
      <w:r>
        <w:rPr>
          <w:rFonts w:hint="eastAsia"/>
        </w:rPr>
        <w:t>外交部副部长张业遂在《求是》杂志撰文谈“一带一路”</w:t>
      </w:r>
    </w:p>
    <w:p w14:paraId="5C724C18" w14:textId="77777777" w:rsidR="002F581B" w:rsidRDefault="002F581B" w:rsidP="002F581B">
      <w:pPr>
        <w:rPr>
          <w:rFonts w:hint="eastAsia"/>
        </w:rPr>
      </w:pPr>
      <w:r>
        <w:rPr>
          <w:rFonts w:hint="eastAsia"/>
        </w:rPr>
        <w:t xml:space="preserve">　　近日，外交部副部长张业遂在《求是》杂志</w:t>
      </w:r>
      <w:r>
        <w:rPr>
          <w:rFonts w:hint="eastAsia"/>
        </w:rPr>
        <w:t>2015</w:t>
      </w:r>
      <w:r>
        <w:rPr>
          <w:rFonts w:hint="eastAsia"/>
        </w:rPr>
        <w:t>年第</w:t>
      </w:r>
      <w:r>
        <w:rPr>
          <w:rFonts w:hint="eastAsia"/>
        </w:rPr>
        <w:t>10</w:t>
      </w:r>
      <w:r>
        <w:rPr>
          <w:rFonts w:hint="eastAsia"/>
        </w:rPr>
        <w:t>期发表署名文章《共建“一带一路”，谋求合作共赢》，全文转载如下：</w:t>
      </w:r>
    </w:p>
    <w:p w14:paraId="27DE1754" w14:textId="77777777" w:rsidR="002F581B" w:rsidRDefault="002F581B" w:rsidP="002F581B">
      <w:pPr>
        <w:rPr>
          <w:rFonts w:hint="eastAsia"/>
        </w:rPr>
      </w:pPr>
      <w:r>
        <w:rPr>
          <w:rFonts w:hint="eastAsia"/>
        </w:rPr>
        <w:t>共建“一带一路”</w:t>
      </w:r>
      <w:r>
        <w:rPr>
          <w:rFonts w:hint="eastAsia"/>
        </w:rPr>
        <w:t xml:space="preserve"> </w:t>
      </w:r>
      <w:r>
        <w:rPr>
          <w:rFonts w:hint="eastAsia"/>
        </w:rPr>
        <w:t>谋求合作共赢</w:t>
      </w:r>
    </w:p>
    <w:p w14:paraId="0E31A67E" w14:textId="77777777" w:rsidR="002F581B" w:rsidRDefault="002F581B" w:rsidP="002F581B">
      <w:pPr>
        <w:rPr>
          <w:rFonts w:hint="eastAsia"/>
        </w:rPr>
      </w:pPr>
      <w:r>
        <w:rPr>
          <w:rFonts w:hint="eastAsia"/>
        </w:rPr>
        <w:t>张业遂</w:t>
      </w:r>
    </w:p>
    <w:p w14:paraId="21CCF35C"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28</w:t>
      </w:r>
      <w:r>
        <w:rPr>
          <w:rFonts w:hint="eastAsia"/>
        </w:rPr>
        <w:t>日，习近平主席在博鳌亚洲论坛年会开幕式上发表题为《迈向命运共同体</w:t>
      </w:r>
      <w:r>
        <w:rPr>
          <w:rFonts w:hint="eastAsia"/>
        </w:rPr>
        <w:t xml:space="preserve"> </w:t>
      </w:r>
      <w:r>
        <w:rPr>
          <w:rFonts w:hint="eastAsia"/>
        </w:rPr>
        <w:t>开创亚洲新未来》的主旨演讲，强调“丝绸之路经济带”和“</w:t>
      </w:r>
      <w:r>
        <w:rPr>
          <w:rFonts w:hint="eastAsia"/>
        </w:rPr>
        <w:t>21</w:t>
      </w:r>
      <w:r>
        <w:rPr>
          <w:rFonts w:hint="eastAsia"/>
        </w:rPr>
        <w:t>世纪海上丝绸之路”（“一带一路”）建设秉持共商、共建、共享原则。习主席表示，“一带一路”不是封闭的，而是开放包容的；不是中国一家的独奏，而是沿线国家的合唱；不是空洞的口号，而是看得见、摸得着的实际举措。习主席讲话对“一带一路”所作的进一步诠释，展示了中国对开展国际合作的新理念、新思路。</w:t>
      </w:r>
    </w:p>
    <w:p w14:paraId="4EA0E41E" w14:textId="77777777" w:rsidR="002F581B" w:rsidRDefault="002F581B" w:rsidP="002F581B"/>
    <w:p w14:paraId="0D5C289F" w14:textId="77777777" w:rsidR="002F581B" w:rsidRDefault="002F581B" w:rsidP="002F581B">
      <w:pPr>
        <w:rPr>
          <w:rFonts w:hint="eastAsia"/>
        </w:rPr>
      </w:pPr>
      <w:r>
        <w:rPr>
          <w:rFonts w:hint="eastAsia"/>
        </w:rPr>
        <w:t xml:space="preserve">　　一、共商、共建、共享，是“一带一路”建设的原则和特色</w:t>
      </w:r>
    </w:p>
    <w:p w14:paraId="238F0772" w14:textId="77777777" w:rsidR="002F581B" w:rsidRDefault="002F581B" w:rsidP="002F581B"/>
    <w:p w14:paraId="411D7648" w14:textId="77777777" w:rsidR="002F581B" w:rsidRDefault="002F581B" w:rsidP="002F581B">
      <w:pPr>
        <w:rPr>
          <w:rFonts w:hint="eastAsia"/>
        </w:rPr>
      </w:pPr>
      <w:r>
        <w:rPr>
          <w:rFonts w:hint="eastAsia"/>
        </w:rPr>
        <w:t xml:space="preserve">　　“共商”，就是集思广益，兼顾各方利益和关切，体现各方智慧和创意。无论在酝酿、倡议阶段还是推进、收获阶段，都由沿线国家商量着办事。“一带”和“一路”倡议分别在哈萨克斯坦和印尼提出，本身就是采取与东道国共商的形式。在制订规划和推出《推动共建丝绸之路经济带和</w:t>
      </w:r>
      <w:r>
        <w:rPr>
          <w:rFonts w:hint="eastAsia"/>
        </w:rPr>
        <w:t>21</w:t>
      </w:r>
      <w:r>
        <w:rPr>
          <w:rFonts w:hint="eastAsia"/>
        </w:rPr>
        <w:t>世纪海上丝绸之路的愿景与行动》的过程中，中国通过双多边渠道，广泛听取了沿线国家的意见和建议，汲取了不少建设性意见，例如突出开放性，重视人文合作与生态环保，争取早期收获，打破投融资瓶颈，鼓励企业创新等。</w:t>
      </w:r>
    </w:p>
    <w:p w14:paraId="224F8824" w14:textId="77777777" w:rsidR="002F581B" w:rsidRDefault="002F581B" w:rsidP="002F581B"/>
    <w:p w14:paraId="60269AB4" w14:textId="77777777" w:rsidR="002F581B" w:rsidRDefault="002F581B" w:rsidP="002F581B">
      <w:pPr>
        <w:rPr>
          <w:rFonts w:hint="eastAsia"/>
        </w:rPr>
      </w:pPr>
      <w:r>
        <w:rPr>
          <w:rFonts w:hint="eastAsia"/>
        </w:rPr>
        <w:t xml:space="preserve">　　“共建”，就是体现共同参与，发挥自身优势和潜能，形成新的合作优势，“众人拾柴火焰高”。沿线国家国情国力不同，可各尽其力，各施所长。</w:t>
      </w:r>
    </w:p>
    <w:p w14:paraId="4409CC20" w14:textId="77777777" w:rsidR="002F581B" w:rsidRDefault="002F581B" w:rsidP="002F581B"/>
    <w:p w14:paraId="46E8AE35" w14:textId="77777777" w:rsidR="002F581B" w:rsidRDefault="002F581B" w:rsidP="002F581B">
      <w:pPr>
        <w:rPr>
          <w:rFonts w:hint="eastAsia"/>
        </w:rPr>
      </w:pPr>
      <w:r>
        <w:rPr>
          <w:rFonts w:hint="eastAsia"/>
        </w:rPr>
        <w:t xml:space="preserve">　　“共享”，就是坚持互利共赢，寻求利益契合点和合作最大公约数。大家一起做大蛋糕，公平合理地分配好蛋糕。中国和所有沿线国家都是“一带一路”的利益攸关方。“一带一路”建设体现了包容性发展的理念，努力让合作成果惠及沿线各国及国际社会，惠及基层民众。</w:t>
      </w:r>
    </w:p>
    <w:p w14:paraId="67700523" w14:textId="77777777" w:rsidR="002F581B" w:rsidRDefault="002F581B" w:rsidP="002F581B"/>
    <w:p w14:paraId="4F820068" w14:textId="77777777" w:rsidR="002F581B" w:rsidRDefault="002F581B" w:rsidP="002F581B">
      <w:pPr>
        <w:rPr>
          <w:rFonts w:hint="eastAsia"/>
        </w:rPr>
      </w:pPr>
      <w:r>
        <w:rPr>
          <w:rFonts w:hint="eastAsia"/>
        </w:rPr>
        <w:t xml:space="preserve">　　共商、共建与共享，三位一体，相辅相成。共商是起点和基础，共建是核心和方式，共享是目标和动力。为实现共商、共建与共享，中国提出了一个全新的操作路径，就是“对接”。对接包括中国与沿线国家战略和政策的对接，包括项目和企业的对接，也包括合作机制的对接。对接是在尊重彼此规划的基础上，找出共同利益的交汇点，进而制订共同规划，推进合作项目。</w:t>
      </w:r>
    </w:p>
    <w:p w14:paraId="495676D0" w14:textId="77777777" w:rsidR="002F581B" w:rsidRDefault="002F581B" w:rsidP="002F581B"/>
    <w:p w14:paraId="1518EC05" w14:textId="77777777" w:rsidR="002F581B" w:rsidRDefault="002F581B" w:rsidP="002F581B">
      <w:pPr>
        <w:rPr>
          <w:rFonts w:hint="eastAsia"/>
        </w:rPr>
      </w:pPr>
      <w:r>
        <w:rPr>
          <w:rFonts w:hint="eastAsia"/>
        </w:rPr>
        <w:t xml:space="preserve">　　二、共商、共建、共享，是在全球化背景下对区域合作的积极探索</w:t>
      </w:r>
    </w:p>
    <w:p w14:paraId="78234937" w14:textId="77777777" w:rsidR="002F581B" w:rsidRDefault="002F581B" w:rsidP="002F581B"/>
    <w:p w14:paraId="7CBCB52B" w14:textId="77777777" w:rsidR="002F581B" w:rsidRDefault="002F581B" w:rsidP="002F581B">
      <w:pPr>
        <w:rPr>
          <w:rFonts w:hint="eastAsia"/>
        </w:rPr>
      </w:pPr>
      <w:r>
        <w:rPr>
          <w:rFonts w:hint="eastAsia"/>
        </w:rPr>
        <w:t xml:space="preserve">　　区域合作存在各种理论与实践。一种强调大国主导或多数决定，主张强势推进、一致行动，采取制订条约和让渡主权的模式。另一种主张“小马拉大车”，要求协商一致，自主自愿，希望循序渐进和照顾各方舒适度，倾向采取非正式磋商和非机制化的合作模式。</w:t>
      </w:r>
    </w:p>
    <w:p w14:paraId="6E7F2BED" w14:textId="77777777" w:rsidR="002F581B" w:rsidRDefault="002F581B" w:rsidP="002F581B"/>
    <w:p w14:paraId="1FC5264D" w14:textId="77777777" w:rsidR="002F581B" w:rsidRDefault="002F581B" w:rsidP="002F581B">
      <w:pPr>
        <w:rPr>
          <w:rFonts w:hint="eastAsia"/>
        </w:rPr>
      </w:pPr>
      <w:r>
        <w:rPr>
          <w:rFonts w:hint="eastAsia"/>
        </w:rPr>
        <w:t xml:space="preserve">　　共商、共建、共享原则适应了经济全球化、世界多极化和国际关系民主化的潮流，能够有效应对区域合作中的几个突出问题：</w:t>
      </w:r>
    </w:p>
    <w:p w14:paraId="695B0D8B" w14:textId="77777777" w:rsidR="002F581B" w:rsidRDefault="002F581B" w:rsidP="002F581B"/>
    <w:p w14:paraId="652388D3" w14:textId="77777777" w:rsidR="002F581B" w:rsidRDefault="002F581B" w:rsidP="002F581B">
      <w:pPr>
        <w:rPr>
          <w:rFonts w:hint="eastAsia"/>
        </w:rPr>
      </w:pPr>
      <w:r>
        <w:rPr>
          <w:rFonts w:hint="eastAsia"/>
        </w:rPr>
        <w:t xml:space="preserve">　　第一是平等性问题。所有参与“一带一路”的沿线国家，无论大小、强弱和贡献多少，政治和法律地位都是平等的。大家都是“一带一路”的参与者、建设者和受益者，都可以发挥重要作用。大家是合作伙伴而非竞争对手，也不存在领导者和被领导者的关系。</w:t>
      </w:r>
    </w:p>
    <w:p w14:paraId="1F45061C" w14:textId="77777777" w:rsidR="002F581B" w:rsidRDefault="002F581B" w:rsidP="002F581B"/>
    <w:p w14:paraId="36081286" w14:textId="77777777" w:rsidR="002F581B" w:rsidRDefault="002F581B" w:rsidP="002F581B">
      <w:pPr>
        <w:rPr>
          <w:rFonts w:hint="eastAsia"/>
        </w:rPr>
      </w:pPr>
      <w:r>
        <w:rPr>
          <w:rFonts w:hint="eastAsia"/>
        </w:rPr>
        <w:t xml:space="preserve">　　第二是开放性问题。“一带一路”以亚欧大陆及其附近海洋为地理立足点，以政府间合作为主渠道，但合作伙伴不限于古代丝绸之路和亚欧大陆，合作范畴也不限于政府间合作。各国地方政府、金融机构、跨国公司、国际组织、非政府组织都可以参与其中。</w:t>
      </w:r>
    </w:p>
    <w:p w14:paraId="6EBB7AEA" w14:textId="77777777" w:rsidR="002F581B" w:rsidRDefault="002F581B" w:rsidP="002F581B"/>
    <w:p w14:paraId="296753DA" w14:textId="77777777" w:rsidR="002F581B" w:rsidRDefault="002F581B" w:rsidP="002F581B">
      <w:pPr>
        <w:rPr>
          <w:rFonts w:hint="eastAsia"/>
        </w:rPr>
      </w:pPr>
      <w:r>
        <w:rPr>
          <w:rFonts w:hint="eastAsia"/>
        </w:rPr>
        <w:t xml:space="preserve">　　第三是兼容性问题。“一带一路”贯穿亚欧非大陆，连接东亚经济圈和欧洲经济圈，将南太作为海上丝路的自然延伸，打破了洲际和次区域之间的藩篱，架设了东方与西方国家、南方和北方国家、不同文明类型国家的桥梁，有助于各类合作机制分工协作，有利于形成更大范围、更高层次、更高水平的区域合作新格局。</w:t>
      </w:r>
    </w:p>
    <w:p w14:paraId="7C089AF3" w14:textId="77777777" w:rsidR="002F581B" w:rsidRDefault="002F581B" w:rsidP="002F581B"/>
    <w:p w14:paraId="712D446D" w14:textId="77777777" w:rsidR="002F581B" w:rsidRDefault="002F581B" w:rsidP="002F581B">
      <w:pPr>
        <w:rPr>
          <w:rFonts w:hint="eastAsia"/>
        </w:rPr>
      </w:pPr>
      <w:r>
        <w:rPr>
          <w:rFonts w:hint="eastAsia"/>
        </w:rPr>
        <w:t xml:space="preserve">　　第四是公益性问题。“一带一路”是中国自身全方位开放和对外合作的总体布局，同时也是中国向国际社会提供的公共产品，体现了中国对国际社会的担当和贡献。</w:t>
      </w:r>
    </w:p>
    <w:p w14:paraId="70A6F604" w14:textId="77777777" w:rsidR="002F581B" w:rsidRDefault="002F581B" w:rsidP="002F581B"/>
    <w:p w14:paraId="5038F15C" w14:textId="77777777" w:rsidR="002F581B" w:rsidRDefault="002F581B" w:rsidP="002F581B">
      <w:pPr>
        <w:rPr>
          <w:rFonts w:hint="eastAsia"/>
        </w:rPr>
      </w:pPr>
      <w:r>
        <w:rPr>
          <w:rFonts w:hint="eastAsia"/>
        </w:rPr>
        <w:t xml:space="preserve">　　三、共商、共建、共享，将丰富中国特色外交的内涵</w:t>
      </w:r>
    </w:p>
    <w:p w14:paraId="339044A4" w14:textId="77777777" w:rsidR="002F581B" w:rsidRDefault="002F581B" w:rsidP="002F581B">
      <w:pPr>
        <w:rPr>
          <w:rFonts w:hint="eastAsia"/>
        </w:rPr>
      </w:pPr>
      <w:r>
        <w:rPr>
          <w:rFonts w:hint="eastAsia"/>
        </w:rPr>
        <w:t xml:space="preserve">　　共商、共建、共享，植根于优秀的中华文化传统，包括同甘共苦、同舟共济、亲仁善邻、以德服人、推己及人、立己达人，体现了中国外交的特色与风格。</w:t>
      </w:r>
    </w:p>
    <w:p w14:paraId="40A628D6" w14:textId="77777777" w:rsidR="002F581B" w:rsidRDefault="002F581B" w:rsidP="002F581B">
      <w:pPr>
        <w:rPr>
          <w:rFonts w:hint="eastAsia"/>
        </w:rPr>
      </w:pPr>
      <w:r>
        <w:rPr>
          <w:rFonts w:hint="eastAsia"/>
        </w:rPr>
        <w:t xml:space="preserve">　　“一带一路”是沿线各国开放合作的宏大愿景和行动规划，既没有冷战和集团对抗背景，也不是援助方和受援方的关系，更不是任何国家的地缘政治工具。中国向沿线国家提供的援助，从不附加任何政治条件。中国与沿线国家开展的产能合作基于比较优势和市场规律，以政府推动、企业主导、商业运作为指针。</w:t>
      </w:r>
    </w:p>
    <w:p w14:paraId="41796ABD" w14:textId="77777777" w:rsidR="002F581B" w:rsidRDefault="002F581B" w:rsidP="002F581B">
      <w:pPr>
        <w:rPr>
          <w:rFonts w:hint="eastAsia"/>
        </w:rPr>
      </w:pPr>
      <w:r>
        <w:rPr>
          <w:rFonts w:hint="eastAsia"/>
        </w:rPr>
        <w:t xml:space="preserve">　　“一带一路”继承和超越了古代丝绸之路，不仅仅是商贸和人文交流之路，也是互尊互信和合作共赢之路。“一带一路”顺应经济全球化和世界多极化的潮流，立足亚洲、造福亚洲，维护亚洲各国自主选择发展道路和自主决定对外政策的权利，致力于实现亚洲的合作安全与整体振兴。</w:t>
      </w:r>
    </w:p>
    <w:p w14:paraId="6A00BC0F" w14:textId="77777777" w:rsidR="002F581B" w:rsidRDefault="002F581B" w:rsidP="002F581B">
      <w:pPr>
        <w:rPr>
          <w:rFonts w:hint="eastAsia"/>
        </w:rPr>
      </w:pPr>
      <w:r>
        <w:rPr>
          <w:rFonts w:hint="eastAsia"/>
        </w:rPr>
        <w:t xml:space="preserve">　　“一带一路”不针对任何国家和任何战略，可以与各种机制和倡议和谐共生。“一带一路”是经济和人文合作的倡议，原则上不涉及领土和海洋争议问题。共建“一带一路”，只会增加有关国家的共同利益和战略互信，为化解矛盾创造良好的氛围。</w:t>
      </w:r>
    </w:p>
    <w:p w14:paraId="393B7EC4" w14:textId="77777777" w:rsidR="002F581B" w:rsidRDefault="002F581B" w:rsidP="002F581B">
      <w:pPr>
        <w:rPr>
          <w:rFonts w:hint="eastAsia"/>
        </w:rPr>
      </w:pPr>
      <w:r>
        <w:rPr>
          <w:rFonts w:hint="eastAsia"/>
        </w:rPr>
        <w:t xml:space="preserve">　　“一带一路”是对国际金融危机后全球增长战略的积极贡献。大规模、多元化的互联互通方案，将深化沿线国家的相互依存，改进供给，创造需求，优化资金使用，提升沿线各国在全球供应链、产业链和价值链上的地位。“一带一路”上的经济合作项目，都要尊重东道国的法规，都要遵循国际规则和高标准运作，都要采取风险评估和防控措施，相关企业都要履行社会责任，保护好当地生态环境。</w:t>
      </w:r>
    </w:p>
    <w:p w14:paraId="3A7AED96" w14:textId="77777777" w:rsidR="002F581B" w:rsidRDefault="002F581B" w:rsidP="002F581B">
      <w:pPr>
        <w:rPr>
          <w:rFonts w:hint="eastAsia"/>
        </w:rPr>
      </w:pPr>
      <w:r>
        <w:rPr>
          <w:rFonts w:hint="eastAsia"/>
        </w:rPr>
        <w:t xml:space="preserve">　　“一带一路”正成为中国与沿线国家的共同事业。只要沿线各国遵循共商、共建、共享原则，通过共同的实践，不断完善合作内容，创新合作方式，“一带一路”的道路必将越走越宽广。</w:t>
      </w:r>
    </w:p>
    <w:p w14:paraId="18F958CE" w14:textId="77777777" w:rsidR="002F581B" w:rsidRDefault="002F581B" w:rsidP="002F581B"/>
    <w:p w14:paraId="30D08AFD" w14:textId="77777777" w:rsidR="002F581B" w:rsidRDefault="002F581B" w:rsidP="002F581B">
      <w:pPr>
        <w:rPr>
          <w:rFonts w:hint="eastAsia"/>
        </w:rPr>
      </w:pPr>
      <w:r>
        <w:rPr>
          <w:rFonts w:hint="eastAsia"/>
        </w:rPr>
        <w:t>5</w:t>
      </w:r>
      <w:r>
        <w:rPr>
          <w:rFonts w:hint="eastAsia"/>
        </w:rPr>
        <w:t>月</w:t>
      </w:r>
      <w:r>
        <w:rPr>
          <w:rFonts w:hint="eastAsia"/>
        </w:rPr>
        <w:t>20</w:t>
      </w:r>
      <w:r>
        <w:rPr>
          <w:rFonts w:hint="eastAsia"/>
        </w:rPr>
        <w:t>日</w:t>
      </w:r>
    </w:p>
    <w:p w14:paraId="4B70CF92" w14:textId="77777777" w:rsidR="002F581B" w:rsidRDefault="002F581B" w:rsidP="002F581B">
      <w:pPr>
        <w:rPr>
          <w:rFonts w:hint="eastAsia"/>
        </w:rPr>
      </w:pPr>
      <w:r>
        <w:rPr>
          <w:rFonts w:hint="eastAsia"/>
        </w:rPr>
        <w:t>外交部发言人洪磊主持例行记者会</w:t>
      </w:r>
    </w:p>
    <w:p w14:paraId="41D7EEB4" w14:textId="77777777" w:rsidR="002F581B" w:rsidRDefault="002F581B" w:rsidP="002F581B">
      <w:pPr>
        <w:rPr>
          <w:rFonts w:hint="eastAsia"/>
        </w:rPr>
      </w:pPr>
      <w:r>
        <w:rPr>
          <w:rFonts w:hint="eastAsia"/>
        </w:rPr>
        <w:t xml:space="preserve">　　应马来西亚副总理穆希丁邀请，国务委员王勇将于</w:t>
      </w:r>
      <w:r>
        <w:rPr>
          <w:rFonts w:hint="eastAsia"/>
        </w:rPr>
        <w:t>5</w:t>
      </w:r>
      <w:r>
        <w:rPr>
          <w:rFonts w:hint="eastAsia"/>
        </w:rPr>
        <w:t>月</w:t>
      </w:r>
      <w:r>
        <w:rPr>
          <w:rFonts w:hint="eastAsia"/>
        </w:rPr>
        <w:t>24</w:t>
      </w:r>
      <w:r>
        <w:rPr>
          <w:rFonts w:hint="eastAsia"/>
        </w:rPr>
        <w:t>日至</w:t>
      </w:r>
      <w:r>
        <w:rPr>
          <w:rFonts w:hint="eastAsia"/>
        </w:rPr>
        <w:t>28</w:t>
      </w:r>
      <w:r>
        <w:rPr>
          <w:rFonts w:hint="eastAsia"/>
        </w:rPr>
        <w:t>日出席东盟地区论坛第四次救灾演习相关活动并访问马来西亚。</w:t>
      </w:r>
    </w:p>
    <w:p w14:paraId="13ED40FE" w14:textId="77777777" w:rsidR="002F581B" w:rsidRDefault="002F581B" w:rsidP="002F581B">
      <w:pPr>
        <w:rPr>
          <w:rFonts w:hint="eastAsia"/>
        </w:rPr>
      </w:pPr>
      <w:r>
        <w:rPr>
          <w:rFonts w:hint="eastAsia"/>
        </w:rPr>
        <w:t xml:space="preserve">　　东盟地区论坛是亚太地区具有重要影响力和包容性的安全对话与合作机制，救灾演习是论坛框架下非传统安全领域合作的旗舰项目，每两年举行一次。本次演习由中国和马来西亚联合主办，是中国首次赴国外主办大规模军民联合救灾演习，外交部、国防部、民政部等</w:t>
      </w:r>
      <w:r>
        <w:rPr>
          <w:rFonts w:hint="eastAsia"/>
        </w:rPr>
        <w:t>9</w:t>
      </w:r>
      <w:r>
        <w:rPr>
          <w:rFonts w:hint="eastAsia"/>
        </w:rPr>
        <w:t>个部门将派出约</w:t>
      </w:r>
      <w:r>
        <w:rPr>
          <w:rFonts w:hint="eastAsia"/>
        </w:rPr>
        <w:t>600</w:t>
      </w:r>
      <w:r>
        <w:rPr>
          <w:rFonts w:hint="eastAsia"/>
        </w:rPr>
        <w:t>人参加演习。除中、马两国外，东盟地区论坛其他成员以及东盟、联合国等国际和地区组织也将派员参演，预计参演总人数约</w:t>
      </w:r>
      <w:r>
        <w:rPr>
          <w:rFonts w:hint="eastAsia"/>
        </w:rPr>
        <w:t>2000</w:t>
      </w:r>
      <w:r>
        <w:rPr>
          <w:rFonts w:hint="eastAsia"/>
        </w:rPr>
        <w:t>人。</w:t>
      </w:r>
    </w:p>
    <w:p w14:paraId="0FE2FC56" w14:textId="77777777" w:rsidR="002F581B" w:rsidRDefault="002F581B" w:rsidP="002F581B"/>
    <w:p w14:paraId="11F71B3A" w14:textId="77777777" w:rsidR="002F581B" w:rsidRDefault="002F581B" w:rsidP="002F581B">
      <w:pPr>
        <w:rPr>
          <w:rFonts w:hint="eastAsia"/>
        </w:rPr>
      </w:pPr>
      <w:r>
        <w:rPr>
          <w:rFonts w:hint="eastAsia"/>
        </w:rPr>
        <w:t xml:space="preserve">　　问：美国联邦检察官以“经济间谍罪”起诉</w:t>
      </w:r>
      <w:r>
        <w:rPr>
          <w:rFonts w:hint="eastAsia"/>
        </w:rPr>
        <w:t>6</w:t>
      </w:r>
      <w:r>
        <w:rPr>
          <w:rFonts w:hint="eastAsia"/>
        </w:rPr>
        <w:t>名中国公民。你对此有何评论？另外，如果美方要求中方配合调查此案，将在国内的有关人员送至美国审判，中方将如何回应？</w:t>
      </w:r>
    </w:p>
    <w:p w14:paraId="4FDC4B73" w14:textId="77777777" w:rsidR="002F581B" w:rsidRDefault="002F581B" w:rsidP="002F581B">
      <w:pPr>
        <w:rPr>
          <w:rFonts w:hint="eastAsia"/>
        </w:rPr>
      </w:pPr>
      <w:r>
        <w:rPr>
          <w:rFonts w:hint="eastAsia"/>
        </w:rPr>
        <w:t xml:space="preserve">　　答：中国政府对有关事态严重关切，正进一步了解有关情况。中国政府将会确保中国公民在中美人员交往中的正当权益不受损害。</w:t>
      </w:r>
    </w:p>
    <w:p w14:paraId="51474A47" w14:textId="77777777" w:rsidR="002F581B" w:rsidRDefault="002F581B" w:rsidP="002F581B"/>
    <w:p w14:paraId="36F954EB" w14:textId="77777777" w:rsidR="002F581B" w:rsidRDefault="002F581B" w:rsidP="002F581B">
      <w:pPr>
        <w:rPr>
          <w:rFonts w:hint="eastAsia"/>
        </w:rPr>
      </w:pPr>
      <w:r>
        <w:rPr>
          <w:rFonts w:hint="eastAsia"/>
        </w:rPr>
        <w:t xml:space="preserve">　　问：据媒体报道，缅军高层日前表示，</w:t>
      </w:r>
      <w:r>
        <w:rPr>
          <w:rFonts w:hint="eastAsia"/>
        </w:rPr>
        <w:t>5</w:t>
      </w:r>
      <w:r>
        <w:rPr>
          <w:rFonts w:hint="eastAsia"/>
        </w:rPr>
        <w:t>月</w:t>
      </w:r>
      <w:r>
        <w:rPr>
          <w:rFonts w:hint="eastAsia"/>
        </w:rPr>
        <w:t>14</w:t>
      </w:r>
      <w:r>
        <w:rPr>
          <w:rFonts w:hint="eastAsia"/>
        </w:rPr>
        <w:t>日发生的缅方炮弹致中国边民受伤事件，并非缅政府军所为，而是果敢武装组织意图破坏两国关系。中方对此有何评论？</w:t>
      </w:r>
    </w:p>
    <w:p w14:paraId="163B8E05" w14:textId="77777777" w:rsidR="002F581B" w:rsidRDefault="002F581B" w:rsidP="002F581B">
      <w:pPr>
        <w:rPr>
          <w:rFonts w:hint="eastAsia"/>
        </w:rPr>
      </w:pPr>
      <w:r>
        <w:rPr>
          <w:rFonts w:hint="eastAsia"/>
        </w:rPr>
        <w:t xml:space="preserve">　　答：中方已就近日缅方炮弹致中国边民受伤向缅方提出严正交涉，要求缅方就事件开展认真全面的调查，并向中方作出负责任的说明，采取切实有效措施，杜绝此类事件再次发生，尽快平息事态，恢复中缅边境地区正常秩序。缅方表示将向中方作出正式反馈，中方正等待缅方正式通报。</w:t>
      </w:r>
    </w:p>
    <w:p w14:paraId="05C416B5" w14:textId="77777777" w:rsidR="002F581B" w:rsidRDefault="002F581B" w:rsidP="002F581B"/>
    <w:p w14:paraId="4EA7DCC5" w14:textId="77777777" w:rsidR="002F581B" w:rsidRDefault="002F581B" w:rsidP="002F581B">
      <w:pPr>
        <w:rPr>
          <w:rFonts w:hint="eastAsia"/>
        </w:rPr>
      </w:pPr>
      <w:r>
        <w:rPr>
          <w:rFonts w:hint="eastAsia"/>
        </w:rPr>
        <w:t xml:space="preserve">　　问：近日，绿色和平组织致信中方有关部门，反映部分中国远洋渔业企业在西非国家存在瞒报渔船吨位等问题。中方对此有何评论？</w:t>
      </w:r>
    </w:p>
    <w:p w14:paraId="18CD4231" w14:textId="77777777" w:rsidR="002F581B" w:rsidRDefault="002F581B" w:rsidP="002F581B">
      <w:pPr>
        <w:rPr>
          <w:rFonts w:hint="eastAsia"/>
        </w:rPr>
      </w:pPr>
      <w:r>
        <w:rPr>
          <w:rFonts w:hint="eastAsia"/>
        </w:rPr>
        <w:t xml:space="preserve">　　答：中国政府一贯要求中国企业在“走出去”，特别是同非洲国家开展经贸合作过程中严格守法经营，善尽社会责任，以实际行动践行正确义利观。</w:t>
      </w:r>
    </w:p>
    <w:p w14:paraId="1571165D" w14:textId="77777777" w:rsidR="002F581B" w:rsidRDefault="002F581B" w:rsidP="002F581B">
      <w:pPr>
        <w:rPr>
          <w:rFonts w:hint="eastAsia"/>
        </w:rPr>
      </w:pPr>
      <w:r>
        <w:rPr>
          <w:rFonts w:hint="eastAsia"/>
        </w:rPr>
        <w:t xml:space="preserve">　　据了解，相关渔船经中国政府和入渔国批准在西非海域作业，渔船证书所载吨位获得了入渔国认可，并持有入渔国政府签发的捕捞许可证。多年来，有关企业积极参与所在国经济社会建设，在增加税收、促进就业、提高收入水平等方面作出了积极贡献，得到相关国家政府和人民的一致肯定。</w:t>
      </w:r>
    </w:p>
    <w:p w14:paraId="2E73A8FB" w14:textId="77777777" w:rsidR="002F581B" w:rsidRDefault="002F581B" w:rsidP="002F581B"/>
    <w:p w14:paraId="26266BB1" w14:textId="77777777" w:rsidR="002F581B" w:rsidRDefault="002F581B" w:rsidP="002F581B">
      <w:pPr>
        <w:rPr>
          <w:rFonts w:hint="eastAsia"/>
        </w:rPr>
      </w:pPr>
      <w:r>
        <w:rPr>
          <w:rFonts w:hint="eastAsia"/>
        </w:rPr>
        <w:t>5</w:t>
      </w:r>
      <w:r>
        <w:rPr>
          <w:rFonts w:hint="eastAsia"/>
        </w:rPr>
        <w:t>／</w:t>
      </w:r>
      <w:r>
        <w:rPr>
          <w:rFonts w:hint="eastAsia"/>
        </w:rPr>
        <w:t>20</w:t>
      </w:r>
    </w:p>
    <w:p w14:paraId="2AFE3C38" w14:textId="77777777" w:rsidR="002F581B" w:rsidRDefault="002F581B" w:rsidP="002F581B">
      <w:pPr>
        <w:rPr>
          <w:rFonts w:hint="eastAsia"/>
        </w:rPr>
      </w:pPr>
      <w:r>
        <w:rPr>
          <w:rFonts w:hint="eastAsia"/>
        </w:rPr>
        <w:t>外交部欧洲司司长刘海星赴芬兰举行中芬外交部司局级政治磋商</w:t>
      </w:r>
    </w:p>
    <w:p w14:paraId="7658FECA"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20</w:t>
      </w:r>
      <w:r>
        <w:rPr>
          <w:rFonts w:hint="eastAsia"/>
        </w:rPr>
        <w:t>日，外交部欧洲司司长刘海星同芬兰外交部美亚司司长卡尔库在芬兰赫尔辛基举行中芬外交部司局级政治磋商，并分别会见芬外交部国秘斯坦伦德、芬总统外事顾问豪达拉。双方就双边关系、中欧关系、中国—北欧合作以及共同关心的国际和地区问题深入交换意见。双方一致表示，愿以今年中芬建交</w:t>
      </w:r>
      <w:r>
        <w:rPr>
          <w:rFonts w:hint="eastAsia"/>
        </w:rPr>
        <w:t>65</w:t>
      </w:r>
      <w:r>
        <w:rPr>
          <w:rFonts w:hint="eastAsia"/>
        </w:rPr>
        <w:t>周年为契机，深化各领域交流与合作，为构建和推进中芬面向未来的新型合作伙伴关系注入新能量。</w:t>
      </w:r>
    </w:p>
    <w:p w14:paraId="4F339267" w14:textId="77777777" w:rsidR="002F581B" w:rsidRDefault="002F581B" w:rsidP="002F581B">
      <w:pPr>
        <w:rPr>
          <w:rFonts w:hint="eastAsia"/>
        </w:rPr>
      </w:pPr>
      <w:r>
        <w:rPr>
          <w:rFonts w:hint="eastAsia"/>
        </w:rPr>
        <w:t xml:space="preserve">　　中国驻芬兰大使于庆泰等参加上述活动。</w:t>
      </w:r>
    </w:p>
    <w:p w14:paraId="08845F8D" w14:textId="77777777" w:rsidR="002F581B" w:rsidRDefault="002F581B" w:rsidP="002F581B">
      <w:r>
        <w:t xml:space="preserve">    </w:t>
      </w:r>
    </w:p>
    <w:p w14:paraId="59524770" w14:textId="77777777" w:rsidR="002F581B" w:rsidRDefault="002F581B" w:rsidP="002F581B">
      <w:r>
        <w:t>5/20</w:t>
      </w:r>
    </w:p>
    <w:p w14:paraId="448B7BC3" w14:textId="77777777" w:rsidR="002F581B" w:rsidRDefault="002F581B" w:rsidP="002F581B">
      <w:pPr>
        <w:rPr>
          <w:rFonts w:hint="eastAsia"/>
        </w:rPr>
      </w:pPr>
      <w:r>
        <w:rPr>
          <w:rFonts w:hint="eastAsia"/>
        </w:rPr>
        <w:t>中英举行非洲事务磋商</w:t>
      </w:r>
    </w:p>
    <w:p w14:paraId="3617CD25"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20</w:t>
      </w:r>
      <w:r>
        <w:rPr>
          <w:rFonts w:hint="eastAsia"/>
        </w:rPr>
        <w:t>日，外交部非洲司司长林松添同英国外交与联邦事务部非洲司司长海利、国际发展部非洲司司长默尔海德、贸易投资署执行主任阿彻尔在伦敦共同主持中英第八轮非洲事务磋商。双方主要就非洲和平与安全、各自对非政策以及中英在非三方合作等方面深入交换看法。</w:t>
      </w:r>
    </w:p>
    <w:p w14:paraId="4A25CE18" w14:textId="77777777" w:rsidR="002F581B" w:rsidRDefault="002F581B" w:rsidP="002F581B">
      <w:pPr>
        <w:rPr>
          <w:rFonts w:hint="eastAsia"/>
        </w:rPr>
      </w:pPr>
      <w:r>
        <w:rPr>
          <w:rFonts w:hint="eastAsia"/>
        </w:rPr>
        <w:t xml:space="preserve">　　磋商前，英国外交国务大臣斯瓦尔会见了林松添司长一行。</w:t>
      </w:r>
      <w:r>
        <w:rPr>
          <w:rFonts w:hint="eastAsia"/>
        </w:rPr>
        <w:t xml:space="preserve"> </w:t>
      </w:r>
    </w:p>
    <w:p w14:paraId="27605DC4" w14:textId="77777777" w:rsidR="002F581B" w:rsidRDefault="002F581B" w:rsidP="002F581B"/>
    <w:p w14:paraId="36F9E306" w14:textId="77777777" w:rsidR="002F581B" w:rsidRDefault="002F581B" w:rsidP="002F581B">
      <w:pPr>
        <w:rPr>
          <w:rFonts w:hint="eastAsia"/>
        </w:rPr>
      </w:pPr>
      <w:r>
        <w:rPr>
          <w:rFonts w:hint="eastAsia"/>
        </w:rPr>
        <w:t>5</w:t>
      </w:r>
      <w:r>
        <w:rPr>
          <w:rFonts w:hint="eastAsia"/>
        </w:rPr>
        <w:t>／</w:t>
      </w:r>
      <w:r>
        <w:rPr>
          <w:rFonts w:hint="eastAsia"/>
        </w:rPr>
        <w:t>20</w:t>
      </w:r>
    </w:p>
    <w:p w14:paraId="2B872736" w14:textId="77777777" w:rsidR="002F581B" w:rsidRDefault="002F581B" w:rsidP="002F581B">
      <w:pPr>
        <w:rPr>
          <w:rFonts w:hint="eastAsia"/>
        </w:rPr>
      </w:pPr>
      <w:r>
        <w:rPr>
          <w:rFonts w:hint="eastAsia"/>
        </w:rPr>
        <w:t>三代引进核电技术瓶颈已打破</w:t>
      </w:r>
    </w:p>
    <w:p w14:paraId="7AF807C6"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2015-05-22 | </w:t>
      </w:r>
      <w:r>
        <w:rPr>
          <w:rFonts w:hint="eastAsia"/>
        </w:rPr>
        <w:t>来源：澎湃新闻</w:t>
      </w:r>
    </w:p>
    <w:p w14:paraId="184F29DF" w14:textId="77777777" w:rsidR="002F581B" w:rsidRDefault="002F581B" w:rsidP="002F581B">
      <w:pPr>
        <w:rPr>
          <w:rFonts w:hint="eastAsia"/>
        </w:rPr>
      </w:pPr>
      <w:r>
        <w:rPr>
          <w:rFonts w:hint="eastAsia"/>
        </w:rPr>
        <w:t>从国家核电技术公司</w:t>
      </w:r>
      <w:r>
        <w:rPr>
          <w:rFonts w:hint="eastAsia"/>
        </w:rPr>
        <w:t>(</w:t>
      </w:r>
      <w:r>
        <w:rPr>
          <w:rFonts w:hint="eastAsia"/>
        </w:rPr>
        <w:t>下称国家核电</w:t>
      </w:r>
      <w:r>
        <w:rPr>
          <w:rFonts w:hint="eastAsia"/>
        </w:rPr>
        <w:t>)</w:t>
      </w:r>
      <w:r>
        <w:rPr>
          <w:rFonts w:hint="eastAsia"/>
        </w:rPr>
        <w:t>内部获悉，美国东部时间</w:t>
      </w:r>
      <w:r>
        <w:rPr>
          <w:rFonts w:hint="eastAsia"/>
        </w:rPr>
        <w:t>5</w:t>
      </w:r>
      <w:r>
        <w:rPr>
          <w:rFonts w:hint="eastAsia"/>
        </w:rPr>
        <w:t>月</w:t>
      </w:r>
      <w:r>
        <w:rPr>
          <w:rFonts w:hint="eastAsia"/>
        </w:rPr>
        <w:t>20</w:t>
      </w:r>
      <w:r>
        <w:rPr>
          <w:rFonts w:hint="eastAsia"/>
        </w:rPr>
        <w:t>日下午</w:t>
      </w:r>
      <w:r>
        <w:rPr>
          <w:rFonts w:hint="eastAsia"/>
        </w:rPr>
        <w:t>13</w:t>
      </w:r>
      <w:r>
        <w:rPr>
          <w:rFonts w:hint="eastAsia"/>
        </w:rPr>
        <w:t>时</w:t>
      </w:r>
      <w:r>
        <w:rPr>
          <w:rFonts w:hint="eastAsia"/>
        </w:rPr>
        <w:t>37</w:t>
      </w:r>
      <w:r>
        <w:rPr>
          <w:rFonts w:hint="eastAsia"/>
        </w:rPr>
        <w:t>分，</w:t>
      </w:r>
      <w:r>
        <w:rPr>
          <w:rFonts w:hint="eastAsia"/>
        </w:rPr>
        <w:t>AP1000</w:t>
      </w:r>
      <w:r>
        <w:rPr>
          <w:rFonts w:hint="eastAsia"/>
        </w:rPr>
        <w:t>依托项目持续将近</w:t>
      </w:r>
      <w:r>
        <w:rPr>
          <w:rFonts w:hint="eastAsia"/>
        </w:rPr>
        <w:t>3</w:t>
      </w:r>
      <w:r>
        <w:rPr>
          <w:rFonts w:hint="eastAsia"/>
        </w:rPr>
        <w:t>个月的主泵重新工程与耐久试验顺利完成。主泵问题是导致三门、海阳一期核电工程拖期的关键因素，一旦顺利解决，浙江三门二期、山东海阳二期、辽宁葫芦岛徐大堡一期、广东陆丰一期和福建漳州一期等</w:t>
      </w:r>
      <w:r>
        <w:rPr>
          <w:rFonts w:hint="eastAsia"/>
        </w:rPr>
        <w:t>AP1000</w:t>
      </w:r>
      <w:r>
        <w:rPr>
          <w:rFonts w:hint="eastAsia"/>
        </w:rPr>
        <w:t>后续项目将陆续放行，以</w:t>
      </w:r>
      <w:r>
        <w:rPr>
          <w:rFonts w:hint="eastAsia"/>
        </w:rPr>
        <w:t>AP1000</w:t>
      </w:r>
      <w:r>
        <w:rPr>
          <w:rFonts w:hint="eastAsia"/>
        </w:rPr>
        <w:t>技术为基础的具有自主知识产权的</w:t>
      </w:r>
      <w:r>
        <w:rPr>
          <w:rFonts w:hint="eastAsia"/>
        </w:rPr>
        <w:t>CAP1400</w:t>
      </w:r>
      <w:r>
        <w:rPr>
          <w:rFonts w:hint="eastAsia"/>
        </w:rPr>
        <w:t>核电项目，也有望加速开工。中国核电行业的发展，即将进入快车道。</w:t>
      </w:r>
    </w:p>
    <w:p w14:paraId="30061C11" w14:textId="77777777" w:rsidR="002F581B" w:rsidRDefault="002F581B" w:rsidP="002F581B">
      <w:pPr>
        <w:rPr>
          <w:rFonts w:hint="eastAsia"/>
        </w:rPr>
      </w:pPr>
      <w:r>
        <w:rPr>
          <w:rFonts w:hint="eastAsia"/>
        </w:rPr>
        <w:t>“接下来再经过解体试验，将轴承、部件等都拆开观察一下，收取科研数据，设备就可以发货了。主泵运抵施工现场安装后，三门核电站就可以进入系统调试。但因为是首堆，可能调试时间比较长。”一位业内人士对澎湃新闻解释称，从工程角度看，</w:t>
      </w:r>
      <w:r>
        <w:rPr>
          <w:rFonts w:hint="eastAsia"/>
        </w:rPr>
        <w:t>AP1000</w:t>
      </w:r>
      <w:r>
        <w:rPr>
          <w:rFonts w:hint="eastAsia"/>
        </w:rPr>
        <w:t>主泵的问题早在去年就已解决，目前进行的很多试验，是美国西屋公司出于科研需要。</w:t>
      </w:r>
    </w:p>
    <w:p w14:paraId="756F79A9" w14:textId="77777777" w:rsidR="002F581B" w:rsidRDefault="002F581B" w:rsidP="002F581B"/>
    <w:p w14:paraId="509B3F28" w14:textId="77777777" w:rsidR="002F581B" w:rsidRDefault="002F581B" w:rsidP="002F581B">
      <w:pPr>
        <w:rPr>
          <w:rFonts w:hint="eastAsia"/>
        </w:rPr>
      </w:pPr>
      <w:r>
        <w:rPr>
          <w:rFonts w:hint="eastAsia"/>
        </w:rPr>
        <w:t>主泵是核电站主回路中的关键设备，被誉为核电站的“心脏”。</w:t>
      </w:r>
      <w:r>
        <w:rPr>
          <w:rFonts w:hint="eastAsia"/>
        </w:rPr>
        <w:t xml:space="preserve"> AP1000</w:t>
      </w:r>
      <w:r>
        <w:rPr>
          <w:rFonts w:hint="eastAsia"/>
        </w:rPr>
        <w:t>采用的大功率屏蔽电机主泵，总重量</w:t>
      </w:r>
      <w:r>
        <w:rPr>
          <w:rFonts w:hint="eastAsia"/>
        </w:rPr>
        <w:t>92.5</w:t>
      </w:r>
      <w:r>
        <w:rPr>
          <w:rFonts w:hint="eastAsia"/>
        </w:rPr>
        <w:t>吨，转子重量超过</w:t>
      </w:r>
      <w:r>
        <w:rPr>
          <w:rFonts w:hint="eastAsia"/>
        </w:rPr>
        <w:t>12</w:t>
      </w:r>
      <w:r>
        <w:rPr>
          <w:rFonts w:hint="eastAsia"/>
        </w:rPr>
        <w:t>吨，是目前世界最大功率的屏蔽电机泵。不同于其他堆型核电站常用的轴封主泵，它要求实现</w:t>
      </w:r>
      <w:r>
        <w:rPr>
          <w:rFonts w:hint="eastAsia"/>
        </w:rPr>
        <w:t>60</w:t>
      </w:r>
      <w:r>
        <w:rPr>
          <w:rFonts w:hint="eastAsia"/>
        </w:rPr>
        <w:t>年运行期间免维修，系统简化，操作方便。更高的安全性和可靠性要求，使之成为</w:t>
      </w:r>
      <w:r>
        <w:rPr>
          <w:rFonts w:hint="eastAsia"/>
        </w:rPr>
        <w:t>AP1000</w:t>
      </w:r>
      <w:r>
        <w:rPr>
          <w:rFonts w:hint="eastAsia"/>
        </w:rPr>
        <w:t>主设备研制最大的难点。</w:t>
      </w:r>
    </w:p>
    <w:p w14:paraId="6ED2B79F" w14:textId="77777777" w:rsidR="002F581B" w:rsidRDefault="002F581B" w:rsidP="002F581B"/>
    <w:p w14:paraId="24DB43A7" w14:textId="77777777" w:rsidR="002F581B" w:rsidRDefault="002F581B" w:rsidP="002F581B">
      <w:pPr>
        <w:rPr>
          <w:rFonts w:hint="eastAsia"/>
        </w:rPr>
      </w:pPr>
      <w:r>
        <w:rPr>
          <w:rFonts w:hint="eastAsia"/>
        </w:rPr>
        <w:t>2006</w:t>
      </w:r>
      <w:r>
        <w:rPr>
          <w:rFonts w:hint="eastAsia"/>
        </w:rPr>
        <w:t>年，中国决定以全面技术转让的方式，从美国西屋公司引进第三代核电</w:t>
      </w:r>
      <w:r>
        <w:rPr>
          <w:rFonts w:hint="eastAsia"/>
        </w:rPr>
        <w:t>AP1000</w:t>
      </w:r>
      <w:r>
        <w:rPr>
          <w:rFonts w:hint="eastAsia"/>
        </w:rPr>
        <w:t>技术，浙江三门核电站和山东海阳核电站共</w:t>
      </w:r>
      <w:r>
        <w:rPr>
          <w:rFonts w:hint="eastAsia"/>
        </w:rPr>
        <w:t>4</w:t>
      </w:r>
      <w:r>
        <w:rPr>
          <w:rFonts w:hint="eastAsia"/>
        </w:rPr>
        <w:t>台机组被确定为中国引进</w:t>
      </w:r>
      <w:r>
        <w:rPr>
          <w:rFonts w:hint="eastAsia"/>
        </w:rPr>
        <w:t>AP1000</w:t>
      </w:r>
      <w:r>
        <w:rPr>
          <w:rFonts w:hint="eastAsia"/>
        </w:rPr>
        <w:t>技术的自主化依托项目，也是世界上首批建设的</w:t>
      </w:r>
      <w:r>
        <w:rPr>
          <w:rFonts w:hint="eastAsia"/>
        </w:rPr>
        <w:t>AP1000</w:t>
      </w:r>
      <w:r>
        <w:rPr>
          <w:rFonts w:hint="eastAsia"/>
        </w:rPr>
        <w:t>机组。为此，国家核电诞生，作为核电引进、消化、吸收、再创新的平台，负责引进</w:t>
      </w:r>
      <w:r>
        <w:rPr>
          <w:rFonts w:hint="eastAsia"/>
        </w:rPr>
        <w:t>AP1000</w:t>
      </w:r>
      <w:r>
        <w:rPr>
          <w:rFonts w:hint="eastAsia"/>
        </w:rPr>
        <w:t>并在此基础上研发具有自主知识产权的先进大型压水堆核电技术</w:t>
      </w:r>
      <w:r>
        <w:rPr>
          <w:rFonts w:hint="eastAsia"/>
        </w:rPr>
        <w:t>CAP1400</w:t>
      </w:r>
      <w:r>
        <w:rPr>
          <w:rFonts w:hint="eastAsia"/>
        </w:rPr>
        <w:t>。</w:t>
      </w:r>
    </w:p>
    <w:p w14:paraId="0ABF1EEF" w14:textId="77777777" w:rsidR="002F581B" w:rsidRDefault="002F581B" w:rsidP="002F581B"/>
    <w:p w14:paraId="61127251" w14:textId="77777777" w:rsidR="002F581B" w:rsidRDefault="002F581B" w:rsidP="002F581B">
      <w:pPr>
        <w:rPr>
          <w:rFonts w:hint="eastAsia"/>
        </w:rPr>
      </w:pPr>
      <w:r>
        <w:rPr>
          <w:rFonts w:hint="eastAsia"/>
        </w:rPr>
        <w:t>三门核电</w:t>
      </w:r>
      <w:r>
        <w:rPr>
          <w:rFonts w:hint="eastAsia"/>
        </w:rPr>
        <w:t>1</w:t>
      </w:r>
      <w:r>
        <w:rPr>
          <w:rFonts w:hint="eastAsia"/>
        </w:rPr>
        <w:t>号机组在</w:t>
      </w:r>
      <w:r>
        <w:rPr>
          <w:rFonts w:hint="eastAsia"/>
        </w:rPr>
        <w:t>2009</w:t>
      </w:r>
      <w:r>
        <w:rPr>
          <w:rFonts w:hint="eastAsia"/>
        </w:rPr>
        <w:t>年实现</w:t>
      </w:r>
      <w:r>
        <w:rPr>
          <w:rFonts w:hint="eastAsia"/>
        </w:rPr>
        <w:t>FCD(</w:t>
      </w:r>
      <w:r>
        <w:rPr>
          <w:rFonts w:hint="eastAsia"/>
        </w:rPr>
        <w:t>第一罐混凝土浇灌日</w:t>
      </w:r>
      <w:r>
        <w:rPr>
          <w:rFonts w:hint="eastAsia"/>
        </w:rPr>
        <w:t>)</w:t>
      </w:r>
      <w:r>
        <w:rPr>
          <w:rFonts w:hint="eastAsia"/>
        </w:rPr>
        <w:t>，原计划</w:t>
      </w:r>
      <w:r>
        <w:rPr>
          <w:rFonts w:hint="eastAsia"/>
        </w:rPr>
        <w:t>2013</w:t>
      </w:r>
      <w:r>
        <w:rPr>
          <w:rFonts w:hint="eastAsia"/>
        </w:rPr>
        <w:t>年</w:t>
      </w:r>
      <w:r>
        <w:rPr>
          <w:rFonts w:hint="eastAsia"/>
        </w:rPr>
        <w:t>5</w:t>
      </w:r>
      <w:r>
        <w:rPr>
          <w:rFonts w:hint="eastAsia"/>
        </w:rPr>
        <w:t>月装料，</w:t>
      </w:r>
      <w:r>
        <w:rPr>
          <w:rFonts w:hint="eastAsia"/>
        </w:rPr>
        <w:t>2014</w:t>
      </w:r>
      <w:r>
        <w:rPr>
          <w:rFonts w:hint="eastAsia"/>
        </w:rPr>
        <w:t>年底投入商运。因为由美国</w:t>
      </w:r>
      <w:r>
        <w:rPr>
          <w:rFonts w:hint="eastAsia"/>
        </w:rPr>
        <w:t>EMD</w:t>
      </w:r>
      <w:r>
        <w:rPr>
          <w:rFonts w:hint="eastAsia"/>
        </w:rPr>
        <w:t>公司设计和制造的世界首台</w:t>
      </w:r>
      <w:r>
        <w:rPr>
          <w:rFonts w:hint="eastAsia"/>
        </w:rPr>
        <w:t>AP1000</w:t>
      </w:r>
      <w:r>
        <w:rPr>
          <w:rFonts w:hint="eastAsia"/>
        </w:rPr>
        <w:t>主泵屡次出现问题，首堆工期一拖再拖，</w:t>
      </w:r>
      <w:r>
        <w:rPr>
          <w:rFonts w:hint="eastAsia"/>
        </w:rPr>
        <w:t>AP1000</w:t>
      </w:r>
      <w:r>
        <w:rPr>
          <w:rFonts w:hint="eastAsia"/>
        </w:rPr>
        <w:t>推进困难重重。国家核电技术公司董事长王炳华曾透露，为解决</w:t>
      </w:r>
      <w:r>
        <w:rPr>
          <w:rFonts w:hint="eastAsia"/>
        </w:rPr>
        <w:t>AP1000</w:t>
      </w:r>
      <w:r>
        <w:rPr>
          <w:rFonts w:hint="eastAsia"/>
        </w:rPr>
        <w:t>主泵技术问题，召开的讨论会议已达</w:t>
      </w:r>
      <w:r>
        <w:rPr>
          <w:rFonts w:hint="eastAsia"/>
        </w:rPr>
        <w:t>117</w:t>
      </w:r>
      <w:r>
        <w:rPr>
          <w:rFonts w:hint="eastAsia"/>
        </w:rPr>
        <w:t>次之多。对于三门核电</w:t>
      </w:r>
      <w:r>
        <w:rPr>
          <w:rFonts w:hint="eastAsia"/>
        </w:rPr>
        <w:t>1</w:t>
      </w:r>
      <w:r>
        <w:rPr>
          <w:rFonts w:hint="eastAsia"/>
        </w:rPr>
        <w:t>号机组何时投运，国家核电首席信息官郭宏波近日表示，目前的目标是</w:t>
      </w:r>
      <w:r>
        <w:rPr>
          <w:rFonts w:hint="eastAsia"/>
        </w:rPr>
        <w:t>2015</w:t>
      </w:r>
      <w:r>
        <w:rPr>
          <w:rFonts w:hint="eastAsia"/>
        </w:rPr>
        <w:t>年年底前实现并网发电。</w:t>
      </w:r>
    </w:p>
    <w:p w14:paraId="1BB86FCF" w14:textId="77777777" w:rsidR="002F581B" w:rsidRDefault="002F581B" w:rsidP="002F581B"/>
    <w:p w14:paraId="0DA61EA3" w14:textId="77777777" w:rsidR="002F581B" w:rsidRDefault="002F581B" w:rsidP="002F581B">
      <w:pPr>
        <w:rPr>
          <w:rFonts w:hint="eastAsia"/>
        </w:rPr>
      </w:pPr>
      <w:r>
        <w:rPr>
          <w:rFonts w:hint="eastAsia"/>
        </w:rPr>
        <w:t>此前，国家能源局为</w:t>
      </w:r>
      <w:r>
        <w:rPr>
          <w:rFonts w:hint="eastAsia"/>
        </w:rPr>
        <w:t>AP1000</w:t>
      </w:r>
      <w:r>
        <w:rPr>
          <w:rFonts w:hint="eastAsia"/>
        </w:rPr>
        <w:t>后续项目获批设立的条件包括：完成设计固化，主泵与爆破阀设备问题得到解决。就在几天之前，王炳华在第三届能源论坛上表示，“主泵问题一旦解决，三代技术</w:t>
      </w:r>
      <w:r>
        <w:rPr>
          <w:rFonts w:hint="eastAsia"/>
        </w:rPr>
        <w:t>AP1000</w:t>
      </w:r>
      <w:r>
        <w:rPr>
          <w:rFonts w:hint="eastAsia"/>
        </w:rPr>
        <w:t>在技术层面上的问题就解决了，我国后批</w:t>
      </w:r>
      <w:r>
        <w:rPr>
          <w:rFonts w:hint="eastAsia"/>
        </w:rPr>
        <w:t>AP1000</w:t>
      </w:r>
      <w:r>
        <w:rPr>
          <w:rFonts w:hint="eastAsia"/>
        </w:rPr>
        <w:t>建设的项目也将陆续启动”。这也是业内共识，只要主泵问题解决，甚至无须等到</w:t>
      </w:r>
      <w:r>
        <w:rPr>
          <w:rFonts w:hint="eastAsia"/>
        </w:rPr>
        <w:t>AP1000</w:t>
      </w:r>
      <w:r>
        <w:rPr>
          <w:rFonts w:hint="eastAsia"/>
        </w:rPr>
        <w:t>首堆正式并网发电，其他拟使用</w:t>
      </w:r>
      <w:r>
        <w:rPr>
          <w:rFonts w:hint="eastAsia"/>
        </w:rPr>
        <w:t>AP1000</w:t>
      </w:r>
      <w:r>
        <w:rPr>
          <w:rFonts w:hint="eastAsia"/>
        </w:rPr>
        <w:t>技术的核电项目就有望尽快获准开工。</w:t>
      </w:r>
    </w:p>
    <w:p w14:paraId="38F1FCCD" w14:textId="77777777" w:rsidR="002F581B" w:rsidRDefault="002F581B" w:rsidP="002F581B"/>
    <w:p w14:paraId="367C170B" w14:textId="77777777" w:rsidR="002F581B" w:rsidRDefault="002F581B" w:rsidP="002F581B">
      <w:pPr>
        <w:rPr>
          <w:rFonts w:hint="eastAsia"/>
        </w:rPr>
      </w:pPr>
      <w:r>
        <w:rPr>
          <w:rFonts w:hint="eastAsia"/>
        </w:rPr>
        <w:t>根据《中国核电中长期发展规划》，到</w:t>
      </w:r>
      <w:r>
        <w:rPr>
          <w:rFonts w:hint="eastAsia"/>
        </w:rPr>
        <w:t>2015</w:t>
      </w:r>
      <w:r>
        <w:rPr>
          <w:rFonts w:hint="eastAsia"/>
        </w:rPr>
        <w:t>年核电规划装机容量达到</w:t>
      </w:r>
      <w:r>
        <w:rPr>
          <w:rFonts w:hint="eastAsia"/>
        </w:rPr>
        <w:t>4000</w:t>
      </w:r>
      <w:r>
        <w:rPr>
          <w:rFonts w:hint="eastAsia"/>
        </w:rPr>
        <w:t>万千瓦，在建</w:t>
      </w:r>
      <w:r>
        <w:rPr>
          <w:rFonts w:hint="eastAsia"/>
        </w:rPr>
        <w:t>1800</w:t>
      </w:r>
      <w:r>
        <w:rPr>
          <w:rFonts w:hint="eastAsia"/>
        </w:rPr>
        <w:t>万千瓦</w:t>
      </w:r>
      <w:r>
        <w:rPr>
          <w:rFonts w:hint="eastAsia"/>
        </w:rPr>
        <w:t>;2020</w:t>
      </w:r>
      <w:r>
        <w:rPr>
          <w:rFonts w:hint="eastAsia"/>
        </w:rPr>
        <w:t>年规划装机容量达到</w:t>
      </w:r>
      <w:r>
        <w:rPr>
          <w:rFonts w:hint="eastAsia"/>
        </w:rPr>
        <w:t>5800</w:t>
      </w:r>
      <w:r>
        <w:rPr>
          <w:rFonts w:hint="eastAsia"/>
        </w:rPr>
        <w:t>万千瓦，在建</w:t>
      </w:r>
      <w:r>
        <w:rPr>
          <w:rFonts w:hint="eastAsia"/>
        </w:rPr>
        <w:t>3000</w:t>
      </w:r>
      <w:r>
        <w:rPr>
          <w:rFonts w:hint="eastAsia"/>
        </w:rPr>
        <w:t>万千瓦。“这意味着，</w:t>
      </w:r>
      <w:r>
        <w:rPr>
          <w:rFonts w:hint="eastAsia"/>
        </w:rPr>
        <w:t>2020</w:t>
      </w:r>
      <w:r>
        <w:rPr>
          <w:rFonts w:hint="eastAsia"/>
        </w:rPr>
        <w:t>年之前，我国至少还要新建</w:t>
      </w:r>
      <w:r>
        <w:rPr>
          <w:rFonts w:hint="eastAsia"/>
        </w:rPr>
        <w:t>3500</w:t>
      </w:r>
      <w:r>
        <w:rPr>
          <w:rFonts w:hint="eastAsia"/>
        </w:rPr>
        <w:t>万千瓦的核电机组，平均每年开工</w:t>
      </w:r>
      <w:r>
        <w:rPr>
          <w:rFonts w:hint="eastAsia"/>
        </w:rPr>
        <w:t>5</w:t>
      </w:r>
      <w:r>
        <w:rPr>
          <w:rFonts w:hint="eastAsia"/>
        </w:rPr>
        <w:t>至</w:t>
      </w:r>
      <w:r>
        <w:rPr>
          <w:rFonts w:hint="eastAsia"/>
        </w:rPr>
        <w:t>6</w:t>
      </w:r>
      <w:r>
        <w:rPr>
          <w:rFonts w:hint="eastAsia"/>
        </w:rPr>
        <w:t>台，每年新增投资要</w:t>
      </w:r>
      <w:r>
        <w:rPr>
          <w:rFonts w:hint="eastAsia"/>
        </w:rPr>
        <w:t>1000</w:t>
      </w:r>
      <w:r>
        <w:rPr>
          <w:rFonts w:hint="eastAsia"/>
        </w:rPr>
        <w:t>亿元左右。”</w:t>
      </w:r>
      <w:r>
        <w:rPr>
          <w:rFonts w:hint="eastAsia"/>
        </w:rPr>
        <w:t xml:space="preserve"> </w:t>
      </w:r>
      <w:r>
        <w:rPr>
          <w:rFonts w:hint="eastAsia"/>
        </w:rPr>
        <w:t>中国核能行业协会副秘书长徐玉明</w:t>
      </w:r>
      <w:r>
        <w:rPr>
          <w:rFonts w:hint="eastAsia"/>
        </w:rPr>
        <w:t>21</w:t>
      </w:r>
      <w:r>
        <w:rPr>
          <w:rFonts w:hint="eastAsia"/>
        </w:rPr>
        <w:t>日表示。</w:t>
      </w:r>
    </w:p>
    <w:p w14:paraId="518CE147" w14:textId="77777777" w:rsidR="002F581B" w:rsidRDefault="002F581B" w:rsidP="002F581B">
      <w:pPr>
        <w:rPr>
          <w:rFonts w:hint="eastAsia"/>
        </w:rPr>
      </w:pPr>
      <w:r>
        <w:rPr>
          <w:rFonts w:hint="eastAsia"/>
        </w:rPr>
        <w:t>AP1000</w:t>
      </w:r>
      <w:r>
        <w:rPr>
          <w:rFonts w:hint="eastAsia"/>
        </w:rPr>
        <w:t>、</w:t>
      </w:r>
      <w:r>
        <w:rPr>
          <w:rFonts w:hint="eastAsia"/>
        </w:rPr>
        <w:t>CAP1400</w:t>
      </w:r>
      <w:r>
        <w:rPr>
          <w:rFonts w:hint="eastAsia"/>
        </w:rPr>
        <w:t>为代表的第三代核电曾被中国确立为未来的主流机型。</w:t>
      </w:r>
      <w:r>
        <w:rPr>
          <w:rFonts w:hint="eastAsia"/>
        </w:rPr>
        <w:t>AP1000</w:t>
      </w:r>
      <w:r>
        <w:rPr>
          <w:rFonts w:hint="eastAsia"/>
        </w:rPr>
        <w:t>的首堆遇阻，某种意义上给中国自主知识产权三代核电技术华龙一号留足了时间。徐玉明称，以华龙一号、</w:t>
      </w:r>
      <w:r>
        <w:rPr>
          <w:rFonts w:hint="eastAsia"/>
        </w:rPr>
        <w:t>AP1000</w:t>
      </w:r>
      <w:r>
        <w:rPr>
          <w:rFonts w:hint="eastAsia"/>
        </w:rPr>
        <w:t>和</w:t>
      </w:r>
      <w:r>
        <w:rPr>
          <w:rFonts w:hint="eastAsia"/>
        </w:rPr>
        <w:t>CAP1400</w:t>
      </w:r>
      <w:r>
        <w:rPr>
          <w:rFonts w:hint="eastAsia"/>
        </w:rPr>
        <w:t>为代表的三代核电技术，将成为中国未来核电规模化发展的主流。</w:t>
      </w:r>
    </w:p>
    <w:p w14:paraId="24AB4A4B" w14:textId="77777777" w:rsidR="002F581B" w:rsidRDefault="002F581B" w:rsidP="002F581B">
      <w:pPr>
        <w:rPr>
          <w:rFonts w:hint="eastAsia"/>
        </w:rPr>
      </w:pPr>
      <w:r>
        <w:rPr>
          <w:rFonts w:hint="eastAsia"/>
        </w:rPr>
        <w:t>AP1000</w:t>
      </w:r>
      <w:r>
        <w:rPr>
          <w:rFonts w:hint="eastAsia"/>
        </w:rPr>
        <w:t>、</w:t>
      </w:r>
      <w:r>
        <w:rPr>
          <w:rFonts w:hint="eastAsia"/>
        </w:rPr>
        <w:t>CAP1400</w:t>
      </w:r>
      <w:r>
        <w:rPr>
          <w:rFonts w:hint="eastAsia"/>
        </w:rPr>
        <w:t>的市场还不止于此。据世界核能协会预测，到</w:t>
      </w:r>
      <w:r>
        <w:rPr>
          <w:rFonts w:hint="eastAsia"/>
        </w:rPr>
        <w:t>2030</w:t>
      </w:r>
      <w:r>
        <w:rPr>
          <w:rFonts w:hint="eastAsia"/>
        </w:rPr>
        <w:t>年，国际核电市场将新增</w:t>
      </w:r>
      <w:r>
        <w:rPr>
          <w:rFonts w:hint="eastAsia"/>
        </w:rPr>
        <w:t>160</w:t>
      </w:r>
      <w:r>
        <w:rPr>
          <w:rFonts w:hint="eastAsia"/>
        </w:rPr>
        <w:t>台左右机组，新增投资达</w:t>
      </w:r>
      <w:r>
        <w:rPr>
          <w:rFonts w:hint="eastAsia"/>
        </w:rPr>
        <w:t>15000</w:t>
      </w:r>
      <w:r>
        <w:rPr>
          <w:rFonts w:hint="eastAsia"/>
        </w:rPr>
        <w:t>亿美元。“</w:t>
      </w:r>
      <w:r>
        <w:rPr>
          <w:rFonts w:hint="eastAsia"/>
        </w:rPr>
        <w:t>AP/CAP</w:t>
      </w:r>
      <w:r>
        <w:rPr>
          <w:rFonts w:hint="eastAsia"/>
        </w:rPr>
        <w:t>机组有条件在其中扮演重要的角色。”王炳华称，“国家核电与西屋公司已达成共识：</w:t>
      </w:r>
      <w:r>
        <w:rPr>
          <w:rFonts w:hint="eastAsia"/>
        </w:rPr>
        <w:t>AP1000</w:t>
      </w:r>
      <w:r>
        <w:rPr>
          <w:rFonts w:hint="eastAsia"/>
        </w:rPr>
        <w:t>国际市场开发，以西屋公司为主，国家核电及中方企业支持</w:t>
      </w:r>
      <w:r>
        <w:rPr>
          <w:rFonts w:hint="eastAsia"/>
        </w:rPr>
        <w:t>;CAP1400</w:t>
      </w:r>
      <w:r>
        <w:rPr>
          <w:rFonts w:hint="eastAsia"/>
        </w:rPr>
        <w:t>国际市场开发，以国家核电为主，西屋及外方企业支持。”</w:t>
      </w:r>
    </w:p>
    <w:p w14:paraId="5A4DEF7E" w14:textId="77777777" w:rsidR="002F581B" w:rsidRDefault="002F581B" w:rsidP="002F581B">
      <w:pPr>
        <w:rPr>
          <w:rFonts w:hint="eastAsia"/>
        </w:rPr>
      </w:pPr>
      <w:r>
        <w:rPr>
          <w:rFonts w:hint="eastAsia"/>
        </w:rPr>
        <w:t>值得一提的是，为了吸取</w:t>
      </w:r>
      <w:r>
        <w:rPr>
          <w:rFonts w:hint="eastAsia"/>
        </w:rPr>
        <w:t>AP1000</w:t>
      </w:r>
      <w:r>
        <w:rPr>
          <w:rFonts w:hint="eastAsia"/>
        </w:rPr>
        <w:t>单一屏蔽主泵的教训，</w:t>
      </w:r>
      <w:r>
        <w:rPr>
          <w:rFonts w:hint="eastAsia"/>
        </w:rPr>
        <w:t>CAP1400</w:t>
      </w:r>
      <w:r>
        <w:rPr>
          <w:rFonts w:hint="eastAsia"/>
        </w:rPr>
        <w:t>的主泵采取两条腿走路，一个是从</w:t>
      </w:r>
      <w:r>
        <w:rPr>
          <w:rFonts w:hint="eastAsia"/>
        </w:rPr>
        <w:t>EMD</w:t>
      </w:r>
      <w:r>
        <w:rPr>
          <w:rFonts w:hint="eastAsia"/>
        </w:rPr>
        <w:t>引进技术，另一个是德国湿绕组泵技术。</w:t>
      </w:r>
    </w:p>
    <w:p w14:paraId="7AE9A337" w14:textId="77777777" w:rsidR="002F581B" w:rsidRDefault="002F581B" w:rsidP="002F581B">
      <w:pPr>
        <w:rPr>
          <w:rFonts w:hint="eastAsia"/>
        </w:rPr>
      </w:pPr>
      <w:r>
        <w:rPr>
          <w:rFonts w:hint="eastAsia"/>
        </w:rPr>
        <w:t>上海核工程研究设计院院长、国家重大科技专项《大型先进压水堆核电站》总设计师郑明光此前接受澎湃新闻专访时称，“主泵这一块，对于这种关键设备，我们从整个布局上一般有两大思路，一方面要促进国产化的生产，一方面也必须考虑项目相应的风险。所以一般来讲，我们对于这些关键设备都考虑两到三家生产制造厂家的培育。”</w:t>
      </w:r>
    </w:p>
    <w:p w14:paraId="70276B24" w14:textId="77777777" w:rsidR="002F581B" w:rsidRDefault="002F581B" w:rsidP="002F581B"/>
    <w:p w14:paraId="33462F27" w14:textId="77777777" w:rsidR="002F581B" w:rsidRDefault="002F581B" w:rsidP="002F581B">
      <w:pPr>
        <w:rPr>
          <w:rFonts w:hint="eastAsia"/>
        </w:rPr>
      </w:pPr>
      <w:r>
        <w:rPr>
          <w:rFonts w:hint="eastAsia"/>
        </w:rPr>
        <w:t>5</w:t>
      </w:r>
      <w:r>
        <w:rPr>
          <w:rFonts w:hint="eastAsia"/>
        </w:rPr>
        <w:t>／</w:t>
      </w:r>
      <w:r>
        <w:rPr>
          <w:rFonts w:hint="eastAsia"/>
        </w:rPr>
        <w:t>20</w:t>
      </w:r>
    </w:p>
    <w:p w14:paraId="268BB460" w14:textId="77777777" w:rsidR="002F581B" w:rsidRDefault="002F581B" w:rsidP="002F581B">
      <w:pPr>
        <w:rPr>
          <w:rFonts w:hint="eastAsia"/>
        </w:rPr>
      </w:pPr>
      <w:r>
        <w:rPr>
          <w:rFonts w:hint="eastAsia"/>
        </w:rPr>
        <w:t>环球时报驳斥唱衰中俄关系说法</w:t>
      </w:r>
      <w:r>
        <w:rPr>
          <w:rFonts w:hint="eastAsia"/>
        </w:rPr>
        <w:t>:</w:t>
      </w:r>
      <w:r>
        <w:rPr>
          <w:rFonts w:hint="eastAsia"/>
        </w:rPr>
        <w:t>合作仍是主旋律</w:t>
      </w:r>
    </w:p>
    <w:p w14:paraId="58938C1C"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01:27 </w:t>
      </w:r>
      <w:r>
        <w:rPr>
          <w:rFonts w:hint="eastAsia"/>
        </w:rPr>
        <w:t>环球时报</w:t>
      </w:r>
      <w:r>
        <w:rPr>
          <w:rFonts w:hint="eastAsia"/>
        </w:rPr>
        <w:t xml:space="preserve"> </w:t>
      </w:r>
    </w:p>
    <w:p w14:paraId="2F72E1B8" w14:textId="77777777" w:rsidR="002F581B" w:rsidRDefault="002F581B" w:rsidP="002F581B">
      <w:pPr>
        <w:rPr>
          <w:rFonts w:hint="eastAsia"/>
        </w:rPr>
      </w:pPr>
      <w:r>
        <w:rPr>
          <w:rFonts w:hint="eastAsia"/>
        </w:rPr>
        <w:t xml:space="preserve">　　中俄关系完蛋了？别幼稚了！</w:t>
      </w:r>
    </w:p>
    <w:p w14:paraId="654A17A0" w14:textId="77777777" w:rsidR="002F581B" w:rsidRDefault="002F581B" w:rsidP="002F581B">
      <w:pPr>
        <w:rPr>
          <w:rFonts w:hint="eastAsia"/>
        </w:rPr>
      </w:pPr>
      <w:r>
        <w:rPr>
          <w:rFonts w:hint="eastAsia"/>
        </w:rPr>
        <w:t xml:space="preserve">　　</w:t>
      </w:r>
      <w:r>
        <w:rPr>
          <w:rFonts w:hint="eastAsia"/>
        </w:rPr>
        <w:t>1858</w:t>
      </w:r>
      <w:r>
        <w:rPr>
          <w:rFonts w:hint="eastAsia"/>
        </w:rPr>
        <w:t>年</w:t>
      </w:r>
      <w:r>
        <w:rPr>
          <w:rFonts w:hint="eastAsia"/>
        </w:rPr>
        <w:t>5</w:t>
      </w:r>
      <w:r>
        <w:rPr>
          <w:rFonts w:hint="eastAsia"/>
        </w:rPr>
        <w:t>月</w:t>
      </w:r>
      <w:r>
        <w:rPr>
          <w:rFonts w:hint="eastAsia"/>
        </w:rPr>
        <w:t>28</w:t>
      </w:r>
      <w:r>
        <w:rPr>
          <w:rFonts w:hint="eastAsia"/>
        </w:rPr>
        <w:t>日，沙俄曾迫使清朝政府在瑷珲这个地方签订了一个不平等条约，从而令中国完全失去了对黑龙江以北约</w:t>
      </w:r>
      <w:r>
        <w:rPr>
          <w:rFonts w:hint="eastAsia"/>
        </w:rPr>
        <w:t>60</w:t>
      </w:r>
      <w:r>
        <w:rPr>
          <w:rFonts w:hint="eastAsia"/>
        </w:rPr>
        <w:t>万平方公里的领土，乌苏里江以东</w:t>
      </w:r>
      <w:r>
        <w:rPr>
          <w:rFonts w:hint="eastAsia"/>
        </w:rPr>
        <w:t>40</w:t>
      </w:r>
      <w:r>
        <w:rPr>
          <w:rFonts w:hint="eastAsia"/>
        </w:rPr>
        <w:t>万平方公里土地中俄共管，是中国近代史上一次放弃领土所有权最多的条约。这个条约，便是《瑷珲条约》。</w:t>
      </w:r>
    </w:p>
    <w:p w14:paraId="66792F69" w14:textId="77777777" w:rsidR="002F581B" w:rsidRDefault="002F581B" w:rsidP="002F581B">
      <w:pPr>
        <w:rPr>
          <w:rFonts w:hint="eastAsia"/>
        </w:rPr>
      </w:pPr>
      <w:r>
        <w:rPr>
          <w:rFonts w:hint="eastAsia"/>
        </w:rPr>
        <w:t xml:space="preserve">　　而据黑龙江日报，日前，黑龙江省政府决定，将黑河市爱辉区爱辉镇政区名称，重新恢复为“瑷珲”。这份黑龙江省的党报称，此举可让人永铭”惨痛历史”，也能发挥古城文化，让旅游资源转为生产力，最终将“瑷珲”打造成对俄开放的窗口城镇，助推“一路一带”发展战略。</w:t>
      </w:r>
    </w:p>
    <w:p w14:paraId="521CCAA0" w14:textId="77777777" w:rsidR="002F581B" w:rsidRDefault="002F581B" w:rsidP="002F581B"/>
    <w:p w14:paraId="35964327" w14:textId="77777777" w:rsidR="002F581B" w:rsidRDefault="002F581B" w:rsidP="002F581B">
      <w:pPr>
        <w:rPr>
          <w:rFonts w:hint="eastAsia"/>
        </w:rPr>
      </w:pPr>
      <w:r>
        <w:rPr>
          <w:rFonts w:hint="eastAsia"/>
        </w:rPr>
        <w:t xml:space="preserve">　　在中俄关系日趋紧密的今天，黑龙江政府的这一做法，很快就引起了许多网民的关注，甚至争论。比如，一些唱衰中俄关系的人就认为，此举预示这中俄关系可能发生了什么变故，并兴奋地在微博上挑衅那些支持中俄合作的人，称政府此举打了他们的脸。</w:t>
      </w:r>
    </w:p>
    <w:p w14:paraId="609AFFA4" w14:textId="77777777" w:rsidR="002F581B" w:rsidRDefault="002F581B" w:rsidP="002F581B"/>
    <w:p w14:paraId="354E1391" w14:textId="77777777" w:rsidR="002F581B" w:rsidRDefault="002F581B" w:rsidP="002F581B">
      <w:pPr>
        <w:rPr>
          <w:rFonts w:hint="eastAsia"/>
        </w:rPr>
      </w:pPr>
      <w:r>
        <w:rPr>
          <w:rFonts w:hint="eastAsia"/>
        </w:rPr>
        <w:t xml:space="preserve">　　但不得不提醒这些唱衰中俄关系的人，你们似乎只看到了瑷珲更名中“永铭惨痛历史”的这半句，却似乎选择性地忽视掉了“将瑷珲打造成对俄开放的窗口城镇，助推‘一路一带’发展战略”的另半句。</w:t>
      </w:r>
    </w:p>
    <w:p w14:paraId="0F51651D" w14:textId="77777777" w:rsidR="002F581B" w:rsidRDefault="002F581B" w:rsidP="002F581B"/>
    <w:p w14:paraId="40A0CF4B" w14:textId="77777777" w:rsidR="002F581B" w:rsidRDefault="002F581B" w:rsidP="002F581B">
      <w:pPr>
        <w:rPr>
          <w:rFonts w:hint="eastAsia"/>
        </w:rPr>
      </w:pPr>
      <w:r>
        <w:rPr>
          <w:rFonts w:hint="eastAsia"/>
        </w:rPr>
        <w:t xml:space="preserve">　　只有将“铭记历史”和“展望未来”这两部分原因合起来看，才能看透瑷珲更名这件事后真正的门道，那便是中国和俄罗斯的关系的实质：不忘过去，但也要携手迈向共同的未来。</w:t>
      </w:r>
    </w:p>
    <w:p w14:paraId="743D4E34" w14:textId="77777777" w:rsidR="002F581B" w:rsidRDefault="002F581B" w:rsidP="002F581B"/>
    <w:p w14:paraId="6EEE188C" w14:textId="77777777" w:rsidR="002F581B" w:rsidRDefault="002F581B" w:rsidP="002F581B">
      <w:pPr>
        <w:rPr>
          <w:rFonts w:hint="eastAsia"/>
        </w:rPr>
      </w:pPr>
      <w:r>
        <w:rPr>
          <w:rFonts w:hint="eastAsia"/>
        </w:rPr>
        <w:t xml:space="preserve">　　换言之，在今天，中俄合作毫无疑问是主旋律。</w:t>
      </w:r>
    </w:p>
    <w:p w14:paraId="3F30B636" w14:textId="77777777" w:rsidR="002F581B" w:rsidRDefault="002F581B" w:rsidP="002F581B"/>
    <w:p w14:paraId="4ACAF921" w14:textId="77777777" w:rsidR="002F581B" w:rsidRDefault="002F581B" w:rsidP="002F581B">
      <w:pPr>
        <w:rPr>
          <w:rFonts w:hint="eastAsia"/>
        </w:rPr>
      </w:pPr>
      <w:r>
        <w:rPr>
          <w:rFonts w:hint="eastAsia"/>
        </w:rPr>
        <w:t xml:space="preserve">　　没错，俄罗斯是在近代欺辱过中国，不论中俄关系再怎么紧密，那段屈辱的历史，都不会被抹去。在当时那个弱肉强食的国际社会，落后就是会挨打，不仅俄罗斯，英国、法国、意大利等等远在欧洲的国家，都曾在那个时代瓜分过中国。得亏中国当时陆地只有一个俄罗斯接壤，如果把这些国家都放到那时中国边上，那情景还真是不忍多想！</w:t>
      </w:r>
    </w:p>
    <w:p w14:paraId="67C433B6" w14:textId="77777777" w:rsidR="002F581B" w:rsidRDefault="002F581B" w:rsidP="002F581B">
      <w:pPr>
        <w:rPr>
          <w:rFonts w:hint="eastAsia"/>
        </w:rPr>
      </w:pPr>
      <w:r>
        <w:rPr>
          <w:rFonts w:hint="eastAsia"/>
        </w:rPr>
        <w:t xml:space="preserve">　　但面对今天的中国，从实力和国际现实，俄罗斯只能选择和中国走向亲密，不仅仅俄罗斯，当初八国联军里的大部分国家，包括美国的铁哥们英国，都在向中国靠拢。如果我们把旧账跟他们都算一遍再谈感情，那才是一种唐吉可德式的迂腐想法。</w:t>
      </w:r>
    </w:p>
    <w:p w14:paraId="6D00CD51" w14:textId="77777777" w:rsidR="002F581B" w:rsidRDefault="002F581B" w:rsidP="002F581B">
      <w:pPr>
        <w:rPr>
          <w:rFonts w:hint="eastAsia"/>
        </w:rPr>
      </w:pPr>
      <w:r>
        <w:rPr>
          <w:rFonts w:hint="eastAsia"/>
        </w:rPr>
        <w:t xml:space="preserve">　　我们必须尊重的现实是：现在的国际秩序，是以二战结果为基础建立，二战结束时的那个中国，做出的牺牲和战后所得是不成比例的，在强权划定的框框内，我们才有跟战败国提一些要求的资格。在那个中国留下的混沌边境线和旧条约中，我们能额外找回的利益，都要拜</w:t>
      </w:r>
      <w:r>
        <w:rPr>
          <w:rFonts w:hint="eastAsia"/>
        </w:rPr>
        <w:t>1949</w:t>
      </w:r>
      <w:r>
        <w:rPr>
          <w:rFonts w:hint="eastAsia"/>
        </w:rPr>
        <w:t>年以后新中国用实力对国际秩序的冲击所赐。</w:t>
      </w:r>
    </w:p>
    <w:p w14:paraId="52D19476" w14:textId="77777777" w:rsidR="002F581B" w:rsidRDefault="002F581B" w:rsidP="002F581B">
      <w:pPr>
        <w:rPr>
          <w:rFonts w:hint="eastAsia"/>
        </w:rPr>
      </w:pPr>
      <w:r>
        <w:rPr>
          <w:rFonts w:hint="eastAsia"/>
        </w:rPr>
        <w:t xml:space="preserve">　　所以，今天中国互联网上盯着瑷珲改一个名字就兴奋或者沮丧的人，你们想太多了。</w:t>
      </w:r>
    </w:p>
    <w:p w14:paraId="4D394C68" w14:textId="77777777" w:rsidR="002F581B" w:rsidRDefault="002F581B" w:rsidP="002F581B">
      <w:pPr>
        <w:rPr>
          <w:rFonts w:hint="eastAsia"/>
        </w:rPr>
      </w:pPr>
      <w:r>
        <w:rPr>
          <w:rFonts w:hint="eastAsia"/>
        </w:rPr>
        <w:t xml:space="preserve">　　俄罗斯在</w:t>
      </w:r>
      <w:r>
        <w:rPr>
          <w:rFonts w:hint="eastAsia"/>
        </w:rPr>
        <w:t>5000</w:t>
      </w:r>
      <w:r>
        <w:rPr>
          <w:rFonts w:hint="eastAsia"/>
        </w:rPr>
        <w:t>卢布上印着逼迫清廷签订不平等条约《瑷珲条约》的穆拉维约夫，也只能标记俄罗斯过去的辉煌；中国恢复瑷珲名称，也就算无意间摩擦到年幼时的伤疤。</w:t>
      </w:r>
    </w:p>
    <w:p w14:paraId="2A350DF2" w14:textId="77777777" w:rsidR="002F581B" w:rsidRDefault="002F581B" w:rsidP="002F581B">
      <w:pPr>
        <w:rPr>
          <w:rFonts w:hint="eastAsia"/>
        </w:rPr>
      </w:pPr>
      <w:r>
        <w:rPr>
          <w:rFonts w:hint="eastAsia"/>
        </w:rPr>
        <w:t xml:space="preserve">　　历史终归是历史，今天俄罗斯对于中国崛起的价值，才是务实的中国人更看重的。中俄两个经历过足够多残酷的国家，现在有太多的理由走到一起，也有足够的城府面对历史。</w:t>
      </w:r>
    </w:p>
    <w:p w14:paraId="5064C06C" w14:textId="77777777" w:rsidR="002F581B" w:rsidRDefault="002F581B" w:rsidP="002F581B">
      <w:pPr>
        <w:rPr>
          <w:rFonts w:hint="eastAsia"/>
        </w:rPr>
      </w:pPr>
      <w:r>
        <w:rPr>
          <w:rFonts w:hint="eastAsia"/>
        </w:rPr>
        <w:t xml:space="preserve">　　而中国的崛起，也还有很长的路需要我们一步步去走。至于路途中选择哪个伙伴搭车，终归还是我们这个司机说了算。</w:t>
      </w:r>
    </w:p>
    <w:p w14:paraId="4436E253" w14:textId="77777777" w:rsidR="002F581B" w:rsidRDefault="002F581B" w:rsidP="002F581B"/>
    <w:p w14:paraId="089563FF" w14:textId="77777777" w:rsidR="002F581B" w:rsidRDefault="002F581B" w:rsidP="002F581B">
      <w:pPr>
        <w:rPr>
          <w:rFonts w:hint="eastAsia"/>
        </w:rPr>
      </w:pPr>
      <w:r>
        <w:rPr>
          <w:rFonts w:hint="eastAsia"/>
        </w:rPr>
        <w:t>5</w:t>
      </w:r>
      <w:r>
        <w:rPr>
          <w:rFonts w:hint="eastAsia"/>
        </w:rPr>
        <w:t>／</w:t>
      </w:r>
      <w:r>
        <w:rPr>
          <w:rFonts w:hint="eastAsia"/>
        </w:rPr>
        <w:t>20</w:t>
      </w:r>
    </w:p>
    <w:p w14:paraId="6629D8F1" w14:textId="77777777" w:rsidR="002F581B" w:rsidRDefault="002F581B" w:rsidP="002F581B">
      <w:pPr>
        <w:rPr>
          <w:rFonts w:hint="eastAsia"/>
        </w:rPr>
      </w:pPr>
      <w:r>
        <w:rPr>
          <w:rFonts w:hint="eastAsia"/>
        </w:rPr>
        <w:t>港媒：中泰克拉运河建成后美对华封锁形同虚设</w:t>
      </w:r>
    </w:p>
    <w:p w14:paraId="6E74954D"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08:00 </w:t>
      </w:r>
      <w:r>
        <w:rPr>
          <w:rFonts w:hint="eastAsia"/>
        </w:rPr>
        <w:t>环球时报</w:t>
      </w:r>
    </w:p>
    <w:p w14:paraId="09909F91" w14:textId="77777777" w:rsidR="002F581B" w:rsidRDefault="002F581B" w:rsidP="002F581B">
      <w:pPr>
        <w:rPr>
          <w:rFonts w:hint="eastAsia"/>
        </w:rPr>
      </w:pPr>
      <w:r>
        <w:rPr>
          <w:rFonts w:hint="eastAsia"/>
        </w:rPr>
        <w:t xml:space="preserve">　　【环球军事报道】中国与泰国要建克拉运河吗？这个问题昨天搅动东亚以及东南亚地区的舆论场，使得中泰官员密集出面澄清。引起各方强烈兴趣的这条运河据称长</w:t>
      </w:r>
      <w:r>
        <w:rPr>
          <w:rFonts w:hint="eastAsia"/>
        </w:rPr>
        <w:t>102</w:t>
      </w:r>
      <w:r>
        <w:rPr>
          <w:rFonts w:hint="eastAsia"/>
        </w:rPr>
        <w:t>公里，造价</w:t>
      </w:r>
      <w:r>
        <w:rPr>
          <w:rFonts w:hint="eastAsia"/>
        </w:rPr>
        <w:t>280</w:t>
      </w:r>
      <w:r>
        <w:rPr>
          <w:rFonts w:hint="eastAsia"/>
        </w:rPr>
        <w:t>亿美元，它能让中国海运不经马六甲海峡而进入印度洋，如果修成亚洲地缘政治格局将被改变。中国石油进口近八成需经马六甲海峡，该海峡被美国控制，这是包括中国在内东亚多国头顶上的紧箍，被称为“马六甲困局”。中泰官方昨天均否认就运河达成合作协议，但也有多方称中泰民间仍在接触协商。“克拉运河”是泰国的国家梦想，</w:t>
      </w:r>
      <w:r>
        <w:rPr>
          <w:rFonts w:hint="eastAsia"/>
        </w:rPr>
        <w:t>17</w:t>
      </w:r>
      <w:r>
        <w:rPr>
          <w:rFonts w:hint="eastAsia"/>
        </w:rPr>
        <w:t>世纪就曾提出但一直未能成真，如今一些泰国人希望“泰国的梦想”或许可以借助“中国的力量”实现。</w:t>
      </w:r>
    </w:p>
    <w:p w14:paraId="0C462312" w14:textId="77777777" w:rsidR="002F581B" w:rsidRDefault="002F581B" w:rsidP="002F581B">
      <w:pPr>
        <w:rPr>
          <w:rFonts w:hint="eastAsia"/>
        </w:rPr>
      </w:pPr>
      <w:r>
        <w:rPr>
          <w:rFonts w:hint="eastAsia"/>
        </w:rPr>
        <w:t xml:space="preserve">　　“六把钥匙锁世界”</w:t>
      </w:r>
    </w:p>
    <w:p w14:paraId="79BC0F26" w14:textId="77777777" w:rsidR="002F581B" w:rsidRDefault="002F581B" w:rsidP="002F581B">
      <w:pPr>
        <w:rPr>
          <w:rFonts w:hint="eastAsia"/>
        </w:rPr>
      </w:pPr>
      <w:r>
        <w:rPr>
          <w:rFonts w:hint="eastAsia"/>
        </w:rPr>
        <w:t xml:space="preserve">　　香港《东方日报》</w:t>
      </w:r>
      <w:r>
        <w:rPr>
          <w:rFonts w:hint="eastAsia"/>
        </w:rPr>
        <w:t>19</w:t>
      </w:r>
      <w:r>
        <w:rPr>
          <w:rFonts w:hint="eastAsia"/>
        </w:rPr>
        <w:t>日报道克拉运河时，俯视地球，聚焦“国际通道博弈”。文章认为，“随着中美洲尼加拉瓜运河去年动工以及泰国克拉运河的研究工作展开，中国正式迈入海权时代”。报道说，今天的世界经济是一个全球化的经济，世界贸易</w:t>
      </w:r>
      <w:r>
        <w:rPr>
          <w:rFonts w:hint="eastAsia"/>
        </w:rPr>
        <w:t>90%</w:t>
      </w:r>
      <w:r>
        <w:rPr>
          <w:rFonts w:hint="eastAsia"/>
        </w:rPr>
        <w:t>的运输通过海运实现。美国海军曾经开列的</w:t>
      </w:r>
      <w:r>
        <w:rPr>
          <w:rFonts w:hint="eastAsia"/>
        </w:rPr>
        <w:t>16</w:t>
      </w:r>
      <w:r>
        <w:rPr>
          <w:rFonts w:hint="eastAsia"/>
        </w:rPr>
        <w:t>条海上重要通道，其中</w:t>
      </w:r>
      <w:r>
        <w:rPr>
          <w:rFonts w:hint="eastAsia"/>
        </w:rPr>
        <w:t>7</w:t>
      </w:r>
      <w:r>
        <w:rPr>
          <w:rFonts w:hint="eastAsia"/>
        </w:rPr>
        <w:t>条在大西洋、</w:t>
      </w:r>
      <w:r>
        <w:rPr>
          <w:rFonts w:hint="eastAsia"/>
        </w:rPr>
        <w:t>2</w:t>
      </w:r>
      <w:r>
        <w:rPr>
          <w:rFonts w:hint="eastAsia"/>
        </w:rPr>
        <w:t>条在太平洋、</w:t>
      </w:r>
      <w:r>
        <w:rPr>
          <w:rFonts w:hint="eastAsia"/>
        </w:rPr>
        <w:t>2</w:t>
      </w:r>
      <w:r>
        <w:rPr>
          <w:rFonts w:hint="eastAsia"/>
        </w:rPr>
        <w:t>条在印度洋、</w:t>
      </w:r>
      <w:r>
        <w:rPr>
          <w:rFonts w:hint="eastAsia"/>
        </w:rPr>
        <w:t>2</w:t>
      </w:r>
      <w:r>
        <w:rPr>
          <w:rFonts w:hint="eastAsia"/>
        </w:rPr>
        <w:t>条在地中海。</w:t>
      </w:r>
      <w:r>
        <w:rPr>
          <w:rFonts w:hint="eastAsia"/>
        </w:rPr>
        <w:t>16</w:t>
      </w:r>
      <w:r>
        <w:rPr>
          <w:rFonts w:hint="eastAsia"/>
        </w:rPr>
        <w:t>条海上重要通道联结五大洲，沟通四大洋，不仅是世界海上交通和全球贸易的纽带，也是海军行动的重要航道和战略要冲。</w:t>
      </w:r>
    </w:p>
    <w:p w14:paraId="3E9E2C0D" w14:textId="77777777" w:rsidR="002F581B" w:rsidRDefault="002F581B" w:rsidP="002F581B">
      <w:pPr>
        <w:rPr>
          <w:rFonts w:hint="eastAsia"/>
        </w:rPr>
      </w:pPr>
      <w:r>
        <w:rPr>
          <w:rFonts w:hint="eastAsia"/>
        </w:rPr>
        <w:t xml:space="preserve">　　“六把钥匙锁世界”，世界地缘政治中曾有这样一个比喻，意思是有六个最关键的海上运输通道，决定着全世界的能源运输。它们是：巴拿马运河、直布罗陀海峡、苏伊士运河、霍尔木兹海峡、曼德海峡和马六甲海峡。目前普遍认为，这些海峡绝大部分控制在美国手中。美国海军利用超强的实力，把持这些海上咽喉，这就相当于控制了全球的海路，也借此掌握海权。《东方日报》认为，随着克拉运河和尼加拉瓜运河的开凿，中国海权分量大幅攀升，尤其是克拉运河对中国战略部署的影响，比尼加拉瓜运河重要得多。因为一旦有了克拉运河，美国对中国的岛链封锁将形同虚设，中国军舰与商船都能自由进出太平洋与印度洋，新加坡也就失去了最重要的港口优势，作为美国战略棋子的重要性也将大大削弱。而且中国还可以帮助泰国修建中泰铁路，今后中国云南、广西的货物通过铁路可以直抵克拉运河。</w:t>
      </w:r>
    </w:p>
    <w:p w14:paraId="550CC351" w14:textId="77777777" w:rsidR="002F581B" w:rsidRDefault="002F581B" w:rsidP="002F581B"/>
    <w:p w14:paraId="65ADD709" w14:textId="77777777" w:rsidR="002F581B" w:rsidRDefault="002F581B" w:rsidP="002F581B">
      <w:pPr>
        <w:rPr>
          <w:rFonts w:hint="eastAsia"/>
        </w:rPr>
      </w:pPr>
      <w:r>
        <w:rPr>
          <w:rFonts w:hint="eastAsia"/>
        </w:rPr>
        <w:t xml:space="preserve">　　台湾学者蔡翼认为，大陆希望将东南亚和印度洋主要港口串联在一起，积极加强与巴基斯坦、斯里兰卡、孟加拉国、缅甸等印度洋沿岸国家间的关系，希望投资沿线主要港口，强化维护通往欧洲和非洲自由航行，确保海上丝路畅通。</w:t>
      </w:r>
    </w:p>
    <w:p w14:paraId="591F6197" w14:textId="77777777" w:rsidR="002F581B" w:rsidRDefault="002F581B" w:rsidP="002F581B">
      <w:pPr>
        <w:rPr>
          <w:rFonts w:hint="eastAsia"/>
        </w:rPr>
      </w:pPr>
      <w:r>
        <w:rPr>
          <w:rFonts w:hint="eastAsia"/>
        </w:rPr>
        <w:t xml:space="preserve">　　香港媒体提醒说，美国可能会对泰国施加压力，阻挠中国修建克拉运河。西方对中国参与的海外大型工程的质疑几乎是习惯性的，从巴西大西洋沿岸修建至秘鲁太平洋沿岸的“两洋铁路”就引发一些美国人对中国进入“后院”的警告。</w:t>
      </w:r>
      <w:r>
        <w:rPr>
          <w:rFonts w:hint="eastAsia"/>
        </w:rPr>
        <w:t>2014</w:t>
      </w:r>
      <w:r>
        <w:rPr>
          <w:rFonts w:hint="eastAsia"/>
        </w:rPr>
        <w:t>年</w:t>
      </w:r>
      <w:r>
        <w:rPr>
          <w:rFonts w:hint="eastAsia"/>
        </w:rPr>
        <w:t>12</w:t>
      </w:r>
      <w:r>
        <w:rPr>
          <w:rFonts w:hint="eastAsia"/>
        </w:rPr>
        <w:t>月，由中国一民营企业投资建设的尼加拉瓜大运河项目正式动工，耗资约</w:t>
      </w:r>
      <w:r>
        <w:rPr>
          <w:rFonts w:hint="eastAsia"/>
        </w:rPr>
        <w:t>500</w:t>
      </w:r>
      <w:r>
        <w:rPr>
          <w:rFonts w:hint="eastAsia"/>
        </w:rPr>
        <w:t>亿美元，动工前后，西方媒体对中国企业资质和项目必要性的质疑从未停止，还称项目将破坏当地环境。计划中的中巴经济走廊将连接中国新疆喀什与印度洋畔的巴基斯坦瓜达尔港，包括高速公路、铁路、油气、光缆通道等能源与基础设施项目建设，在西方媒体上，这一计划则被与南亚地缘政治博弈挂钩。</w:t>
      </w:r>
    </w:p>
    <w:p w14:paraId="23EFB839" w14:textId="77777777" w:rsidR="002F581B" w:rsidRDefault="002F581B" w:rsidP="002F581B">
      <w:pPr>
        <w:rPr>
          <w:rFonts w:hint="eastAsia"/>
        </w:rPr>
      </w:pPr>
      <w:r>
        <w:rPr>
          <w:rFonts w:hint="eastAsia"/>
        </w:rPr>
        <w:t xml:space="preserve">　　厦门大学学者庄国土</w:t>
      </w:r>
      <w:r>
        <w:rPr>
          <w:rFonts w:hint="eastAsia"/>
        </w:rPr>
        <w:t>19</w:t>
      </w:r>
      <w:r>
        <w:rPr>
          <w:rFonts w:hint="eastAsia"/>
        </w:rPr>
        <w:t>日对《环球时报》说，仅仅一个马六甲海峡已经无法满足世界经济中心渐渐向东亚倾斜的趋势，增加一个克拉运河，有利于东亚地区经济的发展。他说，“现在一些声音称中国热衷于开凿克拉运河，是用来牵制被美国和新加坡所掌控的马六甲海峡，以改善中国的战略地位，似乎开凿克拉运河只是中国单方面的“一头热”，这可能是别有用心地炒作。克拉运河的经济价值是存在的，受益的不只是中国，而是东亚很多国家。</w:t>
      </w:r>
    </w:p>
    <w:p w14:paraId="3E7B186E" w14:textId="77777777" w:rsidR="002F581B" w:rsidRDefault="002F581B" w:rsidP="002F581B">
      <w:pPr>
        <w:rPr>
          <w:rFonts w:hint="eastAsia"/>
        </w:rPr>
      </w:pPr>
      <w:r>
        <w:rPr>
          <w:rFonts w:hint="eastAsia"/>
        </w:rPr>
        <w:t xml:space="preserve">　　香港《亚洲周刊》认为，克拉运河的开通不仅有利于中、日、韩等东北亚国家，对泰国、越南和柬埔寨也十分有利。</w:t>
      </w:r>
    </w:p>
    <w:p w14:paraId="136516DF" w14:textId="77777777" w:rsidR="002F581B" w:rsidRDefault="002F581B" w:rsidP="002F581B"/>
    <w:p w14:paraId="282B137F" w14:textId="77777777" w:rsidR="002F581B" w:rsidRDefault="002F581B" w:rsidP="002F581B">
      <w:r>
        <w:t>5/21</w:t>
      </w:r>
    </w:p>
    <w:p w14:paraId="1797C89B" w14:textId="77777777" w:rsidR="002F581B" w:rsidRDefault="002F581B" w:rsidP="002F581B">
      <w:pPr>
        <w:rPr>
          <w:rFonts w:hint="eastAsia"/>
        </w:rPr>
      </w:pPr>
      <w:r>
        <w:rPr>
          <w:rFonts w:hint="eastAsia"/>
        </w:rPr>
        <w:t>日媒称古巴撤回中国军舰常驻计划</w:t>
      </w:r>
      <w:r>
        <w:rPr>
          <w:rFonts w:hint="eastAsia"/>
        </w:rPr>
        <w:t xml:space="preserve"> </w:t>
      </w:r>
      <w:r>
        <w:rPr>
          <w:rFonts w:hint="eastAsia"/>
        </w:rPr>
        <w:t>专家称不可信</w:t>
      </w:r>
    </w:p>
    <w:p w14:paraId="34F79124"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06:45 </w:t>
      </w:r>
      <w:r>
        <w:rPr>
          <w:rFonts w:hint="eastAsia"/>
        </w:rPr>
        <w:t>环球时报</w:t>
      </w:r>
    </w:p>
    <w:p w14:paraId="1887D9B6" w14:textId="77777777" w:rsidR="002F581B" w:rsidRDefault="002F581B" w:rsidP="002F581B">
      <w:pPr>
        <w:rPr>
          <w:rFonts w:hint="eastAsia"/>
        </w:rPr>
      </w:pPr>
      <w:r>
        <w:rPr>
          <w:rFonts w:hint="eastAsia"/>
        </w:rPr>
        <w:t xml:space="preserve">　　【环球时报驻日本特约记者</w:t>
      </w:r>
      <w:r>
        <w:rPr>
          <w:rFonts w:hint="eastAsia"/>
        </w:rPr>
        <w:t xml:space="preserve"> </w:t>
      </w:r>
      <w:r>
        <w:rPr>
          <w:rFonts w:hint="eastAsia"/>
        </w:rPr>
        <w:t>林梦叶</w:t>
      </w:r>
      <w:r>
        <w:rPr>
          <w:rFonts w:hint="eastAsia"/>
        </w:rPr>
        <w:t xml:space="preserve"> </w:t>
      </w:r>
      <w:r>
        <w:rPr>
          <w:rFonts w:hint="eastAsia"/>
        </w:rPr>
        <w:t>环球时报记者</w:t>
      </w:r>
      <w:r>
        <w:rPr>
          <w:rFonts w:hint="eastAsia"/>
        </w:rPr>
        <w:t xml:space="preserve"> </w:t>
      </w:r>
      <w:r>
        <w:rPr>
          <w:rFonts w:hint="eastAsia"/>
        </w:rPr>
        <w:t>郭媛丹】据日本《读卖新闻》</w:t>
      </w:r>
      <w:r>
        <w:rPr>
          <w:rFonts w:hint="eastAsia"/>
        </w:rPr>
        <w:t>20</w:t>
      </w:r>
      <w:r>
        <w:rPr>
          <w:rFonts w:hint="eastAsia"/>
        </w:rPr>
        <w:t>日报道，古巴去年突然撤回与中国关于中方派遣军舰常驻古巴的计划，原因是美古关系有缓和的迹象。中国海洋军事学术研究所研究员张军社</w:t>
      </w:r>
      <w:r>
        <w:rPr>
          <w:rFonts w:hint="eastAsia"/>
        </w:rPr>
        <w:t>20</w:t>
      </w:r>
      <w:r>
        <w:rPr>
          <w:rFonts w:hint="eastAsia"/>
        </w:rPr>
        <w:t>日对《环球时报》记者说，没有听说过中国在古巴有军舰常驻计划，日媒的说法可信度不高。</w:t>
      </w:r>
    </w:p>
    <w:p w14:paraId="2EB7E778" w14:textId="77777777" w:rsidR="002F581B" w:rsidRDefault="002F581B" w:rsidP="002F581B">
      <w:pPr>
        <w:rPr>
          <w:rFonts w:hint="eastAsia"/>
        </w:rPr>
      </w:pPr>
      <w:r>
        <w:rPr>
          <w:rFonts w:hint="eastAsia"/>
        </w:rPr>
        <w:t xml:space="preserve">　　《读卖新闻》援引“中国军方的中南美外交人士”的话称，</w:t>
      </w:r>
      <w:r>
        <w:rPr>
          <w:rFonts w:hint="eastAsia"/>
        </w:rPr>
        <w:t>2012</w:t>
      </w:r>
      <w:r>
        <w:rPr>
          <w:rFonts w:hint="eastAsia"/>
        </w:rPr>
        <w:t>年，古巴曾向中国提出请求，希望中方派海军舰艇访问古巴，与古在加勒比海进行联合军事演习以及海上救援训练等。考虑到可以扩大在中南美地区的影响力，中国接受了古巴的提案。去年</w:t>
      </w:r>
      <w:r>
        <w:rPr>
          <w:rFonts w:hint="eastAsia"/>
        </w:rPr>
        <w:t>7</w:t>
      </w:r>
      <w:r>
        <w:rPr>
          <w:rFonts w:hint="eastAsia"/>
        </w:rPr>
        <w:t>月，中古再次确认中国向古巴派军舰的计划，并推进派遣中国最新型的导弹驱逐舰常驻古巴。但是当中古两国后来进入实质协商时，古巴的态度发生转变，撤回该计划。《读卖新闻》认为，古巴临时“毁约”是受美国的影响，当时美古正在就两国邦交正常化进行协商。</w:t>
      </w:r>
    </w:p>
    <w:p w14:paraId="6037C3F4" w14:textId="77777777" w:rsidR="002F581B" w:rsidRDefault="002F581B" w:rsidP="002F581B">
      <w:pPr>
        <w:rPr>
          <w:rFonts w:hint="eastAsia"/>
        </w:rPr>
      </w:pPr>
      <w:r>
        <w:rPr>
          <w:rFonts w:hint="eastAsia"/>
        </w:rPr>
        <w:t xml:space="preserve">　　张军社</w:t>
      </w:r>
      <w:r>
        <w:rPr>
          <w:rFonts w:hint="eastAsia"/>
        </w:rPr>
        <w:t>20</w:t>
      </w:r>
      <w:r>
        <w:rPr>
          <w:rFonts w:hint="eastAsia"/>
        </w:rPr>
        <w:t>日接受《环球时报》记者采访时表示，日本媒体喜欢发表对中国不利的消息和言论。美国寻求与古巴缓和关系也并非针对中国。谈到在古巴的外国军事基地，张军社说目前美国仍强占着古巴的关塔那摩基地，俄罗斯在苏联时期也曾在古巴有军事基地，不过冷战结束后就全部撤走了。</w:t>
      </w:r>
    </w:p>
    <w:p w14:paraId="56654DEB" w14:textId="77777777" w:rsidR="002F581B" w:rsidRDefault="002F581B" w:rsidP="002F581B"/>
    <w:p w14:paraId="076B07E4" w14:textId="77777777" w:rsidR="002F581B" w:rsidRDefault="002F581B" w:rsidP="002F581B">
      <w:r>
        <w:t>5/20</w:t>
      </w:r>
    </w:p>
    <w:p w14:paraId="301A6F4D" w14:textId="77777777" w:rsidR="002F581B" w:rsidRDefault="002F581B" w:rsidP="002F581B">
      <w:pPr>
        <w:rPr>
          <w:rFonts w:hint="eastAsia"/>
        </w:rPr>
      </w:pPr>
      <w:r>
        <w:rPr>
          <w:rFonts w:hint="eastAsia"/>
        </w:rPr>
        <w:t>马英九就职</w:t>
      </w:r>
      <w:r>
        <w:rPr>
          <w:rFonts w:hint="eastAsia"/>
        </w:rPr>
        <w:t>7</w:t>
      </w:r>
      <w:r>
        <w:rPr>
          <w:rFonts w:hint="eastAsia"/>
        </w:rPr>
        <w:t>年演说</w:t>
      </w:r>
      <w:r>
        <w:rPr>
          <w:rFonts w:hint="eastAsia"/>
        </w:rPr>
        <w:t>:</w:t>
      </w:r>
      <w:r>
        <w:rPr>
          <w:rFonts w:hint="eastAsia"/>
        </w:rPr>
        <w:t>两岸间许多成就前人做不到</w:t>
      </w:r>
    </w:p>
    <w:p w14:paraId="012C9CAA"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11:03 </w:t>
      </w:r>
      <w:r>
        <w:rPr>
          <w:rFonts w:hint="eastAsia"/>
        </w:rPr>
        <w:t>中国新闻网</w:t>
      </w:r>
      <w:r>
        <w:rPr>
          <w:rFonts w:hint="eastAsia"/>
        </w:rPr>
        <w:t xml:space="preserve"> </w:t>
      </w:r>
    </w:p>
    <w:p w14:paraId="2782E85F"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20</w:t>
      </w:r>
      <w:r>
        <w:rPr>
          <w:rFonts w:hint="eastAsia"/>
        </w:rPr>
        <w:t>日电</w:t>
      </w:r>
      <w:r>
        <w:rPr>
          <w:rFonts w:hint="eastAsia"/>
        </w:rPr>
        <w:t xml:space="preserve"> </w:t>
      </w:r>
      <w:r>
        <w:rPr>
          <w:rFonts w:hint="eastAsia"/>
        </w:rPr>
        <w:t>据台湾“中央社”、</w:t>
      </w:r>
      <w:r>
        <w:rPr>
          <w:rFonts w:hint="eastAsia"/>
        </w:rPr>
        <w:t>TVBS</w:t>
      </w:r>
      <w:r>
        <w:rPr>
          <w:rFonts w:hint="eastAsia"/>
        </w:rPr>
        <w:t>网站报道，马英九</w:t>
      </w:r>
      <w:r>
        <w:rPr>
          <w:rFonts w:hint="eastAsia"/>
        </w:rPr>
        <w:t>20</w:t>
      </w:r>
      <w:r>
        <w:rPr>
          <w:rFonts w:hint="eastAsia"/>
        </w:rPr>
        <w:t>日说，两岸之间的交流，不是只有经贸往来，更有教育、文化与社会的互动，为两岸永续和平奠定基础。</w:t>
      </w:r>
    </w:p>
    <w:p w14:paraId="64194A58" w14:textId="77777777" w:rsidR="002F581B" w:rsidRDefault="002F581B" w:rsidP="002F581B">
      <w:pPr>
        <w:rPr>
          <w:rFonts w:hint="eastAsia"/>
        </w:rPr>
      </w:pPr>
      <w:r>
        <w:rPr>
          <w:rFonts w:hint="eastAsia"/>
        </w:rPr>
        <w:t xml:space="preserve">　　马英九</w:t>
      </w:r>
      <w:r>
        <w:rPr>
          <w:rFonts w:hint="eastAsia"/>
        </w:rPr>
        <w:t>20</w:t>
      </w:r>
      <w:r>
        <w:rPr>
          <w:rFonts w:hint="eastAsia"/>
        </w:rPr>
        <w:t>日上午以“七年奋斗，台湾出头”为题，发表就职</w:t>
      </w:r>
      <w:r>
        <w:rPr>
          <w:rFonts w:hint="eastAsia"/>
        </w:rPr>
        <w:t>7</w:t>
      </w:r>
      <w:r>
        <w:rPr>
          <w:rFonts w:hint="eastAsia"/>
        </w:rPr>
        <w:t>周年演说，现场邀请资政及“国策”顾问、政策受益者、部会首长约</w:t>
      </w:r>
      <w:r>
        <w:rPr>
          <w:rFonts w:hint="eastAsia"/>
        </w:rPr>
        <w:t>170</w:t>
      </w:r>
      <w:r>
        <w:rPr>
          <w:rFonts w:hint="eastAsia"/>
        </w:rPr>
        <w:t>人。现场并播放政策受益者现身说法的影片。</w:t>
      </w:r>
    </w:p>
    <w:p w14:paraId="39460266" w14:textId="77777777" w:rsidR="002F581B" w:rsidRDefault="002F581B" w:rsidP="002F581B">
      <w:pPr>
        <w:rPr>
          <w:rFonts w:hint="eastAsia"/>
        </w:rPr>
      </w:pPr>
      <w:r>
        <w:rPr>
          <w:rFonts w:hint="eastAsia"/>
        </w:rPr>
        <w:t xml:space="preserve">　　马英九说，许多成就之前的台当局做不到，现在凭什么做到？原因很简单，</w:t>
      </w:r>
      <w:r>
        <w:rPr>
          <w:rFonts w:hint="eastAsia"/>
        </w:rPr>
        <w:t>7</w:t>
      </w:r>
      <w:r>
        <w:rPr>
          <w:rFonts w:hint="eastAsia"/>
        </w:rPr>
        <w:t>年来以务实的精神推动两岸和平发展。</w:t>
      </w:r>
    </w:p>
    <w:p w14:paraId="4DD6DEEB" w14:textId="77777777" w:rsidR="002F581B" w:rsidRDefault="002F581B" w:rsidP="002F581B">
      <w:pPr>
        <w:rPr>
          <w:rFonts w:hint="eastAsia"/>
        </w:rPr>
      </w:pPr>
      <w:r>
        <w:rPr>
          <w:rFonts w:hint="eastAsia"/>
        </w:rPr>
        <w:t xml:space="preserve">　　马英九表示，两岸已签署</w:t>
      </w:r>
      <w:r>
        <w:rPr>
          <w:rFonts w:hint="eastAsia"/>
        </w:rPr>
        <w:t>21</w:t>
      </w:r>
      <w:r>
        <w:rPr>
          <w:rFonts w:hint="eastAsia"/>
        </w:rPr>
        <w:t>项协议，达成了两项共识；来台就读的陆生人数，也从他上任前的</w:t>
      </w:r>
      <w:r>
        <w:rPr>
          <w:rFonts w:hint="eastAsia"/>
        </w:rPr>
        <w:t>823</w:t>
      </w:r>
      <w:r>
        <w:rPr>
          <w:rFonts w:hint="eastAsia"/>
        </w:rPr>
        <w:t>人，增加到现在</w:t>
      </w:r>
      <w:r>
        <w:rPr>
          <w:rFonts w:hint="eastAsia"/>
        </w:rPr>
        <w:t>3.2</w:t>
      </w:r>
      <w:r>
        <w:rPr>
          <w:rFonts w:hint="eastAsia"/>
        </w:rPr>
        <w:t>万多人，成长约</w:t>
      </w:r>
      <w:r>
        <w:rPr>
          <w:rFonts w:hint="eastAsia"/>
        </w:rPr>
        <w:t>40</w:t>
      </w:r>
      <w:r>
        <w:rPr>
          <w:rFonts w:hint="eastAsia"/>
        </w:rPr>
        <w:t>倍。</w:t>
      </w:r>
    </w:p>
    <w:p w14:paraId="4732AB5F" w14:textId="77777777" w:rsidR="002F581B" w:rsidRDefault="002F581B" w:rsidP="002F581B">
      <w:pPr>
        <w:rPr>
          <w:rFonts w:hint="eastAsia"/>
        </w:rPr>
      </w:pPr>
      <w:r>
        <w:rPr>
          <w:rFonts w:hint="eastAsia"/>
        </w:rPr>
        <w:t xml:space="preserve">　　马英九也特别指出，尤其是过去</w:t>
      </w:r>
      <w:r>
        <w:rPr>
          <w:rFonts w:hint="eastAsia"/>
        </w:rPr>
        <w:t>7</w:t>
      </w:r>
      <w:r>
        <w:rPr>
          <w:rFonts w:hint="eastAsia"/>
        </w:rPr>
        <w:t>年来，我们在两岸和平获得的成果，得来不易，必须用心珍惜，努力维系。我们一定会积极推动《两岸协议监督条例》以及几项已签署的协议在“立法院”审查通过，让两岸关系继续走在和平与繁荣的康庄大道上，不断往前迈进。</w:t>
      </w:r>
    </w:p>
    <w:p w14:paraId="7DE538B8" w14:textId="77777777" w:rsidR="002F581B" w:rsidRDefault="002F581B" w:rsidP="002F581B"/>
    <w:p w14:paraId="5DBDE98C" w14:textId="77777777" w:rsidR="002F581B" w:rsidRDefault="002F581B" w:rsidP="002F581B">
      <w:pPr>
        <w:rPr>
          <w:rFonts w:hint="eastAsia"/>
        </w:rPr>
      </w:pPr>
      <w:r>
        <w:rPr>
          <w:rFonts w:hint="eastAsia"/>
        </w:rPr>
        <w:t>5</w:t>
      </w:r>
      <w:r>
        <w:rPr>
          <w:rFonts w:hint="eastAsia"/>
        </w:rPr>
        <w:t>／</w:t>
      </w:r>
      <w:r>
        <w:rPr>
          <w:rFonts w:hint="eastAsia"/>
        </w:rPr>
        <w:t>20</w:t>
      </w:r>
    </w:p>
    <w:p w14:paraId="59B57FB1" w14:textId="77777777" w:rsidR="002F581B" w:rsidRDefault="002F581B" w:rsidP="002F581B">
      <w:pPr>
        <w:rPr>
          <w:rFonts w:hint="eastAsia"/>
        </w:rPr>
      </w:pPr>
      <w:r>
        <w:rPr>
          <w:rFonts w:hint="eastAsia"/>
        </w:rPr>
        <w:t>日本朝野激辩新安保法案</w:t>
      </w:r>
      <w:r>
        <w:rPr>
          <w:rFonts w:hint="eastAsia"/>
        </w:rPr>
        <w:t xml:space="preserve"> </w:t>
      </w:r>
      <w:r>
        <w:rPr>
          <w:rFonts w:hint="eastAsia"/>
        </w:rPr>
        <w:t>安倍被指假和平真黩武</w:t>
      </w:r>
    </w:p>
    <w:p w14:paraId="22F08F5B"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00:16 </w:t>
      </w:r>
      <w:r>
        <w:rPr>
          <w:rFonts w:hint="eastAsia"/>
        </w:rPr>
        <w:t>中国新闻网</w:t>
      </w:r>
    </w:p>
    <w:p w14:paraId="01B858AD"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21</w:t>
      </w:r>
      <w:r>
        <w:rPr>
          <w:rFonts w:hint="eastAsia"/>
        </w:rPr>
        <w:t>日电</w:t>
      </w:r>
      <w:r>
        <w:rPr>
          <w:rFonts w:hint="eastAsia"/>
        </w:rPr>
        <w:t xml:space="preserve"> 5</w:t>
      </w:r>
      <w:r>
        <w:rPr>
          <w:rFonts w:hint="eastAsia"/>
        </w:rPr>
        <w:t>月</w:t>
      </w:r>
      <w:r>
        <w:rPr>
          <w:rFonts w:hint="eastAsia"/>
        </w:rPr>
        <w:t>20</w:t>
      </w:r>
      <w:r>
        <w:rPr>
          <w:rFonts w:hint="eastAsia"/>
        </w:rPr>
        <w:t>日，日本各党党首围绕不久前提交国会、引发极大争议的新安保法案展开全面的朝野激辩。辩论中，安倍遭遇大量批评之声。尽管安倍内阁一直打着“和平安全法制”的旗号不断为安保法辩护，但法案明确提及解禁集体自卫权和扩大自卫队活动范围，所谓“和平”外衣下，隐藏的仍是“黩武”本质。从此次辩论中，也可见端倪。</w:t>
      </w:r>
    </w:p>
    <w:p w14:paraId="182E8452" w14:textId="77777777" w:rsidR="002F581B" w:rsidRDefault="002F581B" w:rsidP="002F581B">
      <w:pPr>
        <w:rPr>
          <w:rFonts w:hint="eastAsia"/>
        </w:rPr>
      </w:pPr>
      <w:r>
        <w:rPr>
          <w:rFonts w:hint="eastAsia"/>
        </w:rPr>
        <w:t xml:space="preserve">　　</w:t>
      </w:r>
      <w:r>
        <w:rPr>
          <w:rFonts w:hint="eastAsia"/>
        </w:rPr>
        <w:t xml:space="preserve"> </w:t>
      </w:r>
      <w:r>
        <w:rPr>
          <w:rFonts w:hint="eastAsia"/>
        </w:rPr>
        <w:t>安倍辩解遭批驳</w:t>
      </w:r>
    </w:p>
    <w:p w14:paraId="4B96FC5B" w14:textId="77777777" w:rsidR="002F581B" w:rsidRDefault="002F581B" w:rsidP="002F581B">
      <w:pPr>
        <w:rPr>
          <w:rFonts w:hint="eastAsia"/>
        </w:rPr>
      </w:pPr>
      <w:r>
        <w:rPr>
          <w:rFonts w:hint="eastAsia"/>
        </w:rPr>
        <w:t xml:space="preserve">　　</w:t>
      </w:r>
      <w:r>
        <w:rPr>
          <w:rFonts w:hint="eastAsia"/>
        </w:rPr>
        <w:t>20</w:t>
      </w:r>
      <w:r>
        <w:rPr>
          <w:rFonts w:hint="eastAsia"/>
        </w:rPr>
        <w:t>日，日本首相安倍晋三与民主党党首冈田克也、维新党党首松野赖久及共产党党首志位和夫展开辩论，为政府解禁集体自卫权、派遣自卫队赴海外等行为辩论。</w:t>
      </w:r>
    </w:p>
    <w:p w14:paraId="7A5C133C" w14:textId="77777777" w:rsidR="002F581B" w:rsidRDefault="002F581B" w:rsidP="002F581B"/>
    <w:p w14:paraId="395ADF61" w14:textId="77777777" w:rsidR="002F581B" w:rsidRDefault="002F581B" w:rsidP="002F581B">
      <w:pPr>
        <w:rPr>
          <w:rFonts w:hint="eastAsia"/>
        </w:rPr>
      </w:pPr>
      <w:r>
        <w:rPr>
          <w:rFonts w:hint="eastAsia"/>
        </w:rPr>
        <w:t xml:space="preserve">　　安倍就行使集体自卫权指出，行使武力“并非以登上别国领土、进行战斗活动为目的”，自卫队也不会和外国军队一起参加大规模空袭等活动。尽管日后日本政府可能会进一步讨论修改宪法，但安倍声言：和平主义、主权在民、基本人权这三个基本原则“绝不会改变”。</w:t>
      </w:r>
    </w:p>
    <w:p w14:paraId="6E386C5E" w14:textId="77777777" w:rsidR="002F581B" w:rsidRDefault="002F581B" w:rsidP="002F581B"/>
    <w:p w14:paraId="05A25414" w14:textId="77777777" w:rsidR="002F581B" w:rsidRDefault="002F581B" w:rsidP="002F581B">
      <w:pPr>
        <w:rPr>
          <w:rFonts w:hint="eastAsia"/>
        </w:rPr>
      </w:pPr>
      <w:r>
        <w:rPr>
          <w:rFonts w:hint="eastAsia"/>
        </w:rPr>
        <w:t xml:space="preserve">　　安倍的说法并未令各党信服，反而引发大量批评。日本共产党党首志位和夫围绕战后</w:t>
      </w:r>
      <w:r>
        <w:rPr>
          <w:rFonts w:hint="eastAsia"/>
        </w:rPr>
        <w:t>70</w:t>
      </w:r>
      <w:r>
        <w:rPr>
          <w:rFonts w:hint="eastAsia"/>
        </w:rPr>
        <w:t>周年、如何面对过去那场战争等历史态度问题，向安倍发起攻势，并敦促其“端正历史态度”；民主党党首冈田克也则指出，战后</w:t>
      </w:r>
      <w:r>
        <w:rPr>
          <w:rFonts w:hint="eastAsia"/>
        </w:rPr>
        <w:t>70</w:t>
      </w:r>
      <w:r>
        <w:rPr>
          <w:rFonts w:hint="eastAsia"/>
        </w:rPr>
        <w:t>年间日本一直处在一种相对和平的状态，其中离不开各方的努力。安保法案通过后，自卫队被卷入风险的可能性也随之增加。他要求安倍对和平宪法在这些年间起到的作用进行评论。维新党党首松野赖久则提出，新安保法案不必非要拘泥于在本届国会上成立，并要求相关部门对此继续进行审议。</w:t>
      </w:r>
    </w:p>
    <w:p w14:paraId="3F80358B" w14:textId="77777777" w:rsidR="002F581B" w:rsidRDefault="002F581B" w:rsidP="002F581B"/>
    <w:p w14:paraId="3492EAC4" w14:textId="77777777" w:rsidR="002F581B" w:rsidRDefault="002F581B" w:rsidP="002F581B">
      <w:pPr>
        <w:rPr>
          <w:rFonts w:hint="eastAsia"/>
        </w:rPr>
      </w:pPr>
      <w:r>
        <w:rPr>
          <w:rFonts w:hint="eastAsia"/>
        </w:rPr>
        <w:t xml:space="preserve">　　针对冈田提出的论断，安倍称：“将会派遣自卫队在能确保安全的地方进行相关后方支援”。针对松野的看法，安倍则回应称，“这是立法机构的职责”。</w:t>
      </w:r>
    </w:p>
    <w:p w14:paraId="03452FCF" w14:textId="77777777" w:rsidR="002F581B" w:rsidRDefault="002F581B" w:rsidP="002F581B"/>
    <w:p w14:paraId="1047BA12" w14:textId="77777777" w:rsidR="002F581B" w:rsidRDefault="002F581B" w:rsidP="002F581B">
      <w:pPr>
        <w:rPr>
          <w:rFonts w:hint="eastAsia"/>
        </w:rPr>
      </w:pPr>
      <w:r>
        <w:rPr>
          <w:rFonts w:hint="eastAsia"/>
        </w:rPr>
        <w:t xml:space="preserve">　　本月</w:t>
      </w:r>
      <w:r>
        <w:rPr>
          <w:rFonts w:hint="eastAsia"/>
        </w:rPr>
        <w:t>15</w:t>
      </w:r>
      <w:r>
        <w:rPr>
          <w:rFonts w:hint="eastAsia"/>
        </w:rPr>
        <w:t>日、日本政府向国会众院提交新安保法案的当日，安倍就和在野党在众院全体会议上就是否应扩大自卫队海外活动范围展开过论战。在野党抨击该法案是“战争法案”，维新党议员柿泽未途还形容，新《日美防卫合作指针》根本是向美国承诺“会将自卫队送到战场”。</w:t>
      </w:r>
    </w:p>
    <w:p w14:paraId="2AB9FBEA" w14:textId="77777777" w:rsidR="002F581B" w:rsidRDefault="002F581B" w:rsidP="002F581B"/>
    <w:p w14:paraId="3C021367" w14:textId="77777777" w:rsidR="002F581B" w:rsidRDefault="002F581B" w:rsidP="002F581B">
      <w:pPr>
        <w:rPr>
          <w:rFonts w:hint="eastAsia"/>
        </w:rPr>
      </w:pPr>
      <w:r>
        <w:rPr>
          <w:rFonts w:hint="eastAsia"/>
        </w:rPr>
        <w:t xml:space="preserve">　　就执政党将</w:t>
      </w:r>
      <w:r>
        <w:rPr>
          <w:rFonts w:hint="eastAsia"/>
        </w:rPr>
        <w:t>10</w:t>
      </w:r>
      <w:r>
        <w:rPr>
          <w:rFonts w:hint="eastAsia"/>
        </w:rPr>
        <w:t>项法律修正案汇总为《和平安全法制完善法案》的做法，在野党也认为不够慎重、是“对国会的藐视”；而对执政党为在本届国会通过上述法案、不惜延长会期一事，在野党也摆出要求彻底审议的架势。双方就法案审议日程启动拉锯战，例行国会也变为聚焦安保的“安保国会”。</w:t>
      </w:r>
    </w:p>
    <w:p w14:paraId="36AF36A0" w14:textId="77777777" w:rsidR="002F581B" w:rsidRDefault="002F581B" w:rsidP="002F581B"/>
    <w:p w14:paraId="7ACF7AA7" w14:textId="77777777" w:rsidR="002F581B" w:rsidRDefault="002F581B" w:rsidP="002F581B">
      <w:pPr>
        <w:rPr>
          <w:rFonts w:hint="eastAsia"/>
        </w:rPr>
      </w:pPr>
      <w:r>
        <w:rPr>
          <w:rFonts w:hint="eastAsia"/>
        </w:rPr>
        <w:t xml:space="preserve">　　</w:t>
      </w:r>
      <w:r>
        <w:rPr>
          <w:rFonts w:hint="eastAsia"/>
        </w:rPr>
        <w:t xml:space="preserve"> </w:t>
      </w:r>
      <w:r>
        <w:rPr>
          <w:rFonts w:hint="eastAsia"/>
        </w:rPr>
        <w:t>假“和平”真“黩武”</w:t>
      </w:r>
    </w:p>
    <w:p w14:paraId="04A15368" w14:textId="77777777" w:rsidR="002F581B" w:rsidRDefault="002F581B" w:rsidP="002F581B"/>
    <w:p w14:paraId="3C095E46" w14:textId="77777777" w:rsidR="002F581B" w:rsidRDefault="002F581B" w:rsidP="002F581B">
      <w:pPr>
        <w:rPr>
          <w:rFonts w:hint="eastAsia"/>
        </w:rPr>
      </w:pPr>
      <w:r>
        <w:rPr>
          <w:rFonts w:hint="eastAsia"/>
        </w:rPr>
        <w:t xml:space="preserve">　　其实，安倍意图修改日本安保政策引发的种种争议，说来已早有渊源。上台以来，从《特定秘密保护法》到关于集体自卫权的解释修宪，安倍一意孤行、大开历史倒车的行径层出不穷，此次力推的新安保法案也带有其鲜明的个人“标签”。有分析称，安倍推进解禁集体自卫权，根本目的就是扫除对外行使武力的障碍。</w:t>
      </w:r>
    </w:p>
    <w:p w14:paraId="4E7284B0" w14:textId="77777777" w:rsidR="002F581B" w:rsidRDefault="002F581B" w:rsidP="002F581B"/>
    <w:p w14:paraId="1A5924F0" w14:textId="77777777" w:rsidR="002F581B" w:rsidRDefault="002F581B" w:rsidP="002F581B">
      <w:pPr>
        <w:rPr>
          <w:rFonts w:hint="eastAsia"/>
        </w:rPr>
      </w:pPr>
      <w:r>
        <w:rPr>
          <w:rFonts w:hint="eastAsia"/>
        </w:rPr>
        <w:t xml:space="preserve">　　为此，安倍面临最大的障碍就是和平宪法和维护宪法的主流民意。于是，安倍便在立法程序上动手脚，先以修改宪法解释的手段解禁集体自卫权，再通过修订日美防卫合作指针造成允许行使集体自卫权的既成事实，然后才归结至法律修正。而安保法的修正，又对宪法中有关行使武力和自卫权的规定形成“倒逼”。</w:t>
      </w:r>
    </w:p>
    <w:p w14:paraId="68EACC39" w14:textId="77777777" w:rsidR="002F581B" w:rsidRDefault="002F581B" w:rsidP="002F581B"/>
    <w:p w14:paraId="12A99A06" w14:textId="77777777" w:rsidR="002F581B" w:rsidRDefault="002F581B" w:rsidP="002F581B">
      <w:pPr>
        <w:rPr>
          <w:rFonts w:hint="eastAsia"/>
        </w:rPr>
      </w:pPr>
      <w:r>
        <w:rPr>
          <w:rFonts w:hint="eastAsia"/>
        </w:rPr>
        <w:t xml:space="preserve">　　尽管日本政府此次提交的两个法案名称中都有“和平”二字，但正如日本民众在首相官邸前抗议时打出的“这不是和平法案，是杀人的战争法案”、“首相，你不要侮辱我们的智慧”等标语口号一样，无论取了多好听的名字，新安保法案的本质都与其号称的“和平”相悖。</w:t>
      </w:r>
    </w:p>
    <w:p w14:paraId="0F86A090" w14:textId="77777777" w:rsidR="002F581B" w:rsidRDefault="002F581B" w:rsidP="002F581B"/>
    <w:p w14:paraId="3ACA799F" w14:textId="77777777" w:rsidR="002F581B" w:rsidRDefault="002F581B" w:rsidP="002F581B">
      <w:pPr>
        <w:rPr>
          <w:rFonts w:hint="eastAsia"/>
        </w:rPr>
      </w:pPr>
      <w:r>
        <w:rPr>
          <w:rFonts w:hint="eastAsia"/>
        </w:rPr>
        <w:t xml:space="preserve">　　此外，该法案还剥夺了日本国会向海外出动自卫队的立法权力、将其划归给行使行政权的内阁来决定，此举被指明显违反了和平宪法第九条的相关规定，即不保有军队、放弃以国权为基础的对外交战权。日本舆论也指出，安倍重走军事大国道路的做法，对内践踏了宪法体制和议会民主制，对外则是在走穷兵黩武的战前老路。</w:t>
      </w:r>
    </w:p>
    <w:p w14:paraId="04A8A347" w14:textId="77777777" w:rsidR="002F581B" w:rsidRDefault="002F581B" w:rsidP="002F581B"/>
    <w:p w14:paraId="548C9E74" w14:textId="77777777" w:rsidR="002F581B" w:rsidRDefault="002F581B" w:rsidP="002F581B">
      <w:pPr>
        <w:rPr>
          <w:rFonts w:hint="eastAsia"/>
        </w:rPr>
      </w:pPr>
      <w:r>
        <w:rPr>
          <w:rFonts w:hint="eastAsia"/>
        </w:rPr>
        <w:t xml:space="preserve">　　日本各党在本月</w:t>
      </w:r>
      <w:r>
        <w:rPr>
          <w:rFonts w:hint="eastAsia"/>
        </w:rPr>
        <w:t>17</w:t>
      </w:r>
      <w:r>
        <w:rPr>
          <w:rFonts w:hint="eastAsia"/>
        </w:rPr>
        <w:t>日的</w:t>
      </w:r>
      <w:r>
        <w:rPr>
          <w:rFonts w:hint="eastAsia"/>
        </w:rPr>
        <w:t>NHK</w:t>
      </w:r>
      <w:r>
        <w:rPr>
          <w:rFonts w:hint="eastAsia"/>
        </w:rPr>
        <w:t>节目中进行论战时，就有政界人士担忧地指出：“历代的自民党政府都宣称宪法规定不得行使集体自卫权。解禁集体自卫权是对宪法的破坏”。日本律师联合会会长村越进也指出，新安保法案“从根本上颠覆了日本和平国家的国体”。</w:t>
      </w:r>
    </w:p>
    <w:p w14:paraId="31A7A2CE" w14:textId="77777777" w:rsidR="002F581B" w:rsidRDefault="002F581B" w:rsidP="002F581B"/>
    <w:p w14:paraId="071D8A70" w14:textId="77777777" w:rsidR="002F581B" w:rsidRDefault="002F581B" w:rsidP="002F581B">
      <w:pPr>
        <w:rPr>
          <w:rFonts w:hint="eastAsia"/>
        </w:rPr>
      </w:pPr>
      <w:r>
        <w:rPr>
          <w:rFonts w:hint="eastAsia"/>
        </w:rPr>
        <w:t xml:space="preserve">　　而对安倍日前宣称“新安保法案一旦成立、自卫队海外派遣将基于日本的“自主判断”决定，否认会因“追随美国”而卷入“美国战争”的论调，日本前防卫省高官柳泽协二指出，“本次法案的最大要点是可以在全球范围内毫无限制地支援美军”，强调安倍所说的“自主判断”难以实现。</w:t>
      </w:r>
    </w:p>
    <w:p w14:paraId="135496C0" w14:textId="77777777" w:rsidR="002F581B" w:rsidRDefault="002F581B" w:rsidP="002F581B"/>
    <w:p w14:paraId="2F27EFBC" w14:textId="77777777" w:rsidR="002F581B" w:rsidRDefault="002F581B" w:rsidP="002F581B">
      <w:pPr>
        <w:rPr>
          <w:rFonts w:hint="eastAsia"/>
        </w:rPr>
      </w:pPr>
      <w:r>
        <w:rPr>
          <w:rFonts w:hint="eastAsia"/>
        </w:rPr>
        <w:t xml:space="preserve">　　主流民意难违背</w:t>
      </w:r>
    </w:p>
    <w:p w14:paraId="2A24CAAD" w14:textId="77777777" w:rsidR="002F581B" w:rsidRDefault="002F581B" w:rsidP="002F581B"/>
    <w:p w14:paraId="60801E58" w14:textId="77777777" w:rsidR="002F581B" w:rsidRDefault="002F581B" w:rsidP="002F581B">
      <w:pPr>
        <w:rPr>
          <w:rFonts w:hint="eastAsia"/>
        </w:rPr>
      </w:pPr>
      <w:r>
        <w:rPr>
          <w:rFonts w:hint="eastAsia"/>
        </w:rPr>
        <w:t xml:space="preserve">　　日本朝日新闻社日前组织的一项民调显示，六成日本民众认为“没必要”在本次国会通过</w:t>
      </w:r>
      <w:r>
        <w:rPr>
          <w:rFonts w:hint="eastAsia"/>
        </w:rPr>
        <w:t>11</w:t>
      </w:r>
      <w:r>
        <w:rPr>
          <w:rFonts w:hint="eastAsia"/>
        </w:rPr>
        <w:t>部安保法案，更有</w:t>
      </w:r>
      <w:r>
        <w:rPr>
          <w:rFonts w:hint="eastAsia"/>
        </w:rPr>
        <w:t>68%</w:t>
      </w:r>
      <w:r>
        <w:rPr>
          <w:rFonts w:hint="eastAsia"/>
        </w:rPr>
        <w:t>的日本人表示，无法信服安倍称日本“绝对不可能”卷入美国战争的说法。其中，在“你是否赞成可使集体自卫权得以实施的法案”问题中，反对者也是远超赞成者。</w:t>
      </w:r>
    </w:p>
    <w:p w14:paraId="2E190B75" w14:textId="77777777" w:rsidR="002F581B" w:rsidRDefault="002F581B" w:rsidP="002F581B"/>
    <w:p w14:paraId="11D95A27" w14:textId="77777777" w:rsidR="002F581B" w:rsidRDefault="002F581B" w:rsidP="002F581B">
      <w:pPr>
        <w:rPr>
          <w:rFonts w:hint="eastAsia"/>
        </w:rPr>
      </w:pPr>
      <w:r>
        <w:rPr>
          <w:rFonts w:hint="eastAsia"/>
        </w:rPr>
        <w:t xml:space="preserve">　　日本舆论也多持批评态度：《朝日新闻》评论称，相关法案假借“和平”之名，实则逾越了宪法所订立的和平主义精神；共同社也认为，新安保法制已从根本上改变了战后一贯坚持“专守防卫”的基本方针。</w:t>
      </w:r>
    </w:p>
    <w:p w14:paraId="5A644B0E" w14:textId="77777777" w:rsidR="002F581B" w:rsidRDefault="002F581B" w:rsidP="002F581B"/>
    <w:p w14:paraId="54A03D77" w14:textId="77777777" w:rsidR="002F581B" w:rsidRDefault="002F581B" w:rsidP="002F581B">
      <w:pPr>
        <w:rPr>
          <w:rFonts w:hint="eastAsia"/>
        </w:rPr>
      </w:pPr>
      <w:r>
        <w:rPr>
          <w:rFonts w:hint="eastAsia"/>
        </w:rPr>
        <w:t xml:space="preserve">　　日本前首相村山富市近日也指出，在迎来战后</w:t>
      </w:r>
      <w:r>
        <w:rPr>
          <w:rFonts w:hint="eastAsia"/>
        </w:rPr>
        <w:t>70</w:t>
      </w:r>
      <w:r>
        <w:rPr>
          <w:rFonts w:hint="eastAsia"/>
        </w:rPr>
        <w:t>周年之际，日本有必要进一步反省历史。他强调，安倍的修宪企图是“十分危险”的做法，应该积极评价日本一直坚持的和平路线。他并强调，正是依靠了和平宪法，日本战后才避免了各种各样的战争危险。</w:t>
      </w:r>
    </w:p>
    <w:p w14:paraId="2262CEDB" w14:textId="77777777" w:rsidR="002F581B" w:rsidRDefault="002F581B" w:rsidP="002F581B">
      <w:pPr>
        <w:rPr>
          <w:rFonts w:hint="eastAsia"/>
        </w:rPr>
      </w:pPr>
      <w:r>
        <w:rPr>
          <w:rFonts w:hint="eastAsia"/>
        </w:rPr>
        <w:t xml:space="preserve">　　日本知名宪法学者组成的“国民安保法制恳”批评说，不论是解禁集体自卫权、修订日美防卫合作指针，还是制定“安保法案”，其内容和程序都与基于宪法的日本法制格格不入。安倍政权的这些不当做法，才是对日本的“存立”威胁。</w:t>
      </w:r>
    </w:p>
    <w:p w14:paraId="43A66C1E" w14:textId="77777777" w:rsidR="002F581B" w:rsidRDefault="002F581B" w:rsidP="002F581B">
      <w:pPr>
        <w:rPr>
          <w:rFonts w:hint="eastAsia"/>
        </w:rPr>
      </w:pPr>
      <w:r>
        <w:rPr>
          <w:rFonts w:hint="eastAsia"/>
        </w:rPr>
        <w:t xml:space="preserve">　　此外，以西方人为主、超过</w:t>
      </w:r>
      <w:r>
        <w:rPr>
          <w:rFonts w:hint="eastAsia"/>
        </w:rPr>
        <w:t>450</w:t>
      </w:r>
      <w:r>
        <w:rPr>
          <w:rFonts w:hint="eastAsia"/>
        </w:rPr>
        <w:t>名的学者日前也签署了一封公开信，敦促安倍正面面对日本的战争历史。学者们还呼吁安倍“通过言行正视日本殖民统治和侵略历史”，包括正视慰安妇问题。</w:t>
      </w:r>
    </w:p>
    <w:p w14:paraId="628E9C74" w14:textId="77777777" w:rsidR="002F581B" w:rsidRDefault="002F581B" w:rsidP="002F581B">
      <w:pPr>
        <w:rPr>
          <w:rFonts w:hint="eastAsia"/>
        </w:rPr>
      </w:pPr>
      <w:r>
        <w:rPr>
          <w:rFonts w:hint="eastAsia"/>
        </w:rPr>
        <w:t xml:space="preserve">　　韩国外交部近日表态称，希望日本在讨论防卫政策相关事宜时，坚持《和平宪法》的精神，朝着对地区和平与稳定作贡献的方向透明地进行讨论；中国外交部在安倍内阁通过新安保法后指出，由于历史原因，亚洲邻国和国际社会对于日本在安全领域的政策走向高度关注。中方希望日本能够切实吸取历史教训，坚持走和平发展道路，慎重行事。</w:t>
      </w:r>
      <w:r>
        <w:rPr>
          <w:rFonts w:hint="eastAsia"/>
        </w:rPr>
        <w:t>(</w:t>
      </w:r>
      <w:r>
        <w:rPr>
          <w:rFonts w:hint="eastAsia"/>
        </w:rPr>
        <w:t>完</w:t>
      </w:r>
      <w:r>
        <w:rPr>
          <w:rFonts w:hint="eastAsia"/>
        </w:rPr>
        <w:t>)</w:t>
      </w:r>
    </w:p>
    <w:p w14:paraId="1414FB04" w14:textId="77777777" w:rsidR="002F581B" w:rsidRDefault="002F581B" w:rsidP="002F581B"/>
    <w:p w14:paraId="03EE7903" w14:textId="77777777" w:rsidR="002F581B" w:rsidRDefault="002F581B" w:rsidP="002F581B">
      <w:pPr>
        <w:rPr>
          <w:rFonts w:hint="eastAsia"/>
        </w:rPr>
      </w:pPr>
      <w:r>
        <w:rPr>
          <w:rFonts w:hint="eastAsia"/>
        </w:rPr>
        <w:t>5</w:t>
      </w:r>
      <w:r>
        <w:rPr>
          <w:rFonts w:hint="eastAsia"/>
        </w:rPr>
        <w:t>／</w:t>
      </w:r>
      <w:r>
        <w:rPr>
          <w:rFonts w:hint="eastAsia"/>
        </w:rPr>
        <w:t>20</w:t>
      </w:r>
    </w:p>
    <w:p w14:paraId="6EA5102D" w14:textId="77777777" w:rsidR="002F581B" w:rsidRDefault="002F581B" w:rsidP="002F581B">
      <w:pPr>
        <w:rPr>
          <w:rFonts w:hint="eastAsia"/>
        </w:rPr>
      </w:pPr>
      <w:r>
        <w:rPr>
          <w:rFonts w:hint="eastAsia"/>
        </w:rPr>
        <w:t>日本拟向澳提交替换潜艇竞标方案</w:t>
      </w:r>
      <w:r>
        <w:rPr>
          <w:rFonts w:hint="eastAsia"/>
        </w:rPr>
        <w:t xml:space="preserve"> </w:t>
      </w:r>
      <w:r>
        <w:rPr>
          <w:rFonts w:hint="eastAsia"/>
        </w:rPr>
        <w:t>澳政府表欢迎</w:t>
      </w:r>
    </w:p>
    <w:p w14:paraId="4D6A6F0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11:07  </w:t>
      </w:r>
      <w:r>
        <w:rPr>
          <w:rFonts w:hint="eastAsia"/>
        </w:rPr>
        <w:t>环球网</w:t>
      </w:r>
      <w:r>
        <w:rPr>
          <w:rFonts w:hint="eastAsia"/>
        </w:rPr>
        <w:t xml:space="preserve"> </w:t>
      </w:r>
    </w:p>
    <w:p w14:paraId="07315F7F" w14:textId="77777777" w:rsidR="002F581B" w:rsidRDefault="002F581B" w:rsidP="002F581B">
      <w:pPr>
        <w:rPr>
          <w:rFonts w:hint="eastAsia"/>
        </w:rPr>
      </w:pPr>
      <w:r>
        <w:rPr>
          <w:rFonts w:hint="eastAsia"/>
        </w:rPr>
        <w:t xml:space="preserve">　　据澳大利亚“新快网”</w:t>
      </w:r>
      <w:r>
        <w:rPr>
          <w:rFonts w:hint="eastAsia"/>
        </w:rPr>
        <w:t>5</w:t>
      </w:r>
      <w:r>
        <w:rPr>
          <w:rFonts w:hint="eastAsia"/>
        </w:rPr>
        <w:t>月</w:t>
      </w:r>
      <w:r>
        <w:rPr>
          <w:rFonts w:hint="eastAsia"/>
        </w:rPr>
        <w:t>20</w:t>
      </w:r>
      <w:r>
        <w:rPr>
          <w:rFonts w:hint="eastAsia"/>
        </w:rPr>
        <w:t>日报道，日本国家安全委员会未来数周内将签署澳大利亚海军未来潜艇项目竞标方案，届时澳联邦防长安德鲁斯</w:t>
      </w:r>
      <w:r>
        <w:rPr>
          <w:rFonts w:hint="eastAsia"/>
        </w:rPr>
        <w:t>(Kevin Andrews)</w:t>
      </w:r>
      <w:r>
        <w:rPr>
          <w:rFonts w:hint="eastAsia"/>
        </w:rPr>
        <w:t>将出访日本。</w:t>
      </w:r>
    </w:p>
    <w:p w14:paraId="0C292E5B" w14:textId="77777777" w:rsidR="002F581B" w:rsidRDefault="002F581B" w:rsidP="002F581B">
      <w:pPr>
        <w:rPr>
          <w:rFonts w:hint="eastAsia"/>
        </w:rPr>
      </w:pPr>
      <w:r>
        <w:rPr>
          <w:rFonts w:hint="eastAsia"/>
        </w:rPr>
        <w:t xml:space="preserve">　　据报道，安德鲁斯</w:t>
      </w:r>
      <w:r>
        <w:rPr>
          <w:rFonts w:hint="eastAsia"/>
        </w:rPr>
        <w:t>5</w:t>
      </w:r>
      <w:r>
        <w:rPr>
          <w:rFonts w:hint="eastAsia"/>
        </w:rPr>
        <w:t>月早些时候要求日本防卫大臣中谷元</w:t>
      </w:r>
      <w:r>
        <w:rPr>
          <w:rFonts w:hint="eastAsia"/>
        </w:rPr>
        <w:t>(Gen Nakatani)</w:t>
      </w:r>
      <w:r>
        <w:rPr>
          <w:rFonts w:hint="eastAsia"/>
        </w:rPr>
        <w:t>正式邀请日本政府参与这个价值</w:t>
      </w:r>
      <w:r>
        <w:rPr>
          <w:rFonts w:hint="eastAsia"/>
        </w:rPr>
        <w:t>400</w:t>
      </w:r>
      <w:r>
        <w:rPr>
          <w:rFonts w:hint="eastAsia"/>
        </w:rPr>
        <w:t>亿澳元</w:t>
      </w:r>
      <w:r>
        <w:rPr>
          <w:rFonts w:hint="eastAsia"/>
        </w:rPr>
        <w:t>(</w:t>
      </w:r>
      <w:r>
        <w:rPr>
          <w:rFonts w:hint="eastAsia"/>
        </w:rPr>
        <w:t>约合人民币</w:t>
      </w:r>
      <w:r>
        <w:rPr>
          <w:rFonts w:hint="eastAsia"/>
        </w:rPr>
        <w:t>1955.12</w:t>
      </w:r>
      <w:r>
        <w:rPr>
          <w:rFonts w:hint="eastAsia"/>
        </w:rPr>
        <w:t>亿元</w:t>
      </w:r>
      <w:r>
        <w:rPr>
          <w:rFonts w:hint="eastAsia"/>
        </w:rPr>
        <w:t>)</w:t>
      </w:r>
      <w:r>
        <w:rPr>
          <w:rFonts w:hint="eastAsia"/>
        </w:rPr>
        <w:t>的造艇项目的竞标流程，与法国和德国竞逐这份巨额合约。</w:t>
      </w:r>
    </w:p>
    <w:p w14:paraId="22E41AC6" w14:textId="77777777" w:rsidR="002F581B" w:rsidRDefault="002F581B" w:rsidP="002F581B">
      <w:pPr>
        <w:rPr>
          <w:rFonts w:hint="eastAsia"/>
        </w:rPr>
      </w:pPr>
      <w:r>
        <w:rPr>
          <w:rFonts w:hint="eastAsia"/>
        </w:rPr>
        <w:t xml:space="preserve">　　澳大利亚政府对日本决定加入所谓的“竞争性评估程序”表示欢迎，评选胜出的国际造船商将与阿德莱德的</w:t>
      </w:r>
      <w:r>
        <w:rPr>
          <w:rFonts w:hint="eastAsia"/>
        </w:rPr>
        <w:t>ASC</w:t>
      </w:r>
      <w:r>
        <w:rPr>
          <w:rFonts w:hint="eastAsia"/>
        </w:rPr>
        <w:t>造船商联手造艇。</w:t>
      </w:r>
    </w:p>
    <w:p w14:paraId="23E3DCDF" w14:textId="77777777" w:rsidR="002F581B" w:rsidRDefault="002F581B" w:rsidP="002F581B">
      <w:pPr>
        <w:rPr>
          <w:rFonts w:hint="eastAsia"/>
        </w:rPr>
      </w:pPr>
      <w:r>
        <w:rPr>
          <w:rFonts w:hint="eastAsia"/>
        </w:rPr>
        <w:t xml:space="preserve">　　据报道，安德鲁斯的一名发言人</w:t>
      </w:r>
      <w:r>
        <w:rPr>
          <w:rFonts w:hint="eastAsia"/>
        </w:rPr>
        <w:t>18</w:t>
      </w:r>
      <w:r>
        <w:rPr>
          <w:rFonts w:hint="eastAsia"/>
        </w:rPr>
        <w:t>日对此表示，在推进竞争性评估程序方面，很期待与日本、法国和德国方面合作。澳国防部已建议政府，澳大利亚造船业要想获得最好的机会，以最大限度地参与未来潜艇项目，政府有必要与国际造船商合作。同时，这三个国家现已提交潜艇设计方案并证实造艇能力，当前正进行潜艇样本的制造工作。</w:t>
      </w:r>
    </w:p>
    <w:p w14:paraId="779D20AA" w14:textId="77777777" w:rsidR="002F581B" w:rsidRDefault="002F581B" w:rsidP="002F581B">
      <w:pPr>
        <w:rPr>
          <w:rFonts w:hint="eastAsia"/>
        </w:rPr>
      </w:pPr>
      <w:r>
        <w:rPr>
          <w:rFonts w:hint="eastAsia"/>
        </w:rPr>
        <w:t xml:space="preserve">　　该发言人还指出，安德鲁斯有望在“数周内”访日并探讨日本“苍龙”级潜艇在</w:t>
      </w:r>
      <w:r>
        <w:rPr>
          <w:rFonts w:hint="eastAsia"/>
        </w:rPr>
        <w:t>2025</w:t>
      </w:r>
      <w:r>
        <w:rPr>
          <w:rFonts w:hint="eastAsia"/>
        </w:rPr>
        <w:t>年替换澳大利亚“柯林斯”级潜艇的竞标方案。</w:t>
      </w:r>
    </w:p>
    <w:p w14:paraId="61FB08CD" w14:textId="77777777" w:rsidR="002F581B" w:rsidRDefault="002F581B" w:rsidP="002F581B">
      <w:pPr>
        <w:rPr>
          <w:rFonts w:hint="eastAsia"/>
        </w:rPr>
      </w:pPr>
      <w:r>
        <w:rPr>
          <w:rFonts w:hint="eastAsia"/>
        </w:rPr>
        <w:t xml:space="preserve">　　</w:t>
      </w:r>
      <w:r>
        <w:rPr>
          <w:rFonts w:hint="eastAsia"/>
        </w:rPr>
        <w:t>18</w:t>
      </w:r>
      <w:r>
        <w:rPr>
          <w:rFonts w:hint="eastAsia"/>
        </w:rPr>
        <w:t>日，日本内阁官房长官菅义伟</w:t>
      </w:r>
      <w:r>
        <w:rPr>
          <w:rFonts w:hint="eastAsia"/>
        </w:rPr>
        <w:t>(Yoshihide Suga)</w:t>
      </w:r>
      <w:r>
        <w:rPr>
          <w:rFonts w:hint="eastAsia"/>
        </w:rPr>
        <w:t>在一场新闻发布会上表示，一部长级会议已同意日本向澳大利亚提交替换潜艇的竞标方案。据日媒报道，有军官认为鉴于澳大利亚对日本技术的浓厚兴趣，日本有“很大可能”会胜出。</w:t>
      </w:r>
    </w:p>
    <w:p w14:paraId="768D81CD" w14:textId="77777777" w:rsidR="002F581B" w:rsidRDefault="002F581B" w:rsidP="002F581B"/>
    <w:p w14:paraId="2DB993CE" w14:textId="77777777" w:rsidR="002F581B" w:rsidRDefault="002F581B" w:rsidP="002F581B">
      <w:pPr>
        <w:rPr>
          <w:rFonts w:hint="eastAsia"/>
        </w:rPr>
      </w:pPr>
      <w:r>
        <w:rPr>
          <w:rFonts w:hint="eastAsia"/>
        </w:rPr>
        <w:t>5</w:t>
      </w:r>
      <w:r>
        <w:rPr>
          <w:rFonts w:hint="eastAsia"/>
        </w:rPr>
        <w:t>／</w:t>
      </w:r>
      <w:r>
        <w:rPr>
          <w:rFonts w:hint="eastAsia"/>
        </w:rPr>
        <w:t>20</w:t>
      </w:r>
    </w:p>
    <w:p w14:paraId="436802E7" w14:textId="77777777" w:rsidR="002F581B" w:rsidRDefault="002F581B" w:rsidP="002F581B">
      <w:pPr>
        <w:rPr>
          <w:rFonts w:hint="eastAsia"/>
        </w:rPr>
      </w:pPr>
      <w:r>
        <w:rPr>
          <w:rFonts w:hint="eastAsia"/>
        </w:rPr>
        <w:t>俄外长批日本质疑二战结果</w:t>
      </w:r>
      <w:r>
        <w:rPr>
          <w:rFonts w:hint="eastAsia"/>
        </w:rPr>
        <w:t>:</w:t>
      </w:r>
      <w:r>
        <w:rPr>
          <w:rFonts w:hint="eastAsia"/>
        </w:rPr>
        <w:t>全世界为何就你质疑</w:t>
      </w:r>
    </w:p>
    <w:p w14:paraId="0844332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07:42 </w:t>
      </w:r>
      <w:r>
        <w:rPr>
          <w:rFonts w:hint="eastAsia"/>
        </w:rPr>
        <w:t>环球时报</w:t>
      </w:r>
    </w:p>
    <w:p w14:paraId="3B6C4EB1" w14:textId="77777777" w:rsidR="002F581B" w:rsidRDefault="002F581B" w:rsidP="002F581B">
      <w:pPr>
        <w:rPr>
          <w:rFonts w:hint="eastAsia"/>
        </w:rPr>
      </w:pPr>
      <w:r>
        <w:rPr>
          <w:rFonts w:hint="eastAsia"/>
        </w:rPr>
        <w:t xml:space="preserve">　　【环球军事报道】中日两国“访问核爆地之争”风波未息，日本又陷入与俄罗斯就二战问题的“舌战”。俄罗斯外长拉夫罗夫日前表示，“日本是唯一一个对二战结果质疑的国家”，严厉批评其对待历史和南千岛群岛争端的态度。日本官房长官菅义伟</w:t>
      </w:r>
      <w:r>
        <w:rPr>
          <w:rFonts w:hint="eastAsia"/>
        </w:rPr>
        <w:t>20</w:t>
      </w:r>
      <w:r>
        <w:rPr>
          <w:rFonts w:hint="eastAsia"/>
        </w:rPr>
        <w:t>日回应称，俄罗斯的说法没有根据。日本官员则表示，希望普京今年能实现访问日本的行程。</w:t>
      </w:r>
    </w:p>
    <w:p w14:paraId="4513B41E" w14:textId="77777777" w:rsidR="002F581B" w:rsidRDefault="002F581B" w:rsidP="002F581B">
      <w:pPr>
        <w:rPr>
          <w:rFonts w:hint="eastAsia"/>
        </w:rPr>
      </w:pPr>
      <w:r>
        <w:rPr>
          <w:rFonts w:hint="eastAsia"/>
        </w:rPr>
        <w:t xml:space="preserve">　　据俄新网</w:t>
      </w:r>
      <w:r>
        <w:rPr>
          <w:rFonts w:hint="eastAsia"/>
        </w:rPr>
        <w:t>20</w:t>
      </w:r>
      <w:r>
        <w:rPr>
          <w:rFonts w:hint="eastAsia"/>
        </w:rPr>
        <w:t>日报道，拉夫罗夫</w:t>
      </w:r>
      <w:r>
        <w:rPr>
          <w:rFonts w:hint="eastAsia"/>
        </w:rPr>
        <w:t>18</w:t>
      </w:r>
      <w:r>
        <w:rPr>
          <w:rFonts w:hint="eastAsia"/>
        </w:rPr>
        <w:t>日接受《俄罗斯报》采访时表示，战败国主张领土本身就是“不正常的”。他说：“我们总是问日本人，‘你们认可第二次世界大战的结果吗？’日本人回答，‘整体上是，但在这个问题上不是。’”拉夫罗夫接着说他对日本人的质疑：“那你们为什么当时批准《联合国宪章》？其中第</w:t>
      </w:r>
      <w:r>
        <w:rPr>
          <w:rFonts w:hint="eastAsia"/>
        </w:rPr>
        <w:t>107</w:t>
      </w:r>
      <w:r>
        <w:rPr>
          <w:rFonts w:hint="eastAsia"/>
        </w:rPr>
        <w:t>条注明，战胜国付出的一切都是神圣和坚不可摧的。在法律意义层面，我们对南千岛群岛的主张不可撼动。”拉夫罗夫说，俄呼吁日本遵守《联合国宪章》，“他们不能有任何反对意见，日本是唯一一个对第二次世界大战结果提出质疑的国家，没有其他任何国家这样做。”</w:t>
      </w:r>
    </w:p>
    <w:p w14:paraId="1FF1B83E" w14:textId="77777777" w:rsidR="002F581B" w:rsidRDefault="002F581B" w:rsidP="002F581B"/>
    <w:p w14:paraId="1735F818" w14:textId="77777777" w:rsidR="002F581B" w:rsidRDefault="002F581B" w:rsidP="002F581B">
      <w:pPr>
        <w:rPr>
          <w:rFonts w:hint="eastAsia"/>
        </w:rPr>
      </w:pPr>
      <w:r>
        <w:rPr>
          <w:rFonts w:hint="eastAsia"/>
        </w:rPr>
        <w:t xml:space="preserve">　　日本官房长官菅义伟</w:t>
      </w:r>
      <w:r>
        <w:rPr>
          <w:rFonts w:hint="eastAsia"/>
        </w:rPr>
        <w:t>20</w:t>
      </w:r>
      <w:r>
        <w:rPr>
          <w:rFonts w:hint="eastAsia"/>
        </w:rPr>
        <w:t>日对拉夫罗夫的言论进行反驳。据日本朝日电视台</w:t>
      </w:r>
      <w:r>
        <w:rPr>
          <w:rFonts w:hint="eastAsia"/>
        </w:rPr>
        <w:t>20</w:t>
      </w:r>
      <w:r>
        <w:rPr>
          <w:rFonts w:hint="eastAsia"/>
        </w:rPr>
        <w:t>日报道，菅义伟在记者会上说：“日俄一直未确定有关‘二战结果’问题。俄罗斯的主张没有根据。”他表示，日方将为了解决北方领土的归属问题、缔结和平条约进行坚韧不拔的交涉。</w:t>
      </w:r>
    </w:p>
    <w:p w14:paraId="0C7B74D5" w14:textId="77777777" w:rsidR="002F581B" w:rsidRDefault="002F581B" w:rsidP="002F581B">
      <w:pPr>
        <w:rPr>
          <w:rFonts w:hint="eastAsia"/>
        </w:rPr>
      </w:pPr>
      <w:r>
        <w:rPr>
          <w:rFonts w:hint="eastAsia"/>
        </w:rPr>
        <w:t xml:space="preserve">　　俄新网称，俄上院国际事务委员会成员莫罗佐夫</w:t>
      </w:r>
      <w:r>
        <w:rPr>
          <w:rFonts w:hint="eastAsia"/>
        </w:rPr>
        <w:t>20</w:t>
      </w:r>
      <w:r>
        <w:rPr>
          <w:rFonts w:hint="eastAsia"/>
        </w:rPr>
        <w:t>日表示，俄在与日的领土争端上有优势，“俄方曾考虑以日俄在</w:t>
      </w:r>
      <w:r>
        <w:rPr>
          <w:rFonts w:hint="eastAsia"/>
        </w:rPr>
        <w:t>1956</w:t>
      </w:r>
      <w:r>
        <w:rPr>
          <w:rFonts w:hint="eastAsia"/>
        </w:rPr>
        <w:t>年签订的《苏日共同宣言》为参考，返还齿舞和色丹两个岛。目前绝不会做出进一步妥协。根据国际法，这片领土毫无疑问属于俄罗斯”。</w:t>
      </w:r>
    </w:p>
    <w:p w14:paraId="773DC71F" w14:textId="77777777" w:rsidR="002F581B" w:rsidRDefault="002F581B" w:rsidP="002F581B">
      <w:pPr>
        <w:rPr>
          <w:rFonts w:hint="eastAsia"/>
        </w:rPr>
      </w:pPr>
      <w:r>
        <w:rPr>
          <w:rFonts w:hint="eastAsia"/>
        </w:rPr>
        <w:t xml:space="preserve">　　据俄罗斯《观点报》</w:t>
      </w:r>
      <w:r>
        <w:rPr>
          <w:rFonts w:hint="eastAsia"/>
        </w:rPr>
        <w:t>20</w:t>
      </w:r>
      <w:r>
        <w:rPr>
          <w:rFonts w:hint="eastAsia"/>
        </w:rPr>
        <w:t>日报道，俄国家杜马主席纳雷什金正在日本进行访问，当日上午出席了“俄罗斯文化节”的事业计划书签字仪式。纳雷什金此前谢绝了日本政府安排的与安倍晋三会面的计划。纳雷什金表示，日本因乌克兰局势对俄发动制裁是阻碍两国关系的因素。报道称，安倍计划于</w:t>
      </w:r>
      <w:r>
        <w:rPr>
          <w:rFonts w:hint="eastAsia"/>
        </w:rPr>
        <w:t>6</w:t>
      </w:r>
      <w:r>
        <w:rPr>
          <w:rFonts w:hint="eastAsia"/>
        </w:rPr>
        <w:t>月上旬访问乌克兰也引起俄方强烈不满。日本自民党副总裁高村正彦</w:t>
      </w:r>
      <w:r>
        <w:rPr>
          <w:rFonts w:hint="eastAsia"/>
        </w:rPr>
        <w:t>20</w:t>
      </w:r>
      <w:r>
        <w:rPr>
          <w:rFonts w:hint="eastAsia"/>
        </w:rPr>
        <w:t>日与纳雷什金进行会谈时表示，期待就进一步解决争议领土问题邀请俄总统普京年内访日。日本时事通讯社</w:t>
      </w:r>
      <w:r>
        <w:rPr>
          <w:rFonts w:hint="eastAsia"/>
        </w:rPr>
        <w:t>20</w:t>
      </w:r>
      <w:r>
        <w:rPr>
          <w:rFonts w:hint="eastAsia"/>
        </w:rPr>
        <w:t>日报道称，纳雷什金被认为是普京的最亲密助手之一，他是乌克兰危机爆发后第一位到访日本的俄高层领导人。</w:t>
      </w:r>
    </w:p>
    <w:p w14:paraId="180CF5DD" w14:textId="77777777" w:rsidR="002F581B" w:rsidRDefault="002F581B" w:rsidP="002F581B">
      <w:pPr>
        <w:rPr>
          <w:rFonts w:hint="eastAsia"/>
        </w:rPr>
      </w:pPr>
      <w:r>
        <w:rPr>
          <w:rFonts w:hint="eastAsia"/>
        </w:rPr>
        <w:t xml:space="preserve">　　对于日本对普京的邀请，俄总统新闻秘书佩斯科夫</w:t>
      </w:r>
      <w:r>
        <w:rPr>
          <w:rFonts w:hint="eastAsia"/>
        </w:rPr>
        <w:t>20</w:t>
      </w:r>
      <w:r>
        <w:rPr>
          <w:rFonts w:hint="eastAsia"/>
        </w:rPr>
        <w:t>日表示，俄愿在日本正式确认邀请总统访问后对此进行研究，俄方赞成就包括和平条约在内的问题展开对话。</w:t>
      </w:r>
    </w:p>
    <w:p w14:paraId="4440CDAA" w14:textId="77777777" w:rsidR="002F581B" w:rsidRDefault="002F581B" w:rsidP="002F581B">
      <w:pPr>
        <w:rPr>
          <w:rFonts w:hint="eastAsia"/>
        </w:rPr>
      </w:pPr>
      <w:r>
        <w:rPr>
          <w:rFonts w:hint="eastAsia"/>
        </w:rPr>
        <w:t xml:space="preserve">　　另据共同社</w:t>
      </w:r>
      <w:r>
        <w:rPr>
          <w:rFonts w:hint="eastAsia"/>
        </w:rPr>
        <w:t>20</w:t>
      </w:r>
      <w:r>
        <w:rPr>
          <w:rFonts w:hint="eastAsia"/>
        </w:rPr>
        <w:t>日报道，就日方邀请全球领导人访问广岛和长崎，日中“深陷分歧”，“对立已经表面化”。虽然日本得到</w:t>
      </w:r>
      <w:r>
        <w:rPr>
          <w:rFonts w:hint="eastAsia"/>
        </w:rPr>
        <w:t>26</w:t>
      </w:r>
      <w:r>
        <w:rPr>
          <w:rFonts w:hint="eastAsia"/>
        </w:rPr>
        <w:t>个国家的支持，但会议文件需要所有国家一致赞成，因此日本现在处于劣势。</w:t>
      </w:r>
    </w:p>
    <w:p w14:paraId="051EDD4F" w14:textId="77777777" w:rsidR="002F581B" w:rsidRDefault="002F581B" w:rsidP="002F581B"/>
    <w:p w14:paraId="0C1CDE6B" w14:textId="77777777" w:rsidR="002F581B" w:rsidRDefault="002F581B" w:rsidP="002F581B">
      <w:pPr>
        <w:rPr>
          <w:rFonts w:hint="eastAsia"/>
        </w:rPr>
      </w:pPr>
      <w:r>
        <w:rPr>
          <w:rFonts w:hint="eastAsia"/>
        </w:rPr>
        <w:t>5</w:t>
      </w:r>
      <w:r>
        <w:rPr>
          <w:rFonts w:hint="eastAsia"/>
        </w:rPr>
        <w:t>／</w:t>
      </w:r>
      <w:r>
        <w:rPr>
          <w:rFonts w:hint="eastAsia"/>
        </w:rPr>
        <w:t>20</w:t>
      </w:r>
    </w:p>
    <w:p w14:paraId="4A8D639F" w14:textId="77777777" w:rsidR="002F581B" w:rsidRDefault="002F581B" w:rsidP="002F581B">
      <w:pPr>
        <w:rPr>
          <w:rFonts w:hint="eastAsia"/>
        </w:rPr>
      </w:pPr>
      <w:r>
        <w:rPr>
          <w:rFonts w:hint="eastAsia"/>
        </w:rPr>
        <w:t>俄罗斯原子能公司鼓励非洲国家发展核能</w:t>
      </w:r>
    </w:p>
    <w:p w14:paraId="2D339FCF"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2015-05-20 | </w:t>
      </w:r>
      <w:r>
        <w:rPr>
          <w:rFonts w:hint="eastAsia"/>
        </w:rPr>
        <w:t>来源：网易网</w:t>
      </w:r>
    </w:p>
    <w:p w14:paraId="308681E5" w14:textId="77777777" w:rsidR="002F581B" w:rsidRDefault="002F581B" w:rsidP="002F581B">
      <w:pPr>
        <w:rPr>
          <w:rFonts w:hint="eastAsia"/>
        </w:rPr>
      </w:pPr>
      <w:r>
        <w:rPr>
          <w:rFonts w:hint="eastAsia"/>
        </w:rPr>
        <w:t>近日，在</w:t>
      </w:r>
      <w:r>
        <w:rPr>
          <w:rFonts w:hint="eastAsia"/>
        </w:rPr>
        <w:t>2015</w:t>
      </w:r>
      <w:r>
        <w:rPr>
          <w:rFonts w:hint="eastAsia"/>
        </w:rPr>
        <w:t>年非洲能源展览会的核小组会议上，俄罗斯原子能公司非洲主管亚历山大·基里洛夫表示，欢迎非洲国家为了进一步发展经济改善电力系统做出的努力。</w:t>
      </w:r>
    </w:p>
    <w:p w14:paraId="333202C9" w14:textId="77777777" w:rsidR="002F581B" w:rsidRDefault="002F581B" w:rsidP="002F581B">
      <w:pPr>
        <w:rPr>
          <w:rFonts w:hint="eastAsia"/>
        </w:rPr>
      </w:pPr>
      <w:r>
        <w:rPr>
          <w:rFonts w:hint="eastAsia"/>
        </w:rPr>
        <w:t>根据世界银行的最新统计，目前非洲</w:t>
      </w:r>
      <w:r>
        <w:rPr>
          <w:rFonts w:hint="eastAsia"/>
        </w:rPr>
        <w:t>54</w:t>
      </w:r>
      <w:r>
        <w:rPr>
          <w:rFonts w:hint="eastAsia"/>
        </w:rPr>
        <w:t>个国家中有</w:t>
      </w:r>
      <w:r>
        <w:rPr>
          <w:rFonts w:hint="eastAsia"/>
        </w:rPr>
        <w:t>25</w:t>
      </w:r>
      <w:r>
        <w:rPr>
          <w:rFonts w:hint="eastAsia"/>
        </w:rPr>
        <w:t>个面临能源危机，仅撒哈拉以南的四分之一非洲人口能获得电力。基里洛夫说：“能源的发展跟不上持续增长的电力需求，在现代社会，有</w:t>
      </w:r>
      <w:r>
        <w:rPr>
          <w:rFonts w:hint="eastAsia"/>
        </w:rPr>
        <w:t>6</w:t>
      </w:r>
      <w:r>
        <w:rPr>
          <w:rFonts w:hint="eastAsia"/>
        </w:rPr>
        <w:t>亿人生活在电力供应有限或无法获得可靠电力供应是完全不能接受的。”</w:t>
      </w:r>
    </w:p>
    <w:p w14:paraId="20A1B5A2" w14:textId="77777777" w:rsidR="002F581B" w:rsidRDefault="002F581B" w:rsidP="002F581B">
      <w:pPr>
        <w:rPr>
          <w:rFonts w:hint="eastAsia"/>
        </w:rPr>
      </w:pPr>
      <w:r>
        <w:rPr>
          <w:rFonts w:hint="eastAsia"/>
        </w:rPr>
        <w:t>基里洛夫指出，为了保持甚至增加当前非洲的电力增长潜力，它需要一个可靠且经济的基本电力负载来源来刺激工业活动和刺激经济增长。“核能是一种有效、安全、环保和经济的基础发电方式。”他继续说</w:t>
      </w:r>
      <w:r>
        <w:rPr>
          <w:rFonts w:hint="eastAsia"/>
        </w:rPr>
        <w:t>,</w:t>
      </w:r>
      <w:r>
        <w:rPr>
          <w:rFonts w:hint="eastAsia"/>
        </w:rPr>
        <w:t>“当然，核能也不是非洲唯一的选择，但对许多缺乏大规模水电或天然气的非洲国家，核能或许因为是相对混合的能源，所以具有极其重要的位置。”</w:t>
      </w:r>
    </w:p>
    <w:p w14:paraId="76C1CECE" w14:textId="77777777" w:rsidR="002F581B" w:rsidRDefault="002F581B" w:rsidP="002F581B">
      <w:pPr>
        <w:rPr>
          <w:rFonts w:hint="eastAsia"/>
        </w:rPr>
      </w:pPr>
      <w:r>
        <w:rPr>
          <w:rFonts w:hint="eastAsia"/>
        </w:rPr>
        <w:t>除了在非洲需要开发核能的主要问题，该小组还讨论了非洲联盟的角色以及非洲发展新伙伴关系在促进低碳能源与核能、核工业经验及能力转移、铀矿开采前景、环境和辐射安全问题、低安装低功率反应堆的可能性以及在当地信息工作等方面的问题。</w:t>
      </w:r>
    </w:p>
    <w:p w14:paraId="0427B591" w14:textId="77777777" w:rsidR="002F581B" w:rsidRDefault="002F581B" w:rsidP="002F581B"/>
    <w:p w14:paraId="026D318E" w14:textId="77777777" w:rsidR="002F581B" w:rsidRDefault="002F581B" w:rsidP="002F581B">
      <w:pPr>
        <w:rPr>
          <w:rFonts w:hint="eastAsia"/>
        </w:rPr>
      </w:pPr>
      <w:r>
        <w:rPr>
          <w:rFonts w:hint="eastAsia"/>
        </w:rPr>
        <w:t>5</w:t>
      </w:r>
      <w:r>
        <w:rPr>
          <w:rFonts w:hint="eastAsia"/>
        </w:rPr>
        <w:t>／</w:t>
      </w:r>
      <w:r>
        <w:rPr>
          <w:rFonts w:hint="eastAsia"/>
        </w:rPr>
        <w:t>20</w:t>
      </w:r>
    </w:p>
    <w:p w14:paraId="3212B8B4" w14:textId="77777777" w:rsidR="002F581B" w:rsidRDefault="002F581B" w:rsidP="002F581B">
      <w:pPr>
        <w:rPr>
          <w:rFonts w:hint="eastAsia"/>
        </w:rPr>
      </w:pPr>
      <w:r>
        <w:rPr>
          <w:rFonts w:hint="eastAsia"/>
        </w:rPr>
        <w:t>外媒：沙特拒向中国提供更多原油</w:t>
      </w:r>
      <w:r>
        <w:rPr>
          <w:rFonts w:hint="eastAsia"/>
        </w:rPr>
        <w:t xml:space="preserve"> </w:t>
      </w:r>
      <w:r>
        <w:rPr>
          <w:rFonts w:hint="eastAsia"/>
        </w:rPr>
        <w:t>留给本国炼厂</w:t>
      </w:r>
    </w:p>
    <w:p w14:paraId="13449A0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09:03  </w:t>
      </w:r>
      <w:r>
        <w:rPr>
          <w:rFonts w:hint="eastAsia"/>
        </w:rPr>
        <w:t>参考消息网</w:t>
      </w:r>
      <w:r>
        <w:rPr>
          <w:rFonts w:hint="eastAsia"/>
        </w:rPr>
        <w:t xml:space="preserve"> </w:t>
      </w:r>
      <w:r>
        <w:rPr>
          <w:rFonts w:hint="eastAsia"/>
        </w:rPr>
        <w:tab/>
      </w:r>
    </w:p>
    <w:p w14:paraId="49D4BCDA" w14:textId="77777777" w:rsidR="002F581B" w:rsidRDefault="002F581B" w:rsidP="002F581B">
      <w:pPr>
        <w:rPr>
          <w:rFonts w:hint="eastAsia"/>
        </w:rPr>
      </w:pPr>
      <w:r>
        <w:rPr>
          <w:rFonts w:hint="eastAsia"/>
        </w:rPr>
        <w:t xml:space="preserve">　　参考消息网</w:t>
      </w:r>
      <w:r>
        <w:rPr>
          <w:rFonts w:hint="eastAsia"/>
        </w:rPr>
        <w:t>5</w:t>
      </w:r>
      <w:r>
        <w:rPr>
          <w:rFonts w:hint="eastAsia"/>
        </w:rPr>
        <w:t>月</w:t>
      </w:r>
      <w:r>
        <w:rPr>
          <w:rFonts w:hint="eastAsia"/>
        </w:rPr>
        <w:t>21</w:t>
      </w:r>
      <w:r>
        <w:rPr>
          <w:rFonts w:hint="eastAsia"/>
        </w:rPr>
        <w:t>日报道</w:t>
      </w:r>
      <w:r>
        <w:rPr>
          <w:rFonts w:hint="eastAsia"/>
        </w:rPr>
        <w:t xml:space="preserve"> </w:t>
      </w:r>
      <w:r>
        <w:rPr>
          <w:rFonts w:hint="eastAsia"/>
        </w:rPr>
        <w:t>外媒称，沙特阿拉伯与其主要的中东石油输出国组织</w:t>
      </w:r>
      <w:r>
        <w:rPr>
          <w:rFonts w:hint="eastAsia"/>
        </w:rPr>
        <w:t>(OPEC)</w:t>
      </w:r>
      <w:r>
        <w:rPr>
          <w:rFonts w:hint="eastAsia"/>
        </w:rPr>
        <w:t>伙伴，回绝了中国提出的要得到更多石油的要求。在全球最大原油进口国中国的需求触及纪录新高之际，沙特将原油留给国内炼厂。</w:t>
      </w:r>
    </w:p>
    <w:p w14:paraId="015DE2A6" w14:textId="77777777" w:rsidR="002F581B" w:rsidRDefault="002F581B" w:rsidP="002F581B">
      <w:pPr>
        <w:rPr>
          <w:rFonts w:hint="eastAsia"/>
        </w:rPr>
      </w:pPr>
      <w:r>
        <w:rPr>
          <w:rFonts w:hint="eastAsia"/>
        </w:rPr>
        <w:t xml:space="preserve">　　据路透社</w:t>
      </w:r>
      <w:r>
        <w:rPr>
          <w:rFonts w:hint="eastAsia"/>
        </w:rPr>
        <w:t>5</w:t>
      </w:r>
      <w:r>
        <w:rPr>
          <w:rFonts w:hint="eastAsia"/>
        </w:rPr>
        <w:t>月</w:t>
      </w:r>
      <w:r>
        <w:rPr>
          <w:rFonts w:hint="eastAsia"/>
        </w:rPr>
        <w:t>20</w:t>
      </w:r>
      <w:r>
        <w:rPr>
          <w:rFonts w:hint="eastAsia"/>
        </w:rPr>
        <w:t>日报道，尽管沙特与其他产油国拒绝额外供应原油的决定，可能并非新定价政策的一部份，但回绝最大客户的举动有助于解释今年油价回升</w:t>
      </w:r>
      <w:r>
        <w:rPr>
          <w:rFonts w:hint="eastAsia"/>
        </w:rPr>
        <w:t>40%</w:t>
      </w:r>
      <w:r>
        <w:rPr>
          <w:rFonts w:hint="eastAsia"/>
        </w:rPr>
        <w:t>的原因，在分析师认为仍属过度供应的市场中，中国进口商不得不转而寻求其他供应来源。</w:t>
      </w:r>
    </w:p>
    <w:p w14:paraId="09CC998E" w14:textId="77777777" w:rsidR="002F581B" w:rsidRDefault="002F581B" w:rsidP="002F581B">
      <w:pPr>
        <w:rPr>
          <w:rFonts w:hint="eastAsia"/>
        </w:rPr>
      </w:pPr>
      <w:r>
        <w:rPr>
          <w:rFonts w:hint="eastAsia"/>
        </w:rPr>
        <w:t xml:space="preserve">　　中国资深石油交易商对路透表示，沙特已经回绝中国联合石油公司与联合石化所提出，额外提供</w:t>
      </w:r>
      <w:r>
        <w:rPr>
          <w:rFonts w:hint="eastAsia"/>
        </w:rPr>
        <w:t>5</w:t>
      </w:r>
      <w:r>
        <w:rPr>
          <w:rFonts w:hint="eastAsia"/>
        </w:rPr>
        <w:t>月与</w:t>
      </w:r>
      <w:r>
        <w:rPr>
          <w:rFonts w:hint="eastAsia"/>
        </w:rPr>
        <w:t>6</w:t>
      </w:r>
      <w:r>
        <w:rPr>
          <w:rFonts w:hint="eastAsia"/>
        </w:rPr>
        <w:t>月原油船货的要求，导致他们转向西非、阿曼与俄罗斯寻求供应。</w:t>
      </w:r>
    </w:p>
    <w:p w14:paraId="092B8640" w14:textId="77777777" w:rsidR="002F581B" w:rsidRDefault="002F581B" w:rsidP="002F581B">
      <w:pPr>
        <w:rPr>
          <w:rFonts w:hint="eastAsia"/>
        </w:rPr>
      </w:pPr>
      <w:r>
        <w:rPr>
          <w:rFonts w:hint="eastAsia"/>
        </w:rPr>
        <w:t xml:space="preserve">　　中国一家大型原油进口商的交易员表示，沙特“在今年前四个月向来按合同规定的数量供应原油，如果我们要求额外供应的话也会满足，但</w:t>
      </w:r>
      <w:r>
        <w:rPr>
          <w:rFonts w:hint="eastAsia"/>
        </w:rPr>
        <w:t>5</w:t>
      </w:r>
      <w:r>
        <w:rPr>
          <w:rFonts w:hint="eastAsia"/>
        </w:rPr>
        <w:t>月和</w:t>
      </w:r>
      <w:r>
        <w:rPr>
          <w:rFonts w:hint="eastAsia"/>
        </w:rPr>
        <w:t>6</w:t>
      </w:r>
      <w:r>
        <w:rPr>
          <w:rFonts w:hint="eastAsia"/>
        </w:rPr>
        <w:t>月不是这样”。他未获准对媒体发言，因此要求匿名。</w:t>
      </w:r>
    </w:p>
    <w:p w14:paraId="65CA03ED" w14:textId="77777777" w:rsidR="002F581B" w:rsidRDefault="002F581B" w:rsidP="002F581B">
      <w:pPr>
        <w:rPr>
          <w:rFonts w:hint="eastAsia"/>
        </w:rPr>
      </w:pPr>
      <w:r>
        <w:rPr>
          <w:rFonts w:hint="eastAsia"/>
        </w:rPr>
        <w:t xml:space="preserve">　　一家使用沙特原油的中国炼厂的另一名消息人士表示，</w:t>
      </w:r>
      <w:r>
        <w:rPr>
          <w:rFonts w:hint="eastAsia"/>
        </w:rPr>
        <w:t>5</w:t>
      </w:r>
      <w:r>
        <w:rPr>
          <w:rFonts w:hint="eastAsia"/>
        </w:rPr>
        <w:t>月和</w:t>
      </w:r>
      <w:r>
        <w:rPr>
          <w:rFonts w:hint="eastAsia"/>
        </w:rPr>
        <w:t>6</w:t>
      </w:r>
      <w:r>
        <w:rPr>
          <w:rFonts w:hint="eastAsia"/>
        </w:rPr>
        <w:t>月沙特重质原油的供应“有点儿紧俏”。</w:t>
      </w:r>
    </w:p>
    <w:p w14:paraId="120585E9" w14:textId="77777777" w:rsidR="002F581B" w:rsidRDefault="002F581B" w:rsidP="002F581B">
      <w:pPr>
        <w:rPr>
          <w:rFonts w:hint="eastAsia"/>
        </w:rPr>
      </w:pPr>
      <w:r>
        <w:rPr>
          <w:rFonts w:hint="eastAsia"/>
        </w:rPr>
        <w:t xml:space="preserve">　　路透的报价与交易数据显示，布兰特原油</w:t>
      </w:r>
      <w:r>
        <w:rPr>
          <w:rFonts w:hint="eastAsia"/>
        </w:rPr>
        <w:t>LCOc1</w:t>
      </w:r>
      <w:r>
        <w:rPr>
          <w:rFonts w:hint="eastAsia"/>
        </w:rPr>
        <w:t>自</w:t>
      </w:r>
      <w:r>
        <w:rPr>
          <w:rFonts w:hint="eastAsia"/>
        </w:rPr>
        <w:t>1</w:t>
      </w:r>
      <w:r>
        <w:rPr>
          <w:rFonts w:hint="eastAsia"/>
        </w:rPr>
        <w:t>月以来上涨</w:t>
      </w:r>
      <w:r>
        <w:rPr>
          <w:rFonts w:hint="eastAsia"/>
        </w:rPr>
        <w:t>40%</w:t>
      </w:r>
      <w:r>
        <w:rPr>
          <w:rFonts w:hint="eastAsia"/>
        </w:rPr>
        <w:t>，正好对应中东向中国供应的原油整体下降逾</w:t>
      </w:r>
      <w:r>
        <w:rPr>
          <w:rFonts w:hint="eastAsia"/>
        </w:rPr>
        <w:t>10%</w:t>
      </w:r>
      <w:r>
        <w:rPr>
          <w:rFonts w:hint="eastAsia"/>
        </w:rPr>
        <w:t>，尽管按历史标准来看仍处于高位。</w:t>
      </w:r>
    </w:p>
    <w:p w14:paraId="78EEFF87" w14:textId="77777777" w:rsidR="002F581B" w:rsidRDefault="002F581B" w:rsidP="002F581B">
      <w:pPr>
        <w:rPr>
          <w:rFonts w:hint="eastAsia"/>
        </w:rPr>
      </w:pPr>
      <w:r>
        <w:rPr>
          <w:rFonts w:hint="eastAsia"/>
        </w:rPr>
        <w:t xml:space="preserve">　　“我们的分析显示，沙特</w:t>
      </w:r>
      <w:r>
        <w:rPr>
          <w:rFonts w:hint="eastAsia"/>
        </w:rPr>
        <w:t>5</w:t>
      </w:r>
      <w:r>
        <w:rPr>
          <w:rFonts w:hint="eastAsia"/>
        </w:rPr>
        <w:t>月对中国输出的原油下降许多，他们在中国市场的整体份额也下降了，”汤森路透原油研究与预测驻亚洲的主管</w:t>
      </w:r>
      <w:r>
        <w:rPr>
          <w:rFonts w:hint="eastAsia"/>
        </w:rPr>
        <w:t>Yan Chong Yaw</w:t>
      </w:r>
      <w:r>
        <w:rPr>
          <w:rFonts w:hint="eastAsia"/>
        </w:rPr>
        <w:t>表示。</w:t>
      </w:r>
    </w:p>
    <w:p w14:paraId="03CDCD9D" w14:textId="77777777" w:rsidR="002F581B" w:rsidRDefault="002F581B" w:rsidP="002F581B">
      <w:pPr>
        <w:rPr>
          <w:rFonts w:hint="eastAsia"/>
        </w:rPr>
      </w:pPr>
      <w:r>
        <w:rPr>
          <w:rFonts w:hint="eastAsia"/>
        </w:rPr>
        <w:t xml:space="preserve">　　该研究机构的最新中国原油报告显示，沙特</w:t>
      </w:r>
      <w:r>
        <w:rPr>
          <w:rFonts w:hint="eastAsia"/>
        </w:rPr>
        <w:t>5</w:t>
      </w:r>
      <w:r>
        <w:rPr>
          <w:rFonts w:hint="eastAsia"/>
        </w:rPr>
        <w:t>月占中国进口原油的份额下降至略高于</w:t>
      </w:r>
      <w:r>
        <w:rPr>
          <w:rFonts w:hint="eastAsia"/>
        </w:rPr>
        <w:t>30%</w:t>
      </w:r>
      <w:r>
        <w:rPr>
          <w:rFonts w:hint="eastAsia"/>
        </w:rPr>
        <w:t>，而</w:t>
      </w:r>
      <w:r>
        <w:rPr>
          <w:rFonts w:hint="eastAsia"/>
        </w:rPr>
        <w:t>4</w:t>
      </w:r>
      <w:r>
        <w:rPr>
          <w:rFonts w:hint="eastAsia"/>
        </w:rPr>
        <w:t>月时为</w:t>
      </w:r>
      <w:r>
        <w:rPr>
          <w:rFonts w:hint="eastAsia"/>
        </w:rPr>
        <w:t>36.5%</w:t>
      </w:r>
      <w:r>
        <w:rPr>
          <w:rFonts w:hint="eastAsia"/>
        </w:rPr>
        <w:t>。</w:t>
      </w:r>
    </w:p>
    <w:p w14:paraId="0955C559" w14:textId="77777777" w:rsidR="002F581B" w:rsidRDefault="002F581B" w:rsidP="002F581B">
      <w:pPr>
        <w:rPr>
          <w:rFonts w:hint="eastAsia"/>
        </w:rPr>
      </w:pPr>
      <w:r>
        <w:rPr>
          <w:rFonts w:hint="eastAsia"/>
        </w:rPr>
        <w:t xml:space="preserve">　　沙特阿拉伯国家石油公司</w:t>
      </w:r>
      <w:r>
        <w:rPr>
          <w:rFonts w:hint="eastAsia"/>
        </w:rPr>
        <w:t>(</w:t>
      </w:r>
      <w:r>
        <w:rPr>
          <w:rFonts w:hint="eastAsia"/>
        </w:rPr>
        <w:t>沙特阿美</w:t>
      </w:r>
      <w:r>
        <w:rPr>
          <w:rFonts w:hint="eastAsia"/>
        </w:rPr>
        <w:t>)</w:t>
      </w:r>
      <w:r>
        <w:rPr>
          <w:rFonts w:hint="eastAsia"/>
        </w:rPr>
        <w:t>在</w:t>
      </w:r>
      <w:r>
        <w:rPr>
          <w:rFonts w:hint="eastAsia"/>
        </w:rPr>
        <w:t>4</w:t>
      </w:r>
      <w:r>
        <w:rPr>
          <w:rFonts w:hint="eastAsia"/>
        </w:rPr>
        <w:t>月时已经减少给日本和韩国一些客户的合同供应量。未能获得沙特阿美的评论。</w:t>
      </w:r>
    </w:p>
    <w:p w14:paraId="3A809B7C" w14:textId="77777777" w:rsidR="002F581B" w:rsidRDefault="002F581B" w:rsidP="002F581B">
      <w:pPr>
        <w:rPr>
          <w:rFonts w:hint="eastAsia"/>
        </w:rPr>
      </w:pPr>
      <w:r>
        <w:rPr>
          <w:rFonts w:hint="eastAsia"/>
        </w:rPr>
        <w:t xml:space="preserve">　　中国一家大型进口商的交易员表示，科威特和阿联酋也拒绝了增加供应的要求。</w:t>
      </w:r>
    </w:p>
    <w:p w14:paraId="72D9A7B4" w14:textId="77777777" w:rsidR="002F581B" w:rsidRDefault="002F581B" w:rsidP="002F581B"/>
    <w:p w14:paraId="2303A56B" w14:textId="77777777" w:rsidR="002F581B" w:rsidRDefault="002F581B" w:rsidP="002F581B">
      <w:pPr>
        <w:rPr>
          <w:rFonts w:hint="eastAsia"/>
        </w:rPr>
      </w:pPr>
      <w:r>
        <w:rPr>
          <w:rFonts w:hint="eastAsia"/>
        </w:rPr>
        <w:t>5</w:t>
      </w:r>
      <w:r>
        <w:rPr>
          <w:rFonts w:hint="eastAsia"/>
        </w:rPr>
        <w:t>／</w:t>
      </w:r>
      <w:r>
        <w:rPr>
          <w:rFonts w:hint="eastAsia"/>
        </w:rPr>
        <w:t>20</w:t>
      </w:r>
    </w:p>
    <w:p w14:paraId="5DEDCB9E" w14:textId="77777777" w:rsidR="002F581B" w:rsidRDefault="002F581B" w:rsidP="002F581B">
      <w:pPr>
        <w:rPr>
          <w:rFonts w:hint="eastAsia"/>
        </w:rPr>
      </w:pPr>
      <w:r>
        <w:rPr>
          <w:rFonts w:hint="eastAsia"/>
        </w:rPr>
        <w:t>南非核电建设项目采购程序将于年内启动</w:t>
      </w:r>
    </w:p>
    <w:p w14:paraId="06A94CC3"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2015-05-21 | </w:t>
      </w:r>
      <w:r>
        <w:rPr>
          <w:rFonts w:hint="eastAsia"/>
        </w:rPr>
        <w:t>来源：中国经济网</w:t>
      </w:r>
      <w:r>
        <w:rPr>
          <w:rFonts w:hint="eastAsia"/>
        </w:rPr>
        <w:t>(</w:t>
      </w:r>
      <w:r>
        <w:rPr>
          <w:rFonts w:hint="eastAsia"/>
        </w:rPr>
        <w:t>北京</w:t>
      </w:r>
      <w:r>
        <w:rPr>
          <w:rFonts w:hint="eastAsia"/>
        </w:rPr>
        <w:t>)</w:t>
      </w:r>
    </w:p>
    <w:p w14:paraId="27F27895" w14:textId="77777777" w:rsidR="002F581B" w:rsidRDefault="002F581B" w:rsidP="002F581B">
      <w:pPr>
        <w:rPr>
          <w:rFonts w:hint="eastAsia"/>
        </w:rPr>
      </w:pPr>
      <w:r>
        <w:rPr>
          <w:rFonts w:hint="eastAsia"/>
        </w:rPr>
        <w:t>中国经济网北京</w:t>
      </w:r>
      <w:r>
        <w:rPr>
          <w:rFonts w:hint="eastAsia"/>
        </w:rPr>
        <w:t>5</w:t>
      </w:r>
      <w:r>
        <w:rPr>
          <w:rFonts w:hint="eastAsia"/>
        </w:rPr>
        <w:t>月</w:t>
      </w:r>
      <w:r>
        <w:rPr>
          <w:rFonts w:hint="eastAsia"/>
        </w:rPr>
        <w:t>20</w:t>
      </w:r>
      <w:r>
        <w:rPr>
          <w:rFonts w:hint="eastAsia"/>
        </w:rPr>
        <w:t>日讯</w:t>
      </w:r>
      <w:r>
        <w:rPr>
          <w:rFonts w:hint="eastAsia"/>
        </w:rPr>
        <w:t xml:space="preserve"> (</w:t>
      </w:r>
      <w:r>
        <w:rPr>
          <w:rFonts w:hint="eastAsia"/>
        </w:rPr>
        <w:t>王苏</w:t>
      </w:r>
      <w:r>
        <w:rPr>
          <w:rFonts w:hint="eastAsia"/>
        </w:rPr>
        <w:t xml:space="preserve">) </w:t>
      </w:r>
      <w:r>
        <w:rPr>
          <w:rFonts w:hint="eastAsia"/>
        </w:rPr>
        <w:t>南非能源部长彼得森周二表示，在南非与俄罗斯签署核能战略合作伙伴协议</w:t>
      </w:r>
      <w:r>
        <w:rPr>
          <w:rFonts w:hint="eastAsia"/>
        </w:rPr>
        <w:t>8</w:t>
      </w:r>
      <w:r>
        <w:rPr>
          <w:rFonts w:hint="eastAsia"/>
        </w:rPr>
        <w:t>个月之后，该协议将于下周三提呈南非政府内阁。</w:t>
      </w:r>
    </w:p>
    <w:p w14:paraId="1C08B842" w14:textId="77777777" w:rsidR="002F581B" w:rsidRDefault="002F581B" w:rsidP="002F581B">
      <w:pPr>
        <w:rPr>
          <w:rFonts w:hint="eastAsia"/>
        </w:rPr>
      </w:pPr>
      <w:r>
        <w:rPr>
          <w:rFonts w:hint="eastAsia"/>
        </w:rPr>
        <w:t>彼得森表示，南非与俄罗斯以及其他国家签订的框架协议将提交给议会批准，但她并未透露具体日期，也未明确表示内阁和议会是否将对外公布该协议。</w:t>
      </w:r>
    </w:p>
    <w:p w14:paraId="1591846F" w14:textId="77777777" w:rsidR="002F581B" w:rsidRDefault="002F581B" w:rsidP="002F581B">
      <w:pPr>
        <w:rPr>
          <w:rFonts w:hint="eastAsia"/>
        </w:rPr>
      </w:pPr>
      <w:r>
        <w:rPr>
          <w:rFonts w:hint="eastAsia"/>
        </w:rPr>
        <w:t>根据南非政府的规划，在</w:t>
      </w:r>
      <w:r>
        <w:rPr>
          <w:rFonts w:hint="eastAsia"/>
        </w:rPr>
        <w:t>2030</w:t>
      </w:r>
      <w:r>
        <w:rPr>
          <w:rFonts w:hint="eastAsia"/>
        </w:rPr>
        <w:t>年之前，将斥资</w:t>
      </w:r>
      <w:r>
        <w:rPr>
          <w:rFonts w:hint="eastAsia"/>
        </w:rPr>
        <w:t>1</w:t>
      </w:r>
      <w:r>
        <w:rPr>
          <w:rFonts w:hint="eastAsia"/>
        </w:rPr>
        <w:t>万亿兰特，建造总装机容量为</w:t>
      </w:r>
      <w:r>
        <w:rPr>
          <w:rFonts w:hint="eastAsia"/>
        </w:rPr>
        <w:t>960</w:t>
      </w:r>
      <w:r>
        <w:rPr>
          <w:rFonts w:hint="eastAsia"/>
        </w:rPr>
        <w:t>万千瓦的三座核电站，这是南非史上最大的单笔采购项目。近年来，南非已经与中国、法国、俄罗斯和韩国等签署了核电站建设的相关协议。</w:t>
      </w:r>
    </w:p>
    <w:p w14:paraId="0A92629B" w14:textId="77777777" w:rsidR="002F581B" w:rsidRDefault="002F581B" w:rsidP="002F581B">
      <w:pPr>
        <w:rPr>
          <w:rFonts w:hint="eastAsia"/>
        </w:rPr>
      </w:pPr>
      <w:r>
        <w:rPr>
          <w:rFonts w:hint="eastAsia"/>
        </w:rPr>
        <w:t>彼得森表示，鉴于所有对参与新建核电项目感兴趣的核供应商国家均与南非联合举办了供应商展示活动，南非方面决定“将于本财年第二季度启动新核电厂采购程序”。</w:t>
      </w:r>
    </w:p>
    <w:p w14:paraId="2CDD8457" w14:textId="77777777" w:rsidR="002F581B" w:rsidRDefault="002F581B" w:rsidP="002F581B">
      <w:pPr>
        <w:rPr>
          <w:rFonts w:hint="eastAsia"/>
        </w:rPr>
      </w:pPr>
      <w:r>
        <w:rPr>
          <w:rFonts w:hint="eastAsia"/>
        </w:rPr>
        <w:t>她同时强调，战略合作伙伴的选择过程将秉持“公平、透明和符合成本效益”的原则进行。此前，南非总统祖马在他的国情咨文讲话中也曾特别提及核电采购程序应为“公平、透明和竞争性的采购程序”。</w:t>
      </w:r>
    </w:p>
    <w:p w14:paraId="492AC1A4" w14:textId="77777777" w:rsidR="002F581B" w:rsidRDefault="002F581B" w:rsidP="002F581B">
      <w:pPr>
        <w:rPr>
          <w:rFonts w:hint="eastAsia"/>
        </w:rPr>
      </w:pPr>
      <w:r>
        <w:rPr>
          <w:rFonts w:hint="eastAsia"/>
        </w:rPr>
        <w:t>据了解，电力短缺一直是南非挥之不去的阴影，拉闸限电更是家常便饭。</w:t>
      </w:r>
      <w:r>
        <w:rPr>
          <w:rFonts w:hint="eastAsia"/>
        </w:rPr>
        <w:t>2008</w:t>
      </w:r>
      <w:r>
        <w:rPr>
          <w:rFonts w:hint="eastAsia"/>
        </w:rPr>
        <w:t>年的能源危机导致大范围断电，给矿业生产和其他重工业带来了严重损失。南非现有能源</w:t>
      </w:r>
      <w:r>
        <w:rPr>
          <w:rFonts w:hint="eastAsia"/>
        </w:rPr>
        <w:t>90%</w:t>
      </w:r>
      <w:r>
        <w:rPr>
          <w:rFonts w:hint="eastAsia"/>
        </w:rPr>
        <w:t>依靠燃煤发电，也极大地影响了环境。因此，建造核电站不仅是南非解决电力短缺的需要，也是其发展清洁能源战略的一部分。</w:t>
      </w:r>
    </w:p>
    <w:p w14:paraId="085387B9" w14:textId="77777777" w:rsidR="002F581B" w:rsidRDefault="002F581B" w:rsidP="002F581B"/>
    <w:p w14:paraId="078A8134" w14:textId="77777777" w:rsidR="002F581B" w:rsidRDefault="002F581B" w:rsidP="002F581B">
      <w:r>
        <w:t>5/20</w:t>
      </w:r>
    </w:p>
    <w:p w14:paraId="678B55D2" w14:textId="77777777" w:rsidR="002F581B" w:rsidRDefault="002F581B" w:rsidP="002F581B">
      <w:pPr>
        <w:rPr>
          <w:rFonts w:hint="eastAsia"/>
        </w:rPr>
      </w:pPr>
      <w:r>
        <w:rPr>
          <w:rFonts w:hint="eastAsia"/>
        </w:rPr>
        <w:t>乌克兰考虑部署美反导系统</w:t>
      </w:r>
      <w:r>
        <w:rPr>
          <w:rFonts w:hint="eastAsia"/>
        </w:rPr>
        <w:t xml:space="preserve"> </w:t>
      </w:r>
      <w:r>
        <w:rPr>
          <w:rFonts w:hint="eastAsia"/>
        </w:rPr>
        <w:t>俄称肯定会采取回应</w:t>
      </w:r>
    </w:p>
    <w:p w14:paraId="6768406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04:50 </w:t>
      </w:r>
      <w:r>
        <w:rPr>
          <w:rFonts w:hint="eastAsia"/>
        </w:rPr>
        <w:t>环球时报</w:t>
      </w:r>
    </w:p>
    <w:p w14:paraId="257B13C5" w14:textId="77777777" w:rsidR="002F581B" w:rsidRDefault="002F581B" w:rsidP="002F581B">
      <w:pPr>
        <w:rPr>
          <w:rFonts w:hint="eastAsia"/>
        </w:rPr>
      </w:pPr>
      <w:r>
        <w:rPr>
          <w:rFonts w:hint="eastAsia"/>
        </w:rPr>
        <w:t xml:space="preserve">　　【环球时报综合报道】乌克兰国家安全与国防委员会秘书亚历山大</w:t>
      </w:r>
      <w:r>
        <w:rPr>
          <w:rFonts w:hint="eastAsia"/>
        </w:rPr>
        <w:t>-</w:t>
      </w:r>
      <w:r>
        <w:rPr>
          <w:rFonts w:hint="eastAsia"/>
        </w:rPr>
        <w:t>图尔奇诺夫</w:t>
      </w:r>
      <w:r>
        <w:rPr>
          <w:rFonts w:hint="eastAsia"/>
        </w:rPr>
        <w:t>20</w:t>
      </w:r>
      <w:r>
        <w:rPr>
          <w:rFonts w:hint="eastAsia"/>
        </w:rPr>
        <w:t>日表示，基辅可能将很快开始考虑在乌克兰境内部署美国反导系统，激起俄罗斯强烈反应。</w:t>
      </w:r>
    </w:p>
    <w:p w14:paraId="7DB2456E" w14:textId="77777777" w:rsidR="002F581B" w:rsidRDefault="002F581B" w:rsidP="002F581B">
      <w:pPr>
        <w:rPr>
          <w:rFonts w:hint="eastAsia"/>
        </w:rPr>
      </w:pPr>
      <w:r>
        <w:rPr>
          <w:rFonts w:hint="eastAsia"/>
        </w:rPr>
        <w:t xml:space="preserve">　　据俄《观点报》</w:t>
      </w:r>
      <w:r>
        <w:rPr>
          <w:rFonts w:hint="eastAsia"/>
        </w:rPr>
        <w:t>20</w:t>
      </w:r>
      <w:r>
        <w:rPr>
          <w:rFonts w:hint="eastAsia"/>
        </w:rPr>
        <w:t>日报道，图尔奇诺夫表示，“为了免遭俄罗斯核威胁，乌克兰将不得不在境内部署美国反导系统。”他称，有消息透露，俄计划在克里米亚半岛部署图－</w:t>
      </w:r>
      <w:r>
        <w:rPr>
          <w:rFonts w:hint="eastAsia"/>
        </w:rPr>
        <w:t>22M3</w:t>
      </w:r>
      <w:r>
        <w:rPr>
          <w:rFonts w:hint="eastAsia"/>
        </w:rPr>
        <w:t>战略轰炸机团及</w:t>
      </w:r>
      <w:r>
        <w:rPr>
          <w:rFonts w:hint="eastAsia"/>
        </w:rPr>
        <w:t>3</w:t>
      </w:r>
      <w:r>
        <w:rPr>
          <w:rFonts w:hint="eastAsia"/>
        </w:rPr>
        <w:t>个“伊斯坎德尔”导弹营，它们都可携带核武器，将对乌克兰构成“真正的威胁”。</w:t>
      </w:r>
    </w:p>
    <w:p w14:paraId="3B1E7723" w14:textId="77777777" w:rsidR="002F581B" w:rsidRDefault="002F581B" w:rsidP="002F581B">
      <w:pPr>
        <w:rPr>
          <w:rFonts w:hint="eastAsia"/>
        </w:rPr>
      </w:pPr>
      <w:r>
        <w:rPr>
          <w:rFonts w:hint="eastAsia"/>
        </w:rPr>
        <w:t xml:space="preserve">　　俄总统新闻秘书佩斯科夫</w:t>
      </w:r>
      <w:r>
        <w:rPr>
          <w:rFonts w:hint="eastAsia"/>
        </w:rPr>
        <w:t>20</w:t>
      </w:r>
      <w:r>
        <w:rPr>
          <w:rFonts w:hint="eastAsia"/>
        </w:rPr>
        <w:t>日回应称：“如果乌克兰在境内部署美国导弹防御系统，只能负面理解它，将对俄罗斯构成威胁。俄肯定会采取回应措施。”俄外长拉夫罗夫</w:t>
      </w:r>
      <w:r>
        <w:rPr>
          <w:rFonts w:hint="eastAsia"/>
        </w:rPr>
        <w:t>20</w:t>
      </w:r>
      <w:r>
        <w:rPr>
          <w:rFonts w:hint="eastAsia"/>
        </w:rPr>
        <w:t>日也表示：“在乌克兰部署反导系统，将是‘绝对无望’和‘适得其反’的，更多是在制造紧张气氛。”俄安全会议秘书帕特鲁舍夫表示，美国和北约对俄罗斯的侵略性正在提高，在俄边境附近的进攻潜力不断加大，这对俄罗斯及其盟国构成威胁。有分析称，一旦反导系统入驻乌克兰，乌克兰将成为北约对抗、遏制俄罗斯的“桥头堡”。</w:t>
      </w:r>
    </w:p>
    <w:p w14:paraId="1ACD3C07" w14:textId="77777777" w:rsidR="002F581B" w:rsidRDefault="002F581B" w:rsidP="002F581B"/>
    <w:p w14:paraId="4E84A8DE" w14:textId="77777777" w:rsidR="002F581B" w:rsidRDefault="002F581B" w:rsidP="002F581B">
      <w:pPr>
        <w:rPr>
          <w:rFonts w:hint="eastAsia"/>
        </w:rPr>
      </w:pPr>
      <w:r>
        <w:rPr>
          <w:rFonts w:hint="eastAsia"/>
        </w:rPr>
        <w:t>5</w:t>
      </w:r>
      <w:r>
        <w:rPr>
          <w:rFonts w:hint="eastAsia"/>
        </w:rPr>
        <w:t>／</w:t>
      </w:r>
      <w:r>
        <w:rPr>
          <w:rFonts w:hint="eastAsia"/>
        </w:rPr>
        <w:t>20</w:t>
      </w:r>
    </w:p>
    <w:p w14:paraId="524F1BB2" w14:textId="77777777" w:rsidR="002F581B" w:rsidRDefault="002F581B" w:rsidP="002F581B">
      <w:pPr>
        <w:rPr>
          <w:rFonts w:hint="eastAsia"/>
        </w:rPr>
      </w:pPr>
      <w:r>
        <w:rPr>
          <w:rFonts w:hint="eastAsia"/>
        </w:rPr>
        <w:t>约瑟夫</w:t>
      </w:r>
      <w:r>
        <w:rPr>
          <w:rFonts w:hint="eastAsia"/>
        </w:rPr>
        <w:t>-</w:t>
      </w:r>
      <w:r>
        <w:rPr>
          <w:rFonts w:hint="eastAsia"/>
        </w:rPr>
        <w:t>奈：只有中国才能遏制中国</w:t>
      </w:r>
    </w:p>
    <w:p w14:paraId="3FE66DB5" w14:textId="77777777" w:rsidR="002F581B" w:rsidRDefault="002F581B" w:rsidP="002F581B">
      <w:pPr>
        <w:rPr>
          <w:rFonts w:hint="eastAsia"/>
        </w:rPr>
      </w:pPr>
      <w:r>
        <w:rPr>
          <w:rFonts w:hint="eastAsia"/>
        </w:rPr>
        <w:t>第</w:t>
      </w:r>
      <w:r>
        <w:rPr>
          <w:rFonts w:hint="eastAsia"/>
        </w:rPr>
        <w:t>265</w:t>
      </w:r>
      <w:r>
        <w:rPr>
          <w:rFonts w:hint="eastAsia"/>
        </w:rPr>
        <w:t>期</w:t>
      </w:r>
    </w:p>
    <w:p w14:paraId="060B7DC4"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09:56</w:t>
      </w:r>
      <w:r>
        <w:rPr>
          <w:rFonts w:hint="eastAsia"/>
        </w:rPr>
        <w:t>我有话说</w:t>
      </w:r>
      <w:r>
        <w:rPr>
          <w:rFonts w:hint="eastAsia"/>
        </w:rPr>
        <w:t>(314</w:t>
      </w:r>
      <w:r>
        <w:rPr>
          <w:rFonts w:hint="eastAsia"/>
        </w:rPr>
        <w:t>人参与</w:t>
      </w:r>
      <w:r>
        <w:rPr>
          <w:rFonts w:hint="eastAsia"/>
        </w:rPr>
        <w:t>)</w:t>
      </w:r>
    </w:p>
    <w:p w14:paraId="01E486D9" w14:textId="77777777" w:rsidR="002F581B" w:rsidRDefault="002F581B" w:rsidP="002F581B">
      <w:pPr>
        <w:rPr>
          <w:rFonts w:hint="eastAsia"/>
        </w:rPr>
      </w:pPr>
      <w:r>
        <w:rPr>
          <w:rFonts w:hint="eastAsia"/>
        </w:rPr>
        <w:t>导读</w:t>
      </w:r>
    </w:p>
    <w:p w14:paraId="3715E09D" w14:textId="77777777" w:rsidR="002F581B" w:rsidRDefault="002F581B" w:rsidP="002F581B">
      <w:pPr>
        <w:rPr>
          <w:rFonts w:hint="eastAsia"/>
        </w:rPr>
      </w:pPr>
      <w:r>
        <w:rPr>
          <w:rFonts w:hint="eastAsia"/>
        </w:rPr>
        <w:t>在约瑟夫</w:t>
      </w:r>
      <w:r>
        <w:rPr>
          <w:rFonts w:hint="eastAsia"/>
        </w:rPr>
        <w:t>-</w:t>
      </w:r>
      <w:r>
        <w:rPr>
          <w:rFonts w:hint="eastAsia"/>
        </w:rPr>
        <w:t>奈看来，</w:t>
      </w:r>
      <w:r>
        <w:rPr>
          <w:rFonts w:hint="eastAsia"/>
        </w:rPr>
        <w:t>"</w:t>
      </w:r>
      <w:r>
        <w:rPr>
          <w:rFonts w:hint="eastAsia"/>
        </w:rPr>
        <w:t>力量在国家间转移并不一定导致了目前世界面临的挑战，而是由于力量远离政府的扩散所导致的。就‘新型大国关系’而言，美国需要避免把遏制作为一种战略，中国则必须接受美国在西太平洋存在的合法性。</w:t>
      </w:r>
      <w:r>
        <w:rPr>
          <w:rFonts w:hint="eastAsia"/>
        </w:rPr>
        <w:t>"</w:t>
      </w:r>
    </w:p>
    <w:p w14:paraId="5D56C033" w14:textId="77777777" w:rsidR="002F581B" w:rsidRDefault="002F581B" w:rsidP="002F581B">
      <w:pPr>
        <w:rPr>
          <w:rFonts w:hint="eastAsia"/>
        </w:rPr>
      </w:pPr>
      <w:r>
        <w:rPr>
          <w:rFonts w:hint="eastAsia"/>
        </w:rPr>
        <w:t>作者信息</w:t>
      </w:r>
    </w:p>
    <w:p w14:paraId="64185B36" w14:textId="77777777" w:rsidR="002F581B" w:rsidRDefault="002F581B" w:rsidP="002F581B">
      <w:pPr>
        <w:rPr>
          <w:rFonts w:hint="eastAsia"/>
        </w:rPr>
      </w:pPr>
      <w:r>
        <w:rPr>
          <w:rFonts w:hint="eastAsia"/>
        </w:rPr>
        <w:t>点点、刘国伟</w:t>
      </w:r>
    </w:p>
    <w:p w14:paraId="15701C08" w14:textId="77777777" w:rsidR="002F581B" w:rsidRDefault="002F581B" w:rsidP="002F581B">
      <w:pPr>
        <w:rPr>
          <w:rFonts w:hint="eastAsia"/>
        </w:rPr>
      </w:pPr>
      <w:r>
        <w:rPr>
          <w:rFonts w:hint="eastAsia"/>
        </w:rPr>
        <w:t>新浪国际</w:t>
      </w:r>
    </w:p>
    <w:p w14:paraId="08F02A96" w14:textId="77777777" w:rsidR="002F581B" w:rsidRDefault="002F581B" w:rsidP="002F581B">
      <w:pPr>
        <w:rPr>
          <w:rFonts w:hint="eastAsia"/>
        </w:rPr>
      </w:pPr>
      <w:r>
        <w:rPr>
          <w:rFonts w:hint="eastAsia"/>
        </w:rPr>
        <w:t xml:space="preserve">　　美国著名政治学家，哈佛大学名誉教授，美国前助理国防部长约瑟夫</w:t>
      </w:r>
      <w:r>
        <w:rPr>
          <w:rFonts w:hint="eastAsia"/>
        </w:rPr>
        <w:t>-</w:t>
      </w:r>
      <w:r>
        <w:rPr>
          <w:rFonts w:hint="eastAsia"/>
        </w:rPr>
        <w:t>奈日前就中美未来关系走向，在“中美交流基金会”刊物《中美焦点》</w:t>
      </w:r>
      <w:r>
        <w:rPr>
          <w:rFonts w:hint="eastAsia"/>
        </w:rPr>
        <w:t>(China-US Focus)</w:t>
      </w:r>
      <w:r>
        <w:rPr>
          <w:rFonts w:hint="eastAsia"/>
        </w:rPr>
        <w:t>上发表了一篇文章。</w:t>
      </w:r>
    </w:p>
    <w:p w14:paraId="009E8181" w14:textId="77777777" w:rsidR="002F581B" w:rsidRDefault="002F581B" w:rsidP="002F581B">
      <w:pPr>
        <w:rPr>
          <w:rFonts w:hint="eastAsia"/>
        </w:rPr>
      </w:pPr>
      <w:r>
        <w:rPr>
          <w:rFonts w:hint="eastAsia"/>
        </w:rPr>
        <w:t xml:space="preserve">　　在他看来，</w:t>
      </w:r>
      <w:r>
        <w:rPr>
          <w:rFonts w:hint="eastAsia"/>
        </w:rPr>
        <w:t>"</w:t>
      </w:r>
      <w:r>
        <w:rPr>
          <w:rFonts w:hint="eastAsia"/>
        </w:rPr>
        <w:t>力量在国家间转移并不一定导致了目前世界面临的挑战，而是由于力量远离政府的扩散所导致的。就‘新型大国关系’而言，美国需要避免把遏制作为一种战略，中国则必须接受美国在西太平洋存在的合法性。</w:t>
      </w:r>
      <w:r>
        <w:rPr>
          <w:rFonts w:hint="eastAsia"/>
        </w:rPr>
        <w:t>"</w:t>
      </w:r>
    </w:p>
    <w:p w14:paraId="5BDAF081" w14:textId="77777777" w:rsidR="002F581B" w:rsidRDefault="002F581B" w:rsidP="002F581B">
      <w:pPr>
        <w:rPr>
          <w:rFonts w:hint="eastAsia"/>
        </w:rPr>
      </w:pPr>
      <w:r>
        <w:rPr>
          <w:rFonts w:hint="eastAsia"/>
        </w:rPr>
        <w:t xml:space="preserve">　　以下是原文编译</w:t>
      </w:r>
    </w:p>
    <w:p w14:paraId="79495901" w14:textId="77777777" w:rsidR="002F581B" w:rsidRDefault="002F581B" w:rsidP="002F581B"/>
    <w:p w14:paraId="0DE8865C" w14:textId="77777777" w:rsidR="002F581B" w:rsidRDefault="002F581B" w:rsidP="002F581B">
      <w:pPr>
        <w:rPr>
          <w:rFonts w:hint="eastAsia"/>
        </w:rPr>
      </w:pPr>
      <w:r>
        <w:rPr>
          <w:rFonts w:hint="eastAsia"/>
        </w:rPr>
        <w:t xml:space="preserve">　　习近平将于今年秋天访问美国，“新型大国关系”必然会是他要讨论的一个议题。但这一术语的含义依然有些模糊不清。一些美国人担心，这有可能成为瓦解美国同盟的一种工具。中国学者则回应道，这是一种真正的努力，是为避免新兴大国和现有大国间存在的危险动态。这种危险动态曾促成了伯罗奔尼撒战争和一战的爆发。</w:t>
      </w:r>
    </w:p>
    <w:p w14:paraId="2C7728CD" w14:textId="77777777" w:rsidR="002F581B" w:rsidRDefault="002F581B" w:rsidP="002F581B"/>
    <w:p w14:paraId="72650ED8" w14:textId="77777777" w:rsidR="002F581B" w:rsidRDefault="002F581B" w:rsidP="002F581B">
      <w:pPr>
        <w:rPr>
          <w:rFonts w:hint="eastAsia"/>
        </w:rPr>
      </w:pPr>
      <w:r>
        <w:rPr>
          <w:rFonts w:hint="eastAsia"/>
        </w:rPr>
        <w:t xml:space="preserve">　　展望未来，悲观主义者预言，随着中国越来越强大，并寻求把美国逐出西太平洋，冲突迫在眉睫。一些人认为，要想提前阻止冲突，美国需要接受势力范围，将其活动主要限制在东太平洋。但如果这样回应中国的崛起，就会摧毁美国的可信性，导致区域内国家倒向中国，而不是制衡中国。相反地，美国在西太平洋的持续存在可强化区域内国家的自然制衡反应，并以一种鼓励中国做出负责任行为的方式，推动形成上述环境。</w:t>
      </w:r>
    </w:p>
    <w:p w14:paraId="29F77486" w14:textId="77777777" w:rsidR="002F581B" w:rsidRDefault="002F581B" w:rsidP="002F581B"/>
    <w:p w14:paraId="153DFC7E" w14:textId="77777777" w:rsidR="002F581B" w:rsidRDefault="002F581B" w:rsidP="002F581B">
      <w:pPr>
        <w:rPr>
          <w:rFonts w:hint="eastAsia"/>
        </w:rPr>
      </w:pPr>
      <w:r>
        <w:rPr>
          <w:rFonts w:hint="eastAsia"/>
        </w:rPr>
        <w:t xml:space="preserve">　　要想对中国的崛起作出一种适当的政策回应，就必须平衡现实主义与整合。</w:t>
      </w:r>
      <w:r>
        <w:rPr>
          <w:rFonts w:hint="eastAsia"/>
        </w:rPr>
        <w:t>20</w:t>
      </w:r>
      <w:r>
        <w:rPr>
          <w:rFonts w:hint="eastAsia"/>
        </w:rPr>
        <w:t>世纪</w:t>
      </w:r>
      <w:r>
        <w:rPr>
          <w:rFonts w:hint="eastAsia"/>
        </w:rPr>
        <w:t>90</w:t>
      </w:r>
      <w:r>
        <w:rPr>
          <w:rFonts w:hint="eastAsia"/>
        </w:rPr>
        <w:t>年代，当克林顿政府首次考虑如何回应中国的崛起时，一些评论家敦促克林顿当局在中国变得过于强大前采取遏制。出于两个原因，我们拒绝了这样的建议。首先，打造一个反中国同盟已经不可能了，因为区域内的大多数国家那时既想</w:t>
      </w:r>
      <w:r>
        <w:rPr>
          <w:rFonts w:hint="eastAsia"/>
        </w:rPr>
        <w:t>(</w:t>
      </w:r>
      <w:r>
        <w:rPr>
          <w:rFonts w:hint="eastAsia"/>
        </w:rPr>
        <w:t>现在也想</w:t>
      </w:r>
      <w:r>
        <w:rPr>
          <w:rFonts w:hint="eastAsia"/>
        </w:rPr>
        <w:t>)</w:t>
      </w:r>
      <w:r>
        <w:rPr>
          <w:rFonts w:hint="eastAsia"/>
        </w:rPr>
        <w:t>与中国保持良好关系，也想和美国保持良好关系。更重要的是，这样一种政策将毫无必要地导致中美未来的对立。我曾在五角大楼负责东亚事务，期间发表了很多演讲。正如我在那些演讲里经常说的那样，如果你把中国当做一个敌人来对待，那你肯定会拥有一个敌人。</w:t>
      </w:r>
    </w:p>
    <w:p w14:paraId="060C3004" w14:textId="77777777" w:rsidR="002F581B" w:rsidRDefault="002F581B" w:rsidP="002F581B"/>
    <w:p w14:paraId="1C9AAC72" w14:textId="77777777" w:rsidR="002F581B" w:rsidRDefault="002F581B" w:rsidP="002F581B">
      <w:pPr>
        <w:rPr>
          <w:rFonts w:hint="eastAsia"/>
        </w:rPr>
      </w:pPr>
      <w:r>
        <w:rPr>
          <w:rFonts w:hint="eastAsia"/>
        </w:rPr>
        <w:t xml:space="preserve">　　相反地，美国采取了一种可以被称为“整合与确保”的政策。美国欢迎中国加入世界贸易组织，但美日安保条约得以复苏，以确保中国不会称为一个恶霸。如果崛起的中国在周边恃强凌弱，那么就会促使其邻国寻求平衡其力量。在此意义上，只有中国才能遏制中国。</w:t>
      </w:r>
    </w:p>
    <w:p w14:paraId="74D66495" w14:textId="77777777" w:rsidR="002F581B" w:rsidRDefault="002F581B" w:rsidP="002F581B"/>
    <w:p w14:paraId="5FDD99CB" w14:textId="77777777" w:rsidR="002F581B" w:rsidRDefault="002F581B" w:rsidP="002F581B">
      <w:pPr>
        <w:rPr>
          <w:rFonts w:hint="eastAsia"/>
        </w:rPr>
      </w:pPr>
      <w:r>
        <w:rPr>
          <w:rFonts w:hint="eastAsia"/>
        </w:rPr>
        <w:t>构筑中国决策的环境</w:t>
      </w:r>
    </w:p>
    <w:p w14:paraId="5361EFB7" w14:textId="77777777" w:rsidR="002F581B" w:rsidRDefault="002F581B" w:rsidP="002F581B">
      <w:pPr>
        <w:rPr>
          <w:rFonts w:hint="eastAsia"/>
        </w:rPr>
      </w:pPr>
      <w:r>
        <w:rPr>
          <w:rFonts w:hint="eastAsia"/>
        </w:rPr>
        <w:t xml:space="preserve">　　就评估中美的相对力量而言，这是一个关键点。</w:t>
      </w:r>
      <w:r>
        <w:rPr>
          <w:rFonts w:hint="eastAsia"/>
        </w:rPr>
        <w:t>(</w:t>
      </w:r>
      <w:r>
        <w:rPr>
          <w:rFonts w:hint="eastAsia"/>
        </w:rPr>
        <w:t>清华大学当代国际关系研究院院长</w:t>
      </w:r>
      <w:r>
        <w:rPr>
          <w:rFonts w:hint="eastAsia"/>
        </w:rPr>
        <w:t>)</w:t>
      </w:r>
      <w:r>
        <w:rPr>
          <w:rFonts w:hint="eastAsia"/>
        </w:rPr>
        <w:t>阎学通曾撰文论及中国击败美国的方法。正如他所写的那样，“要想为其崛起打造一个友好的国际环境，北京需要发展比华盛顿质量更高的外交和军事关系。没有哪个主要强国能与世界上所有国家保持友好关系，因此看谁拥有质量更高的朋友，将会是中美竞争的核心。”就这一点而言，美国处在更好的位置，可以从这样的网络和同盟中获益。华盛顿有</w:t>
      </w:r>
      <w:r>
        <w:rPr>
          <w:rFonts w:hint="eastAsia"/>
        </w:rPr>
        <w:t>60</w:t>
      </w:r>
      <w:r>
        <w:rPr>
          <w:rFonts w:hint="eastAsia"/>
        </w:rPr>
        <w:t>个签约盟友，中国只有寥寥几个。就政治合作而言，那位经济学家估计，在世界</w:t>
      </w:r>
      <w:r>
        <w:rPr>
          <w:rFonts w:hint="eastAsia"/>
        </w:rPr>
        <w:t>150</w:t>
      </w:r>
      <w:r>
        <w:rPr>
          <w:rFonts w:hint="eastAsia"/>
        </w:rPr>
        <w:t>个最大的国家中，近</w:t>
      </w:r>
      <w:r>
        <w:rPr>
          <w:rFonts w:hint="eastAsia"/>
        </w:rPr>
        <w:t>100</w:t>
      </w:r>
      <w:r>
        <w:rPr>
          <w:rFonts w:hint="eastAsia"/>
        </w:rPr>
        <w:t>个国家倾向于美国，</w:t>
      </w:r>
      <w:r>
        <w:rPr>
          <w:rFonts w:hint="eastAsia"/>
        </w:rPr>
        <w:t>21</w:t>
      </w:r>
      <w:r>
        <w:rPr>
          <w:rFonts w:hint="eastAsia"/>
        </w:rPr>
        <w:t>个倾向于反对美国。</w:t>
      </w:r>
    </w:p>
    <w:p w14:paraId="6F3619B1" w14:textId="77777777" w:rsidR="002F581B" w:rsidRDefault="002F581B" w:rsidP="002F581B">
      <w:pPr>
        <w:rPr>
          <w:rFonts w:hint="eastAsia"/>
        </w:rPr>
      </w:pPr>
      <w:r>
        <w:rPr>
          <w:rFonts w:hint="eastAsia"/>
        </w:rPr>
        <w:t xml:space="preserve">　　</w:t>
      </w:r>
      <w:r>
        <w:rPr>
          <w:rFonts w:hint="eastAsia"/>
        </w:rPr>
        <w:t>2011</w:t>
      </w:r>
      <w:r>
        <w:rPr>
          <w:rFonts w:hint="eastAsia"/>
        </w:rPr>
        <w:t>年，美国宣布，要在——世界经济增长最快的部分——亚洲采取一种再平衡战略。一些中国人把奥巴马当局的“亚洲再平衡”视为了遏制形式，但这种遏制又不同于冷战学说。在冷战期间，美国和苏联基本上没有贸易和社会联系。但现在不同了，中美贸易量巨大，有</w:t>
      </w:r>
      <w:r>
        <w:rPr>
          <w:rFonts w:hint="eastAsia"/>
        </w:rPr>
        <w:t>25</w:t>
      </w:r>
      <w:r>
        <w:rPr>
          <w:rFonts w:hint="eastAsia"/>
        </w:rPr>
        <w:t>万多中国学生在美国就学。与美国采取遏制战略相比，构筑中国决策的环境是一种更为精确的描述。</w:t>
      </w:r>
    </w:p>
    <w:p w14:paraId="09848FD1" w14:textId="77777777" w:rsidR="002F581B" w:rsidRDefault="002F581B" w:rsidP="002F581B">
      <w:pPr>
        <w:rPr>
          <w:rFonts w:hint="eastAsia"/>
        </w:rPr>
      </w:pPr>
      <w:r>
        <w:rPr>
          <w:rFonts w:hint="eastAsia"/>
        </w:rPr>
        <w:t xml:space="preserve">　　一些分析家把中国视为一个修正主义国家，认为随着其力量的增长，它渴望推翻现有国际秩序。但是，与上一世纪的纳粹德国或苏联不同的是，中国不是一个羽翼丰满的修正主义国家。虽然中国参与了金砖国家发展银行的创立，促进了符合其需要的地区组织，但中国从现存国际组织中受益良多，不想摧毁这些组织。这些组织包括联合国、国际货币基金组织、世贸组织等等。美国的盟友帮助形成了鼓励负责任行为的环境，而中国在意其声誉。</w:t>
      </w:r>
    </w:p>
    <w:p w14:paraId="3D8E09C9" w14:textId="77777777" w:rsidR="002F581B" w:rsidRDefault="002F581B" w:rsidP="002F581B">
      <w:pPr>
        <w:rPr>
          <w:rFonts w:hint="eastAsia"/>
        </w:rPr>
      </w:pPr>
      <w:r>
        <w:rPr>
          <w:rFonts w:hint="eastAsia"/>
        </w:rPr>
        <w:t xml:space="preserve">　　中国渴望在东亚发挥更大的作用，美国则拥有一些亚洲盟友并致力于这些盟友的防务。误判总是可能的，但冲突远非不可避免。中国政府有赖于高速经济增长。中国的最高领导人们意识到，中国还需要很多个十年才能达到美国经济的精巧性。德国曾拼命追赶英国，但也只是在工业力量上超越了英国。就总体的军事、经济、全球层面的软实力资源而言，美国依然领先中国数十年。此外，中国承受不起一种与德意志帝国相似的政策。太冒险的政策会危及其利益和国内外的稳定。</w:t>
      </w:r>
    </w:p>
    <w:p w14:paraId="0D1A3B17" w14:textId="77777777" w:rsidR="002F581B" w:rsidRDefault="002F581B" w:rsidP="002F581B">
      <w:pPr>
        <w:rPr>
          <w:rFonts w:hint="eastAsia"/>
        </w:rPr>
      </w:pPr>
      <w:r>
        <w:rPr>
          <w:rFonts w:hint="eastAsia"/>
        </w:rPr>
        <w:t xml:space="preserve">　　换句话说，与英国在一个世纪之前的作为相比，美国有更多的时间来管控它与一个新兴大国的关系；与当时的德国相比，中国拥有更多的克制动机。如果美国继续避免将遏制作为一种战略，如果中国接受美国在西太平洋存在的合法性，那么这将为构筑一种新型大国关系提供一个机会。至于美国和中国是否会设法发展这样一种关系，则是另外一个问题。人的错误和误判总是可能的。但如果做出正确的选择，则冲突并非不可避免。</w:t>
      </w:r>
    </w:p>
    <w:p w14:paraId="42599761" w14:textId="77777777" w:rsidR="002F581B" w:rsidRDefault="002F581B" w:rsidP="002F581B"/>
    <w:p w14:paraId="02113CA8" w14:textId="77777777" w:rsidR="002F581B" w:rsidRDefault="002F581B" w:rsidP="002F581B">
      <w:pPr>
        <w:rPr>
          <w:rFonts w:hint="eastAsia"/>
        </w:rPr>
      </w:pPr>
      <w:r>
        <w:rPr>
          <w:rFonts w:hint="eastAsia"/>
        </w:rPr>
        <w:t>5</w:t>
      </w:r>
      <w:r>
        <w:rPr>
          <w:rFonts w:hint="eastAsia"/>
        </w:rPr>
        <w:t>／</w:t>
      </w:r>
      <w:r>
        <w:rPr>
          <w:rFonts w:hint="eastAsia"/>
        </w:rPr>
        <w:t>20</w:t>
      </w:r>
    </w:p>
    <w:p w14:paraId="6A50B964" w14:textId="77777777" w:rsidR="002F581B" w:rsidRDefault="002F581B" w:rsidP="002F581B">
      <w:pPr>
        <w:rPr>
          <w:rFonts w:hint="eastAsia"/>
        </w:rPr>
      </w:pPr>
      <w:r>
        <w:rPr>
          <w:rFonts w:hint="eastAsia"/>
        </w:rPr>
        <w:t>联想收购</w:t>
      </w:r>
      <w:r>
        <w:rPr>
          <w:rFonts w:hint="eastAsia"/>
        </w:rPr>
        <w:t>IBM</w:t>
      </w:r>
      <w:r>
        <w:rPr>
          <w:rFonts w:hint="eastAsia"/>
        </w:rPr>
        <w:t>服务器后</w:t>
      </w:r>
      <w:r>
        <w:rPr>
          <w:rFonts w:hint="eastAsia"/>
        </w:rPr>
        <w:t xml:space="preserve"> </w:t>
      </w:r>
      <w:r>
        <w:rPr>
          <w:rFonts w:hint="eastAsia"/>
        </w:rPr>
        <w:t>美国海军称因安全考虑替换</w:t>
      </w:r>
    </w:p>
    <w:p w14:paraId="35E532A8"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 16:27  </w:t>
      </w:r>
      <w:r>
        <w:rPr>
          <w:rFonts w:hint="eastAsia"/>
        </w:rPr>
        <w:t>观察者网</w:t>
      </w:r>
    </w:p>
    <w:p w14:paraId="34D53524" w14:textId="77777777" w:rsidR="002F581B" w:rsidRDefault="002F581B" w:rsidP="002F581B">
      <w:pPr>
        <w:rPr>
          <w:rFonts w:hint="eastAsia"/>
        </w:rPr>
      </w:pPr>
      <w:r>
        <w:rPr>
          <w:rFonts w:hint="eastAsia"/>
        </w:rPr>
        <w:t xml:space="preserve">　　据美国《华尔街日报》</w:t>
      </w:r>
      <w:r>
        <w:rPr>
          <w:rFonts w:hint="eastAsia"/>
        </w:rPr>
        <w:t>20</w:t>
      </w:r>
      <w:r>
        <w:rPr>
          <w:rFonts w:hint="eastAsia"/>
        </w:rPr>
        <w:t>日消息，在</w:t>
      </w:r>
      <w:r>
        <w:rPr>
          <w:rFonts w:hint="eastAsia"/>
        </w:rPr>
        <w:t>IBM</w:t>
      </w:r>
      <w:r>
        <w:rPr>
          <w:rFonts w:hint="eastAsia"/>
        </w:rPr>
        <w:t>公司的服务器业务被中国联想集团收购后，美国海军正考虑在一些武器系统中停止使用</w:t>
      </w:r>
      <w:r>
        <w:rPr>
          <w:rFonts w:hint="eastAsia"/>
        </w:rPr>
        <w:t>IBM</w:t>
      </w:r>
      <w:r>
        <w:rPr>
          <w:rFonts w:hint="eastAsia"/>
        </w:rPr>
        <w:t>服务器，这凸显出安全考虑对中美两国科技产品销售的影响。</w:t>
      </w:r>
    </w:p>
    <w:p w14:paraId="7264854F" w14:textId="77777777" w:rsidR="002F581B" w:rsidRDefault="002F581B" w:rsidP="002F581B">
      <w:pPr>
        <w:rPr>
          <w:rFonts w:hint="eastAsia"/>
        </w:rPr>
      </w:pPr>
      <w:r>
        <w:rPr>
          <w:rFonts w:hint="eastAsia"/>
        </w:rPr>
        <w:t xml:space="preserve">　　观察者网此前报道，去年</w:t>
      </w:r>
      <w:r>
        <w:rPr>
          <w:rFonts w:hint="eastAsia"/>
        </w:rPr>
        <w:t>10</w:t>
      </w:r>
      <w:r>
        <w:rPr>
          <w:rFonts w:hint="eastAsia"/>
        </w:rPr>
        <w:t>月，联想收购了</w:t>
      </w:r>
      <w:r>
        <w:rPr>
          <w:rFonts w:hint="eastAsia"/>
        </w:rPr>
        <w:t>IBM x86</w:t>
      </w:r>
      <w:r>
        <w:rPr>
          <w:rFonts w:hint="eastAsia"/>
        </w:rPr>
        <w:t>服务器业务，成为全球</w:t>
      </w:r>
      <w:r>
        <w:rPr>
          <w:rFonts w:hint="eastAsia"/>
        </w:rPr>
        <w:t>x86</w:t>
      </w:r>
      <w:r>
        <w:rPr>
          <w:rFonts w:hint="eastAsia"/>
        </w:rPr>
        <w:t>服务器第三大厂商，仅次于惠普和戴尔。</w:t>
      </w:r>
    </w:p>
    <w:p w14:paraId="155B22BC" w14:textId="77777777" w:rsidR="002F581B" w:rsidRDefault="002F581B" w:rsidP="002F581B">
      <w:pPr>
        <w:rPr>
          <w:rFonts w:hint="eastAsia"/>
        </w:rPr>
      </w:pPr>
      <w:r>
        <w:rPr>
          <w:rFonts w:hint="eastAsia"/>
        </w:rPr>
        <w:t xml:space="preserve">　　美媒报道称，美国海军的一位发言人称，美国国土安全部已指出了对</w:t>
      </w:r>
      <w:r>
        <w:rPr>
          <w:rFonts w:hint="eastAsia"/>
        </w:rPr>
        <w:t>IBM</w:t>
      </w:r>
      <w:r>
        <w:rPr>
          <w:rFonts w:hint="eastAsia"/>
        </w:rPr>
        <w:t>服务器业务出售的安全担忧，并已对联邦政府采购联想集团</w:t>
      </w:r>
      <w:r>
        <w:rPr>
          <w:rFonts w:hint="eastAsia"/>
        </w:rPr>
        <w:t>BladeCenter</w:t>
      </w:r>
      <w:r>
        <w:rPr>
          <w:rFonts w:hint="eastAsia"/>
        </w:rPr>
        <w:t>服务器实施了限制。</w:t>
      </w:r>
    </w:p>
    <w:p w14:paraId="645043A9" w14:textId="77777777" w:rsidR="002F581B" w:rsidRDefault="002F581B" w:rsidP="002F581B">
      <w:pPr>
        <w:rPr>
          <w:rFonts w:hint="eastAsia"/>
        </w:rPr>
      </w:pPr>
      <w:r>
        <w:rPr>
          <w:rFonts w:hint="eastAsia"/>
        </w:rPr>
        <w:t xml:space="preserve">　　洛克希德</w:t>
      </w:r>
      <w:r>
        <w:rPr>
          <w:rFonts w:hint="eastAsia"/>
        </w:rPr>
        <w:t>-</w:t>
      </w:r>
      <w:r>
        <w:rPr>
          <w:rFonts w:hint="eastAsia"/>
        </w:rPr>
        <w:t>马丁公司</w:t>
      </w:r>
      <w:r>
        <w:rPr>
          <w:rFonts w:hint="eastAsia"/>
        </w:rPr>
        <w:t>(Lockheed Martin Corp</w:t>
      </w:r>
      <w:r>
        <w:rPr>
          <w:rFonts w:hint="eastAsia"/>
        </w:rPr>
        <w:t>。</w:t>
      </w:r>
      <w:r>
        <w:rPr>
          <w:rFonts w:hint="eastAsia"/>
        </w:rPr>
        <w:t>)</w:t>
      </w:r>
      <w:r>
        <w:rPr>
          <w:rFonts w:hint="eastAsia"/>
        </w:rPr>
        <w:t>称，正在就此事与美国海军进行协商。按销售额计算，洛克希德</w:t>
      </w:r>
      <w:r>
        <w:rPr>
          <w:rFonts w:hint="eastAsia"/>
        </w:rPr>
        <w:t>-</w:t>
      </w:r>
      <w:r>
        <w:rPr>
          <w:rFonts w:hint="eastAsia"/>
        </w:rPr>
        <w:t>马丁是全球最大的防务承包商，该公司也是宙斯盾战斗系统</w:t>
      </w:r>
      <w:r>
        <w:rPr>
          <w:rFonts w:hint="eastAsia"/>
        </w:rPr>
        <w:t>(Aegis Combat System)</w:t>
      </w:r>
      <w:r>
        <w:rPr>
          <w:rFonts w:hint="eastAsia"/>
        </w:rPr>
        <w:t>的提供商。在回答一个有关将</w:t>
      </w:r>
      <w:r>
        <w:rPr>
          <w:rFonts w:hint="eastAsia"/>
        </w:rPr>
        <w:t>IBM</w:t>
      </w:r>
      <w:r>
        <w:rPr>
          <w:rFonts w:hint="eastAsia"/>
        </w:rPr>
        <w:t>服务器用于宙斯盾战斗系统的提问时，洛克希德</w:t>
      </w:r>
      <w:r>
        <w:rPr>
          <w:rFonts w:hint="eastAsia"/>
        </w:rPr>
        <w:t>-</w:t>
      </w:r>
      <w:r>
        <w:rPr>
          <w:rFonts w:hint="eastAsia"/>
        </w:rPr>
        <w:t>马丁发言人利特尔</w:t>
      </w:r>
      <w:r>
        <w:rPr>
          <w:rFonts w:hint="eastAsia"/>
        </w:rPr>
        <w:t>(Keith Little)</w:t>
      </w:r>
      <w:r>
        <w:rPr>
          <w:rFonts w:hint="eastAsia"/>
        </w:rPr>
        <w:t>表示，他可以证实该公司正在与美国海军合作，以便最终采取合适的行动。</w:t>
      </w:r>
    </w:p>
    <w:p w14:paraId="7640A187" w14:textId="77777777" w:rsidR="002F581B" w:rsidRDefault="002F581B" w:rsidP="002F581B">
      <w:pPr>
        <w:rPr>
          <w:rFonts w:hint="eastAsia"/>
        </w:rPr>
      </w:pPr>
      <w:r>
        <w:rPr>
          <w:rFonts w:hint="eastAsia"/>
        </w:rPr>
        <w:t xml:space="preserve">　　联想集团发言人戈尔曼</w:t>
      </w:r>
      <w:r>
        <w:rPr>
          <w:rFonts w:hint="eastAsia"/>
        </w:rPr>
        <w:t>(Ray Gorman)</w:t>
      </w:r>
      <w:r>
        <w:rPr>
          <w:rFonts w:hint="eastAsia"/>
        </w:rPr>
        <w:t>表示，该公司对客户合同不予置评，但表示联想集团将继续向美国政府销售服务器和其他产品。联想集团去年斥资</w:t>
      </w:r>
      <w:r>
        <w:rPr>
          <w:rFonts w:hint="eastAsia"/>
        </w:rPr>
        <w:t>21</w:t>
      </w:r>
      <w:r>
        <w:rPr>
          <w:rFonts w:hint="eastAsia"/>
        </w:rPr>
        <w:t>亿美元收购了</w:t>
      </w:r>
      <w:r>
        <w:rPr>
          <w:rFonts w:hint="eastAsia"/>
        </w:rPr>
        <w:t>IBM</w:t>
      </w:r>
      <w:r>
        <w:rPr>
          <w:rFonts w:hint="eastAsia"/>
        </w:rPr>
        <w:t>旗下较低端的</w:t>
      </w:r>
      <w:r>
        <w:rPr>
          <w:rFonts w:hint="eastAsia"/>
        </w:rPr>
        <w:t>x86</w:t>
      </w:r>
      <w:r>
        <w:rPr>
          <w:rFonts w:hint="eastAsia"/>
        </w:rPr>
        <w:t>服务器业务。</w:t>
      </w:r>
    </w:p>
    <w:p w14:paraId="2881B0E7" w14:textId="77777777" w:rsidR="002F581B" w:rsidRDefault="002F581B" w:rsidP="002F581B">
      <w:pPr>
        <w:rPr>
          <w:rFonts w:hint="eastAsia"/>
        </w:rPr>
      </w:pPr>
      <w:r>
        <w:rPr>
          <w:rFonts w:hint="eastAsia"/>
        </w:rPr>
        <w:t xml:space="preserve">　　戈尔曼在一份声明中称，联想集团重视其与美国政府之间富有成效的关系，将合作应对任何一个机构可能有的担忧或问题。</w:t>
      </w:r>
    </w:p>
    <w:p w14:paraId="126C674F" w14:textId="77777777" w:rsidR="002F581B" w:rsidRDefault="002F581B" w:rsidP="002F581B">
      <w:pPr>
        <w:rPr>
          <w:rFonts w:hint="eastAsia"/>
        </w:rPr>
      </w:pPr>
      <w:r>
        <w:rPr>
          <w:rFonts w:hint="eastAsia"/>
        </w:rPr>
        <w:t xml:space="preserve">　　美国国土安全部发言人不予置评，称该问题属美国财政部职权范围。</w:t>
      </w:r>
    </w:p>
    <w:p w14:paraId="63C40FEC" w14:textId="77777777" w:rsidR="002F581B" w:rsidRDefault="002F581B" w:rsidP="002F581B"/>
    <w:p w14:paraId="73A3C2D9" w14:textId="77777777" w:rsidR="002F581B" w:rsidRDefault="002F581B" w:rsidP="002F581B">
      <w:r>
        <w:t>5/20</w:t>
      </w:r>
    </w:p>
    <w:p w14:paraId="6C76F12C" w14:textId="77777777" w:rsidR="002F581B" w:rsidRDefault="002F581B" w:rsidP="002F581B">
      <w:pPr>
        <w:rPr>
          <w:rFonts w:hint="eastAsia"/>
        </w:rPr>
      </w:pPr>
      <w:r>
        <w:rPr>
          <w:rFonts w:hint="eastAsia"/>
        </w:rPr>
        <w:t>天津大学一教授在美遭诱捕</w:t>
      </w:r>
      <w:r>
        <w:rPr>
          <w:rFonts w:hint="eastAsia"/>
        </w:rPr>
        <w:t xml:space="preserve"> </w:t>
      </w:r>
      <w:r>
        <w:rPr>
          <w:rFonts w:hint="eastAsia"/>
        </w:rPr>
        <w:t>被控“间谍”</w:t>
      </w:r>
    </w:p>
    <w:p w14:paraId="2A0F060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02:39 </w:t>
      </w:r>
      <w:r>
        <w:rPr>
          <w:rFonts w:hint="eastAsia"/>
        </w:rPr>
        <w:t>新京报</w:t>
      </w:r>
    </w:p>
    <w:p w14:paraId="1D66A9FC" w14:textId="77777777" w:rsidR="002F581B" w:rsidRDefault="002F581B" w:rsidP="002F581B">
      <w:pPr>
        <w:rPr>
          <w:rFonts w:hint="eastAsia"/>
        </w:rPr>
      </w:pPr>
      <w:r>
        <w:rPr>
          <w:rFonts w:hint="eastAsia"/>
        </w:rPr>
        <w:t xml:space="preserve">　　美国司法部网站</w:t>
      </w:r>
      <w:r>
        <w:rPr>
          <w:rFonts w:hint="eastAsia"/>
        </w:rPr>
        <w:t>19</w:t>
      </w:r>
      <w:r>
        <w:rPr>
          <w:rFonts w:hint="eastAsia"/>
        </w:rPr>
        <w:t>日公布，天津大学教授张浩</w:t>
      </w:r>
      <w:r>
        <w:rPr>
          <w:rFonts w:hint="eastAsia"/>
        </w:rPr>
        <w:t>16</w:t>
      </w:r>
      <w:r>
        <w:rPr>
          <w:rFonts w:hint="eastAsia"/>
        </w:rPr>
        <w:t>日从中国飞到美国洛杉矶入关时被警方逮捕，并被当地法院以涉嫌经济间谍罪起诉，一同被起诉的还有包括另外两名天大教师在内的</w:t>
      </w:r>
      <w:r>
        <w:rPr>
          <w:rFonts w:hint="eastAsia"/>
        </w:rPr>
        <w:t>5</w:t>
      </w:r>
      <w:r>
        <w:rPr>
          <w:rFonts w:hint="eastAsia"/>
        </w:rPr>
        <w:t>名中国公民。</w:t>
      </w:r>
    </w:p>
    <w:p w14:paraId="0693FCEC" w14:textId="77777777" w:rsidR="002F581B" w:rsidRDefault="002F581B" w:rsidP="002F581B">
      <w:pPr>
        <w:rPr>
          <w:rFonts w:hint="eastAsia"/>
        </w:rPr>
      </w:pPr>
      <w:r>
        <w:rPr>
          <w:rFonts w:hint="eastAsia"/>
        </w:rPr>
        <w:t xml:space="preserve">　　</w:t>
      </w:r>
      <w:r>
        <w:rPr>
          <w:rFonts w:hint="eastAsia"/>
        </w:rPr>
        <w:t>20</w:t>
      </w:r>
      <w:r>
        <w:rPr>
          <w:rFonts w:hint="eastAsia"/>
        </w:rPr>
        <w:t>日，中国外交部回应称，中国政府对有关事态严重关切，正进一步了解有关情况。中国政府将确保中国公民在中美人员交往中的正当权益不受损害。</w:t>
      </w:r>
    </w:p>
    <w:p w14:paraId="765A8B13" w14:textId="77777777" w:rsidR="002F581B" w:rsidRDefault="002F581B" w:rsidP="002F581B">
      <w:pPr>
        <w:rPr>
          <w:rFonts w:hint="eastAsia"/>
        </w:rPr>
      </w:pPr>
      <w:r>
        <w:rPr>
          <w:rFonts w:hint="eastAsia"/>
        </w:rPr>
        <w:t xml:space="preserve">　　【经过】</w:t>
      </w:r>
    </w:p>
    <w:p w14:paraId="0A965197" w14:textId="77777777" w:rsidR="002F581B" w:rsidRDefault="002F581B" w:rsidP="002F581B"/>
    <w:p w14:paraId="43C4C0BB" w14:textId="77777777" w:rsidR="002F581B" w:rsidRDefault="002F581B" w:rsidP="002F581B">
      <w:pPr>
        <w:rPr>
          <w:rFonts w:hint="eastAsia"/>
        </w:rPr>
      </w:pPr>
      <w:r>
        <w:rPr>
          <w:rFonts w:hint="eastAsia"/>
        </w:rPr>
        <w:t xml:space="preserve">　　美执法机构“开会”为由诱捕天大教授</w:t>
      </w:r>
    </w:p>
    <w:p w14:paraId="6E22AC95" w14:textId="77777777" w:rsidR="002F581B" w:rsidRDefault="002F581B" w:rsidP="002F581B"/>
    <w:p w14:paraId="4343CA7D" w14:textId="77777777" w:rsidR="002F581B" w:rsidRDefault="002F581B" w:rsidP="002F581B">
      <w:pPr>
        <w:rPr>
          <w:rFonts w:hint="eastAsia"/>
        </w:rPr>
      </w:pPr>
      <w:r>
        <w:rPr>
          <w:rFonts w:hint="eastAsia"/>
        </w:rPr>
        <w:t xml:space="preserve">　　</w:t>
      </w:r>
      <w:r>
        <w:rPr>
          <w:rFonts w:hint="eastAsia"/>
        </w:rPr>
        <w:t>19</w:t>
      </w:r>
      <w:r>
        <w:rPr>
          <w:rFonts w:hint="eastAsia"/>
        </w:rPr>
        <w:t>日，美国司法部网站刊登关于“中国教授被起诉涉嫌经济间谍和盗窃商业机密罪的文章”，称张浩</w:t>
      </w:r>
      <w:r>
        <w:rPr>
          <w:rFonts w:hint="eastAsia"/>
        </w:rPr>
        <w:t>16</w:t>
      </w:r>
      <w:r>
        <w:rPr>
          <w:rFonts w:hint="eastAsia"/>
        </w:rPr>
        <w:t>日在美国洛杉矶国际机场入关时被捕。另据报道，张浩此次来美国原本是接到邀请参加一个会议，但实际上却是联邦执法人员安排的“钓鱼执法”行动，他被捕时和妻子均持旅游签证。</w:t>
      </w:r>
    </w:p>
    <w:p w14:paraId="1ABBE8B7" w14:textId="77777777" w:rsidR="002F581B" w:rsidRDefault="002F581B" w:rsidP="002F581B"/>
    <w:p w14:paraId="35DB7D03" w14:textId="77777777" w:rsidR="002F581B" w:rsidRDefault="002F581B" w:rsidP="002F581B">
      <w:pPr>
        <w:rPr>
          <w:rFonts w:hint="eastAsia"/>
        </w:rPr>
      </w:pPr>
      <w:r>
        <w:rPr>
          <w:rFonts w:hint="eastAsia"/>
        </w:rPr>
        <w:t xml:space="preserve">　　目前，张浩已在洛杉矶完成首次上庭，加州中部地区的治安法官判张浩被转移至圣何塞继续羁押并做进一步处理，开庭日期尚未公布。</w:t>
      </w:r>
    </w:p>
    <w:p w14:paraId="4057AF56" w14:textId="77777777" w:rsidR="002F581B" w:rsidRDefault="002F581B" w:rsidP="002F581B"/>
    <w:p w14:paraId="7EEE4883" w14:textId="77777777" w:rsidR="002F581B" w:rsidRDefault="002F581B" w:rsidP="002F581B">
      <w:pPr>
        <w:rPr>
          <w:rFonts w:hint="eastAsia"/>
        </w:rPr>
      </w:pPr>
      <w:r>
        <w:rPr>
          <w:rFonts w:hint="eastAsia"/>
        </w:rPr>
        <w:t xml:space="preserve">　　此次起诉由加利福尼亚北区联邦地区检察官提起，调查工作由联邦调查局旧金山分部执行。美国司法部在网站上公开了起诉书，除张浩外，一同被起诉的还有另外</w:t>
      </w:r>
      <w:r>
        <w:rPr>
          <w:rFonts w:hint="eastAsia"/>
        </w:rPr>
        <w:t>5</w:t>
      </w:r>
      <w:r>
        <w:rPr>
          <w:rFonts w:hint="eastAsia"/>
        </w:rPr>
        <w:t>名中国公民，其中</w:t>
      </w:r>
      <w:r>
        <w:rPr>
          <w:rFonts w:hint="eastAsia"/>
        </w:rPr>
        <w:t>2</w:t>
      </w:r>
      <w:r>
        <w:rPr>
          <w:rFonts w:hint="eastAsia"/>
        </w:rPr>
        <w:t>人是天津大学教师，其中一人是和张浩同样来自精密仪器与光电子工程学院的庞慰。</w:t>
      </w:r>
    </w:p>
    <w:p w14:paraId="1660B45E" w14:textId="77777777" w:rsidR="002F581B" w:rsidRDefault="002F581B" w:rsidP="002F581B"/>
    <w:p w14:paraId="16F4277C" w14:textId="77777777" w:rsidR="002F581B" w:rsidRDefault="002F581B" w:rsidP="002F581B">
      <w:pPr>
        <w:rPr>
          <w:rFonts w:hint="eastAsia"/>
        </w:rPr>
      </w:pPr>
      <w:r>
        <w:rPr>
          <w:rFonts w:hint="eastAsia"/>
        </w:rPr>
        <w:t xml:space="preserve">　　根据起诉书，张浩和庞慰被指从其美国雇主，分别是马萨诸塞州的思佳讯通讯技术公司</w:t>
      </w:r>
      <w:r>
        <w:rPr>
          <w:rFonts w:hint="eastAsia"/>
        </w:rPr>
        <w:t>(Skyworks Solutions)</w:t>
      </w:r>
      <w:r>
        <w:rPr>
          <w:rFonts w:hint="eastAsia"/>
        </w:rPr>
        <w:t>和科罗拉多州的安华高科技公司</w:t>
      </w:r>
      <w:r>
        <w:rPr>
          <w:rFonts w:hint="eastAsia"/>
        </w:rPr>
        <w:t>(Avago Technologies)</w:t>
      </w:r>
      <w:r>
        <w:rPr>
          <w:rFonts w:hint="eastAsia"/>
        </w:rPr>
        <w:t>窃取应用在智能手机、平板电脑和</w:t>
      </w:r>
      <w:r>
        <w:rPr>
          <w:rFonts w:hint="eastAsia"/>
        </w:rPr>
        <w:t>GPS</w:t>
      </w:r>
      <w:r>
        <w:rPr>
          <w:rFonts w:hint="eastAsia"/>
        </w:rPr>
        <w:t>设备的薄膜体声波谐振器技术资料，这种技术也有军事用途。</w:t>
      </w:r>
    </w:p>
    <w:p w14:paraId="2F9B6F67" w14:textId="77777777" w:rsidR="002F581B" w:rsidRDefault="002F581B" w:rsidP="002F581B"/>
    <w:p w14:paraId="790D9476" w14:textId="77777777" w:rsidR="002F581B" w:rsidRDefault="002F581B" w:rsidP="002F581B">
      <w:pPr>
        <w:rPr>
          <w:rFonts w:hint="eastAsia"/>
        </w:rPr>
      </w:pPr>
      <w:r>
        <w:rPr>
          <w:rFonts w:hint="eastAsia"/>
        </w:rPr>
        <w:t xml:space="preserve">　　起诉书中罗列了关于这些指控的各项“证据”，这</w:t>
      </w:r>
      <w:r>
        <w:rPr>
          <w:rFonts w:hint="eastAsia"/>
        </w:rPr>
        <w:t>6</w:t>
      </w:r>
      <w:r>
        <w:rPr>
          <w:rFonts w:hint="eastAsia"/>
        </w:rPr>
        <w:t>人共面临</w:t>
      </w:r>
      <w:r>
        <w:rPr>
          <w:rFonts w:hint="eastAsia"/>
        </w:rPr>
        <w:t>32</w:t>
      </w:r>
      <w:r>
        <w:rPr>
          <w:rFonts w:hint="eastAsia"/>
        </w:rPr>
        <w:t>项指控，包括共谋从事经济间谍活动、共谋盗窃商业机密、经济间谍及教唆以及盗窃商业机密及教唆。</w:t>
      </w:r>
    </w:p>
    <w:p w14:paraId="19056F1A" w14:textId="77777777" w:rsidR="002F581B" w:rsidRDefault="002F581B" w:rsidP="002F581B"/>
    <w:p w14:paraId="0083F238" w14:textId="77777777" w:rsidR="002F581B" w:rsidRDefault="002F581B" w:rsidP="002F581B">
      <w:pPr>
        <w:rPr>
          <w:rFonts w:hint="eastAsia"/>
        </w:rPr>
      </w:pPr>
      <w:r>
        <w:rPr>
          <w:rFonts w:hint="eastAsia"/>
        </w:rPr>
        <w:t xml:space="preserve">　　首次出庭后，张浩律师邓光表示，张浩的案件“完全是</w:t>
      </w:r>
      <w:r>
        <w:rPr>
          <w:rFonts w:hint="eastAsia"/>
        </w:rPr>
        <w:t>(</w:t>
      </w:r>
      <w:r>
        <w:rPr>
          <w:rFonts w:hint="eastAsia"/>
        </w:rPr>
        <w:t>双方的</w:t>
      </w:r>
      <w:r>
        <w:rPr>
          <w:rFonts w:hint="eastAsia"/>
        </w:rPr>
        <w:t>)</w:t>
      </w:r>
      <w:r>
        <w:rPr>
          <w:rFonts w:hint="eastAsia"/>
        </w:rPr>
        <w:t>版权之争”。张浩太太也表示，张浩很冤。</w:t>
      </w:r>
    </w:p>
    <w:p w14:paraId="60F0038B" w14:textId="77777777" w:rsidR="002F581B" w:rsidRDefault="002F581B" w:rsidP="002F581B"/>
    <w:p w14:paraId="72C4C3FC" w14:textId="77777777" w:rsidR="002F581B" w:rsidRDefault="002F581B" w:rsidP="002F581B">
      <w:pPr>
        <w:rPr>
          <w:rFonts w:hint="eastAsia"/>
        </w:rPr>
      </w:pPr>
      <w:r>
        <w:rPr>
          <w:rFonts w:hint="eastAsia"/>
        </w:rPr>
        <w:t xml:space="preserve">　　【回应】</w:t>
      </w:r>
    </w:p>
    <w:p w14:paraId="019F93B6" w14:textId="77777777" w:rsidR="002F581B" w:rsidRDefault="002F581B" w:rsidP="002F581B"/>
    <w:p w14:paraId="61F255A7" w14:textId="77777777" w:rsidR="002F581B" w:rsidRDefault="002F581B" w:rsidP="002F581B">
      <w:pPr>
        <w:rPr>
          <w:rFonts w:hint="eastAsia"/>
        </w:rPr>
      </w:pPr>
      <w:r>
        <w:rPr>
          <w:rFonts w:hint="eastAsia"/>
        </w:rPr>
        <w:t xml:space="preserve">　　天津大学：维护职工合法权益义不容辞</w:t>
      </w:r>
    </w:p>
    <w:p w14:paraId="28CCCBC6" w14:textId="77777777" w:rsidR="002F581B" w:rsidRDefault="002F581B" w:rsidP="002F581B"/>
    <w:p w14:paraId="53B243A5" w14:textId="77777777" w:rsidR="002F581B" w:rsidRDefault="002F581B" w:rsidP="002F581B">
      <w:pPr>
        <w:rPr>
          <w:rFonts w:hint="eastAsia"/>
        </w:rPr>
      </w:pPr>
      <w:r>
        <w:rPr>
          <w:rFonts w:hint="eastAsia"/>
        </w:rPr>
        <w:t xml:space="preserve">　　张浩和庞慰来自天津大学精密仪器与光电子工程学院，据</w:t>
      </w:r>
      <w:r>
        <w:rPr>
          <w:rFonts w:hint="eastAsia"/>
        </w:rPr>
        <w:t>2010</w:t>
      </w:r>
      <w:r>
        <w:rPr>
          <w:rFonts w:hint="eastAsia"/>
        </w:rPr>
        <w:t>年天津《每日新报》的一篇报道中介绍，庞慰和张浩是当年天大选聘的博士生指导教师，是前沿领域学术精英，并分别被称为“</w:t>
      </w:r>
      <w:r>
        <w:rPr>
          <w:rFonts w:hint="eastAsia"/>
        </w:rPr>
        <w:t>80</w:t>
      </w:r>
      <w:r>
        <w:rPr>
          <w:rFonts w:hint="eastAsia"/>
        </w:rPr>
        <w:t>后博导”和“</w:t>
      </w:r>
      <w:r>
        <w:rPr>
          <w:rFonts w:hint="eastAsia"/>
        </w:rPr>
        <w:t>78</w:t>
      </w:r>
      <w:r>
        <w:rPr>
          <w:rFonts w:hint="eastAsia"/>
        </w:rPr>
        <w:t>后博导”。</w:t>
      </w:r>
    </w:p>
    <w:p w14:paraId="78D9ED2D" w14:textId="77777777" w:rsidR="002F581B" w:rsidRDefault="002F581B" w:rsidP="002F581B"/>
    <w:p w14:paraId="5B6CC830" w14:textId="77777777" w:rsidR="002F581B" w:rsidRDefault="002F581B" w:rsidP="002F581B">
      <w:pPr>
        <w:rPr>
          <w:rFonts w:hint="eastAsia"/>
        </w:rPr>
      </w:pPr>
      <w:r>
        <w:rPr>
          <w:rFonts w:hint="eastAsia"/>
        </w:rPr>
        <w:t xml:space="preserve">　　记者在学院网站找到了他们的联系信息。据英国媒体报道，庞慰和其他</w:t>
      </w:r>
      <w:r>
        <w:rPr>
          <w:rFonts w:hint="eastAsia"/>
        </w:rPr>
        <w:t>4</w:t>
      </w:r>
      <w:r>
        <w:rPr>
          <w:rFonts w:hint="eastAsia"/>
        </w:rPr>
        <w:t>人目前仍在中国。记者拨通网站留下的庞慰电话，听到的是空号讯息。</w:t>
      </w:r>
    </w:p>
    <w:p w14:paraId="7748C88E" w14:textId="77777777" w:rsidR="002F581B" w:rsidRDefault="002F581B" w:rsidP="002F581B"/>
    <w:p w14:paraId="3E42D7BD" w14:textId="77777777" w:rsidR="002F581B" w:rsidRDefault="002F581B" w:rsidP="002F581B">
      <w:pPr>
        <w:rPr>
          <w:rFonts w:hint="eastAsia"/>
        </w:rPr>
      </w:pPr>
      <w:r>
        <w:rPr>
          <w:rFonts w:hint="eastAsia"/>
        </w:rPr>
        <w:t xml:space="preserve">　　对于美方起诉，</w:t>
      </w:r>
      <w:r>
        <w:rPr>
          <w:rFonts w:hint="eastAsia"/>
        </w:rPr>
        <w:t>20</w:t>
      </w:r>
      <w:r>
        <w:rPr>
          <w:rFonts w:hint="eastAsia"/>
        </w:rPr>
        <w:t>日，天津大学宣传部副部长宋雪峰对新京报记者表示，他们正在核实情况，暂不接受采访。对于记者提出的会给予被起诉的老师何种帮助，宋雪峰表示，维护师生的合法权益是学校义不容辞的责任，我们会关注进展维护职工权益。</w:t>
      </w:r>
    </w:p>
    <w:p w14:paraId="255B33B8" w14:textId="77777777" w:rsidR="002F581B" w:rsidRDefault="002F581B" w:rsidP="002F581B"/>
    <w:p w14:paraId="36DBED51" w14:textId="77777777" w:rsidR="002F581B" w:rsidRDefault="002F581B" w:rsidP="002F581B">
      <w:pPr>
        <w:rPr>
          <w:rFonts w:hint="eastAsia"/>
        </w:rPr>
      </w:pPr>
      <w:r>
        <w:rPr>
          <w:rFonts w:hint="eastAsia"/>
        </w:rPr>
        <w:t xml:space="preserve">　　</w:t>
      </w:r>
      <w:r>
        <w:rPr>
          <w:rFonts w:hint="eastAsia"/>
        </w:rPr>
        <w:t>20</w:t>
      </w:r>
      <w:r>
        <w:rPr>
          <w:rFonts w:hint="eastAsia"/>
        </w:rPr>
        <w:t>日，中国外交部也对此事做出回应，发言人洪磊表示，中国政府对有关事态严重关切，正进一步了解有关情况。中国政府将会确保中国公民在中美人员交往中的正当权益不受损害。据美国媒体报道，中国驻美大使馆和驻旧金山总领事馆尚未对此事做出评论。</w:t>
      </w:r>
    </w:p>
    <w:p w14:paraId="2E2BFD3D" w14:textId="77777777" w:rsidR="002F581B" w:rsidRDefault="002F581B" w:rsidP="002F581B"/>
    <w:p w14:paraId="689EEB91" w14:textId="77777777" w:rsidR="002F581B" w:rsidRDefault="002F581B" w:rsidP="002F581B">
      <w:pPr>
        <w:rPr>
          <w:rFonts w:hint="eastAsia"/>
        </w:rPr>
      </w:pPr>
      <w:r>
        <w:rPr>
          <w:rFonts w:hint="eastAsia"/>
        </w:rPr>
        <w:t xml:space="preserve">　　对于教师在美被指控，据新京报记者了解，天大一些师生对此并不认同，认为这并非间谍罪，只是知识产权问题，中国教授打破了美国的技术垄断。</w:t>
      </w:r>
    </w:p>
    <w:p w14:paraId="33C014C9" w14:textId="77777777" w:rsidR="002F581B" w:rsidRDefault="002F581B" w:rsidP="002F581B">
      <w:pPr>
        <w:rPr>
          <w:rFonts w:hint="eastAsia"/>
        </w:rPr>
      </w:pPr>
      <w:r>
        <w:rPr>
          <w:rFonts w:hint="eastAsia"/>
        </w:rPr>
        <w:t xml:space="preserve">　　【解读】</w:t>
      </w:r>
    </w:p>
    <w:p w14:paraId="6AEA2734" w14:textId="77777777" w:rsidR="002F581B" w:rsidRDefault="002F581B" w:rsidP="002F581B">
      <w:pPr>
        <w:rPr>
          <w:rFonts w:hint="eastAsia"/>
        </w:rPr>
      </w:pPr>
      <w:r>
        <w:rPr>
          <w:rFonts w:hint="eastAsia"/>
        </w:rPr>
        <w:t xml:space="preserve">　　专家称美钓鱼执法有“诱骗”意味</w:t>
      </w:r>
    </w:p>
    <w:p w14:paraId="33EEDAF8" w14:textId="77777777" w:rsidR="002F581B" w:rsidRDefault="002F581B" w:rsidP="002F581B">
      <w:pPr>
        <w:rPr>
          <w:rFonts w:hint="eastAsia"/>
        </w:rPr>
      </w:pPr>
      <w:r>
        <w:rPr>
          <w:rFonts w:hint="eastAsia"/>
        </w:rPr>
        <w:t xml:space="preserve">　　这并非美国首次以间谍罪名起诉中国公民，</w:t>
      </w:r>
      <w:r>
        <w:rPr>
          <w:rFonts w:hint="eastAsia"/>
        </w:rPr>
        <w:t>2014</w:t>
      </w:r>
      <w:r>
        <w:rPr>
          <w:rFonts w:hint="eastAsia"/>
        </w:rPr>
        <w:t>年美国曾对</w:t>
      </w:r>
      <w:r>
        <w:rPr>
          <w:rFonts w:hint="eastAsia"/>
        </w:rPr>
        <w:t>5</w:t>
      </w:r>
      <w:r>
        <w:rPr>
          <w:rFonts w:hint="eastAsia"/>
        </w:rPr>
        <w:t>名中国军人提出刑事控罪，指控他们对美国企业发动网络攻击和从事经济间谍活动。英国《金融时报》认为，这起最新指控是美国对中国加大压力的最新迹象。</w:t>
      </w:r>
    </w:p>
    <w:p w14:paraId="6D533747" w14:textId="77777777" w:rsidR="002F581B" w:rsidRDefault="002F581B" w:rsidP="002F581B">
      <w:pPr>
        <w:rPr>
          <w:rFonts w:hint="eastAsia"/>
        </w:rPr>
      </w:pPr>
      <w:r>
        <w:rPr>
          <w:rFonts w:hint="eastAsia"/>
        </w:rPr>
        <w:t xml:space="preserve">　　对于美方此次钓鱼执法抓捕中国公民，中国政法大学国际法学院教授梁淑英对新京报记者表示，这有点诱骗的意味，至于是否合法，双方的法律依据不同，这应该是按照美国的法律程序逮捕，但逮捕中国公民后必须要通知中国使领馆，中国使领馆人员有权去探视被捕中国公民，并提供相应帮助。</w:t>
      </w:r>
    </w:p>
    <w:p w14:paraId="2C7CA12B" w14:textId="77777777" w:rsidR="002F581B" w:rsidRDefault="002F581B" w:rsidP="002F581B">
      <w:pPr>
        <w:rPr>
          <w:rFonts w:hint="eastAsia"/>
        </w:rPr>
      </w:pPr>
      <w:r>
        <w:rPr>
          <w:rFonts w:hint="eastAsia"/>
        </w:rPr>
        <w:t xml:space="preserve">　　据英媒报道，另外</w:t>
      </w:r>
      <w:r>
        <w:rPr>
          <w:rFonts w:hint="eastAsia"/>
        </w:rPr>
        <w:t>5</w:t>
      </w:r>
      <w:r>
        <w:rPr>
          <w:rFonts w:hint="eastAsia"/>
        </w:rPr>
        <w:t>名被起诉的中国公民应该还在中国，梁淑英表示，由于中美没有引渡条约，也就没有引渡义务。</w:t>
      </w:r>
    </w:p>
    <w:p w14:paraId="443FCA8F" w14:textId="77777777" w:rsidR="002F581B" w:rsidRDefault="002F581B" w:rsidP="002F581B">
      <w:pPr>
        <w:rPr>
          <w:rFonts w:hint="eastAsia"/>
        </w:rPr>
      </w:pPr>
      <w:r>
        <w:rPr>
          <w:rFonts w:hint="eastAsia"/>
        </w:rPr>
        <w:t xml:space="preserve">　　“引渡一定程度上是政治问题，只要这</w:t>
      </w:r>
      <w:r>
        <w:rPr>
          <w:rFonts w:hint="eastAsia"/>
        </w:rPr>
        <w:t>5</w:t>
      </w:r>
      <w:r>
        <w:rPr>
          <w:rFonts w:hint="eastAsia"/>
        </w:rPr>
        <w:t>人不去美国，美国不能做什么，但还是有一种可能性存在，就是这</w:t>
      </w:r>
      <w:r>
        <w:rPr>
          <w:rFonts w:hint="eastAsia"/>
        </w:rPr>
        <w:t>5</w:t>
      </w:r>
      <w:r>
        <w:rPr>
          <w:rFonts w:hint="eastAsia"/>
        </w:rPr>
        <w:t>个人若来到与美国有引渡条约的第三国，根据属地管辖权，所在国可能会将他们引渡给美国。”梁淑英解释说。</w:t>
      </w:r>
    </w:p>
    <w:p w14:paraId="5E4AA4EB" w14:textId="77777777" w:rsidR="002F581B" w:rsidRDefault="002F581B" w:rsidP="002F581B">
      <w:pPr>
        <w:rPr>
          <w:rFonts w:hint="eastAsia"/>
        </w:rPr>
      </w:pPr>
      <w:r>
        <w:rPr>
          <w:rFonts w:hint="eastAsia"/>
        </w:rPr>
        <w:t xml:space="preserve">　　此次起诉中，其中有罪名最高刑期达</w:t>
      </w:r>
      <w:r>
        <w:rPr>
          <w:rFonts w:hint="eastAsia"/>
        </w:rPr>
        <w:t>15</w:t>
      </w:r>
      <w:r>
        <w:rPr>
          <w:rFonts w:hint="eastAsia"/>
        </w:rPr>
        <w:t>年，有美国律师认为，张浩面临的最高刑期是</w:t>
      </w:r>
      <w:r>
        <w:rPr>
          <w:rFonts w:hint="eastAsia"/>
        </w:rPr>
        <w:t>15</w:t>
      </w:r>
      <w:r>
        <w:rPr>
          <w:rFonts w:hint="eastAsia"/>
        </w:rPr>
        <w:t>年，不太可能叠加刑期。</w:t>
      </w:r>
    </w:p>
    <w:p w14:paraId="70A5A475" w14:textId="77777777" w:rsidR="002F581B" w:rsidRDefault="002F581B" w:rsidP="002F581B">
      <w:pPr>
        <w:rPr>
          <w:rFonts w:hint="eastAsia"/>
        </w:rPr>
      </w:pPr>
      <w:r>
        <w:rPr>
          <w:rFonts w:hint="eastAsia"/>
        </w:rPr>
        <w:t xml:space="preserve">　　美国国务院发言人杰夫·拉特克表示，美国政府将严肃对待经济间谍罪。据</w:t>
      </w:r>
      <w:r>
        <w:rPr>
          <w:rFonts w:hint="eastAsia"/>
        </w:rPr>
        <w:t>FBI</w:t>
      </w:r>
      <w:r>
        <w:rPr>
          <w:rFonts w:hint="eastAsia"/>
        </w:rPr>
        <w:t>网站信息，</w:t>
      </w:r>
      <w:r>
        <w:rPr>
          <w:rFonts w:hint="eastAsia"/>
        </w:rPr>
        <w:t>2014</w:t>
      </w:r>
      <w:r>
        <w:rPr>
          <w:rFonts w:hint="eastAsia"/>
        </w:rPr>
        <w:t>年，美籍华裔顾问刘元轩</w:t>
      </w:r>
      <w:r>
        <w:rPr>
          <w:rFonts w:hint="eastAsia"/>
        </w:rPr>
        <w:t>(Walter Liew)</w:t>
      </w:r>
      <w:r>
        <w:rPr>
          <w:rFonts w:hint="eastAsia"/>
        </w:rPr>
        <w:t>因经济间谍罪名成立，被判入狱</w:t>
      </w:r>
      <w:r>
        <w:rPr>
          <w:rFonts w:hint="eastAsia"/>
        </w:rPr>
        <w:t>15</w:t>
      </w:r>
      <w:r>
        <w:rPr>
          <w:rFonts w:hint="eastAsia"/>
        </w:rPr>
        <w:t>年，他被控窃取杜邦公司一种颜料制造工艺，将其转卖给中国公司。</w:t>
      </w:r>
    </w:p>
    <w:p w14:paraId="1DA31B96" w14:textId="77777777" w:rsidR="002F581B" w:rsidRDefault="002F581B" w:rsidP="002F581B"/>
    <w:p w14:paraId="1565FF5E" w14:textId="77777777" w:rsidR="002F581B" w:rsidRDefault="002F581B" w:rsidP="002F581B">
      <w:r>
        <w:t>5/20</w:t>
      </w:r>
    </w:p>
    <w:p w14:paraId="050283A2" w14:textId="77777777" w:rsidR="002F581B" w:rsidRDefault="002F581B" w:rsidP="002F581B">
      <w:pPr>
        <w:rPr>
          <w:rFonts w:hint="eastAsia"/>
        </w:rPr>
      </w:pPr>
      <w:r>
        <w:rPr>
          <w:rFonts w:hint="eastAsia"/>
        </w:rPr>
        <w:t>美媒：美侦察机飞越南海岛礁遭中国海军</w:t>
      </w:r>
      <w:r>
        <w:rPr>
          <w:rFonts w:hint="eastAsia"/>
        </w:rPr>
        <w:t>8</w:t>
      </w:r>
      <w:r>
        <w:rPr>
          <w:rFonts w:hint="eastAsia"/>
        </w:rPr>
        <w:t>次警告</w:t>
      </w:r>
    </w:p>
    <w:p w14:paraId="4C808018"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10:15  </w:t>
      </w:r>
      <w:r>
        <w:rPr>
          <w:rFonts w:hint="eastAsia"/>
        </w:rPr>
        <w:t>环球网</w:t>
      </w:r>
      <w:r>
        <w:rPr>
          <w:rFonts w:hint="eastAsia"/>
        </w:rPr>
        <w:t xml:space="preserve"> </w:t>
      </w:r>
    </w:p>
    <w:p w14:paraId="78BEF2EE" w14:textId="77777777" w:rsidR="002F581B" w:rsidRDefault="002F581B" w:rsidP="002F581B">
      <w:pPr>
        <w:rPr>
          <w:rFonts w:hint="eastAsia"/>
        </w:rPr>
      </w:pPr>
      <w:r>
        <w:rPr>
          <w:rFonts w:hint="eastAsia"/>
        </w:rPr>
        <w:t xml:space="preserve">　　美国有线电视新闻网</w:t>
      </w:r>
      <w:r>
        <w:rPr>
          <w:rFonts w:hint="eastAsia"/>
        </w:rPr>
        <w:t>(CNN)5</w:t>
      </w:r>
      <w:r>
        <w:rPr>
          <w:rFonts w:hint="eastAsia"/>
        </w:rPr>
        <w:t>月</w:t>
      </w:r>
      <w:r>
        <w:rPr>
          <w:rFonts w:hint="eastAsia"/>
        </w:rPr>
        <w:t>21</w:t>
      </w:r>
      <w:r>
        <w:rPr>
          <w:rFonts w:hint="eastAsia"/>
        </w:rPr>
        <w:t>日报道称，美国一架侦察机</w:t>
      </w:r>
      <w:r>
        <w:rPr>
          <w:rFonts w:hint="eastAsia"/>
        </w:rPr>
        <w:t>20</w:t>
      </w:r>
      <w:r>
        <w:rPr>
          <w:rFonts w:hint="eastAsia"/>
        </w:rPr>
        <w:t>日突然飞越中国南海岛礁上空，遭到中国海军</w:t>
      </w:r>
      <w:r>
        <w:rPr>
          <w:rFonts w:hint="eastAsia"/>
        </w:rPr>
        <w:t>8</w:t>
      </w:r>
      <w:r>
        <w:rPr>
          <w:rFonts w:hint="eastAsia"/>
        </w:rPr>
        <w:t>次警告。</w:t>
      </w:r>
    </w:p>
    <w:p w14:paraId="507A88F9" w14:textId="77777777" w:rsidR="002F581B" w:rsidRDefault="002F581B" w:rsidP="002F581B">
      <w:pPr>
        <w:rPr>
          <w:rFonts w:hint="eastAsia"/>
        </w:rPr>
      </w:pPr>
      <w:r>
        <w:rPr>
          <w:rFonts w:hint="eastAsia"/>
        </w:rPr>
        <w:t xml:space="preserve">　　获得美国国防部批准参与此次飞越活动的</w:t>
      </w:r>
      <w:r>
        <w:rPr>
          <w:rFonts w:hint="eastAsia"/>
        </w:rPr>
        <w:t>CNN</w:t>
      </w:r>
      <w:r>
        <w:rPr>
          <w:rFonts w:hint="eastAsia"/>
        </w:rPr>
        <w:t>报道称，美军派出最为先进的</w:t>
      </w:r>
      <w:r>
        <w:rPr>
          <w:rFonts w:hint="eastAsia"/>
        </w:rPr>
        <w:t>P-8A</w:t>
      </w:r>
      <w:r>
        <w:rPr>
          <w:rFonts w:hint="eastAsia"/>
        </w:rPr>
        <w:t>“海神”反潜侦察机执行此次飞越侦察任务。身在机上的</w:t>
      </w:r>
      <w:r>
        <w:rPr>
          <w:rFonts w:hint="eastAsia"/>
        </w:rPr>
        <w:t>CNN</w:t>
      </w:r>
      <w:r>
        <w:rPr>
          <w:rFonts w:hint="eastAsia"/>
        </w:rPr>
        <w:t>记者在飞越过程中听到无线电广播传出中国海军用英语进行喊话警告的声音：“这是中国海军……这是中国海军……为避免误解请迅速离开！”</w:t>
      </w:r>
    </w:p>
    <w:p w14:paraId="07E5A3AF" w14:textId="77777777" w:rsidR="002F581B" w:rsidRDefault="002F581B" w:rsidP="002F581B">
      <w:pPr>
        <w:rPr>
          <w:rFonts w:hint="eastAsia"/>
        </w:rPr>
      </w:pPr>
      <w:r>
        <w:rPr>
          <w:rFonts w:hint="eastAsia"/>
        </w:rPr>
        <w:t xml:space="preserve">　　报道说，这架</w:t>
      </w:r>
      <w:r>
        <w:rPr>
          <w:rFonts w:hint="eastAsia"/>
        </w:rPr>
        <w:t>P-8A</w:t>
      </w:r>
      <w:r>
        <w:rPr>
          <w:rFonts w:hint="eastAsia"/>
        </w:rPr>
        <w:t>侦察机在飞越过程中的最低飞行高度为</w:t>
      </w:r>
      <w:r>
        <w:rPr>
          <w:rFonts w:hint="eastAsia"/>
        </w:rPr>
        <w:t>1.5</w:t>
      </w:r>
      <w:r>
        <w:rPr>
          <w:rFonts w:hint="eastAsia"/>
        </w:rPr>
        <w:t>万英尺</w:t>
      </w:r>
      <w:r>
        <w:rPr>
          <w:rFonts w:hint="eastAsia"/>
        </w:rPr>
        <w:t>(</w:t>
      </w:r>
      <w:r>
        <w:rPr>
          <w:rFonts w:hint="eastAsia"/>
        </w:rPr>
        <w:t>约</w:t>
      </w:r>
      <w:r>
        <w:rPr>
          <w:rFonts w:hint="eastAsia"/>
        </w:rPr>
        <w:t>4572</w:t>
      </w:r>
      <w:r>
        <w:rPr>
          <w:rFonts w:hint="eastAsia"/>
        </w:rPr>
        <w:t>米</w:t>
      </w:r>
      <w:r>
        <w:rPr>
          <w:rFonts w:hint="eastAsia"/>
        </w:rPr>
        <w:t>)</w:t>
      </w:r>
      <w:r>
        <w:rPr>
          <w:rFonts w:hint="eastAsia"/>
        </w:rPr>
        <w:t>，但是美方还在考虑以更近的距离执行此类侦察任务，包括派遣军舰驶入中国南海岛礁</w:t>
      </w:r>
      <w:r>
        <w:rPr>
          <w:rFonts w:hint="eastAsia"/>
        </w:rPr>
        <w:t>12</w:t>
      </w:r>
      <w:r>
        <w:rPr>
          <w:rFonts w:hint="eastAsia"/>
        </w:rPr>
        <w:t>海里范围内。另外，美国国防部首次解密了中国海军警告美军飞机的视频和音频资料。</w:t>
      </w:r>
    </w:p>
    <w:p w14:paraId="0FC52148" w14:textId="77777777" w:rsidR="002F581B" w:rsidRDefault="002F581B" w:rsidP="002F581B">
      <w:pPr>
        <w:rPr>
          <w:rFonts w:hint="eastAsia"/>
        </w:rPr>
      </w:pPr>
      <w:r>
        <w:rPr>
          <w:rFonts w:hint="eastAsia"/>
        </w:rPr>
        <w:t xml:space="preserve">　　</w:t>
      </w:r>
      <w:r>
        <w:rPr>
          <w:rFonts w:hint="eastAsia"/>
        </w:rPr>
        <w:t>CNN</w:t>
      </w:r>
      <w:r>
        <w:rPr>
          <w:rFonts w:hint="eastAsia"/>
        </w:rPr>
        <w:t>称，美国国防部实施此次飞越行为的目的是向中国亮明“美国不承认中国的领土要求”。</w:t>
      </w:r>
    </w:p>
    <w:p w14:paraId="189A7D2F" w14:textId="77777777" w:rsidR="002F581B" w:rsidRDefault="002F581B" w:rsidP="002F581B">
      <w:pPr>
        <w:rPr>
          <w:rFonts w:hint="eastAsia"/>
        </w:rPr>
      </w:pPr>
      <w:r>
        <w:rPr>
          <w:rFonts w:hint="eastAsia"/>
        </w:rPr>
        <w:t xml:space="preserve">　　美国中央情报局</w:t>
      </w:r>
      <w:r>
        <w:rPr>
          <w:rFonts w:hint="eastAsia"/>
        </w:rPr>
        <w:t>(CIA)</w:t>
      </w:r>
      <w:r>
        <w:rPr>
          <w:rFonts w:hint="eastAsia"/>
        </w:rPr>
        <w:t>前副局长麦克•莫雷尔</w:t>
      </w:r>
      <w:r>
        <w:rPr>
          <w:rFonts w:hint="eastAsia"/>
        </w:rPr>
        <w:t>(Michael Morell)</w:t>
      </w:r>
      <w:r>
        <w:rPr>
          <w:rFonts w:hint="eastAsia"/>
        </w:rPr>
        <w:t>向</w:t>
      </w:r>
      <w:r>
        <w:rPr>
          <w:rFonts w:hint="eastAsia"/>
        </w:rPr>
        <w:t>CNN</w:t>
      </w:r>
      <w:r>
        <w:rPr>
          <w:rFonts w:hint="eastAsia"/>
        </w:rPr>
        <w:t>表示，此次南海对峙表明中美在南海“绝对”有走向战争的危险。</w:t>
      </w:r>
    </w:p>
    <w:p w14:paraId="79C12620" w14:textId="77777777" w:rsidR="002F581B" w:rsidRDefault="002F581B" w:rsidP="002F581B"/>
    <w:p w14:paraId="01E0805B" w14:textId="77777777" w:rsidR="002F581B" w:rsidRDefault="002F581B" w:rsidP="002F581B">
      <w:pPr>
        <w:rPr>
          <w:rFonts w:hint="eastAsia"/>
        </w:rPr>
      </w:pPr>
      <w:r>
        <w:rPr>
          <w:rFonts w:hint="eastAsia"/>
        </w:rPr>
        <w:t>5</w:t>
      </w:r>
      <w:r>
        <w:rPr>
          <w:rFonts w:hint="eastAsia"/>
        </w:rPr>
        <w:t>／</w:t>
      </w:r>
      <w:r>
        <w:rPr>
          <w:rFonts w:hint="eastAsia"/>
        </w:rPr>
        <w:t>20</w:t>
      </w:r>
    </w:p>
    <w:p w14:paraId="1CA8D7BC" w14:textId="77777777" w:rsidR="002F581B" w:rsidRDefault="002F581B" w:rsidP="002F581B">
      <w:pPr>
        <w:rPr>
          <w:rFonts w:hint="eastAsia"/>
        </w:rPr>
      </w:pPr>
      <w:r>
        <w:rPr>
          <w:rFonts w:hint="eastAsia"/>
        </w:rPr>
        <w:t>美国解密拉登大量文件</w:t>
      </w:r>
      <w:r>
        <w:rPr>
          <w:rFonts w:hint="eastAsia"/>
        </w:rPr>
        <w:t xml:space="preserve"> </w:t>
      </w:r>
      <w:r>
        <w:rPr>
          <w:rFonts w:hint="eastAsia"/>
        </w:rPr>
        <w:t>称其曾多次下令袭美</w:t>
      </w:r>
    </w:p>
    <w:p w14:paraId="1469156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07:42 </w:t>
      </w:r>
      <w:r>
        <w:rPr>
          <w:rFonts w:hint="eastAsia"/>
        </w:rPr>
        <w:t>中国新闻网</w:t>
      </w:r>
    </w:p>
    <w:p w14:paraId="1E65D8B2"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21</w:t>
      </w:r>
      <w:r>
        <w:rPr>
          <w:rFonts w:hint="eastAsia"/>
        </w:rPr>
        <w:t>日电</w:t>
      </w:r>
      <w:r>
        <w:rPr>
          <w:rFonts w:hint="eastAsia"/>
        </w:rPr>
        <w:t xml:space="preserve"> </w:t>
      </w:r>
      <w:r>
        <w:rPr>
          <w:rFonts w:hint="eastAsia"/>
        </w:rPr>
        <w:t>综合外媒报道，“基地”组织前领袖本·拉登</w:t>
      </w:r>
      <w:r>
        <w:rPr>
          <w:rFonts w:hint="eastAsia"/>
        </w:rPr>
        <w:t>2011</w:t>
      </w:r>
      <w:r>
        <w:rPr>
          <w:rFonts w:hint="eastAsia"/>
        </w:rPr>
        <w:t>年被美国海军陆战队击杀，美国国家情报总监办公室近日披露一批当时检获的密件，揭发他藏在巴基斯坦期间，曾要求旗下组织集中火力袭击美国人，不要内讧。</w:t>
      </w:r>
    </w:p>
    <w:p w14:paraId="4436EFD1" w14:textId="77777777" w:rsidR="002F581B" w:rsidRDefault="002F581B" w:rsidP="002F581B">
      <w:pPr>
        <w:rPr>
          <w:rFonts w:hint="eastAsia"/>
        </w:rPr>
      </w:pPr>
      <w:r>
        <w:rPr>
          <w:rFonts w:hint="eastAsia"/>
        </w:rPr>
        <w:t xml:space="preserve">　　据报道，美国</w:t>
      </w:r>
      <w:r>
        <w:rPr>
          <w:rFonts w:hint="eastAsia"/>
        </w:rPr>
        <w:t>20</w:t>
      </w:r>
      <w:r>
        <w:rPr>
          <w:rFonts w:hint="eastAsia"/>
        </w:rPr>
        <w:t>日解密</w:t>
      </w:r>
      <w:r>
        <w:rPr>
          <w:rFonts w:hint="eastAsia"/>
        </w:rPr>
        <w:t>300</w:t>
      </w:r>
      <w:r>
        <w:rPr>
          <w:rFonts w:hint="eastAsia"/>
        </w:rPr>
        <w:t>多份文件，包括</w:t>
      </w:r>
      <w:r>
        <w:rPr>
          <w:rFonts w:hint="eastAsia"/>
        </w:rPr>
        <w:t>103</w:t>
      </w:r>
      <w:r>
        <w:rPr>
          <w:rFonts w:hint="eastAsia"/>
        </w:rPr>
        <w:t>封拉登与家人、“基地”成员及其他恐怖组织之间的书信往来，均由中央情报局</w:t>
      </w:r>
      <w:r>
        <w:rPr>
          <w:rFonts w:hint="eastAsia"/>
        </w:rPr>
        <w:t>(CIA)</w:t>
      </w:r>
      <w:r>
        <w:rPr>
          <w:rFonts w:hint="eastAsia"/>
        </w:rPr>
        <w:t>由阿拉伯文翻译成英文，其他文件则包括拉登收藏的书籍清单、智库报告和美国政府文件。</w:t>
      </w:r>
    </w:p>
    <w:p w14:paraId="0A9B05E3" w14:textId="77777777" w:rsidR="002F581B" w:rsidRDefault="002F581B" w:rsidP="002F581B">
      <w:pPr>
        <w:rPr>
          <w:rFonts w:hint="eastAsia"/>
        </w:rPr>
      </w:pPr>
      <w:r>
        <w:rPr>
          <w:rFonts w:hint="eastAsia"/>
        </w:rPr>
        <w:t xml:space="preserve">　　美国国家情报总监办公室发言人表示，披露文件是顺应总统奥巴马要求提高政府透明度。</w:t>
      </w:r>
    </w:p>
    <w:p w14:paraId="783D8A96" w14:textId="77777777" w:rsidR="002F581B" w:rsidRDefault="002F581B" w:rsidP="002F581B">
      <w:pPr>
        <w:rPr>
          <w:rFonts w:hint="eastAsia"/>
        </w:rPr>
      </w:pPr>
      <w:r>
        <w:rPr>
          <w:rFonts w:hint="eastAsia"/>
        </w:rPr>
        <w:t xml:space="preserve">　　北非也门分支无视命令</w:t>
      </w:r>
    </w:p>
    <w:p w14:paraId="6BFA9460" w14:textId="77777777" w:rsidR="002F581B" w:rsidRDefault="002F581B" w:rsidP="002F581B"/>
    <w:p w14:paraId="071B18B2" w14:textId="77777777" w:rsidR="002F581B" w:rsidRDefault="002F581B" w:rsidP="002F581B">
      <w:pPr>
        <w:rPr>
          <w:rFonts w:hint="eastAsia"/>
        </w:rPr>
      </w:pPr>
      <w:r>
        <w:rPr>
          <w:rFonts w:hint="eastAsia"/>
        </w:rPr>
        <w:t xml:space="preserve">　　报道称，拉登主张直接攻击美国目标，想要借此“令美国知难而退，不再插手伊斯兰事务”。他还表示，“圣战”组织为建立“伊斯兰国家”，与中东国家政府和军队为敌，甚至内讧，只会妨碍打击美国这个最主要目标。</w:t>
      </w:r>
    </w:p>
    <w:p w14:paraId="358F14D8" w14:textId="77777777" w:rsidR="002F581B" w:rsidRDefault="002F581B" w:rsidP="002F581B"/>
    <w:p w14:paraId="4D1F7471" w14:textId="77777777" w:rsidR="002F581B" w:rsidRDefault="002F581B" w:rsidP="002F581B">
      <w:pPr>
        <w:rPr>
          <w:rFonts w:hint="eastAsia"/>
        </w:rPr>
      </w:pPr>
      <w:r>
        <w:rPr>
          <w:rFonts w:hint="eastAsia"/>
        </w:rPr>
        <w:t xml:space="preserve">　　此外，拉登还多次要求北非及也门的“基地”分支把枪口对准美国，但对方一直置若罔闻。</w:t>
      </w:r>
    </w:p>
    <w:p w14:paraId="4AC2E1F3" w14:textId="77777777" w:rsidR="002F581B" w:rsidRDefault="002F581B" w:rsidP="002F581B"/>
    <w:p w14:paraId="31630B62" w14:textId="77777777" w:rsidR="002F581B" w:rsidRDefault="002F581B" w:rsidP="002F581B">
      <w:pPr>
        <w:rPr>
          <w:rFonts w:hint="eastAsia"/>
        </w:rPr>
      </w:pPr>
      <w:r>
        <w:rPr>
          <w:rFonts w:hint="eastAsia"/>
        </w:rPr>
        <w:t xml:space="preserve">　　曾拟宣传“</w:t>
      </w:r>
      <w:r>
        <w:rPr>
          <w:rFonts w:hint="eastAsia"/>
        </w:rPr>
        <w:t>911</w:t>
      </w:r>
      <w:r>
        <w:rPr>
          <w:rFonts w:hint="eastAsia"/>
        </w:rPr>
        <w:t>”</w:t>
      </w:r>
      <w:r>
        <w:rPr>
          <w:rFonts w:hint="eastAsia"/>
        </w:rPr>
        <w:t>10</w:t>
      </w:r>
      <w:r>
        <w:rPr>
          <w:rFonts w:hint="eastAsia"/>
        </w:rPr>
        <w:t>周年</w:t>
      </w:r>
    </w:p>
    <w:p w14:paraId="3FB87BDA" w14:textId="77777777" w:rsidR="002F581B" w:rsidRDefault="002F581B" w:rsidP="002F581B"/>
    <w:p w14:paraId="23743E74" w14:textId="77777777" w:rsidR="002F581B" w:rsidRDefault="002F581B" w:rsidP="002F581B">
      <w:pPr>
        <w:rPr>
          <w:rFonts w:hint="eastAsia"/>
        </w:rPr>
      </w:pPr>
      <w:r>
        <w:rPr>
          <w:rFonts w:hint="eastAsia"/>
        </w:rPr>
        <w:t xml:space="preserve">　　报道还指出，拉登于</w:t>
      </w:r>
      <w:r>
        <w:rPr>
          <w:rFonts w:hint="eastAsia"/>
        </w:rPr>
        <w:t>2011</w:t>
      </w:r>
      <w:r>
        <w:rPr>
          <w:rFonts w:hint="eastAsia"/>
        </w:rPr>
        <w:t>年</w:t>
      </w:r>
      <w:r>
        <w:rPr>
          <w:rFonts w:hint="eastAsia"/>
        </w:rPr>
        <w:t>5</w:t>
      </w:r>
      <w:r>
        <w:rPr>
          <w:rFonts w:hint="eastAsia"/>
        </w:rPr>
        <w:t>月被杀，当年</w:t>
      </w:r>
      <w:r>
        <w:rPr>
          <w:rFonts w:hint="eastAsia"/>
        </w:rPr>
        <w:t>9</w:t>
      </w:r>
      <w:r>
        <w:rPr>
          <w:rFonts w:hint="eastAsia"/>
        </w:rPr>
        <w:t>月正是“</w:t>
      </w:r>
      <w:r>
        <w:rPr>
          <w:rFonts w:hint="eastAsia"/>
        </w:rPr>
        <w:t>9</w:t>
      </w:r>
      <w:r>
        <w:rPr>
          <w:rFonts w:hint="eastAsia"/>
        </w:rPr>
        <w:t>·</w:t>
      </w:r>
      <w:r>
        <w:rPr>
          <w:rFonts w:hint="eastAsia"/>
        </w:rPr>
        <w:t>11</w:t>
      </w:r>
      <w:r>
        <w:rPr>
          <w:rFonts w:hint="eastAsia"/>
        </w:rPr>
        <w:t>”袭击</w:t>
      </w:r>
      <w:r>
        <w:rPr>
          <w:rFonts w:hint="eastAsia"/>
        </w:rPr>
        <w:t>10</w:t>
      </w:r>
      <w:r>
        <w:rPr>
          <w:rFonts w:hint="eastAsia"/>
        </w:rPr>
        <w:t>周年。文件显示拉登曾计划在当日发动大规模宣传，宣扬“</w:t>
      </w:r>
      <w:r>
        <w:rPr>
          <w:rFonts w:hint="eastAsia"/>
        </w:rPr>
        <w:t>9</w:t>
      </w:r>
      <w:r>
        <w:rPr>
          <w:rFonts w:hint="eastAsia"/>
        </w:rPr>
        <w:t>·</w:t>
      </w:r>
      <w:r>
        <w:rPr>
          <w:rFonts w:hint="eastAsia"/>
        </w:rPr>
        <w:t>11</w:t>
      </w:r>
      <w:r>
        <w:rPr>
          <w:rFonts w:hint="eastAsia"/>
        </w:rPr>
        <w:t>”袭击的成功。拉登又多次要求“基地”高层再次对美国策划大型袭击，但不少高层坦言美国的监视令他们寸步难行。</w:t>
      </w:r>
    </w:p>
    <w:p w14:paraId="3D8C9CF7" w14:textId="77777777" w:rsidR="002F581B" w:rsidRDefault="002F581B" w:rsidP="002F581B">
      <w:pPr>
        <w:rPr>
          <w:rFonts w:hint="eastAsia"/>
        </w:rPr>
      </w:pPr>
      <w:r>
        <w:rPr>
          <w:rFonts w:hint="eastAsia"/>
        </w:rPr>
        <w:t xml:space="preserve">　　文件指出，拉登为了避开美军无人机的搜捕，只会在阴天出外活动，减低被击中的风险。</w:t>
      </w:r>
    </w:p>
    <w:p w14:paraId="566E8BBE" w14:textId="77777777" w:rsidR="002F581B" w:rsidRDefault="002F581B" w:rsidP="002F581B">
      <w:pPr>
        <w:rPr>
          <w:rFonts w:hint="eastAsia"/>
        </w:rPr>
      </w:pPr>
      <w:r>
        <w:rPr>
          <w:rFonts w:hint="eastAsia"/>
        </w:rPr>
        <w:t xml:space="preserve">　　文件还提到，曾有“基地”支持者给拉登写信，要求他谴责“伊斯兰国”的血腥行径，又指拉登必须正视事件，才能挽救“圣战运动”。</w:t>
      </w:r>
    </w:p>
    <w:p w14:paraId="69F3D3F5" w14:textId="77777777" w:rsidR="002F581B" w:rsidRDefault="002F581B" w:rsidP="002F581B">
      <w:pPr>
        <w:rPr>
          <w:rFonts w:hint="eastAsia"/>
        </w:rPr>
      </w:pPr>
      <w:r>
        <w:rPr>
          <w:rFonts w:hint="eastAsia"/>
        </w:rPr>
        <w:t xml:space="preserve">　　藏经济书</w:t>
      </w:r>
      <w:r>
        <w:rPr>
          <w:rFonts w:hint="eastAsia"/>
        </w:rPr>
        <w:t xml:space="preserve"> </w:t>
      </w:r>
      <w:r>
        <w:rPr>
          <w:rFonts w:hint="eastAsia"/>
        </w:rPr>
        <w:t>疑密谋袭法</w:t>
      </w:r>
    </w:p>
    <w:p w14:paraId="4A175956" w14:textId="77777777" w:rsidR="002F581B" w:rsidRDefault="002F581B" w:rsidP="002F581B">
      <w:pPr>
        <w:rPr>
          <w:rFonts w:hint="eastAsia"/>
        </w:rPr>
      </w:pPr>
      <w:r>
        <w:rPr>
          <w:rFonts w:hint="eastAsia"/>
        </w:rPr>
        <w:t xml:space="preserve">　　此外，拉登还收藏了大量英文书籍，其中包括美国政府及智库的报告。令人意外的是，拉登还藏有大量有关法国的书籍，其中包括法国经济发展史。</w:t>
      </w:r>
    </w:p>
    <w:p w14:paraId="7CCB1154" w14:textId="77777777" w:rsidR="002F581B" w:rsidRDefault="002F581B" w:rsidP="002F581B">
      <w:pPr>
        <w:rPr>
          <w:rFonts w:hint="eastAsia"/>
        </w:rPr>
      </w:pPr>
      <w:r>
        <w:rPr>
          <w:rFonts w:hint="eastAsia"/>
        </w:rPr>
        <w:t xml:space="preserve">　　有美国官员指，这反映拉登可能计划针对法国经济发动袭击。</w:t>
      </w:r>
    </w:p>
    <w:p w14:paraId="1564C299" w14:textId="77777777" w:rsidR="002F581B" w:rsidRDefault="002F581B" w:rsidP="002F581B">
      <w:pPr>
        <w:rPr>
          <w:rFonts w:hint="eastAsia"/>
        </w:rPr>
      </w:pPr>
      <w:r>
        <w:rPr>
          <w:rFonts w:hint="eastAsia"/>
        </w:rPr>
        <w:t xml:space="preserve">　　</w:t>
      </w:r>
      <w:r>
        <w:rPr>
          <w:rFonts w:hint="eastAsia"/>
        </w:rPr>
        <w:t>2011</w:t>
      </w:r>
      <w:r>
        <w:rPr>
          <w:rFonts w:hint="eastAsia"/>
        </w:rPr>
        <w:t>年初“阿拉伯之春”爆发，拉登一直没公开表态，但实际上，他对此十分震惊，并写下大量备忘录分析事件，形容这是一场“信息科技革命”，又称“阿拉伯之春”会是伊斯兰教徒世界未来几世纪最重要的事件之一。他又谈到气候变化对伊斯兰教徒世界的影响，认为不应耗尽区内地下水，而且要保障食物供应。</w:t>
      </w:r>
    </w:p>
    <w:p w14:paraId="558A1D74" w14:textId="77777777" w:rsidR="002F581B" w:rsidRDefault="002F581B" w:rsidP="002F581B"/>
    <w:p w14:paraId="2E98DBFC" w14:textId="77777777" w:rsidR="002F581B" w:rsidRDefault="002F581B" w:rsidP="002F581B">
      <w:pPr>
        <w:rPr>
          <w:rFonts w:hint="eastAsia"/>
        </w:rPr>
      </w:pPr>
      <w:r>
        <w:rPr>
          <w:rFonts w:hint="eastAsia"/>
        </w:rPr>
        <w:t>美解密本</w:t>
      </w:r>
      <w:r>
        <w:rPr>
          <w:rFonts w:hint="eastAsia"/>
        </w:rPr>
        <w:t>-</w:t>
      </w:r>
      <w:r>
        <w:rPr>
          <w:rFonts w:hint="eastAsia"/>
        </w:rPr>
        <w:t>拉登隐居生活</w:t>
      </w:r>
      <w:r>
        <w:rPr>
          <w:rFonts w:hint="eastAsia"/>
        </w:rPr>
        <w:t xml:space="preserve"> </w:t>
      </w:r>
      <w:r>
        <w:rPr>
          <w:rFonts w:hint="eastAsia"/>
        </w:rPr>
        <w:t>爱家反美成两大主题</w:t>
      </w:r>
    </w:p>
    <w:p w14:paraId="393C1B27"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01:59 </w:t>
      </w:r>
      <w:r>
        <w:rPr>
          <w:rFonts w:hint="eastAsia"/>
        </w:rPr>
        <w:t>中国新闻网</w:t>
      </w:r>
    </w:p>
    <w:p w14:paraId="51EA8162" w14:textId="77777777" w:rsidR="002F581B" w:rsidRDefault="002F581B" w:rsidP="002F581B">
      <w:pPr>
        <w:rPr>
          <w:rFonts w:hint="eastAsia"/>
        </w:rPr>
      </w:pPr>
      <w:r>
        <w:rPr>
          <w:rFonts w:hint="eastAsia"/>
        </w:rPr>
        <w:t xml:space="preserve">　　中新社华盛顿</w:t>
      </w:r>
      <w:r>
        <w:rPr>
          <w:rFonts w:hint="eastAsia"/>
        </w:rPr>
        <w:t>5</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美国国家情报总监办公室</w:t>
      </w:r>
      <w:r>
        <w:rPr>
          <w:rFonts w:hint="eastAsia"/>
        </w:rPr>
        <w:t>20</w:t>
      </w:r>
      <w:r>
        <w:rPr>
          <w:rFonts w:hint="eastAsia"/>
        </w:rPr>
        <w:t>日首次大规模公开了涉及前“基地”组织领导人本·拉登的文件，首次解密了本·拉登最后几年的隐居生活。文件显示，爱护家人、仇恨美国成为他生活的两大主题。</w:t>
      </w:r>
    </w:p>
    <w:p w14:paraId="2C725AC1" w14:textId="77777777" w:rsidR="002F581B" w:rsidRDefault="002F581B" w:rsidP="002F581B">
      <w:pPr>
        <w:rPr>
          <w:rFonts w:hint="eastAsia"/>
        </w:rPr>
      </w:pPr>
      <w:r>
        <w:rPr>
          <w:rFonts w:hint="eastAsia"/>
        </w:rPr>
        <w:t xml:space="preserve">　　这批文件总数达到</w:t>
      </w:r>
      <w:r>
        <w:rPr>
          <w:rFonts w:hint="eastAsia"/>
        </w:rPr>
        <w:t>103</w:t>
      </w:r>
      <w:r>
        <w:rPr>
          <w:rFonts w:hint="eastAsia"/>
        </w:rPr>
        <w:t>份，全部是由美海豹突击队于</w:t>
      </w:r>
      <w:r>
        <w:rPr>
          <w:rFonts w:hint="eastAsia"/>
        </w:rPr>
        <w:t>2011</w:t>
      </w:r>
      <w:r>
        <w:rPr>
          <w:rFonts w:hint="eastAsia"/>
        </w:rPr>
        <w:t>年</w:t>
      </w:r>
      <w:r>
        <w:rPr>
          <w:rFonts w:hint="eastAsia"/>
        </w:rPr>
        <w:t>5</w:t>
      </w:r>
      <w:r>
        <w:rPr>
          <w:rFonts w:hint="eastAsia"/>
        </w:rPr>
        <w:t>月</w:t>
      </w:r>
      <w:r>
        <w:rPr>
          <w:rFonts w:hint="eastAsia"/>
        </w:rPr>
        <w:t>2</w:t>
      </w:r>
      <w:r>
        <w:rPr>
          <w:rFonts w:hint="eastAsia"/>
        </w:rPr>
        <w:t>日击毙本·拉登当天在其住所内获得的。文件包括本·拉登与家庭成员的书信往来，与“基地”组织领导人及其它恐怖组织的通信记录等。同期公开的还有本·拉登隐居期间阅读的电子书籍、智库报告以及美政府文件等。</w:t>
      </w:r>
    </w:p>
    <w:p w14:paraId="3A1062E6" w14:textId="77777777" w:rsidR="002F581B" w:rsidRDefault="002F581B" w:rsidP="002F581B">
      <w:pPr>
        <w:rPr>
          <w:rFonts w:hint="eastAsia"/>
        </w:rPr>
      </w:pPr>
      <w:r>
        <w:rPr>
          <w:rFonts w:hint="eastAsia"/>
        </w:rPr>
        <w:t xml:space="preserve">　　文件显示，在最后几年的隐居生活中，本·拉登仍执着于对美国目标发动袭击。在一份未标注时间的信函中，他呼吁北非地区的“圣战”战士袭击美国驻塞拉利昂、多哥等国使馆，袭击美国在当地的石油公司。他还向“基地”组织也门分支建议，尽量避免与也门军警发生冲突，应该把袭击的首要目标设定为美国人。</w:t>
      </w:r>
    </w:p>
    <w:p w14:paraId="21AEE1A8" w14:textId="77777777" w:rsidR="002F581B" w:rsidRDefault="002F581B" w:rsidP="002F581B">
      <w:pPr>
        <w:rPr>
          <w:rFonts w:hint="eastAsia"/>
        </w:rPr>
      </w:pPr>
      <w:r>
        <w:rPr>
          <w:rFonts w:hint="eastAsia"/>
        </w:rPr>
        <w:t xml:space="preserve">　　显然，隐居后的本·拉登影响力减弱，他的建议并没有获得足够的重视。一些“基地”组织领导人在回信中直言，鉴于美军无人机的监控，很难再组织起大规模袭击行动。</w:t>
      </w:r>
    </w:p>
    <w:p w14:paraId="4D13A42D" w14:textId="77777777" w:rsidR="002F581B" w:rsidRDefault="002F581B" w:rsidP="002F581B">
      <w:pPr>
        <w:rPr>
          <w:rFonts w:hint="eastAsia"/>
        </w:rPr>
      </w:pPr>
      <w:r>
        <w:rPr>
          <w:rFonts w:hint="eastAsia"/>
        </w:rPr>
        <w:t xml:space="preserve">　　与处理“公务”时的冷酷形象不同，本·拉登在家人面前是一个慈父、好丈夫。他宠爱自己的子女，甚至在一封信函中表达出对一位妻子的相思之情。本·拉登共有四位妻子，</w:t>
      </w:r>
      <w:r>
        <w:rPr>
          <w:rFonts w:hint="eastAsia"/>
        </w:rPr>
        <w:t>20</w:t>
      </w:r>
      <w:r>
        <w:rPr>
          <w:rFonts w:hint="eastAsia"/>
        </w:rPr>
        <w:t>个孩子。他在隐居期间为儿子哈利德</w:t>
      </w:r>
      <w:r>
        <w:rPr>
          <w:rFonts w:hint="eastAsia"/>
        </w:rPr>
        <w:t>(Khalid)</w:t>
      </w:r>
      <w:r>
        <w:rPr>
          <w:rFonts w:hint="eastAsia"/>
        </w:rPr>
        <w:t>的婚礼制定了一份详细的计划，还与儿媳的母亲进行过多次书信沟通，他在信中写道，“非常期待这场婚礼”。</w:t>
      </w:r>
    </w:p>
    <w:p w14:paraId="058E2A64" w14:textId="77777777" w:rsidR="002F581B" w:rsidRDefault="002F581B" w:rsidP="002F581B">
      <w:pPr>
        <w:rPr>
          <w:rFonts w:hint="eastAsia"/>
        </w:rPr>
      </w:pPr>
      <w:r>
        <w:rPr>
          <w:rFonts w:hint="eastAsia"/>
        </w:rPr>
        <w:t xml:space="preserve">　　为躲避美国的通缉，本·拉登最后几年隐居在巴基斯坦的阿伯塔巴德。他无法上网，很少见客，但这并不妨碍他从外界获得信息。</w:t>
      </w:r>
    </w:p>
    <w:p w14:paraId="39FD0237" w14:textId="77777777" w:rsidR="002F581B" w:rsidRDefault="002F581B" w:rsidP="002F581B">
      <w:pPr>
        <w:rPr>
          <w:rFonts w:hint="eastAsia"/>
        </w:rPr>
      </w:pPr>
      <w:r>
        <w:rPr>
          <w:rFonts w:hint="eastAsia"/>
        </w:rPr>
        <w:t xml:space="preserve">　　</w:t>
      </w:r>
      <w:r>
        <w:rPr>
          <w:rFonts w:hint="eastAsia"/>
        </w:rPr>
        <w:t>20</w:t>
      </w:r>
      <w:r>
        <w:rPr>
          <w:rFonts w:hint="eastAsia"/>
        </w:rPr>
        <w:t>日公开这批文件显示，本·拉登通过助手在住所外下载电子书籍和资料，长期关注美国政府及智库对他本人及“基地”组织的研究。在隐居期间，他阅读的电子书籍包括《奥巴马的战争》以及兰德公司的研究资料等。他还认真记录，并对笔记进行反复修改。</w:t>
      </w:r>
    </w:p>
    <w:p w14:paraId="3A4AC130" w14:textId="77777777" w:rsidR="002F581B" w:rsidRDefault="002F581B" w:rsidP="002F581B">
      <w:pPr>
        <w:rPr>
          <w:rFonts w:hint="eastAsia"/>
        </w:rPr>
      </w:pPr>
      <w:r>
        <w:rPr>
          <w:rFonts w:hint="eastAsia"/>
        </w:rPr>
        <w:t xml:space="preserve">　　有美国官员表示，为了公开这批文件，美国</w:t>
      </w:r>
      <w:r>
        <w:rPr>
          <w:rFonts w:hint="eastAsia"/>
        </w:rPr>
        <w:t>7</w:t>
      </w:r>
      <w:r>
        <w:rPr>
          <w:rFonts w:hint="eastAsia"/>
        </w:rPr>
        <w:t>个情报部门耗时半年多时间进行编辑和整理。这批文件大部分有英语和阿拉伯语两个版本。</w:t>
      </w:r>
    </w:p>
    <w:p w14:paraId="60E213AB" w14:textId="77777777" w:rsidR="002F581B" w:rsidRDefault="002F581B" w:rsidP="002F581B">
      <w:pPr>
        <w:rPr>
          <w:rFonts w:hint="eastAsia"/>
        </w:rPr>
      </w:pPr>
      <w:r>
        <w:rPr>
          <w:rFonts w:hint="eastAsia"/>
        </w:rPr>
        <w:t xml:space="preserve">　　</w:t>
      </w:r>
      <w:r>
        <w:rPr>
          <w:rFonts w:hint="eastAsia"/>
        </w:rPr>
        <w:t>2012</w:t>
      </w:r>
      <w:r>
        <w:rPr>
          <w:rFonts w:hint="eastAsia"/>
        </w:rPr>
        <w:t>年</w:t>
      </w:r>
      <w:r>
        <w:rPr>
          <w:rFonts w:hint="eastAsia"/>
        </w:rPr>
        <w:t>5</w:t>
      </w:r>
      <w:r>
        <w:rPr>
          <w:rFonts w:hint="eastAsia"/>
        </w:rPr>
        <w:t>月，在本·拉登被击毙一周年之际，美国西点军校曾公开过</w:t>
      </w:r>
      <w:r>
        <w:rPr>
          <w:rFonts w:hint="eastAsia"/>
        </w:rPr>
        <w:t>17</w:t>
      </w:r>
      <w:r>
        <w:rPr>
          <w:rFonts w:hint="eastAsia"/>
        </w:rPr>
        <w:t>份涉及本·拉登的文件。</w:t>
      </w:r>
    </w:p>
    <w:p w14:paraId="5C198107" w14:textId="77777777" w:rsidR="002F581B" w:rsidRDefault="002F581B" w:rsidP="002F581B">
      <w:pPr>
        <w:rPr>
          <w:rFonts w:hint="eastAsia"/>
        </w:rPr>
      </w:pPr>
      <w:r>
        <w:rPr>
          <w:rFonts w:hint="eastAsia"/>
        </w:rPr>
        <w:t xml:space="preserve">　　美国国家情报总监办公室</w:t>
      </w:r>
      <w:r>
        <w:rPr>
          <w:rFonts w:hint="eastAsia"/>
        </w:rPr>
        <w:t>20</w:t>
      </w:r>
      <w:r>
        <w:rPr>
          <w:rFonts w:hint="eastAsia"/>
        </w:rPr>
        <w:t>日在声明中表示，尚有数百份涉及本·拉登的机密文件未解密，美情报部门将在未来编辑、整理，适时公开。</w:t>
      </w:r>
      <w:r>
        <w:rPr>
          <w:rFonts w:hint="eastAsia"/>
        </w:rPr>
        <w:t>(</w:t>
      </w:r>
      <w:r>
        <w:rPr>
          <w:rFonts w:hint="eastAsia"/>
        </w:rPr>
        <w:t>完</w:t>
      </w:r>
      <w:r>
        <w:rPr>
          <w:rFonts w:hint="eastAsia"/>
        </w:rPr>
        <w:t>)</w:t>
      </w:r>
    </w:p>
    <w:p w14:paraId="5977D7B0" w14:textId="77777777" w:rsidR="002F581B" w:rsidRDefault="002F581B" w:rsidP="002F581B"/>
    <w:p w14:paraId="659A5539" w14:textId="77777777" w:rsidR="002F581B" w:rsidRDefault="002F581B" w:rsidP="002F581B">
      <w:pPr>
        <w:rPr>
          <w:rFonts w:hint="eastAsia"/>
        </w:rPr>
      </w:pPr>
      <w:r>
        <w:rPr>
          <w:rFonts w:hint="eastAsia"/>
        </w:rPr>
        <w:t>5</w:t>
      </w:r>
      <w:r>
        <w:rPr>
          <w:rFonts w:hint="eastAsia"/>
        </w:rPr>
        <w:t>／</w:t>
      </w:r>
      <w:r>
        <w:rPr>
          <w:rFonts w:hint="eastAsia"/>
        </w:rPr>
        <w:t>20</w:t>
      </w:r>
    </w:p>
    <w:p w14:paraId="6CC46730" w14:textId="77777777" w:rsidR="002F581B" w:rsidRDefault="002F581B" w:rsidP="002F581B">
      <w:pPr>
        <w:rPr>
          <w:rFonts w:hint="eastAsia"/>
        </w:rPr>
      </w:pPr>
      <w:r>
        <w:rPr>
          <w:rFonts w:hint="eastAsia"/>
        </w:rPr>
        <w:t>美议员称支持美军在南海巡逻</w:t>
      </w:r>
      <w:r>
        <w:rPr>
          <w:rFonts w:hint="eastAsia"/>
        </w:rPr>
        <w:t xml:space="preserve"> </w:t>
      </w:r>
      <w:r>
        <w:rPr>
          <w:rFonts w:hint="eastAsia"/>
        </w:rPr>
        <w:t>中国不会做出反应</w:t>
      </w:r>
    </w:p>
    <w:p w14:paraId="45B78377"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11:47  </w:t>
      </w:r>
      <w:r>
        <w:rPr>
          <w:rFonts w:hint="eastAsia"/>
        </w:rPr>
        <w:t>环球网</w:t>
      </w:r>
    </w:p>
    <w:p w14:paraId="2C3B3CC8" w14:textId="77777777" w:rsidR="002F581B" w:rsidRDefault="002F581B" w:rsidP="002F581B">
      <w:pPr>
        <w:rPr>
          <w:rFonts w:hint="eastAsia"/>
        </w:rPr>
      </w:pPr>
      <w:r>
        <w:rPr>
          <w:rFonts w:hint="eastAsia"/>
        </w:rPr>
        <w:t xml:space="preserve">　　据英国《金融时报》</w:t>
      </w:r>
      <w:r>
        <w:rPr>
          <w:rFonts w:hint="eastAsia"/>
        </w:rPr>
        <w:t>5</w:t>
      </w:r>
      <w:r>
        <w:rPr>
          <w:rFonts w:hint="eastAsia"/>
        </w:rPr>
        <w:t>月</w:t>
      </w:r>
      <w:r>
        <w:rPr>
          <w:rFonts w:hint="eastAsia"/>
        </w:rPr>
        <w:t>20</w:t>
      </w:r>
      <w:r>
        <w:rPr>
          <w:rFonts w:hint="eastAsia"/>
        </w:rPr>
        <w:t>日报道，五角大楼计划在南海争议岛屿附近展开军事巡逻的计划现在获得美国一名高级民主党参议员的支持。该议员声称，美国在中国南海岛礁周围</w:t>
      </w:r>
      <w:r>
        <w:rPr>
          <w:rFonts w:hint="eastAsia"/>
        </w:rPr>
        <w:t>12</w:t>
      </w:r>
      <w:r>
        <w:rPr>
          <w:rFonts w:hint="eastAsia"/>
        </w:rPr>
        <w:t>海里的范围内展开巡逻，将是美国保护重要海上商业道路而迈出的“积极一步”。</w:t>
      </w:r>
    </w:p>
    <w:p w14:paraId="7797823F" w14:textId="77777777" w:rsidR="002F581B" w:rsidRDefault="002F581B" w:rsidP="002F581B">
      <w:pPr>
        <w:rPr>
          <w:rFonts w:hint="eastAsia"/>
        </w:rPr>
      </w:pPr>
      <w:r>
        <w:rPr>
          <w:rFonts w:hint="eastAsia"/>
        </w:rPr>
        <w:t xml:space="preserve">　　据报道，美参议院外交事务委员会资深民主党议员本•卡丁在美国《基督教科学箴言报》组织的一次会议上做出上述表述。他还称，相比于对待东南亚地区的邻国，预计中国不太可能对美国的这种军事行动做出激烈反应。</w:t>
      </w:r>
    </w:p>
    <w:p w14:paraId="0A6C9091" w14:textId="77777777" w:rsidR="002F581B" w:rsidRDefault="002F581B" w:rsidP="002F581B">
      <w:pPr>
        <w:rPr>
          <w:rFonts w:hint="eastAsia"/>
        </w:rPr>
      </w:pPr>
      <w:r>
        <w:rPr>
          <w:rFonts w:hint="eastAsia"/>
        </w:rPr>
        <w:t xml:space="preserve">　　“这么做的意义在于防止发生事端或中国做出‘挑衅’反应，”卡丁声称，“如果中国面对的是跟自己有领土争议的国家，很可能会采取行动，但如果面对的是美国，我认为他们采取行动的可能性不大。”</w:t>
      </w:r>
    </w:p>
    <w:p w14:paraId="01F2D0E3" w14:textId="77777777" w:rsidR="002F581B" w:rsidRDefault="002F581B" w:rsidP="002F581B">
      <w:pPr>
        <w:rPr>
          <w:rFonts w:hint="eastAsia"/>
        </w:rPr>
      </w:pPr>
      <w:r>
        <w:rPr>
          <w:rFonts w:hint="eastAsia"/>
        </w:rPr>
        <w:t xml:space="preserve">　　卡丁在会议上如此说道，“我不认为中国想对美国制造麻烦”。</w:t>
      </w:r>
    </w:p>
    <w:p w14:paraId="5B444F82" w14:textId="77777777" w:rsidR="002F581B" w:rsidRDefault="002F581B" w:rsidP="002F581B">
      <w:pPr>
        <w:rPr>
          <w:rFonts w:hint="eastAsia"/>
        </w:rPr>
      </w:pPr>
      <w:r>
        <w:rPr>
          <w:rFonts w:hint="eastAsia"/>
        </w:rPr>
        <w:t xml:space="preserve">　　美国打算搅局南海的意味近日愈加明显。为宣示所谓的南海航行自由，美国一名官员日前透露，五角大楼正考虑派军舰和军机“直接挑战”中国在南海扩建岛礁的主权要求。据称，美国防长卡特要求考虑的选项之一是派舰机进入这些岛礁</w:t>
      </w:r>
      <w:r>
        <w:rPr>
          <w:rFonts w:hint="eastAsia"/>
        </w:rPr>
        <w:t>12</w:t>
      </w:r>
      <w:r>
        <w:rPr>
          <w:rFonts w:hint="eastAsia"/>
        </w:rPr>
        <w:t>海里海域以内。有分析指出，</w:t>
      </w:r>
      <w:r>
        <w:rPr>
          <w:rFonts w:hint="eastAsia"/>
        </w:rPr>
        <w:t>12</w:t>
      </w:r>
      <w:r>
        <w:rPr>
          <w:rFonts w:hint="eastAsia"/>
        </w:rPr>
        <w:t>海里是《联合国海洋法公约》规定的领海界限，美军若这么做，显然是对中国的严重挑衅。</w:t>
      </w:r>
    </w:p>
    <w:p w14:paraId="66AB0D29" w14:textId="77777777" w:rsidR="002F581B" w:rsidRDefault="002F581B" w:rsidP="002F581B">
      <w:pPr>
        <w:rPr>
          <w:rFonts w:hint="eastAsia"/>
        </w:rPr>
      </w:pPr>
      <w:r>
        <w:rPr>
          <w:rFonts w:hint="eastAsia"/>
        </w:rPr>
        <w:t xml:space="preserve">　　中国外交部此前已针对这一消息做出过回应。中国外交部发言人华春莹日前在例行记者会上回答相关问题时表示，中方一向主张南海航行自由，但航行自由绝不等于外国军舰、军机可以随意进入一国领海、领空。中方将坚定维护领土主权，并要求有关方面谨言慎行，不得采取任何冒险和挑衅行为，维护地区和平稳定。</w:t>
      </w:r>
    </w:p>
    <w:p w14:paraId="4B24D40E" w14:textId="77777777" w:rsidR="002F581B" w:rsidRDefault="002F581B" w:rsidP="002F581B"/>
    <w:p w14:paraId="5EE80815" w14:textId="77777777" w:rsidR="002F581B" w:rsidRDefault="002F581B" w:rsidP="002F581B">
      <w:r>
        <w:t>5555555555555555555555555555555555555555</w:t>
      </w:r>
    </w:p>
    <w:p w14:paraId="068AF628" w14:textId="77777777" w:rsidR="002F581B" w:rsidRDefault="002F581B" w:rsidP="002F581B">
      <w:pPr>
        <w:rPr>
          <w:rFonts w:hint="eastAsia"/>
        </w:rPr>
      </w:pPr>
      <w:r>
        <w:rPr>
          <w:rFonts w:hint="eastAsia"/>
        </w:rPr>
        <w:t>＝＝＝＝＝＝＝＝＝＝＝＝＝＝＝＝＝＝＝</w:t>
      </w:r>
    </w:p>
    <w:p w14:paraId="1C121EEC" w14:textId="77777777" w:rsidR="002F581B" w:rsidRDefault="002F581B" w:rsidP="002F581B"/>
    <w:p w14:paraId="7E38F4A9" w14:textId="77777777" w:rsidR="002F581B" w:rsidRDefault="002F581B" w:rsidP="002F581B">
      <w:pPr>
        <w:rPr>
          <w:rFonts w:hint="eastAsia"/>
        </w:rPr>
      </w:pPr>
      <w:r>
        <w:rPr>
          <w:rFonts w:hint="eastAsia"/>
        </w:rPr>
        <w:t>5</w:t>
      </w:r>
      <w:r>
        <w:rPr>
          <w:rFonts w:hint="eastAsia"/>
        </w:rPr>
        <w:t>月</w:t>
      </w:r>
      <w:r>
        <w:rPr>
          <w:rFonts w:hint="eastAsia"/>
        </w:rPr>
        <w:t>21</w:t>
      </w:r>
      <w:r>
        <w:rPr>
          <w:rFonts w:hint="eastAsia"/>
        </w:rPr>
        <w:t>日</w:t>
      </w:r>
    </w:p>
    <w:p w14:paraId="6A0EE8AF" w14:textId="77777777" w:rsidR="002F581B" w:rsidRDefault="002F581B" w:rsidP="002F581B">
      <w:pPr>
        <w:rPr>
          <w:rFonts w:hint="eastAsia"/>
        </w:rPr>
      </w:pPr>
      <w:r>
        <w:rPr>
          <w:rFonts w:hint="eastAsia"/>
        </w:rPr>
        <w:t>外交部发言人洪磊主持例行记者会</w:t>
      </w:r>
    </w:p>
    <w:p w14:paraId="590173FD" w14:textId="77777777" w:rsidR="002F581B" w:rsidRDefault="002F581B" w:rsidP="002F581B">
      <w:pPr>
        <w:rPr>
          <w:rFonts w:hint="eastAsia"/>
        </w:rPr>
      </w:pPr>
      <w:r>
        <w:rPr>
          <w:rFonts w:hint="eastAsia"/>
        </w:rPr>
        <w:t xml:space="preserve">　　问：昨天朝鲜方面表示，朝鲜的核打击手段进入小型化和多样化阶段。中方对朝鲜推进核武技术发展有何评论？</w:t>
      </w:r>
    </w:p>
    <w:p w14:paraId="27CB98C3" w14:textId="77777777" w:rsidR="002F581B" w:rsidRDefault="002F581B" w:rsidP="002F581B">
      <w:pPr>
        <w:rPr>
          <w:rFonts w:hint="eastAsia"/>
        </w:rPr>
      </w:pPr>
      <w:r>
        <w:rPr>
          <w:rFonts w:hint="eastAsia"/>
        </w:rPr>
        <w:t xml:space="preserve">　　答：我注意到有关报道。中方一贯主张坚持实现朝鲜半岛无核化、坚持维护半岛和平稳定、坚持通过对话协商解决问题。当前半岛局势复杂敏感，中方敦促有关各方保持冷静克制，避免相互刺激，多做有利于缓和局势的事情，共同为维护半岛和平稳定大局、推动早日重启六方会谈作出切实努力。</w:t>
      </w:r>
    </w:p>
    <w:p w14:paraId="48B0413D" w14:textId="77777777" w:rsidR="002F581B" w:rsidRDefault="002F581B" w:rsidP="002F581B"/>
    <w:p w14:paraId="2CC3972E" w14:textId="77777777" w:rsidR="002F581B" w:rsidRDefault="002F581B" w:rsidP="002F581B">
      <w:pPr>
        <w:rPr>
          <w:rFonts w:hint="eastAsia"/>
        </w:rPr>
      </w:pPr>
      <w:r>
        <w:rPr>
          <w:rFonts w:hint="eastAsia"/>
        </w:rPr>
        <w:t>5</w:t>
      </w:r>
      <w:r>
        <w:rPr>
          <w:rFonts w:hint="eastAsia"/>
        </w:rPr>
        <w:t>／</w:t>
      </w:r>
      <w:r>
        <w:rPr>
          <w:rFonts w:hint="eastAsia"/>
        </w:rPr>
        <w:t>21</w:t>
      </w:r>
    </w:p>
    <w:p w14:paraId="668B8744" w14:textId="77777777" w:rsidR="002F581B" w:rsidRDefault="002F581B" w:rsidP="002F581B">
      <w:pPr>
        <w:rPr>
          <w:rFonts w:hint="eastAsia"/>
        </w:rPr>
      </w:pPr>
      <w:r>
        <w:rPr>
          <w:rFonts w:hint="eastAsia"/>
        </w:rPr>
        <w:t>伊朗总统说不会为签署核协议牺牲国家安全机密</w:t>
      </w:r>
    </w:p>
    <w:p w14:paraId="11D12774"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21:41</w:t>
      </w:r>
    </w:p>
    <w:p w14:paraId="1FE34843" w14:textId="77777777" w:rsidR="002F581B" w:rsidRDefault="002F581B" w:rsidP="002F581B">
      <w:pPr>
        <w:rPr>
          <w:rFonts w:hint="eastAsia"/>
        </w:rPr>
      </w:pPr>
      <w:r>
        <w:rPr>
          <w:rFonts w:hint="eastAsia"/>
        </w:rPr>
        <w:t>来源：新华网</w:t>
      </w:r>
      <w:r>
        <w:rPr>
          <w:rFonts w:hint="eastAsia"/>
        </w:rPr>
        <w:t xml:space="preserve"> </w:t>
      </w:r>
    </w:p>
    <w:p w14:paraId="6D57F1E0" w14:textId="77777777" w:rsidR="002F581B" w:rsidRDefault="002F581B" w:rsidP="002F581B">
      <w:pPr>
        <w:rPr>
          <w:rFonts w:hint="eastAsia"/>
        </w:rPr>
      </w:pPr>
      <w:r>
        <w:rPr>
          <w:rFonts w:hint="eastAsia"/>
        </w:rPr>
        <w:t>新华网德黑兰５月２１日电（记者杨定都）伊朗总统鲁哈尼２１日表示，伊朗不会以牺牲涉及国家安全的军事和科学机密为代价，换取达成伊核问题最终协议。</w:t>
      </w:r>
    </w:p>
    <w:p w14:paraId="61E71FC6" w14:textId="77777777" w:rsidR="002F581B" w:rsidRDefault="002F581B" w:rsidP="002F581B">
      <w:pPr>
        <w:rPr>
          <w:rFonts w:hint="eastAsia"/>
        </w:rPr>
      </w:pPr>
      <w:r>
        <w:rPr>
          <w:rFonts w:hint="eastAsia"/>
        </w:rPr>
        <w:t>据伊朗新闻电视台报道，鲁哈尼当天在伊朗西北部城市大不里士说，伊朗政府将遵照最高领袖哈梅内伊２０日作出的相关表态，不签署允许外界获取伊朗科学和军事机密的协议。</w:t>
      </w:r>
    </w:p>
    <w:p w14:paraId="7ABAE371" w14:textId="77777777" w:rsidR="002F581B" w:rsidRDefault="002F581B" w:rsidP="002F581B">
      <w:pPr>
        <w:rPr>
          <w:rFonts w:hint="eastAsia"/>
        </w:rPr>
      </w:pPr>
      <w:r>
        <w:rPr>
          <w:rFonts w:hint="eastAsia"/>
        </w:rPr>
        <w:t>鲁哈尼说，伊朗政府将严格遵循哈梅内伊的指示，核谈判团队将严守红线。此前，伊方提出的红线包括全面解除对伊制裁、保留核研发和铀浓缩活动等。</w:t>
      </w:r>
    </w:p>
    <w:p w14:paraId="6EB45132" w14:textId="77777777" w:rsidR="002F581B" w:rsidRDefault="002F581B" w:rsidP="002F581B">
      <w:pPr>
        <w:rPr>
          <w:rFonts w:hint="eastAsia"/>
        </w:rPr>
      </w:pPr>
      <w:r>
        <w:rPr>
          <w:rFonts w:hint="eastAsia"/>
        </w:rPr>
        <w:t>哈梅内伊２０日说，伊朗绝不会同意西方国家向伊朗核科学家质询核计划进展，也不会允许核查人员检查军事设施。他还指责西方国家在谈判桌上得寸进尺、使用“强迫性语言”，并要求伊朗政府和核谈判团队抵制西方国家的过分要求和威胁。</w:t>
      </w:r>
    </w:p>
    <w:p w14:paraId="169BE1C7" w14:textId="77777777" w:rsidR="002F581B" w:rsidRDefault="002F581B" w:rsidP="002F581B">
      <w:pPr>
        <w:rPr>
          <w:rFonts w:hint="eastAsia"/>
        </w:rPr>
      </w:pPr>
      <w:r>
        <w:rPr>
          <w:rFonts w:hint="eastAsia"/>
        </w:rPr>
        <w:t>４月２日，伊朗与伊核问题六国（美国、英国、法国、俄罗斯、中国和德国）在瑞士洛桑就伊核问题达成框架性解决方案，为在６月３０日前达成最终全面协议奠定了基础。</w:t>
      </w:r>
    </w:p>
    <w:p w14:paraId="75315772" w14:textId="77777777" w:rsidR="002F581B" w:rsidRDefault="002F581B" w:rsidP="002F581B"/>
    <w:p w14:paraId="00F4AD8C" w14:textId="77777777" w:rsidR="002F581B" w:rsidRDefault="002F581B" w:rsidP="002F581B">
      <w:pPr>
        <w:rPr>
          <w:rFonts w:hint="eastAsia"/>
        </w:rPr>
      </w:pPr>
      <w:r>
        <w:rPr>
          <w:rFonts w:hint="eastAsia"/>
        </w:rPr>
        <w:t>5</w:t>
      </w:r>
      <w:r>
        <w:rPr>
          <w:rFonts w:hint="eastAsia"/>
        </w:rPr>
        <w:t>／</w:t>
      </w:r>
      <w:r>
        <w:rPr>
          <w:rFonts w:hint="eastAsia"/>
        </w:rPr>
        <w:t>21</w:t>
      </w:r>
    </w:p>
    <w:p w14:paraId="45B29486" w14:textId="77777777" w:rsidR="002F581B" w:rsidRDefault="002F581B" w:rsidP="002F581B">
      <w:pPr>
        <w:rPr>
          <w:rFonts w:hint="eastAsia"/>
        </w:rPr>
      </w:pPr>
      <w:r>
        <w:rPr>
          <w:rFonts w:hint="eastAsia"/>
        </w:rPr>
        <w:t>解读沙特进口核武传闻：促公众关注伊朗核问题</w:t>
      </w:r>
    </w:p>
    <w:p w14:paraId="6EF8A927"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16:15 </w:t>
      </w:r>
      <w:r>
        <w:rPr>
          <w:rFonts w:hint="eastAsia"/>
        </w:rPr>
        <w:t xml:space="preserve">来源：新华网　</w:t>
      </w:r>
      <w:r>
        <w:rPr>
          <w:rFonts w:hint="eastAsia"/>
        </w:rPr>
        <w:t xml:space="preserve"> </w:t>
      </w:r>
    </w:p>
    <w:p w14:paraId="547E259E" w14:textId="77777777" w:rsidR="002F581B" w:rsidRDefault="002F581B" w:rsidP="002F581B">
      <w:pPr>
        <w:rPr>
          <w:rFonts w:hint="eastAsia"/>
        </w:rPr>
      </w:pPr>
      <w:r>
        <w:rPr>
          <w:rFonts w:hint="eastAsia"/>
        </w:rPr>
        <w:t xml:space="preserve">　　据俄罗斯卫星新闻网报道，沙特外交官日前表示，此间媒体有关沙特和巴基斯坦就沙特购买巴核武进行谈判的报道纯属“炒作”，甚至不值一驳。</w:t>
      </w:r>
    </w:p>
    <w:p w14:paraId="06760055" w14:textId="77777777" w:rsidR="002F581B" w:rsidRDefault="002F581B" w:rsidP="002F581B">
      <w:pPr>
        <w:rPr>
          <w:rFonts w:hint="eastAsia"/>
        </w:rPr>
      </w:pPr>
      <w:r>
        <w:rPr>
          <w:rFonts w:hint="eastAsia"/>
        </w:rPr>
        <w:t xml:space="preserve">　　不过，沙特和巴基斯坦合作并签署某些协议，本身看上去并非不可能。俄罗斯战略与技术分析中心专家卡申在为卫星网撰写的文章中称，有关购买核武就像在超市购买商品一样的推测看上去倒是不可能。</w:t>
      </w:r>
    </w:p>
    <w:p w14:paraId="77F77FDD" w14:textId="77777777" w:rsidR="002F581B" w:rsidRDefault="002F581B" w:rsidP="002F581B">
      <w:pPr>
        <w:rPr>
          <w:rFonts w:hint="eastAsia"/>
        </w:rPr>
      </w:pPr>
      <w:r>
        <w:rPr>
          <w:rFonts w:hint="eastAsia"/>
        </w:rPr>
        <w:t xml:space="preserve">　　核弹头绝非是可以购买并放到库房备用的普通商品。这是非常复杂的技术装置，需要特殊的保存条件，并需要定期维护。即便是美国和俄罗斯拥有的非常可靠的核弹头也是如此。</w:t>
      </w:r>
    </w:p>
    <w:p w14:paraId="6CF129F5" w14:textId="77777777" w:rsidR="002F581B" w:rsidRDefault="002F581B" w:rsidP="002F581B">
      <w:pPr>
        <w:rPr>
          <w:rFonts w:hint="eastAsia"/>
        </w:rPr>
      </w:pPr>
      <w:r>
        <w:rPr>
          <w:rFonts w:hint="eastAsia"/>
        </w:rPr>
        <w:t xml:space="preserve">　　巴基斯坦拥有的或许是较原始的核弹头，它们对保存和维护的条件的要求应该是更苛刻。由此可见，为了保养核弹头，需要拥有必要的基础设施和人员，为此需要时间和资金。另外，核弹头都有严格的保存期限。</w:t>
      </w:r>
    </w:p>
    <w:p w14:paraId="7AE392C3" w14:textId="77777777" w:rsidR="002F581B" w:rsidRDefault="002F581B" w:rsidP="002F581B">
      <w:pPr>
        <w:rPr>
          <w:rFonts w:hint="eastAsia"/>
        </w:rPr>
      </w:pPr>
      <w:r>
        <w:rPr>
          <w:rFonts w:hint="eastAsia"/>
        </w:rPr>
        <w:t xml:space="preserve">　　正因为如此，每一个核大国总是努力拥有独立生产核弹头的整个生产流程。正是核弹头拥有严格的有效期以及不能独立生产它们，才可解释原苏联共和国乌克兰、白俄罗斯和哈萨克斯坦在苏联解体后为什么相对容易地放弃了本国境内的核武。</w:t>
      </w:r>
    </w:p>
    <w:p w14:paraId="07823F4D" w14:textId="77777777" w:rsidR="002F581B" w:rsidRDefault="002F581B" w:rsidP="002F581B">
      <w:pPr>
        <w:rPr>
          <w:rFonts w:hint="eastAsia"/>
        </w:rPr>
      </w:pPr>
      <w:r>
        <w:rPr>
          <w:rFonts w:hint="eastAsia"/>
        </w:rPr>
        <w:t xml:space="preserve">　　由于核武生产联合体位于俄罗斯，原苏联其他共和国的核武器，完全有可能在短时间内变成危险的放射性金属。因此，如果沙特决心成为核大国，它就必须建立核武生产联合体。即使巴基斯坦为此转交必要的技术，沙特也将面临为实施自己的核计划培养本国专家的任务。</w:t>
      </w:r>
    </w:p>
    <w:p w14:paraId="2AC31536" w14:textId="77777777" w:rsidR="002F581B" w:rsidRDefault="002F581B" w:rsidP="002F581B">
      <w:pPr>
        <w:rPr>
          <w:rFonts w:hint="eastAsia"/>
        </w:rPr>
      </w:pPr>
      <w:r>
        <w:rPr>
          <w:rFonts w:hint="eastAsia"/>
        </w:rPr>
        <w:t xml:space="preserve">　　培养自己的技术专家一直不是沙特的强项，大部分技术复杂的工作，包括军械的维护，在沙特都由外国人完成。而建造核武生产联合体则需要高级专家。核弹头携带工具的问题也是一个不可忽视的问题。</w:t>
      </w:r>
    </w:p>
    <w:p w14:paraId="191180DA" w14:textId="77777777" w:rsidR="002F581B" w:rsidRDefault="002F581B" w:rsidP="002F581B">
      <w:pPr>
        <w:rPr>
          <w:rFonts w:hint="eastAsia"/>
        </w:rPr>
      </w:pPr>
      <w:r>
        <w:rPr>
          <w:rFonts w:hint="eastAsia"/>
        </w:rPr>
        <w:t xml:space="preserve">　　总之，相关报道看上去着实有点蹊跷，不太真实。或许是沙特再次企图把人们的视线吸引到美国和伊朗核计划战略交易可能产生的不良后果上来。不过，这种企图难以奏效。</w:t>
      </w:r>
    </w:p>
    <w:p w14:paraId="4F88E291" w14:textId="77777777" w:rsidR="002F581B" w:rsidRDefault="002F581B" w:rsidP="002F581B"/>
    <w:p w14:paraId="5168B76E" w14:textId="77777777" w:rsidR="002F581B" w:rsidRDefault="002F581B" w:rsidP="002F581B">
      <w:pPr>
        <w:rPr>
          <w:rFonts w:hint="eastAsia"/>
        </w:rPr>
      </w:pPr>
      <w:r>
        <w:rPr>
          <w:rFonts w:hint="eastAsia"/>
        </w:rPr>
        <w:t>＝＝＝＝＝＝＝＝＝＝＝＝＝＝＝＝＝＝＝</w:t>
      </w:r>
    </w:p>
    <w:p w14:paraId="3951E03C" w14:textId="77777777" w:rsidR="002F581B" w:rsidRDefault="002F581B" w:rsidP="002F581B"/>
    <w:p w14:paraId="15143F82" w14:textId="77777777" w:rsidR="002F581B" w:rsidRDefault="002F581B" w:rsidP="002F581B">
      <w:pPr>
        <w:rPr>
          <w:rFonts w:hint="eastAsia"/>
        </w:rPr>
      </w:pPr>
      <w:r>
        <w:rPr>
          <w:rFonts w:hint="eastAsia"/>
        </w:rPr>
        <w:t>5</w:t>
      </w:r>
      <w:r>
        <w:rPr>
          <w:rFonts w:hint="eastAsia"/>
        </w:rPr>
        <w:t>／</w:t>
      </w:r>
      <w:r>
        <w:rPr>
          <w:rFonts w:hint="eastAsia"/>
        </w:rPr>
        <w:t>21</w:t>
      </w:r>
    </w:p>
    <w:p w14:paraId="44D50C4F" w14:textId="77777777" w:rsidR="002F581B" w:rsidRDefault="002F581B" w:rsidP="002F581B">
      <w:pPr>
        <w:rPr>
          <w:rFonts w:hint="eastAsia"/>
        </w:rPr>
      </w:pPr>
      <w:r>
        <w:rPr>
          <w:rFonts w:hint="eastAsia"/>
        </w:rPr>
        <w:t>李克强同哥伦比亚总统桑托斯举行会谈时强调</w:t>
      </w:r>
      <w:r>
        <w:rPr>
          <w:rFonts w:hint="eastAsia"/>
        </w:rPr>
        <w:t xml:space="preserve"> </w:t>
      </w:r>
    </w:p>
    <w:p w14:paraId="3C460160" w14:textId="77777777" w:rsidR="002F581B" w:rsidRDefault="002F581B" w:rsidP="002F581B">
      <w:pPr>
        <w:rPr>
          <w:rFonts w:hint="eastAsia"/>
        </w:rPr>
      </w:pPr>
      <w:r>
        <w:rPr>
          <w:rFonts w:hint="eastAsia"/>
        </w:rPr>
        <w:t>以建交</w:t>
      </w:r>
      <w:r>
        <w:rPr>
          <w:rFonts w:hint="eastAsia"/>
        </w:rPr>
        <w:t>35</w:t>
      </w:r>
      <w:r>
        <w:rPr>
          <w:rFonts w:hint="eastAsia"/>
        </w:rPr>
        <w:t>周年为契机</w:t>
      </w:r>
      <w:r>
        <w:rPr>
          <w:rFonts w:hint="eastAsia"/>
        </w:rPr>
        <w:t xml:space="preserve"> </w:t>
      </w:r>
      <w:r>
        <w:rPr>
          <w:rFonts w:hint="eastAsia"/>
        </w:rPr>
        <w:t>共同谱写中哥友好合作新篇章</w:t>
      </w:r>
    </w:p>
    <w:p w14:paraId="64AF8F13"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21</w:t>
      </w:r>
      <w:r>
        <w:rPr>
          <w:rFonts w:hint="eastAsia"/>
        </w:rPr>
        <w:t>日下午，国务院总理李克强在波哥大总统府同哥伦比亚总统桑托斯举行会谈。</w:t>
      </w:r>
    </w:p>
    <w:p w14:paraId="3E10A584" w14:textId="77777777" w:rsidR="002F581B" w:rsidRDefault="002F581B" w:rsidP="002F581B">
      <w:pPr>
        <w:rPr>
          <w:rFonts w:hint="eastAsia"/>
        </w:rPr>
      </w:pPr>
      <w:r>
        <w:rPr>
          <w:rFonts w:hint="eastAsia"/>
        </w:rPr>
        <w:t xml:space="preserve">　　李克强首先转达习近平主席对桑托斯总统的亲切问候，并代表中国政府和人民，对哥北部地区发生严重山体滑坡造成人员伤亡再次表示慰问。李克强表示，中哥传统友谊深厚，两国人民心灵相通。我们赞赏哥方长期奉行一个中国政策，同时也坚定支持哥国内和平进程。中方愿同哥方以两国建交</w:t>
      </w:r>
      <w:r>
        <w:rPr>
          <w:rFonts w:hint="eastAsia"/>
        </w:rPr>
        <w:t>35</w:t>
      </w:r>
      <w:r>
        <w:rPr>
          <w:rFonts w:hint="eastAsia"/>
        </w:rPr>
        <w:t>周年为新起点，增进政治互信，加强务实合作，扩大人文交流，密切在国际和地区事务中的协调配合，谱写中哥友好合作新篇章，更好造福两国人民。</w:t>
      </w:r>
    </w:p>
    <w:p w14:paraId="1FAA9C16" w14:textId="77777777" w:rsidR="002F581B" w:rsidRDefault="002F581B" w:rsidP="002F581B"/>
    <w:p w14:paraId="6F32B761" w14:textId="77777777" w:rsidR="002F581B" w:rsidRDefault="002F581B" w:rsidP="002F581B">
      <w:pPr>
        <w:rPr>
          <w:rFonts w:hint="eastAsia"/>
        </w:rPr>
      </w:pPr>
      <w:r>
        <w:rPr>
          <w:rFonts w:hint="eastAsia"/>
        </w:rPr>
        <w:t xml:space="preserve">　　李克强指出，中哥经济互补性强，合作前景广阔。中方愿同哥方扩大相互投资，推进产业对接。重点开拓产能和装备制造业合作，并欢迎发达国家企业参与，积极拓展第三方合作，帮助哥方推进工业化进程。中国政府鼓励本国企业积极参与哥公路、地铁、港口等基础设施建设。在中拉产业和装备合作融资安排的基础上，探讨双边融资合作模式，为两国产能、装备合作和基础设施建设提供融资支持。</w:t>
      </w:r>
    </w:p>
    <w:p w14:paraId="07B1F7B5" w14:textId="77777777" w:rsidR="002F581B" w:rsidRDefault="002F581B" w:rsidP="002F581B"/>
    <w:p w14:paraId="51788AC8" w14:textId="77777777" w:rsidR="002F581B" w:rsidRDefault="002F581B" w:rsidP="002F581B">
      <w:pPr>
        <w:rPr>
          <w:rFonts w:hint="eastAsia"/>
        </w:rPr>
      </w:pPr>
      <w:r>
        <w:rPr>
          <w:rFonts w:hint="eastAsia"/>
        </w:rPr>
        <w:t xml:space="preserve">　　李克强强调，中方高度重视中哥人文交流互鉴，愿同哥方共同办好建交</w:t>
      </w:r>
      <w:r>
        <w:rPr>
          <w:rFonts w:hint="eastAsia"/>
        </w:rPr>
        <w:t>35</w:t>
      </w:r>
      <w:r>
        <w:rPr>
          <w:rFonts w:hint="eastAsia"/>
        </w:rPr>
        <w:t>周年庆祝活动，不断扩大民间交往，密切文化、教育、科技、旅游、体育等领域合作，加强科技创新和教育、培训合作，进一步便利双方人员往来，不断充实中哥关系的人文内涵。</w:t>
      </w:r>
    </w:p>
    <w:p w14:paraId="1871050F" w14:textId="77777777" w:rsidR="002F581B" w:rsidRDefault="002F581B" w:rsidP="002F581B">
      <w:pPr>
        <w:rPr>
          <w:rFonts w:hint="eastAsia"/>
        </w:rPr>
      </w:pPr>
      <w:r>
        <w:rPr>
          <w:rFonts w:hint="eastAsia"/>
        </w:rPr>
        <w:t xml:space="preserve">　　桑托斯代表哥伦比亚政府和人民热烈欢迎李克强访哥，相信此访将成为两国关系发展的里程碑。桑托斯表示，哥中建交</w:t>
      </w:r>
      <w:r>
        <w:rPr>
          <w:rFonts w:hint="eastAsia"/>
        </w:rPr>
        <w:t>35</w:t>
      </w:r>
      <w:r>
        <w:rPr>
          <w:rFonts w:hint="eastAsia"/>
        </w:rPr>
        <w:t>年来，两国关系发展顺利，政治、经济、文化等领域合作不断巩固和发展。哥方欢迎中方积极参与哥公路、地铁、机场、港口等基础设施和经济开发区建设，开拓产能、装备制造业和农业合作。加强金融合作，借鉴中方投融资合作经验。扩大旅游合作，欢迎中国旅客访哥并提供签证便利。在教育、文化、体育等领域加强合作。在国际和地区事务中保持沟通协调。双方同意启动双边自贸协定可行性研究和商谈避免双重征税协议。</w:t>
      </w:r>
    </w:p>
    <w:p w14:paraId="42DBC13A" w14:textId="77777777" w:rsidR="002F581B" w:rsidRDefault="002F581B" w:rsidP="002F581B">
      <w:pPr>
        <w:rPr>
          <w:rFonts w:hint="eastAsia"/>
        </w:rPr>
      </w:pPr>
      <w:r>
        <w:rPr>
          <w:rFonts w:hint="eastAsia"/>
        </w:rPr>
        <w:t xml:space="preserve">　　会谈后，两国领导人共同见证了双边经贸、产能、基础设施建设、文化、教育、科技、农业、金融等领域合作文件的签署。双方还发表了中哥政府联合声明。</w:t>
      </w:r>
    </w:p>
    <w:p w14:paraId="0390B16E" w14:textId="77777777" w:rsidR="002F581B" w:rsidRDefault="002F581B" w:rsidP="002F581B">
      <w:pPr>
        <w:rPr>
          <w:rFonts w:hint="eastAsia"/>
        </w:rPr>
      </w:pPr>
      <w:r>
        <w:rPr>
          <w:rFonts w:hint="eastAsia"/>
        </w:rPr>
        <w:t xml:space="preserve">　　会谈前，桑托斯总统在总统府前广场为李克强举行了隆重的欢迎仪式。李克强总理车队在总统府骑兵卫队护卫下，缓缓驶至总统府前广场。桑托斯总统夫妇在正门处迎候李克强夫妇。两国领导人夫妇登上检阅台，军乐队高奏中哥两国国歌。李克强在桑托斯的陪同下检阅了仪仗队。</w:t>
      </w:r>
    </w:p>
    <w:p w14:paraId="60F376E4" w14:textId="77777777" w:rsidR="002F581B" w:rsidRDefault="002F581B" w:rsidP="002F581B">
      <w:r>
        <w:t xml:space="preserve">       </w:t>
      </w:r>
    </w:p>
    <w:p w14:paraId="7724EFED" w14:textId="77777777" w:rsidR="002F581B" w:rsidRDefault="002F581B" w:rsidP="002F581B">
      <w:pPr>
        <w:rPr>
          <w:rFonts w:hint="eastAsia"/>
        </w:rPr>
      </w:pPr>
      <w:r>
        <w:rPr>
          <w:rFonts w:hint="eastAsia"/>
        </w:rPr>
        <w:t>5</w:t>
      </w:r>
      <w:r>
        <w:rPr>
          <w:rFonts w:hint="eastAsia"/>
        </w:rPr>
        <w:t>／</w:t>
      </w:r>
      <w:r>
        <w:rPr>
          <w:rFonts w:hint="eastAsia"/>
        </w:rPr>
        <w:t>21</w:t>
      </w:r>
    </w:p>
    <w:p w14:paraId="5F1554E7" w14:textId="77777777" w:rsidR="002F581B" w:rsidRDefault="002F581B" w:rsidP="002F581B">
      <w:pPr>
        <w:rPr>
          <w:rFonts w:hint="eastAsia"/>
        </w:rPr>
      </w:pPr>
      <w:r>
        <w:rPr>
          <w:rFonts w:hint="eastAsia"/>
        </w:rPr>
        <w:t>李克强同哥伦比亚总统桑托斯共同会见记者</w:t>
      </w:r>
    </w:p>
    <w:p w14:paraId="5066FADB"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21</w:t>
      </w:r>
      <w:r>
        <w:rPr>
          <w:rFonts w:hint="eastAsia"/>
        </w:rPr>
        <w:t>日下午，国务院总理李克强在波哥大同哥伦比亚总统桑托斯举行会谈后共同会见记者。</w:t>
      </w:r>
    </w:p>
    <w:p w14:paraId="19B294B4" w14:textId="77777777" w:rsidR="002F581B" w:rsidRDefault="002F581B" w:rsidP="002F581B">
      <w:pPr>
        <w:rPr>
          <w:rFonts w:hint="eastAsia"/>
        </w:rPr>
      </w:pPr>
      <w:r>
        <w:rPr>
          <w:rFonts w:hint="eastAsia"/>
        </w:rPr>
        <w:t xml:space="preserve">　　李克强表示，我同桑托斯总统的会谈坦诚而富有成果。中方支持哥伦比亚和平进程，愿积极参与哥重建工作。中国在基础设施建设和装备制造领域拥有丰富经验和优势产能，愿根据哥伦比亚需要在哥设厂，就地生产钢铁、建材和工程装备，降低成本，带动就业。在双边产能合作基础上，向第三方开放合作，将中国装备的性价比优势和美、欧发达国家企业的先进技术相结合，帮助哥伦比亚低成本、高起点推进工业化和基础设施建设，实现中哥双赢，促进发展中国家与发达国家合作多赢，以实体经济发展应对世界经济下行压力，促进全球经济复苏进程。</w:t>
      </w:r>
    </w:p>
    <w:p w14:paraId="72FF7B81" w14:textId="77777777" w:rsidR="002F581B" w:rsidRDefault="002F581B" w:rsidP="002F581B">
      <w:pPr>
        <w:rPr>
          <w:rFonts w:hint="eastAsia"/>
        </w:rPr>
      </w:pPr>
      <w:r>
        <w:rPr>
          <w:rFonts w:hint="eastAsia"/>
        </w:rPr>
        <w:t xml:space="preserve">　　桑托斯表示，哥伦比亚视中国为重要战略合作伙伴。欢迎中方参与哥基础设施建设，相信相关合作必将有利于推进哥战后重建和经济社会发展。李克强总理首次访问拉美就到访哥伦比亚并取得丰硕成果，这体现了哥中关系的真诚友好，相信此访必将推动哥中关系更上一层楼。</w:t>
      </w:r>
    </w:p>
    <w:p w14:paraId="4E31F3F5" w14:textId="77777777" w:rsidR="002F581B" w:rsidRDefault="002F581B" w:rsidP="002F581B"/>
    <w:p w14:paraId="6D68CDA6" w14:textId="77777777" w:rsidR="002F581B" w:rsidRDefault="002F581B" w:rsidP="002F581B">
      <w:pPr>
        <w:rPr>
          <w:rFonts w:hint="eastAsia"/>
        </w:rPr>
      </w:pPr>
      <w:r>
        <w:rPr>
          <w:rFonts w:hint="eastAsia"/>
        </w:rPr>
        <w:t>5</w:t>
      </w:r>
      <w:r>
        <w:rPr>
          <w:rFonts w:hint="eastAsia"/>
        </w:rPr>
        <w:t>／</w:t>
      </w:r>
      <w:r>
        <w:rPr>
          <w:rFonts w:hint="eastAsia"/>
        </w:rPr>
        <w:t>21</w:t>
      </w:r>
    </w:p>
    <w:p w14:paraId="68A65CBA" w14:textId="77777777" w:rsidR="002F581B" w:rsidRDefault="002F581B" w:rsidP="002F581B">
      <w:pPr>
        <w:rPr>
          <w:rFonts w:hint="eastAsia"/>
        </w:rPr>
      </w:pPr>
      <w:r>
        <w:rPr>
          <w:rFonts w:hint="eastAsia"/>
        </w:rPr>
        <w:t>中华人民共和国政府和哥伦比亚共和国政府联合声明</w:t>
      </w:r>
    </w:p>
    <w:p w14:paraId="51403C7D"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21</w:t>
      </w:r>
      <w:r>
        <w:rPr>
          <w:rFonts w:hint="eastAsia"/>
        </w:rPr>
        <w:t>日，中华人民共和国政府和哥伦比亚共和国政府在波哥大发表联合声明。联合声明全文如下：</w:t>
      </w:r>
    </w:p>
    <w:p w14:paraId="285D56FC" w14:textId="77777777" w:rsidR="002F581B" w:rsidRDefault="002F581B" w:rsidP="002F581B">
      <w:pPr>
        <w:rPr>
          <w:rFonts w:hint="eastAsia"/>
        </w:rPr>
      </w:pPr>
      <w:r>
        <w:rPr>
          <w:rFonts w:hint="eastAsia"/>
        </w:rPr>
        <w:t xml:space="preserve">　　中华人民共和国政府和哥伦比亚共和国政府联合声明</w:t>
      </w:r>
    </w:p>
    <w:p w14:paraId="1FDED7A4"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21</w:t>
      </w:r>
      <w:r>
        <w:rPr>
          <w:rFonts w:hint="eastAsia"/>
        </w:rPr>
        <w:t>日，波哥大）</w:t>
      </w:r>
    </w:p>
    <w:p w14:paraId="43037D1A" w14:textId="77777777" w:rsidR="002F581B" w:rsidRDefault="002F581B" w:rsidP="002F581B">
      <w:pPr>
        <w:rPr>
          <w:rFonts w:hint="eastAsia"/>
        </w:rPr>
      </w:pPr>
      <w:r>
        <w:rPr>
          <w:rFonts w:hint="eastAsia"/>
        </w:rPr>
        <w:t xml:space="preserve">　　一、应哥伦比亚总统胡安·曼努埃尔·桑托斯·卡尔德龙邀请，中华人民共和国国务院总理李克强于</w:t>
      </w:r>
      <w:r>
        <w:rPr>
          <w:rFonts w:hint="eastAsia"/>
        </w:rPr>
        <w:t>2015</w:t>
      </w:r>
      <w:r>
        <w:rPr>
          <w:rFonts w:hint="eastAsia"/>
        </w:rPr>
        <w:t>年</w:t>
      </w:r>
      <w:r>
        <w:rPr>
          <w:rFonts w:hint="eastAsia"/>
        </w:rPr>
        <w:t>5</w:t>
      </w:r>
      <w:r>
        <w:rPr>
          <w:rFonts w:hint="eastAsia"/>
        </w:rPr>
        <w:t>月</w:t>
      </w:r>
      <w:r>
        <w:rPr>
          <w:rFonts w:hint="eastAsia"/>
        </w:rPr>
        <w:t>21</w:t>
      </w:r>
      <w:r>
        <w:rPr>
          <w:rFonts w:hint="eastAsia"/>
        </w:rPr>
        <w:t>日至</w:t>
      </w:r>
      <w:r>
        <w:rPr>
          <w:rFonts w:hint="eastAsia"/>
        </w:rPr>
        <w:t>22</w:t>
      </w:r>
      <w:r>
        <w:rPr>
          <w:rFonts w:hint="eastAsia"/>
        </w:rPr>
        <w:t>日对哥伦比亚进行正式访问。</w:t>
      </w:r>
    </w:p>
    <w:p w14:paraId="77E33611" w14:textId="77777777" w:rsidR="002F581B" w:rsidRDefault="002F581B" w:rsidP="002F581B"/>
    <w:p w14:paraId="629E3265" w14:textId="77777777" w:rsidR="002F581B" w:rsidRDefault="002F581B" w:rsidP="002F581B">
      <w:pPr>
        <w:rPr>
          <w:rFonts w:hint="eastAsia"/>
        </w:rPr>
      </w:pPr>
      <w:r>
        <w:rPr>
          <w:rFonts w:hint="eastAsia"/>
        </w:rPr>
        <w:t xml:space="preserve">　　二、访问期间，李克强总理同桑托斯总统在亲切友好的气氛中就双边关系和共同关心的国际和地区问题交换了意见，达成重要共识。双方一致认为，此访对进一步深化双边合作具有重要意义。</w:t>
      </w:r>
    </w:p>
    <w:p w14:paraId="6A002F38" w14:textId="77777777" w:rsidR="002F581B" w:rsidRDefault="002F581B" w:rsidP="002F581B"/>
    <w:p w14:paraId="24207214" w14:textId="77777777" w:rsidR="002F581B" w:rsidRDefault="002F581B" w:rsidP="002F581B">
      <w:pPr>
        <w:rPr>
          <w:rFonts w:hint="eastAsia"/>
        </w:rPr>
      </w:pPr>
      <w:r>
        <w:rPr>
          <w:rFonts w:hint="eastAsia"/>
        </w:rPr>
        <w:t xml:space="preserve">　　三、双方强调，</w:t>
      </w:r>
      <w:r>
        <w:rPr>
          <w:rFonts w:hint="eastAsia"/>
        </w:rPr>
        <w:t>2015</w:t>
      </w:r>
      <w:r>
        <w:rPr>
          <w:rFonts w:hint="eastAsia"/>
        </w:rPr>
        <w:t>年是两国建交</w:t>
      </w:r>
      <w:r>
        <w:rPr>
          <w:rFonts w:hint="eastAsia"/>
        </w:rPr>
        <w:t>35</w:t>
      </w:r>
      <w:r>
        <w:rPr>
          <w:rFonts w:hint="eastAsia"/>
        </w:rPr>
        <w:t>周年，是双边关系发展历史中重要的一年。建交</w:t>
      </w:r>
      <w:r>
        <w:rPr>
          <w:rFonts w:hint="eastAsia"/>
        </w:rPr>
        <w:t>35</w:t>
      </w:r>
      <w:r>
        <w:rPr>
          <w:rFonts w:hint="eastAsia"/>
        </w:rPr>
        <w:t>年来，中哥关系顺利发展，各领域合作成果丰硕。双方对两国关系发展水平感到满意。双方一致认为，进一步深化中哥友好合作关系符合两国和两国人民的愿望和利益，双方将在坚持相互尊重、平等互利原则基础上，发扬中哥传统友谊，拓展合作，促进两国共同繁荣。</w:t>
      </w:r>
    </w:p>
    <w:p w14:paraId="0BC530FA" w14:textId="77777777" w:rsidR="002F581B" w:rsidRDefault="002F581B" w:rsidP="002F581B"/>
    <w:p w14:paraId="26F493C7" w14:textId="77777777" w:rsidR="002F581B" w:rsidRDefault="002F581B" w:rsidP="002F581B">
      <w:pPr>
        <w:rPr>
          <w:rFonts w:hint="eastAsia"/>
        </w:rPr>
      </w:pPr>
      <w:r>
        <w:rPr>
          <w:rFonts w:hint="eastAsia"/>
        </w:rPr>
        <w:t xml:space="preserve">　　四、双方重申尊重《联合国宪章》关于国家主权和领土完整原则，哥方重申尊重一个中国原则。</w:t>
      </w:r>
    </w:p>
    <w:p w14:paraId="0FD61289" w14:textId="77777777" w:rsidR="002F581B" w:rsidRDefault="002F581B" w:rsidP="002F581B"/>
    <w:p w14:paraId="2291D20F" w14:textId="77777777" w:rsidR="002F581B" w:rsidRDefault="002F581B" w:rsidP="002F581B">
      <w:pPr>
        <w:rPr>
          <w:rFonts w:hint="eastAsia"/>
        </w:rPr>
      </w:pPr>
      <w:r>
        <w:rPr>
          <w:rFonts w:hint="eastAsia"/>
        </w:rPr>
        <w:t xml:space="preserve">　　五、哥方高度评价中国经济社会发展取得的伟大成就和对国际体系所作贡献。中方高度赞赏哥伦比亚经济社会发展成就，赞赏并支持哥伦比亚和平进程。</w:t>
      </w:r>
    </w:p>
    <w:p w14:paraId="4F345D71" w14:textId="77777777" w:rsidR="002F581B" w:rsidRDefault="002F581B" w:rsidP="002F581B"/>
    <w:p w14:paraId="26F1A9A5" w14:textId="77777777" w:rsidR="002F581B" w:rsidRDefault="002F581B" w:rsidP="002F581B">
      <w:pPr>
        <w:rPr>
          <w:rFonts w:hint="eastAsia"/>
        </w:rPr>
      </w:pPr>
      <w:r>
        <w:rPr>
          <w:rFonts w:hint="eastAsia"/>
        </w:rPr>
        <w:t xml:space="preserve">　　六、双方强调，高层交往对加深两国相互理解与信任、推动双边关系不断发展具有重要意义。为此，双方将密切两国高层往来，就共同关心的问题交换看法，推动两国合作。</w:t>
      </w:r>
    </w:p>
    <w:p w14:paraId="2005E082" w14:textId="77777777" w:rsidR="002F581B" w:rsidRDefault="002F581B" w:rsidP="002F581B"/>
    <w:p w14:paraId="1C828C3B" w14:textId="77777777" w:rsidR="002F581B" w:rsidRDefault="002F581B" w:rsidP="002F581B">
      <w:pPr>
        <w:rPr>
          <w:rFonts w:hint="eastAsia"/>
        </w:rPr>
      </w:pPr>
      <w:r>
        <w:rPr>
          <w:rFonts w:hint="eastAsia"/>
        </w:rPr>
        <w:t xml:space="preserve">　　七、双方一致认为，要加强两国投资经贸领域合作，发挥两国经贸混委会机制作用，深化能源、矿业、基础设施建设、电信、金融、农业和产能等领域合作，推动中方在哥工业领域进行投资。中华人民共和国与哥伦比亚共和国对签署联合开发奥里诺科农业和公路项目、布埃纳文图拉港经济区项目谅解备忘录、关于加强投资合作和产能合作谅解备忘录感到满意。双方忆及启动了中哥自贸协定联合可行性研究，愿在条件更合适时实质性开展上述研究。</w:t>
      </w:r>
    </w:p>
    <w:p w14:paraId="574A8554" w14:textId="77777777" w:rsidR="002F581B" w:rsidRDefault="002F581B" w:rsidP="002F581B"/>
    <w:p w14:paraId="60E9D5CF" w14:textId="77777777" w:rsidR="002F581B" w:rsidRDefault="002F581B" w:rsidP="002F581B">
      <w:pPr>
        <w:rPr>
          <w:rFonts w:hint="eastAsia"/>
        </w:rPr>
      </w:pPr>
      <w:r>
        <w:rPr>
          <w:rFonts w:hint="eastAsia"/>
        </w:rPr>
        <w:t xml:space="preserve">　　八、哥方欢迎中国企业根据哥现有法律法规参与哥各领域投资项目。中方将继续支持中国企业赴哥投资兴业，欢迎哥伦比亚企业积极参与中国的经济建设，双方鼓励两国企业在互利共赢的基础上加强贸易往来，使更多本国产品进入对方市场。</w:t>
      </w:r>
    </w:p>
    <w:p w14:paraId="05BC4E6E" w14:textId="77777777" w:rsidR="002F581B" w:rsidRDefault="002F581B" w:rsidP="002F581B"/>
    <w:p w14:paraId="2419787A" w14:textId="77777777" w:rsidR="002F581B" w:rsidRDefault="002F581B" w:rsidP="002F581B">
      <w:pPr>
        <w:rPr>
          <w:rFonts w:hint="eastAsia"/>
        </w:rPr>
      </w:pPr>
      <w:r>
        <w:rPr>
          <w:rFonts w:hint="eastAsia"/>
        </w:rPr>
        <w:t xml:space="preserve">　　九、双方一致认为，加强人文交流是增进相互理解和促进双边关系持续发展的有效方式。两国将在</w:t>
      </w:r>
      <w:r>
        <w:rPr>
          <w:rFonts w:hint="eastAsia"/>
        </w:rPr>
        <w:t>2015</w:t>
      </w:r>
      <w:r>
        <w:rPr>
          <w:rFonts w:hint="eastAsia"/>
        </w:rPr>
        <w:t>年至</w:t>
      </w:r>
      <w:r>
        <w:rPr>
          <w:rFonts w:hint="eastAsia"/>
        </w:rPr>
        <w:t>2018</w:t>
      </w:r>
      <w:r>
        <w:rPr>
          <w:rFonts w:hint="eastAsia"/>
        </w:rPr>
        <w:t>年加强音乐、舞台、马戏、电影等艺术交流，推动民间交往。同期双方还将加强两国学术领域交流。</w:t>
      </w:r>
    </w:p>
    <w:p w14:paraId="002FA1BD" w14:textId="77777777" w:rsidR="002F581B" w:rsidRDefault="002F581B" w:rsidP="002F581B"/>
    <w:p w14:paraId="3E5C72BA" w14:textId="77777777" w:rsidR="002F581B" w:rsidRDefault="002F581B" w:rsidP="002F581B">
      <w:pPr>
        <w:rPr>
          <w:rFonts w:hint="eastAsia"/>
        </w:rPr>
      </w:pPr>
      <w:r>
        <w:rPr>
          <w:rFonts w:hint="eastAsia"/>
        </w:rPr>
        <w:t xml:space="preserve">　　十、哥方强调，中国是哥重要合作伙伴，为加强哥政府机制建设，实施有关项目作出了贡献。</w:t>
      </w:r>
    </w:p>
    <w:p w14:paraId="7BAA23B5" w14:textId="77777777" w:rsidR="002F581B" w:rsidRDefault="002F581B" w:rsidP="002F581B">
      <w:pPr>
        <w:rPr>
          <w:rFonts w:hint="eastAsia"/>
        </w:rPr>
      </w:pPr>
      <w:r>
        <w:rPr>
          <w:rFonts w:hint="eastAsia"/>
        </w:rPr>
        <w:t xml:space="preserve">　　十一、哥方感谢中方通过签署经济技术合作协定为哥方落实冲突后和平协议和推进战略项目提供支持。</w:t>
      </w:r>
    </w:p>
    <w:p w14:paraId="4928D2AF" w14:textId="77777777" w:rsidR="002F581B" w:rsidRDefault="002F581B" w:rsidP="002F581B">
      <w:pPr>
        <w:rPr>
          <w:rFonts w:hint="eastAsia"/>
        </w:rPr>
      </w:pPr>
      <w:r>
        <w:rPr>
          <w:rFonts w:hint="eastAsia"/>
        </w:rPr>
        <w:t xml:space="preserve">　　十二、中方赞赏哥方对符合条件的中国公民短期赴哥予以免签待遇，愿继续推动两国旅游、经贸人员往来。</w:t>
      </w:r>
    </w:p>
    <w:p w14:paraId="3E276E33" w14:textId="77777777" w:rsidR="002F581B" w:rsidRDefault="002F581B" w:rsidP="002F581B">
      <w:pPr>
        <w:rPr>
          <w:rFonts w:hint="eastAsia"/>
        </w:rPr>
      </w:pPr>
      <w:r>
        <w:rPr>
          <w:rFonts w:hint="eastAsia"/>
        </w:rPr>
        <w:t xml:space="preserve">　　十三、双方认为，中国和拉美是致力于推动世界和平、繁荣和稳定，共同应对全球性挑战的重要合作伙伴。中拉论坛为中拉关系进一步深入发展提供了新的机遇，也是中拉整体合作的平台，将有助于推动中国与拉美各国各领域的合作，促进中拉关系全面、均衡发展。双方主张加强平等互利、共同发展的中拉全面合作伙伴关系。中方高度评价哥方为支持和推动中拉整体合作作出的努力，感谢哥方为此作出的积极贡献。</w:t>
      </w:r>
    </w:p>
    <w:p w14:paraId="09BB6037" w14:textId="77777777" w:rsidR="002F581B" w:rsidRDefault="002F581B" w:rsidP="002F581B">
      <w:pPr>
        <w:rPr>
          <w:rFonts w:hint="eastAsia"/>
        </w:rPr>
      </w:pPr>
      <w:r>
        <w:rPr>
          <w:rFonts w:hint="eastAsia"/>
        </w:rPr>
        <w:t xml:space="preserve">　　十四、双方认为有必要在联合国和其他多边机构加强沟通与协调，以在重大国际问题上达成共识。</w:t>
      </w:r>
    </w:p>
    <w:p w14:paraId="7466CE9B" w14:textId="77777777" w:rsidR="002F581B" w:rsidRDefault="002F581B" w:rsidP="002F581B">
      <w:pPr>
        <w:rPr>
          <w:rFonts w:hint="eastAsia"/>
        </w:rPr>
      </w:pPr>
      <w:r>
        <w:rPr>
          <w:rFonts w:hint="eastAsia"/>
        </w:rPr>
        <w:t xml:space="preserve">　　十五、访问期间，双方签署了涉及基础设施建设、产能、援助、文化和教育等领域的</w:t>
      </w:r>
      <w:r>
        <w:rPr>
          <w:rFonts w:hint="eastAsia"/>
        </w:rPr>
        <w:t>12</w:t>
      </w:r>
      <w:r>
        <w:rPr>
          <w:rFonts w:hint="eastAsia"/>
        </w:rPr>
        <w:t>项双边合作协议。</w:t>
      </w:r>
    </w:p>
    <w:p w14:paraId="27110C18" w14:textId="77777777" w:rsidR="002F581B" w:rsidRDefault="002F581B" w:rsidP="002F581B">
      <w:pPr>
        <w:rPr>
          <w:rFonts w:hint="eastAsia"/>
        </w:rPr>
      </w:pPr>
      <w:r>
        <w:rPr>
          <w:rFonts w:hint="eastAsia"/>
        </w:rPr>
        <w:t xml:space="preserve">　　十六、中方对桑托斯总统和哥伦比亚政府在李克强总理访哥期间给予的热情友好接待表示感谢。</w:t>
      </w:r>
    </w:p>
    <w:p w14:paraId="5409AAE4" w14:textId="77777777" w:rsidR="002F581B" w:rsidRDefault="002F581B" w:rsidP="002F581B"/>
    <w:p w14:paraId="11EDD32F" w14:textId="77777777" w:rsidR="002F581B" w:rsidRDefault="002F581B" w:rsidP="002F581B">
      <w:pPr>
        <w:rPr>
          <w:rFonts w:hint="eastAsia"/>
        </w:rPr>
      </w:pPr>
      <w:r>
        <w:rPr>
          <w:rFonts w:hint="eastAsia"/>
        </w:rPr>
        <w:t>5</w:t>
      </w:r>
      <w:r>
        <w:rPr>
          <w:rFonts w:hint="eastAsia"/>
        </w:rPr>
        <w:t>月</w:t>
      </w:r>
      <w:r>
        <w:rPr>
          <w:rFonts w:hint="eastAsia"/>
        </w:rPr>
        <w:t>21</w:t>
      </w:r>
      <w:r>
        <w:rPr>
          <w:rFonts w:hint="eastAsia"/>
        </w:rPr>
        <w:t>日</w:t>
      </w:r>
    </w:p>
    <w:p w14:paraId="6BCB6A31" w14:textId="77777777" w:rsidR="002F581B" w:rsidRDefault="002F581B" w:rsidP="002F581B">
      <w:pPr>
        <w:rPr>
          <w:rFonts w:hint="eastAsia"/>
        </w:rPr>
      </w:pPr>
      <w:r>
        <w:rPr>
          <w:rFonts w:hint="eastAsia"/>
        </w:rPr>
        <w:t>外交部发言人洪磊主持例行记者会</w:t>
      </w:r>
    </w:p>
    <w:p w14:paraId="75B5DBE0" w14:textId="77777777" w:rsidR="002F581B" w:rsidRDefault="002F581B" w:rsidP="002F581B">
      <w:pPr>
        <w:rPr>
          <w:rFonts w:hint="eastAsia"/>
        </w:rPr>
      </w:pPr>
      <w:r>
        <w:rPr>
          <w:rFonts w:hint="eastAsia"/>
        </w:rPr>
        <w:t xml:space="preserve">　　一、</w:t>
      </w:r>
      <w:r>
        <w:rPr>
          <w:rFonts w:hint="eastAsia"/>
        </w:rPr>
        <w:t>5</w:t>
      </w:r>
      <w:r>
        <w:rPr>
          <w:rFonts w:hint="eastAsia"/>
        </w:rPr>
        <w:t>月</w:t>
      </w:r>
      <w:r>
        <w:rPr>
          <w:rFonts w:hint="eastAsia"/>
        </w:rPr>
        <w:t>27</w:t>
      </w:r>
      <w:r>
        <w:rPr>
          <w:rFonts w:hint="eastAsia"/>
        </w:rPr>
        <w:t>日至</w:t>
      </w:r>
      <w:r>
        <w:rPr>
          <w:rFonts w:hint="eastAsia"/>
        </w:rPr>
        <w:t>28</w:t>
      </w:r>
      <w:r>
        <w:rPr>
          <w:rFonts w:hint="eastAsia"/>
        </w:rPr>
        <w:t>日，亚欧互联互通产业对话会将在重庆举行，国务院副总理张高丽将出席开幕式并致辞。本次对话会以“创新引领行动，推进亚欧互联互通”为主题。柬埔寨副首相尹财利、斯洛伐克副总理兼财政部长卡日米尔等将应邀与会。</w:t>
      </w:r>
    </w:p>
    <w:p w14:paraId="5CC106CD" w14:textId="77777777" w:rsidR="002F581B" w:rsidRDefault="002F581B" w:rsidP="002F581B">
      <w:pPr>
        <w:rPr>
          <w:rFonts w:hint="eastAsia"/>
        </w:rPr>
      </w:pPr>
      <w:r>
        <w:rPr>
          <w:rFonts w:hint="eastAsia"/>
        </w:rPr>
        <w:t xml:space="preserve">　　二、应俄罗斯联邦安全会议秘书帕特鲁舍夫邀请，国务委员杨洁篪将于</w:t>
      </w:r>
      <w:r>
        <w:rPr>
          <w:rFonts w:hint="eastAsia"/>
        </w:rPr>
        <w:t>5</w:t>
      </w:r>
      <w:r>
        <w:rPr>
          <w:rFonts w:hint="eastAsia"/>
        </w:rPr>
        <w:t>月</w:t>
      </w:r>
      <w:r>
        <w:rPr>
          <w:rFonts w:hint="eastAsia"/>
        </w:rPr>
        <w:t>25</w:t>
      </w:r>
      <w:r>
        <w:rPr>
          <w:rFonts w:hint="eastAsia"/>
        </w:rPr>
        <w:t>日至</w:t>
      </w:r>
      <w:r>
        <w:rPr>
          <w:rFonts w:hint="eastAsia"/>
        </w:rPr>
        <w:t>26</w:t>
      </w:r>
      <w:r>
        <w:rPr>
          <w:rFonts w:hint="eastAsia"/>
        </w:rPr>
        <w:t>日赴莫斯科出席金砖国家安全事务高级代表第五次会议并举行中俄第十一轮战略安全磋商。</w:t>
      </w:r>
    </w:p>
    <w:p w14:paraId="742ECBFF" w14:textId="77777777" w:rsidR="002F581B" w:rsidRDefault="002F581B" w:rsidP="002F581B"/>
    <w:p w14:paraId="4254FA8F" w14:textId="77777777" w:rsidR="002F581B" w:rsidRDefault="002F581B" w:rsidP="002F581B">
      <w:pPr>
        <w:rPr>
          <w:rFonts w:hint="eastAsia"/>
        </w:rPr>
      </w:pPr>
      <w:r>
        <w:rPr>
          <w:rFonts w:hint="eastAsia"/>
        </w:rPr>
        <w:t xml:space="preserve">　　问：昨天朝鲜方面表示，朝鲜的核打击手段进入小型化和多样化阶段。中方对朝鲜推进核武技术发展有何评论？</w:t>
      </w:r>
    </w:p>
    <w:p w14:paraId="511D22C7" w14:textId="77777777" w:rsidR="002F581B" w:rsidRDefault="002F581B" w:rsidP="002F581B">
      <w:pPr>
        <w:rPr>
          <w:rFonts w:hint="eastAsia"/>
        </w:rPr>
      </w:pPr>
      <w:r>
        <w:rPr>
          <w:rFonts w:hint="eastAsia"/>
        </w:rPr>
        <w:t xml:space="preserve">　　答：我注意到有关报道。中方一贯主张坚持实现朝鲜半岛无核化、坚持维护半岛和平稳定、坚持通过对话协商解决问题。当前半岛局势复杂敏感，中方敦促有关各方保持冷静克制，避免相互刺激，多做有利于缓和局势的事情，共同为维护半岛和平稳定大局、推动早日重启六方会谈作出切实努力。</w:t>
      </w:r>
    </w:p>
    <w:p w14:paraId="65CC1C89" w14:textId="77777777" w:rsidR="002F581B" w:rsidRDefault="002F581B" w:rsidP="002F581B"/>
    <w:p w14:paraId="626F915A" w14:textId="77777777" w:rsidR="002F581B" w:rsidRDefault="002F581B" w:rsidP="002F581B">
      <w:pPr>
        <w:rPr>
          <w:rFonts w:hint="eastAsia"/>
        </w:rPr>
      </w:pPr>
      <w:r>
        <w:rPr>
          <w:rFonts w:hint="eastAsia"/>
        </w:rPr>
        <w:t xml:space="preserve">　　问：据报道，</w:t>
      </w:r>
      <w:r>
        <w:rPr>
          <w:rFonts w:hint="eastAsia"/>
        </w:rPr>
        <w:t>20</w:t>
      </w:r>
      <w:r>
        <w:rPr>
          <w:rFonts w:hint="eastAsia"/>
        </w:rPr>
        <w:t>日，美国常务副国务卿布林肯在印尼雅加达出席会议时称，中国在南海填海造地等行为将引发地区局势紧张、不稳定甚至冲突。美在南海主权问题上不持立场，但强烈反对通过武力或胁迫进行主权声索。中方对此有何回应？</w:t>
      </w:r>
    </w:p>
    <w:p w14:paraId="6D2824E0" w14:textId="77777777" w:rsidR="002F581B" w:rsidRDefault="002F581B" w:rsidP="002F581B">
      <w:pPr>
        <w:rPr>
          <w:rFonts w:hint="eastAsia"/>
        </w:rPr>
      </w:pPr>
      <w:r>
        <w:rPr>
          <w:rFonts w:hint="eastAsia"/>
        </w:rPr>
        <w:t xml:space="preserve">　　答：中国是在自己的主权范围内搞建设，其目的主要是为了在南海海上搜救、防灾减灾、航行安全等方面提供服务，更好地履行中国的国际责任和义务，其特点是和平性和公益性，无可指摘。美方的臆断站不住脚，有关言论不仅丝毫无助于有关争议的解决，也不利于维护地区国家间互信与南海和平稳定，只会助长个别国家不断采取新的挑衅行动。</w:t>
      </w:r>
    </w:p>
    <w:p w14:paraId="381B96E4" w14:textId="77777777" w:rsidR="002F581B" w:rsidRDefault="002F581B" w:rsidP="002F581B">
      <w:pPr>
        <w:rPr>
          <w:rFonts w:hint="eastAsia"/>
        </w:rPr>
      </w:pPr>
      <w:r>
        <w:rPr>
          <w:rFonts w:hint="eastAsia"/>
        </w:rPr>
        <w:t xml:space="preserve">　　希望美方恪守在主权争议问题上不选边站队的承诺，从事情的是非曲直出发，客观公正看待有关问题，谨言慎行，不发表不负责任的言论，多为地区和平稳定发挥建设性作用。</w:t>
      </w:r>
    </w:p>
    <w:p w14:paraId="157889DD" w14:textId="77777777" w:rsidR="002F581B" w:rsidRDefault="002F581B" w:rsidP="002F581B"/>
    <w:p w14:paraId="4C4D9F61" w14:textId="77777777" w:rsidR="002F581B" w:rsidRDefault="002F581B" w:rsidP="002F581B">
      <w:pPr>
        <w:rPr>
          <w:rFonts w:hint="eastAsia"/>
        </w:rPr>
      </w:pPr>
      <w:r>
        <w:rPr>
          <w:rFonts w:hint="eastAsia"/>
        </w:rPr>
        <w:t xml:space="preserve">　　问：据报道，</w:t>
      </w:r>
      <w:r>
        <w:rPr>
          <w:rFonts w:hint="eastAsia"/>
        </w:rPr>
        <w:t>20</w:t>
      </w:r>
      <w:r>
        <w:rPr>
          <w:rFonts w:hint="eastAsia"/>
        </w:rPr>
        <w:t>日，中国海军向飞越中国南海岛礁的美军巡逻机发出警告。请证实。</w:t>
      </w:r>
    </w:p>
    <w:p w14:paraId="58E819A3" w14:textId="77777777" w:rsidR="002F581B" w:rsidRDefault="002F581B" w:rsidP="002F581B">
      <w:pPr>
        <w:rPr>
          <w:rFonts w:hint="eastAsia"/>
        </w:rPr>
      </w:pPr>
      <w:r>
        <w:rPr>
          <w:rFonts w:hint="eastAsia"/>
        </w:rPr>
        <w:t xml:space="preserve">　　答：我不掌握你所说的具体情况。我愿再次重申，中国对南沙群岛及其附近海域拥有无可争辩的主权。中方有权对有关海空情况进行监控，防止出现危害中国国家安全的情况和海空意外事件。中方敦促有关国家切实尊重中方主权和权益，不采取使争议复杂化、扩大化的举动，为维护地区和平稳定发挥建设性作用。</w:t>
      </w:r>
      <w:r>
        <w:rPr>
          <w:rFonts w:hint="eastAsia"/>
        </w:rPr>
        <w:t xml:space="preserve"> </w:t>
      </w:r>
    </w:p>
    <w:p w14:paraId="5B2C7467" w14:textId="77777777" w:rsidR="002F581B" w:rsidRDefault="002F581B" w:rsidP="002F581B"/>
    <w:p w14:paraId="537A8CBA" w14:textId="77777777" w:rsidR="002F581B" w:rsidRDefault="002F581B" w:rsidP="002F581B">
      <w:pPr>
        <w:rPr>
          <w:rFonts w:hint="eastAsia"/>
        </w:rPr>
      </w:pPr>
      <w:r>
        <w:rPr>
          <w:rFonts w:hint="eastAsia"/>
        </w:rPr>
        <w:t xml:space="preserve">　　问：据报道，</w:t>
      </w:r>
      <w:r>
        <w:rPr>
          <w:rFonts w:hint="eastAsia"/>
        </w:rPr>
        <w:t>20</w:t>
      </w:r>
      <w:r>
        <w:rPr>
          <w:rFonts w:hint="eastAsia"/>
        </w:rPr>
        <w:t>日，印尼方面炸沉</w:t>
      </w:r>
      <w:r>
        <w:rPr>
          <w:rFonts w:hint="eastAsia"/>
        </w:rPr>
        <w:t>41</w:t>
      </w:r>
      <w:r>
        <w:rPr>
          <w:rFonts w:hint="eastAsia"/>
        </w:rPr>
        <w:t>艘涉嫌非法捕捞的外国渔船，这些渔船来自越南、泰国、菲律宾、中国等国。中方对此有何评论？</w:t>
      </w:r>
    </w:p>
    <w:p w14:paraId="1F759855" w14:textId="77777777" w:rsidR="002F581B" w:rsidRDefault="002F581B" w:rsidP="002F581B">
      <w:pPr>
        <w:rPr>
          <w:rFonts w:hint="eastAsia"/>
        </w:rPr>
      </w:pPr>
      <w:r>
        <w:rPr>
          <w:rFonts w:hint="eastAsia"/>
        </w:rPr>
        <w:t xml:space="preserve">　　答：中方对有关报道表示严重关切，正在核实有关情况并要求印尼方就此作出澄清。渔业合作是中印尼互利合作的重要组成部分，我们一贯要求印尼方以建设性态度推进两国渔业合作，切实维护中国企业合法权益。</w:t>
      </w:r>
    </w:p>
    <w:p w14:paraId="7D61C9C5" w14:textId="77777777" w:rsidR="002F581B" w:rsidRDefault="002F581B" w:rsidP="002F581B"/>
    <w:p w14:paraId="2B86830D" w14:textId="77777777" w:rsidR="002F581B" w:rsidRDefault="002F581B" w:rsidP="002F581B">
      <w:pPr>
        <w:rPr>
          <w:rFonts w:hint="eastAsia"/>
        </w:rPr>
      </w:pPr>
      <w:r>
        <w:rPr>
          <w:rFonts w:hint="eastAsia"/>
        </w:rPr>
        <w:t>5</w:t>
      </w:r>
      <w:r>
        <w:rPr>
          <w:rFonts w:hint="eastAsia"/>
        </w:rPr>
        <w:t>／</w:t>
      </w:r>
      <w:r>
        <w:rPr>
          <w:rFonts w:hint="eastAsia"/>
        </w:rPr>
        <w:t>21</w:t>
      </w:r>
    </w:p>
    <w:p w14:paraId="625E668F" w14:textId="77777777" w:rsidR="002F581B" w:rsidRDefault="002F581B" w:rsidP="002F581B">
      <w:pPr>
        <w:rPr>
          <w:rFonts w:hint="eastAsia"/>
        </w:rPr>
      </w:pPr>
      <w:r>
        <w:rPr>
          <w:rFonts w:hint="eastAsia"/>
        </w:rPr>
        <w:t>中国政府非洲事务特别代表钟建华大使会见丹麦外交部非洲司司长马尔库森</w:t>
      </w:r>
    </w:p>
    <w:p w14:paraId="5A9157CF"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21</w:t>
      </w:r>
      <w:r>
        <w:rPr>
          <w:rFonts w:hint="eastAsia"/>
        </w:rPr>
        <w:t>日，中国政府非洲事务特别代表钟建华大使在北京应约会见丹麦外交部非洲司司长马尔库森，双方介绍了各自对非政策及对非合作情况，并就南苏丹、索马里等非洲问题交换了意见。</w:t>
      </w:r>
    </w:p>
    <w:p w14:paraId="14E29491" w14:textId="77777777" w:rsidR="002F581B" w:rsidRDefault="002F581B" w:rsidP="002F581B"/>
    <w:p w14:paraId="536A3586" w14:textId="77777777" w:rsidR="002F581B" w:rsidRDefault="002F581B" w:rsidP="002F581B">
      <w:pPr>
        <w:rPr>
          <w:rFonts w:hint="eastAsia"/>
        </w:rPr>
      </w:pPr>
      <w:r>
        <w:rPr>
          <w:rFonts w:hint="eastAsia"/>
        </w:rPr>
        <w:t>5</w:t>
      </w:r>
      <w:r>
        <w:rPr>
          <w:rFonts w:hint="eastAsia"/>
        </w:rPr>
        <w:t>／</w:t>
      </w:r>
      <w:r>
        <w:rPr>
          <w:rFonts w:hint="eastAsia"/>
        </w:rPr>
        <w:t>21</w:t>
      </w:r>
    </w:p>
    <w:p w14:paraId="2C942E06" w14:textId="77777777" w:rsidR="002F581B" w:rsidRDefault="002F581B" w:rsidP="002F581B">
      <w:pPr>
        <w:rPr>
          <w:rFonts w:hint="eastAsia"/>
        </w:rPr>
      </w:pPr>
      <w:r>
        <w:rPr>
          <w:rFonts w:hint="eastAsia"/>
        </w:rPr>
        <w:t>外交部国际经济司司长张军同俄罗斯金砖国家事务副协调人举行磋商</w:t>
      </w:r>
    </w:p>
    <w:p w14:paraId="4BB65593"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21</w:t>
      </w:r>
      <w:r>
        <w:rPr>
          <w:rFonts w:hint="eastAsia"/>
        </w:rPr>
        <w:t>日，外交部国际经济司司长张军同俄罗斯金砖国家事务副协调人卢科夫大使在京举行磋商，就将于今年</w:t>
      </w:r>
      <w:r>
        <w:rPr>
          <w:rFonts w:hint="eastAsia"/>
        </w:rPr>
        <w:t>7</w:t>
      </w:r>
      <w:r>
        <w:rPr>
          <w:rFonts w:hint="eastAsia"/>
        </w:rPr>
        <w:t>月</w:t>
      </w:r>
      <w:r>
        <w:rPr>
          <w:rFonts w:hint="eastAsia"/>
        </w:rPr>
        <w:t>8</w:t>
      </w:r>
      <w:r>
        <w:rPr>
          <w:rFonts w:hint="eastAsia"/>
        </w:rPr>
        <w:t>日至</w:t>
      </w:r>
      <w:r>
        <w:rPr>
          <w:rFonts w:hint="eastAsia"/>
        </w:rPr>
        <w:t>9</w:t>
      </w:r>
      <w:r>
        <w:rPr>
          <w:rFonts w:hint="eastAsia"/>
        </w:rPr>
        <w:t>日在俄罗斯乌法举行的金砖国家领导人第七次会晤筹备工作交换意见。卢科夫向中方通报了乌法会晤筹备工作进展。张军表示，中方高度重视金砖国家合作机制，赞赏俄方作为东道国所做工作，愿同俄方保持密切协调与合作，推动金砖国家领导人第七次会晤取得丰富成果。</w:t>
      </w:r>
    </w:p>
    <w:p w14:paraId="2CFDC77D" w14:textId="77777777" w:rsidR="002F581B" w:rsidRDefault="002F581B" w:rsidP="002F581B"/>
    <w:p w14:paraId="1EDACD25" w14:textId="77777777" w:rsidR="002F581B" w:rsidRDefault="002F581B" w:rsidP="002F581B">
      <w:r>
        <w:t>5/21</w:t>
      </w:r>
    </w:p>
    <w:p w14:paraId="4AFCC9E6" w14:textId="77777777" w:rsidR="002F581B" w:rsidRDefault="002F581B" w:rsidP="002F581B">
      <w:pPr>
        <w:rPr>
          <w:rFonts w:hint="eastAsia"/>
        </w:rPr>
      </w:pPr>
      <w:r>
        <w:rPr>
          <w:rFonts w:hint="eastAsia"/>
        </w:rPr>
        <w:t>中国空军轰</w:t>
      </w:r>
      <w:r>
        <w:rPr>
          <w:rFonts w:hint="eastAsia"/>
        </w:rPr>
        <w:t>6K</w:t>
      </w:r>
      <w:r>
        <w:rPr>
          <w:rFonts w:hint="eastAsia"/>
        </w:rPr>
        <w:t>战略轰炸机首次飞越宫古海峡训练</w:t>
      </w:r>
    </w:p>
    <w:p w14:paraId="5EDA650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14:39  </w:t>
      </w:r>
      <w:r>
        <w:rPr>
          <w:rFonts w:hint="eastAsia"/>
        </w:rPr>
        <w:t>综合</w:t>
      </w:r>
      <w:r>
        <w:rPr>
          <w:rFonts w:hint="eastAsia"/>
        </w:rPr>
        <w:t xml:space="preserve">  </w:t>
      </w:r>
    </w:p>
    <w:p w14:paraId="7B61B924" w14:textId="77777777" w:rsidR="002F581B" w:rsidRDefault="002F581B" w:rsidP="002F581B">
      <w:pPr>
        <w:rPr>
          <w:rFonts w:hint="eastAsia"/>
        </w:rPr>
      </w:pPr>
      <w:r>
        <w:rPr>
          <w:rFonts w:hint="eastAsia"/>
        </w:rPr>
        <w:t xml:space="preserve">　　中国空军新闻发言人申进科上校</w:t>
      </w:r>
      <w:r>
        <w:rPr>
          <w:rFonts w:hint="eastAsia"/>
        </w:rPr>
        <w:t>5</w:t>
      </w:r>
      <w:r>
        <w:rPr>
          <w:rFonts w:hint="eastAsia"/>
        </w:rPr>
        <w:t>月</w:t>
      </w:r>
      <w:r>
        <w:rPr>
          <w:rFonts w:hint="eastAsia"/>
        </w:rPr>
        <w:t>21</w:t>
      </w:r>
      <w:r>
        <w:rPr>
          <w:rFonts w:hint="eastAsia"/>
        </w:rPr>
        <w:t>日在南京发布消息说，中国空军航空兵首次飞越宫古海峡赴西太平洋开展远海训练，提升空军航空兵部队远海机动作战能力。</w:t>
      </w:r>
    </w:p>
    <w:p w14:paraId="6F089BDA" w14:textId="77777777" w:rsidR="002F581B" w:rsidRDefault="002F581B" w:rsidP="002F581B">
      <w:pPr>
        <w:rPr>
          <w:rFonts w:hint="eastAsia"/>
        </w:rPr>
      </w:pPr>
      <w:r>
        <w:rPr>
          <w:rFonts w:hint="eastAsia"/>
        </w:rPr>
        <w:t xml:space="preserve">　　申进科上校介绍，</w:t>
      </w:r>
      <w:r>
        <w:rPr>
          <w:rFonts w:hint="eastAsia"/>
        </w:rPr>
        <w:t>5</w:t>
      </w:r>
      <w:r>
        <w:rPr>
          <w:rFonts w:hint="eastAsia"/>
        </w:rPr>
        <w:t>月</w:t>
      </w:r>
      <w:r>
        <w:rPr>
          <w:rFonts w:hint="eastAsia"/>
        </w:rPr>
        <w:t>21</w:t>
      </w:r>
      <w:r>
        <w:rPr>
          <w:rFonts w:hint="eastAsia"/>
        </w:rPr>
        <w:t>日，中国空军飞机飞越宫古海峡赴西太平洋开展远海训练，当天返航，达成了既定训练目的，圆满完成任务。</w:t>
      </w:r>
    </w:p>
    <w:p w14:paraId="384FEB1D" w14:textId="77777777" w:rsidR="002F581B" w:rsidRDefault="002F581B" w:rsidP="002F581B">
      <w:pPr>
        <w:rPr>
          <w:rFonts w:hint="eastAsia"/>
        </w:rPr>
      </w:pPr>
      <w:r>
        <w:rPr>
          <w:rFonts w:hint="eastAsia"/>
        </w:rPr>
        <w:t xml:space="preserve">　　这次远海训练，飞行训练区域为国际空域，飞行高度避开了民航主用高度层，国际航班飞行没有受到影响。</w:t>
      </w:r>
    </w:p>
    <w:p w14:paraId="6CFB872E" w14:textId="77777777" w:rsidR="002F581B" w:rsidRDefault="002F581B" w:rsidP="002F581B">
      <w:pPr>
        <w:rPr>
          <w:rFonts w:hint="eastAsia"/>
        </w:rPr>
      </w:pPr>
      <w:r>
        <w:rPr>
          <w:rFonts w:hint="eastAsia"/>
        </w:rPr>
        <w:t xml:space="preserve">　　申进科上校指出，中国空军航空兵飞越宫古海峡赴西太平洋开展远海训练，是年度训练计划内的例行性安排，符合相关国际法和国际实践，不针对任何特定国家、地区和目标。</w:t>
      </w:r>
    </w:p>
    <w:p w14:paraId="087DF324" w14:textId="77777777" w:rsidR="002F581B" w:rsidRDefault="002F581B" w:rsidP="002F581B">
      <w:pPr>
        <w:rPr>
          <w:rFonts w:hint="eastAsia"/>
        </w:rPr>
      </w:pPr>
      <w:r>
        <w:rPr>
          <w:rFonts w:hint="eastAsia"/>
        </w:rPr>
        <w:t xml:space="preserve">　　申进科上校表示，组织航空兵远海训练，是濒海国家空军的普遍做法，是中国国防和军队建设的正常需要。依照相关国际法和国际实践，中国空军航空兵出第一岛链开展远海训练仍会依据情况进行。</w:t>
      </w:r>
    </w:p>
    <w:p w14:paraId="62E55044" w14:textId="77777777" w:rsidR="002F581B" w:rsidRDefault="002F581B" w:rsidP="002F581B"/>
    <w:p w14:paraId="124536A5" w14:textId="77777777" w:rsidR="002F581B" w:rsidRDefault="002F581B" w:rsidP="002F581B">
      <w:pPr>
        <w:rPr>
          <w:rFonts w:hint="eastAsia"/>
        </w:rPr>
      </w:pPr>
      <w:r>
        <w:rPr>
          <w:rFonts w:hint="eastAsia"/>
        </w:rPr>
        <w:t>5</w:t>
      </w:r>
      <w:r>
        <w:rPr>
          <w:rFonts w:hint="eastAsia"/>
        </w:rPr>
        <w:t>／</w:t>
      </w:r>
      <w:r>
        <w:rPr>
          <w:rFonts w:hint="eastAsia"/>
        </w:rPr>
        <w:t>21</w:t>
      </w:r>
    </w:p>
    <w:p w14:paraId="044E07AD" w14:textId="77777777" w:rsidR="002F581B" w:rsidRDefault="002F581B" w:rsidP="002F581B">
      <w:pPr>
        <w:rPr>
          <w:rFonts w:hint="eastAsia"/>
        </w:rPr>
      </w:pPr>
      <w:r>
        <w:rPr>
          <w:rFonts w:hint="eastAsia"/>
        </w:rPr>
        <w:t>记者亲历：中俄联演“莫斯科”号巡洋舰</w:t>
      </w:r>
      <w:r>
        <w:rPr>
          <w:rFonts w:hint="eastAsia"/>
        </w:rPr>
        <w:t>2</w:t>
      </w:r>
      <w:r>
        <w:rPr>
          <w:rFonts w:hint="eastAsia"/>
        </w:rPr>
        <w:t>炮齐发</w:t>
      </w:r>
    </w:p>
    <w:p w14:paraId="40892002" w14:textId="77777777" w:rsidR="002F581B" w:rsidRDefault="002F581B" w:rsidP="002F581B">
      <w:pPr>
        <w:rPr>
          <w:rFonts w:hint="eastAsia"/>
        </w:rPr>
      </w:pPr>
      <w:r>
        <w:rPr>
          <w:rFonts w:hint="eastAsia"/>
        </w:rPr>
        <w:t>来源：国防部网</w:t>
      </w:r>
      <w:r>
        <w:rPr>
          <w:rFonts w:hint="eastAsia"/>
        </w:rPr>
        <w:t xml:space="preserve">  </w:t>
      </w:r>
      <w:r>
        <w:rPr>
          <w:rFonts w:hint="eastAsia"/>
        </w:rPr>
        <w:t>作者：郑文达</w:t>
      </w:r>
      <w:r>
        <w:rPr>
          <w:rFonts w:hint="eastAsia"/>
        </w:rPr>
        <w:t xml:space="preserve">  </w:t>
      </w:r>
      <w:r>
        <w:rPr>
          <w:rFonts w:hint="eastAsia"/>
        </w:rPr>
        <w:t>时间：</w:t>
      </w:r>
      <w:r>
        <w:rPr>
          <w:rFonts w:hint="eastAsia"/>
        </w:rPr>
        <w:t>2015-05-21 23:16:11</w:t>
      </w:r>
    </w:p>
    <w:p w14:paraId="679DD45A" w14:textId="77777777" w:rsidR="002F581B" w:rsidRDefault="002F581B" w:rsidP="002F581B">
      <w:pPr>
        <w:rPr>
          <w:rFonts w:hint="eastAsia"/>
        </w:rPr>
      </w:pPr>
      <w:r>
        <w:rPr>
          <w:rFonts w:hint="eastAsia"/>
        </w:rPr>
        <w:t xml:space="preserve">    21</w:t>
      </w:r>
      <w:r>
        <w:rPr>
          <w:rFonts w:hint="eastAsia"/>
        </w:rPr>
        <w:t>日晨，往日平静的地中海风云突变，浪起云涌。波峰浪谷间，硕大的“莫斯科”号导弹巡洋舰越来越近。记者攀爬上来回摇摆的软梯登上俄舰，俄方官兵早已等候在小艇平台，并向记者敬礼致意。</w:t>
      </w:r>
    </w:p>
    <w:p w14:paraId="2CE8628E" w14:textId="77777777" w:rsidR="002F581B" w:rsidRDefault="002F581B" w:rsidP="002F581B">
      <w:pPr>
        <w:rPr>
          <w:rFonts w:hint="eastAsia"/>
        </w:rPr>
      </w:pPr>
      <w:r>
        <w:rPr>
          <w:rFonts w:hint="eastAsia"/>
        </w:rPr>
        <w:t xml:space="preserve">    9</w:t>
      </w:r>
      <w:r>
        <w:rPr>
          <w:rFonts w:hint="eastAsia"/>
        </w:rPr>
        <w:t>时许，海上联合集群指挥所开始下达指令，第</w:t>
      </w:r>
      <w:r>
        <w:rPr>
          <w:rFonts w:hint="eastAsia"/>
        </w:rPr>
        <w:t>1</w:t>
      </w:r>
      <w:r>
        <w:rPr>
          <w:rFonts w:hint="eastAsia"/>
        </w:rPr>
        <w:t>、</w:t>
      </w:r>
      <w:r>
        <w:rPr>
          <w:rFonts w:hint="eastAsia"/>
        </w:rPr>
        <w:t>2</w:t>
      </w:r>
      <w:r>
        <w:rPr>
          <w:rFonts w:hint="eastAsia"/>
        </w:rPr>
        <w:t>水面舰艇战术群重新编组为中俄</w:t>
      </w:r>
      <w:r>
        <w:rPr>
          <w:rFonts w:hint="eastAsia"/>
        </w:rPr>
        <w:t>2</w:t>
      </w:r>
      <w:r>
        <w:rPr>
          <w:rFonts w:hint="eastAsia"/>
        </w:rPr>
        <w:t>个射击群，以“莫斯科”号导弹巡洋舰为基准舰组成单纵队，组织向海上目标实施实弹射击。</w:t>
      </w:r>
    </w:p>
    <w:p w14:paraId="6A199D9A" w14:textId="77777777" w:rsidR="002F581B" w:rsidRDefault="002F581B" w:rsidP="002F581B">
      <w:pPr>
        <w:rPr>
          <w:rFonts w:hint="eastAsia"/>
        </w:rPr>
      </w:pPr>
      <w:r>
        <w:rPr>
          <w:rFonts w:hint="eastAsia"/>
        </w:rPr>
        <w:t xml:space="preserve">    </w:t>
      </w:r>
      <w:r>
        <w:rPr>
          <w:rFonts w:hint="eastAsia"/>
        </w:rPr>
        <w:t>记者走进俄舰驾驶室，各式仪器将驾驶室分割成前后两部分，宽大的作战地图铺满了整张桌子，在一架老式折叠台灯昏黄的灯光下，海上联合集群指挥员和中方担负集群参谋长的王培杰大校正在仔细研究演习方案。</w:t>
      </w:r>
    </w:p>
    <w:p w14:paraId="73C009BD" w14:textId="77777777" w:rsidR="002F581B" w:rsidRDefault="002F581B" w:rsidP="002F581B">
      <w:pPr>
        <w:rPr>
          <w:rFonts w:hint="eastAsia"/>
        </w:rPr>
      </w:pPr>
      <w:r>
        <w:rPr>
          <w:rFonts w:hint="eastAsia"/>
        </w:rPr>
        <w:t xml:space="preserve">    9</w:t>
      </w:r>
      <w:r>
        <w:rPr>
          <w:rFonts w:hint="eastAsia"/>
        </w:rPr>
        <w:t>时</w:t>
      </w:r>
      <w:r>
        <w:rPr>
          <w:rFonts w:hint="eastAsia"/>
        </w:rPr>
        <w:t>20</w:t>
      </w:r>
      <w:r>
        <w:rPr>
          <w:rFonts w:hint="eastAsia"/>
        </w:rPr>
        <w:t>分，俄舰下达“主炮射击”的命令。浑圆的炮台迅速锁定目标，巨大的轰鸣声震耳欲聋，炮口喷出的白色烟雾瞬间弥漫整个前甲板，浓烈的硝烟直钻记者鼻腔，远处海面上的浮体靶瞬间被水柱淹没。</w:t>
      </w:r>
    </w:p>
    <w:p w14:paraId="29428DF9" w14:textId="77777777" w:rsidR="002F581B" w:rsidRDefault="002F581B" w:rsidP="002F581B">
      <w:pPr>
        <w:rPr>
          <w:rFonts w:hint="eastAsia"/>
        </w:rPr>
      </w:pPr>
      <w:r>
        <w:rPr>
          <w:rFonts w:hint="eastAsia"/>
        </w:rPr>
        <w:t xml:space="preserve">    12</w:t>
      </w:r>
      <w:r>
        <w:rPr>
          <w:rFonts w:hint="eastAsia"/>
        </w:rPr>
        <w:t>时，俄舰报告“发现漂雷”，“莫斯科”号巡洋舰急速变向进行规避，舰尾在海面上拖出一道宽大的淡蓝色航迹。“对漂雷进行火炮射击”，随着舰长一声令下，炮口刹那间喷出炽热的火光，密集的防空火力在海面上溅起一道道水花。</w:t>
      </w:r>
    </w:p>
    <w:p w14:paraId="794D5C1A" w14:textId="77777777" w:rsidR="002F581B" w:rsidRDefault="002F581B" w:rsidP="002F581B">
      <w:pPr>
        <w:rPr>
          <w:rFonts w:hint="eastAsia"/>
        </w:rPr>
      </w:pPr>
      <w:r>
        <w:rPr>
          <w:rFonts w:hint="eastAsia"/>
        </w:rPr>
        <w:t xml:space="preserve">    </w:t>
      </w:r>
      <w:r>
        <w:rPr>
          <w:rFonts w:hint="eastAsia"/>
        </w:rPr>
        <w:t>中午在俄舰会议室就餐，与通体乌黑的舰体截然不同，宽大的会议室正中摆放着一张巨大的条形桌，阳光透过舷窗斜射到灯蕊绒桌布上，鹅黄的墙壁在白炽灯的映照下泛着暖光，几幅油画错落有致地点缀其间。进门处右首是一幅巨大的木雕，左边的墙上挂满了各种嘉奖令，下方的小桌上摆放着各式奖杯，似乎在无声地诉说着世界老牌海军昔日的骄傲与辉煌。</w:t>
      </w:r>
    </w:p>
    <w:p w14:paraId="27D338B3" w14:textId="77777777" w:rsidR="002F581B" w:rsidRDefault="002F581B" w:rsidP="002F581B">
      <w:pPr>
        <w:rPr>
          <w:rFonts w:hint="eastAsia"/>
        </w:rPr>
      </w:pPr>
      <w:r>
        <w:rPr>
          <w:rFonts w:hint="eastAsia"/>
        </w:rPr>
        <w:t xml:space="preserve">    14</w:t>
      </w:r>
      <w:r>
        <w:rPr>
          <w:rFonts w:hint="eastAsia"/>
        </w:rPr>
        <w:t>时</w:t>
      </w:r>
      <w:r>
        <w:rPr>
          <w:rFonts w:hint="eastAsia"/>
        </w:rPr>
        <w:t>20</w:t>
      </w:r>
      <w:r>
        <w:rPr>
          <w:rFonts w:hint="eastAsia"/>
        </w:rPr>
        <w:t>分，据联合导演部通报，一艘“敌”方潜艇正在向我演习区域靠近。接到通报后，俄舰迅速向指定海域航渡。抵达阵位后，联合指挥部下达“进行火箭深弹攻击”的指令，“莫斯科”号巡洋舰</w:t>
      </w:r>
      <w:r>
        <w:rPr>
          <w:rFonts w:hint="eastAsia"/>
        </w:rPr>
        <w:t>2</w:t>
      </w:r>
      <w:r>
        <w:rPr>
          <w:rFonts w:hint="eastAsia"/>
        </w:rPr>
        <w:t>炮齐发，“唰”的一声，火箭弹拽着尾焰腾空而起，伴随着一阵沉闷的轰鸣声，远处的海面上一道水柱冲天而起。</w:t>
      </w:r>
    </w:p>
    <w:p w14:paraId="6D32EA31" w14:textId="77777777" w:rsidR="002F581B" w:rsidRDefault="002F581B" w:rsidP="002F581B"/>
    <w:p w14:paraId="554F385C" w14:textId="77777777" w:rsidR="002F581B" w:rsidRDefault="002F581B" w:rsidP="002F581B">
      <w:pPr>
        <w:rPr>
          <w:rFonts w:hint="eastAsia"/>
        </w:rPr>
      </w:pPr>
      <w:r>
        <w:rPr>
          <w:rFonts w:hint="eastAsia"/>
        </w:rPr>
        <w:t>5</w:t>
      </w:r>
      <w:r>
        <w:rPr>
          <w:rFonts w:hint="eastAsia"/>
        </w:rPr>
        <w:t>／</w:t>
      </w:r>
      <w:r>
        <w:rPr>
          <w:rFonts w:hint="eastAsia"/>
        </w:rPr>
        <w:t>21</w:t>
      </w:r>
    </w:p>
    <w:p w14:paraId="5B320440" w14:textId="77777777" w:rsidR="002F581B" w:rsidRDefault="002F581B" w:rsidP="002F581B">
      <w:pPr>
        <w:rPr>
          <w:rFonts w:hint="eastAsia"/>
        </w:rPr>
      </w:pPr>
      <w:r>
        <w:rPr>
          <w:rFonts w:hint="eastAsia"/>
        </w:rPr>
        <w:t>18</w:t>
      </w:r>
      <w:r>
        <w:rPr>
          <w:rFonts w:hint="eastAsia"/>
        </w:rPr>
        <w:t>个月高效运行，给解放军新闻发言人制度点赞</w:t>
      </w:r>
    </w:p>
    <w:p w14:paraId="28D9FB7F" w14:textId="77777777" w:rsidR="002F581B" w:rsidRDefault="002F581B" w:rsidP="002F581B">
      <w:pPr>
        <w:rPr>
          <w:rFonts w:hint="eastAsia"/>
        </w:rPr>
      </w:pPr>
      <w:r>
        <w:rPr>
          <w:rFonts w:hint="eastAsia"/>
        </w:rPr>
        <w:t>来源：国防部网</w:t>
      </w:r>
      <w:r>
        <w:rPr>
          <w:rFonts w:hint="eastAsia"/>
        </w:rPr>
        <w:t xml:space="preserve">  </w:t>
      </w:r>
      <w:r>
        <w:rPr>
          <w:rFonts w:hint="eastAsia"/>
        </w:rPr>
        <w:t>作者：周</w:t>
      </w:r>
      <w:r>
        <w:rPr>
          <w:rFonts w:hint="eastAsia"/>
        </w:rPr>
        <w:t xml:space="preserve"> </w:t>
      </w:r>
      <w:r>
        <w:rPr>
          <w:rFonts w:hint="eastAsia"/>
        </w:rPr>
        <w:t>薇</w:t>
      </w:r>
      <w:r>
        <w:rPr>
          <w:rFonts w:hint="eastAsia"/>
        </w:rPr>
        <w:t xml:space="preserve">  </w:t>
      </w:r>
      <w:r>
        <w:rPr>
          <w:rFonts w:hint="eastAsia"/>
        </w:rPr>
        <w:t>时间：</w:t>
      </w:r>
      <w:r>
        <w:rPr>
          <w:rFonts w:hint="eastAsia"/>
        </w:rPr>
        <w:t>2015-05-21 13:49:56</w:t>
      </w:r>
    </w:p>
    <w:p w14:paraId="4D91EE5C" w14:textId="77777777" w:rsidR="002F581B" w:rsidRDefault="002F581B" w:rsidP="002F581B">
      <w:pPr>
        <w:rPr>
          <w:rFonts w:hint="eastAsia"/>
        </w:rPr>
      </w:pPr>
      <w:r>
        <w:rPr>
          <w:rFonts w:hint="eastAsia"/>
        </w:rPr>
        <w:t xml:space="preserve">    </w:t>
      </w:r>
      <w:r>
        <w:rPr>
          <w:rFonts w:hint="eastAsia"/>
        </w:rPr>
        <w:t>党的十八大以来，习近平主席在领导党和国家事业继往开来的伟大实践中，对国防和军队建设亲抓实抓、运筹帷幄，指引我军开启了强军新征程，受到党内外、军内外，乃至国内外的一致“点赞”。</w:t>
      </w:r>
    </w:p>
    <w:p w14:paraId="7272143D" w14:textId="77777777" w:rsidR="002F581B" w:rsidRDefault="002F581B" w:rsidP="002F581B">
      <w:pPr>
        <w:rPr>
          <w:rFonts w:hint="eastAsia"/>
        </w:rPr>
      </w:pPr>
      <w:r>
        <w:rPr>
          <w:rFonts w:hint="eastAsia"/>
        </w:rPr>
        <w:t xml:space="preserve">    </w:t>
      </w:r>
      <w:r>
        <w:rPr>
          <w:rFonts w:hint="eastAsia"/>
        </w:rPr>
        <w:t>强军新征程，有这么一个篇章：</w:t>
      </w:r>
      <w:r>
        <w:rPr>
          <w:rFonts w:hint="eastAsia"/>
        </w:rPr>
        <w:t>2013</w:t>
      </w:r>
      <w:r>
        <w:rPr>
          <w:rFonts w:hint="eastAsia"/>
        </w:rPr>
        <w:t>年</w:t>
      </w:r>
      <w:r>
        <w:rPr>
          <w:rFonts w:hint="eastAsia"/>
        </w:rPr>
        <w:t>11</w:t>
      </w:r>
      <w:r>
        <w:rPr>
          <w:rFonts w:hint="eastAsia"/>
        </w:rPr>
        <w:t>月</w:t>
      </w:r>
      <w:r>
        <w:rPr>
          <w:rFonts w:hint="eastAsia"/>
        </w:rPr>
        <w:t>21</w:t>
      </w:r>
      <w:r>
        <w:rPr>
          <w:rFonts w:hint="eastAsia"/>
        </w:rPr>
        <w:t>日，经中央军委批准，我军在</w:t>
      </w:r>
      <w:r>
        <w:rPr>
          <w:rFonts w:hint="eastAsia"/>
        </w:rPr>
        <w:t>7</w:t>
      </w:r>
      <w:r>
        <w:rPr>
          <w:rFonts w:hint="eastAsia"/>
        </w:rPr>
        <w:t>个大单位设立军事新闻发言人，健全完善解放军新闻发言人制度。</w:t>
      </w:r>
      <w:r>
        <w:rPr>
          <w:rFonts w:hint="eastAsia"/>
        </w:rPr>
        <w:t>18</w:t>
      </w:r>
      <w:r>
        <w:rPr>
          <w:rFonts w:hint="eastAsia"/>
        </w:rPr>
        <w:t>个月来，这一制度高效运行，在传递我军声音、回应舆论关切、维护国家利益上发挥重要作用。</w:t>
      </w:r>
    </w:p>
    <w:p w14:paraId="1D7F59AE" w14:textId="77777777" w:rsidR="002F581B" w:rsidRDefault="002F581B" w:rsidP="002F581B">
      <w:pPr>
        <w:rPr>
          <w:rFonts w:hint="eastAsia"/>
        </w:rPr>
      </w:pPr>
      <w:r>
        <w:rPr>
          <w:rFonts w:hint="eastAsia"/>
        </w:rPr>
        <w:t xml:space="preserve">    </w:t>
      </w:r>
      <w:r>
        <w:rPr>
          <w:rFonts w:hint="eastAsia"/>
        </w:rPr>
        <w:t>解放军新闻发言人制度，既充分吸收过去的成功经验，又深入研究新的历史条件下的新情况新问题；既参考借鉴国际上的通常做法，又努力探索形成适合我国国情军情的发展模式。国防部新闻发言人和海军、空军等大单位新闻发言人，各司其职、恪尽职守，有序发出高亢响亮的“中国好声音”。</w:t>
      </w:r>
    </w:p>
    <w:p w14:paraId="39A022E1" w14:textId="77777777" w:rsidR="002F581B" w:rsidRDefault="002F581B" w:rsidP="002F581B">
      <w:pPr>
        <w:rPr>
          <w:rFonts w:hint="eastAsia"/>
        </w:rPr>
      </w:pPr>
      <w:r>
        <w:rPr>
          <w:rFonts w:hint="eastAsia"/>
        </w:rPr>
        <w:t xml:space="preserve">    </w:t>
      </w:r>
      <w:r>
        <w:rPr>
          <w:rFonts w:hint="eastAsia"/>
        </w:rPr>
        <w:t>正是有了解放军新闻发言人制度，</w:t>
      </w:r>
      <w:r>
        <w:rPr>
          <w:rFonts w:hint="eastAsia"/>
        </w:rPr>
        <w:t>5</w:t>
      </w:r>
      <w:r>
        <w:rPr>
          <w:rFonts w:hint="eastAsia"/>
        </w:rPr>
        <w:t>月</w:t>
      </w:r>
      <w:r>
        <w:rPr>
          <w:rFonts w:hint="eastAsia"/>
        </w:rPr>
        <w:t>21</w:t>
      </w:r>
      <w:r>
        <w:rPr>
          <w:rFonts w:hint="eastAsia"/>
        </w:rPr>
        <w:t>日这天，中国空军航空兵首次飞越宫古海峡赴西太平洋开展远海训练之后，空军新闻发言人即刻向国内外发布了这一消息，指出“符合相关国际法和国际实践，不针对任何特定国家、地区和目标”，展示了我军的开放、透明和自信。空军一位飞行师长感同身受地说：“解放军新闻发言人制度凝神聚气、鼓舞士气！”</w:t>
      </w:r>
    </w:p>
    <w:p w14:paraId="4F66F432" w14:textId="77777777" w:rsidR="002F581B" w:rsidRDefault="002F581B" w:rsidP="002F581B">
      <w:pPr>
        <w:rPr>
          <w:rFonts w:hint="eastAsia"/>
        </w:rPr>
      </w:pPr>
      <w:r>
        <w:rPr>
          <w:rFonts w:hint="eastAsia"/>
        </w:rPr>
        <w:t xml:space="preserve">    </w:t>
      </w:r>
      <w:r>
        <w:rPr>
          <w:rFonts w:hint="eastAsia"/>
        </w:rPr>
        <w:t>以空军为例，空军新闻发言人制度建立运行</w:t>
      </w:r>
      <w:r>
        <w:rPr>
          <w:rFonts w:hint="eastAsia"/>
        </w:rPr>
        <w:t>18</w:t>
      </w:r>
      <w:r>
        <w:rPr>
          <w:rFonts w:hint="eastAsia"/>
        </w:rPr>
        <w:t>个月来，进行了</w:t>
      </w:r>
      <w:r>
        <w:rPr>
          <w:rFonts w:hint="eastAsia"/>
        </w:rPr>
        <w:t>36</w:t>
      </w:r>
      <w:r>
        <w:rPr>
          <w:rFonts w:hint="eastAsia"/>
        </w:rPr>
        <w:t>次新闻发布活动，维护国家利益，树立空军形象，鼓舞军心士气。中国划设东海防空识别区当天，空军新闻发言人即向国内外发布《中国空军在我东海防空识别区首次空中巡逻》的消息，指出“中国军队有能力对东海防空识别区实施有效管控”；“和平使命</w:t>
      </w:r>
      <w:r>
        <w:rPr>
          <w:rFonts w:hint="eastAsia"/>
        </w:rPr>
        <w:t>-2014</w:t>
      </w:r>
      <w:r>
        <w:rPr>
          <w:rFonts w:hint="eastAsia"/>
        </w:rPr>
        <w:t>”联合反恐军演，及时向国内外发布《中国空军察打一体无人机首次参加“和平使命”反恐联演》等新闻，展示了中国空军的开放、透明、自信；尼泊尔发生</w:t>
      </w:r>
      <w:r>
        <w:rPr>
          <w:rFonts w:hint="eastAsia"/>
        </w:rPr>
        <w:t>8.1</w:t>
      </w:r>
      <w:r>
        <w:rPr>
          <w:rFonts w:hint="eastAsia"/>
        </w:rPr>
        <w:t>级强震后，及时向国内外发布《中国空军</w:t>
      </w:r>
      <w:r>
        <w:rPr>
          <w:rFonts w:hint="eastAsia"/>
        </w:rPr>
        <w:t>4</w:t>
      </w:r>
      <w:r>
        <w:rPr>
          <w:rFonts w:hint="eastAsia"/>
        </w:rPr>
        <w:t>架伊尔</w:t>
      </w:r>
      <w:r>
        <w:rPr>
          <w:rFonts w:hint="eastAsia"/>
        </w:rPr>
        <w:t>-76</w:t>
      </w:r>
      <w:r>
        <w:rPr>
          <w:rFonts w:hint="eastAsia"/>
        </w:rPr>
        <w:t>飞机投入尼泊尔抗震救灾》《中国空军再派</w:t>
      </w:r>
      <w:r>
        <w:rPr>
          <w:rFonts w:hint="eastAsia"/>
        </w:rPr>
        <w:t>6</w:t>
      </w:r>
      <w:r>
        <w:rPr>
          <w:rFonts w:hint="eastAsia"/>
        </w:rPr>
        <w:t>架飞机空运援助尼泊尔救灾物资》等新闻，向世界展示了中国负责任大国的形象。</w:t>
      </w:r>
    </w:p>
    <w:p w14:paraId="3BB2EF91" w14:textId="77777777" w:rsidR="002F581B" w:rsidRDefault="002F581B" w:rsidP="002F581B">
      <w:pPr>
        <w:rPr>
          <w:rFonts w:hint="eastAsia"/>
        </w:rPr>
      </w:pPr>
      <w:r>
        <w:rPr>
          <w:rFonts w:hint="eastAsia"/>
        </w:rPr>
        <w:t xml:space="preserve">    </w:t>
      </w:r>
      <w:r>
        <w:rPr>
          <w:rFonts w:hint="eastAsia"/>
        </w:rPr>
        <w:t>解放军新闻发言人制度的功能，不断拓展和延伸。</w:t>
      </w:r>
      <w:r>
        <w:rPr>
          <w:rFonts w:hint="eastAsia"/>
        </w:rPr>
        <w:t>2014</w:t>
      </w:r>
      <w:r>
        <w:rPr>
          <w:rFonts w:hint="eastAsia"/>
        </w:rPr>
        <w:t>年</w:t>
      </w:r>
      <w:r>
        <w:rPr>
          <w:rFonts w:hint="eastAsia"/>
        </w:rPr>
        <w:t>2</w:t>
      </w:r>
      <w:r>
        <w:rPr>
          <w:rFonts w:hint="eastAsia"/>
        </w:rPr>
        <w:t>月</w:t>
      </w:r>
      <w:r>
        <w:rPr>
          <w:rFonts w:hint="eastAsia"/>
        </w:rPr>
        <w:t>18</w:t>
      </w:r>
      <w:r>
        <w:rPr>
          <w:rFonts w:hint="eastAsia"/>
        </w:rPr>
        <w:t>日，国防部网站刊发空军新闻发言人署名文章《维护空中安全是全社会的共同责任》，人民日报、新华社和中央电视台随即转载、播出。针对近年来一些人把“低空空域管理改革”简单理解为“低空开放”和“低空放开”的情况，空军新闻发言人提出：空中安全，牵系国家安全、公共安全，不能把“低空开放”变成“低空空域管理改革”的代名词，更不能把“低空空域管理改革”简单理解为“低空放开”。“低空空域管理改革”不是放任低空无序飞行。任何空域、任何高度、任何情况下，都不能放任违规违章飞行。</w:t>
      </w:r>
    </w:p>
    <w:p w14:paraId="5A9D5980" w14:textId="77777777" w:rsidR="002F581B" w:rsidRDefault="002F581B" w:rsidP="002F581B">
      <w:pPr>
        <w:rPr>
          <w:rFonts w:hint="eastAsia"/>
        </w:rPr>
      </w:pPr>
      <w:r>
        <w:rPr>
          <w:rFonts w:hint="eastAsia"/>
        </w:rPr>
        <w:t xml:space="preserve">    </w:t>
      </w:r>
      <w:r>
        <w:rPr>
          <w:rFonts w:hint="eastAsia"/>
        </w:rPr>
        <w:t>正如一位资深媒体人所说：试想，如果我军发展到现在还没有新闻发言人制度，还以“有关部门”来释放信息、以“有关方面”来表明立场，就适应不了时代发展和强军大势的需要。建立完善解放军新闻发言人制度，是时代发展所需、是强军大势所需。</w:t>
      </w:r>
    </w:p>
    <w:p w14:paraId="617F7CCF" w14:textId="77777777" w:rsidR="002F581B" w:rsidRDefault="002F581B" w:rsidP="002F581B">
      <w:pPr>
        <w:rPr>
          <w:rFonts w:hint="eastAsia"/>
        </w:rPr>
      </w:pPr>
      <w:r>
        <w:rPr>
          <w:rFonts w:hint="eastAsia"/>
        </w:rPr>
        <w:t xml:space="preserve">    </w:t>
      </w:r>
      <w:r>
        <w:rPr>
          <w:rFonts w:hint="eastAsia"/>
        </w:rPr>
        <w:t>愿解放军新闻发言人制度走得更稳、更好、更远！</w:t>
      </w:r>
    </w:p>
    <w:p w14:paraId="72E3EDF5" w14:textId="77777777" w:rsidR="002F581B" w:rsidRDefault="002F581B" w:rsidP="002F581B">
      <w:r>
        <w:t xml:space="preserve"> </w:t>
      </w:r>
    </w:p>
    <w:p w14:paraId="2D2CCB43" w14:textId="77777777" w:rsidR="002F581B" w:rsidRDefault="002F581B" w:rsidP="002F581B">
      <w:pPr>
        <w:rPr>
          <w:rFonts w:hint="eastAsia"/>
        </w:rPr>
      </w:pPr>
      <w:r>
        <w:rPr>
          <w:rFonts w:hint="eastAsia"/>
        </w:rPr>
        <w:t>5</w:t>
      </w:r>
      <w:r>
        <w:rPr>
          <w:rFonts w:hint="eastAsia"/>
        </w:rPr>
        <w:t>／</w:t>
      </w:r>
      <w:r>
        <w:rPr>
          <w:rFonts w:hint="eastAsia"/>
        </w:rPr>
        <w:t>21</w:t>
      </w:r>
    </w:p>
    <w:p w14:paraId="2A7E9B8A" w14:textId="77777777" w:rsidR="002F581B" w:rsidRDefault="002F581B" w:rsidP="002F581B">
      <w:pPr>
        <w:rPr>
          <w:rFonts w:hint="eastAsia"/>
        </w:rPr>
      </w:pPr>
      <w:r>
        <w:rPr>
          <w:rFonts w:hint="eastAsia"/>
        </w:rPr>
        <w:t>我国核电装机将达</w:t>
      </w:r>
      <w:r>
        <w:rPr>
          <w:rFonts w:hint="eastAsia"/>
        </w:rPr>
        <w:t>3000</w:t>
      </w:r>
      <w:r>
        <w:rPr>
          <w:rFonts w:hint="eastAsia"/>
        </w:rPr>
        <w:t>万千瓦</w:t>
      </w:r>
    </w:p>
    <w:p w14:paraId="5621BA93"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2015-05-22 | </w:t>
      </w:r>
      <w:r>
        <w:rPr>
          <w:rFonts w:hint="eastAsia"/>
        </w:rPr>
        <w:t>来源：大众证券报</w:t>
      </w:r>
    </w:p>
    <w:p w14:paraId="66FF7124" w14:textId="77777777" w:rsidR="002F581B" w:rsidRDefault="002F581B" w:rsidP="002F581B">
      <w:pPr>
        <w:rPr>
          <w:rFonts w:hint="eastAsia"/>
        </w:rPr>
      </w:pPr>
      <w:r>
        <w:rPr>
          <w:rFonts w:hint="eastAsia"/>
        </w:rPr>
        <w:t>财信网综合消息</w:t>
      </w:r>
      <w:r>
        <w:rPr>
          <w:rFonts w:hint="eastAsia"/>
        </w:rPr>
        <w:t xml:space="preserve"> </w:t>
      </w:r>
      <w:r>
        <w:rPr>
          <w:rFonts w:hint="eastAsia"/>
        </w:rPr>
        <w:t>中国核能行业协会副秘书长徐玉明</w:t>
      </w:r>
      <w:r>
        <w:rPr>
          <w:rFonts w:hint="eastAsia"/>
        </w:rPr>
        <w:t>21</w:t>
      </w:r>
      <w:r>
        <w:rPr>
          <w:rFonts w:hint="eastAsia"/>
        </w:rPr>
        <w:t>日在第十一届中国核能国际大会表示，</w:t>
      </w:r>
      <w:r>
        <w:rPr>
          <w:rFonts w:hint="eastAsia"/>
        </w:rPr>
        <w:t>2015</w:t>
      </w:r>
      <w:r>
        <w:rPr>
          <w:rFonts w:hint="eastAsia"/>
        </w:rPr>
        <w:t>年是我国核电重启的关键之年，预计还会有</w:t>
      </w:r>
      <w:r>
        <w:rPr>
          <w:rFonts w:hint="eastAsia"/>
        </w:rPr>
        <w:t>4</w:t>
      </w:r>
      <w:r>
        <w:rPr>
          <w:rFonts w:hint="eastAsia"/>
        </w:rPr>
        <w:t>至</w:t>
      </w:r>
      <w:r>
        <w:rPr>
          <w:rFonts w:hint="eastAsia"/>
        </w:rPr>
        <w:t>6</w:t>
      </w:r>
      <w:r>
        <w:rPr>
          <w:rFonts w:hint="eastAsia"/>
        </w:rPr>
        <w:t>台核电机组得到核准，到年底运行机组的总装机容量将达到</w:t>
      </w:r>
      <w:r>
        <w:rPr>
          <w:rFonts w:hint="eastAsia"/>
        </w:rPr>
        <w:t>3000</w:t>
      </w:r>
      <w:r>
        <w:rPr>
          <w:rFonts w:hint="eastAsia"/>
        </w:rPr>
        <w:t>万千瓦。</w:t>
      </w:r>
    </w:p>
    <w:p w14:paraId="70A466D0" w14:textId="77777777" w:rsidR="002F581B" w:rsidRDefault="002F581B" w:rsidP="002F581B">
      <w:pPr>
        <w:rPr>
          <w:rFonts w:hint="eastAsia"/>
        </w:rPr>
      </w:pPr>
      <w:r>
        <w:rPr>
          <w:rFonts w:hint="eastAsia"/>
        </w:rPr>
        <w:t>徐玉明表示，截至目前，我国在运、在建和拟建的核电机组共</w:t>
      </w:r>
      <w:r>
        <w:rPr>
          <w:rFonts w:hint="eastAsia"/>
        </w:rPr>
        <w:t>52</w:t>
      </w:r>
      <w:r>
        <w:rPr>
          <w:rFonts w:hint="eastAsia"/>
        </w:rPr>
        <w:t>台，其中已投入运行</w:t>
      </w:r>
      <w:r>
        <w:rPr>
          <w:rFonts w:hint="eastAsia"/>
        </w:rPr>
        <w:t>23</w:t>
      </w:r>
      <w:r>
        <w:rPr>
          <w:rFonts w:hint="eastAsia"/>
        </w:rPr>
        <w:t>台，总装机规模为</w:t>
      </w:r>
      <w:r>
        <w:rPr>
          <w:rFonts w:hint="eastAsia"/>
        </w:rPr>
        <w:t>2140</w:t>
      </w:r>
      <w:r>
        <w:rPr>
          <w:rFonts w:hint="eastAsia"/>
        </w:rPr>
        <w:t>万千瓦。我国核电机组分布在</w:t>
      </w:r>
      <w:r>
        <w:rPr>
          <w:rFonts w:hint="eastAsia"/>
        </w:rPr>
        <w:t>8</w:t>
      </w:r>
      <w:r>
        <w:rPr>
          <w:rFonts w:hint="eastAsia"/>
        </w:rPr>
        <w:t>个省区、</w:t>
      </w:r>
      <w:r>
        <w:rPr>
          <w:rFonts w:hint="eastAsia"/>
        </w:rPr>
        <w:t>13</w:t>
      </w:r>
      <w:r>
        <w:rPr>
          <w:rFonts w:hint="eastAsia"/>
        </w:rPr>
        <w:t>个核电基地。</w:t>
      </w:r>
    </w:p>
    <w:p w14:paraId="6E09399D" w14:textId="77777777" w:rsidR="002F581B" w:rsidRDefault="002F581B" w:rsidP="002F581B">
      <w:pPr>
        <w:rPr>
          <w:rFonts w:hint="eastAsia"/>
        </w:rPr>
      </w:pPr>
      <w:r>
        <w:rPr>
          <w:rFonts w:hint="eastAsia"/>
        </w:rPr>
        <w:t>根据规划，到</w:t>
      </w:r>
      <w:r>
        <w:rPr>
          <w:rFonts w:hint="eastAsia"/>
        </w:rPr>
        <w:t>2020</w:t>
      </w:r>
      <w:r>
        <w:rPr>
          <w:rFonts w:hint="eastAsia"/>
        </w:rPr>
        <w:t>年，我国核电装机容量要达到</w:t>
      </w:r>
      <w:r>
        <w:rPr>
          <w:rFonts w:hint="eastAsia"/>
        </w:rPr>
        <w:t>5800</w:t>
      </w:r>
      <w:r>
        <w:rPr>
          <w:rFonts w:hint="eastAsia"/>
        </w:rPr>
        <w:t>万千瓦，在建容量达到</w:t>
      </w:r>
      <w:r>
        <w:rPr>
          <w:rFonts w:hint="eastAsia"/>
        </w:rPr>
        <w:t>3000</w:t>
      </w:r>
      <w:r>
        <w:rPr>
          <w:rFonts w:hint="eastAsia"/>
        </w:rPr>
        <w:t>万千瓦以上。</w:t>
      </w:r>
    </w:p>
    <w:p w14:paraId="72F42635" w14:textId="77777777" w:rsidR="002F581B" w:rsidRDefault="002F581B" w:rsidP="002F581B">
      <w:pPr>
        <w:rPr>
          <w:rFonts w:hint="eastAsia"/>
        </w:rPr>
      </w:pPr>
      <w:r>
        <w:rPr>
          <w:rFonts w:hint="eastAsia"/>
        </w:rPr>
        <w:t>“这意味着，</w:t>
      </w:r>
      <w:r>
        <w:rPr>
          <w:rFonts w:hint="eastAsia"/>
        </w:rPr>
        <w:t>2020</w:t>
      </w:r>
      <w:r>
        <w:rPr>
          <w:rFonts w:hint="eastAsia"/>
        </w:rPr>
        <w:t>年之前，我国至少还要新建</w:t>
      </w:r>
      <w:r>
        <w:rPr>
          <w:rFonts w:hint="eastAsia"/>
        </w:rPr>
        <w:t>3500</w:t>
      </w:r>
      <w:r>
        <w:rPr>
          <w:rFonts w:hint="eastAsia"/>
        </w:rPr>
        <w:t>万千瓦的核电机组，平均每年开工</w:t>
      </w:r>
      <w:r>
        <w:rPr>
          <w:rFonts w:hint="eastAsia"/>
        </w:rPr>
        <w:t>5</w:t>
      </w:r>
      <w:r>
        <w:rPr>
          <w:rFonts w:hint="eastAsia"/>
        </w:rPr>
        <w:t>至</w:t>
      </w:r>
      <w:r>
        <w:rPr>
          <w:rFonts w:hint="eastAsia"/>
        </w:rPr>
        <w:t>6</w:t>
      </w:r>
      <w:r>
        <w:rPr>
          <w:rFonts w:hint="eastAsia"/>
        </w:rPr>
        <w:t>台，每年新增投资要</w:t>
      </w:r>
      <w:r>
        <w:rPr>
          <w:rFonts w:hint="eastAsia"/>
        </w:rPr>
        <w:t>1000</w:t>
      </w:r>
      <w:r>
        <w:rPr>
          <w:rFonts w:hint="eastAsia"/>
        </w:rPr>
        <w:t>亿元左右。”徐玉明称，未来核电技术自主化将是我国核电产业做大做强的关键一环。以华龙一号、</w:t>
      </w:r>
      <w:r>
        <w:rPr>
          <w:rFonts w:hint="eastAsia"/>
        </w:rPr>
        <w:t>AP1000</w:t>
      </w:r>
      <w:r>
        <w:rPr>
          <w:rFonts w:hint="eastAsia"/>
        </w:rPr>
        <w:t>和</w:t>
      </w:r>
      <w:r>
        <w:rPr>
          <w:rFonts w:hint="eastAsia"/>
        </w:rPr>
        <w:t>CAP1400</w:t>
      </w:r>
      <w:r>
        <w:rPr>
          <w:rFonts w:hint="eastAsia"/>
        </w:rPr>
        <w:t>为代表的三代核电技术将成为我国未来核电规模化发展的主流。</w:t>
      </w:r>
    </w:p>
    <w:p w14:paraId="1B6AA7EE" w14:textId="77777777" w:rsidR="002F581B" w:rsidRDefault="002F581B" w:rsidP="002F581B">
      <w:pPr>
        <w:rPr>
          <w:rFonts w:hint="eastAsia"/>
        </w:rPr>
      </w:pPr>
      <w:r>
        <w:rPr>
          <w:rFonts w:hint="eastAsia"/>
        </w:rPr>
        <w:t>徐玉明表示，随着中国城镇化、现代化的发展，预计</w:t>
      </w:r>
      <w:r>
        <w:rPr>
          <w:rFonts w:hint="eastAsia"/>
        </w:rPr>
        <w:t>2030</w:t>
      </w:r>
      <w:r>
        <w:rPr>
          <w:rFonts w:hint="eastAsia"/>
        </w:rPr>
        <w:t>年全社会用电量将比现在增加一倍，而要实现</w:t>
      </w:r>
      <w:r>
        <w:rPr>
          <w:rFonts w:hint="eastAsia"/>
        </w:rPr>
        <w:t>2020</w:t>
      </w:r>
      <w:r>
        <w:rPr>
          <w:rFonts w:hint="eastAsia"/>
        </w:rPr>
        <w:t>年化石能源占比</w:t>
      </w:r>
      <w:r>
        <w:rPr>
          <w:rFonts w:hint="eastAsia"/>
        </w:rPr>
        <w:t>20%</w:t>
      </w:r>
      <w:r>
        <w:rPr>
          <w:rFonts w:hint="eastAsia"/>
        </w:rPr>
        <w:t>、</w:t>
      </w:r>
      <w:r>
        <w:rPr>
          <w:rFonts w:hint="eastAsia"/>
        </w:rPr>
        <w:t>2030</w:t>
      </w:r>
      <w:r>
        <w:rPr>
          <w:rFonts w:hint="eastAsia"/>
        </w:rPr>
        <w:t>年以前碳排放达到峰值的目标，必须要大力发展包括核电在内的低碳清洁能源。</w:t>
      </w:r>
    </w:p>
    <w:p w14:paraId="65B925DB" w14:textId="77777777" w:rsidR="002F581B" w:rsidRDefault="002F581B" w:rsidP="002F581B"/>
    <w:p w14:paraId="0AEE3EF1" w14:textId="77777777" w:rsidR="002F581B" w:rsidRDefault="002F581B" w:rsidP="002F581B">
      <w:pPr>
        <w:rPr>
          <w:rFonts w:hint="eastAsia"/>
        </w:rPr>
      </w:pPr>
      <w:r>
        <w:rPr>
          <w:rFonts w:hint="eastAsia"/>
        </w:rPr>
        <w:t>5</w:t>
      </w:r>
      <w:r>
        <w:rPr>
          <w:rFonts w:hint="eastAsia"/>
        </w:rPr>
        <w:t>／</w:t>
      </w:r>
      <w:r>
        <w:rPr>
          <w:rFonts w:hint="eastAsia"/>
        </w:rPr>
        <w:t>21</w:t>
      </w:r>
    </w:p>
    <w:p w14:paraId="70F16B1B" w14:textId="77777777" w:rsidR="002F581B" w:rsidRDefault="002F581B" w:rsidP="002F581B">
      <w:pPr>
        <w:rPr>
          <w:rFonts w:hint="eastAsia"/>
        </w:rPr>
      </w:pPr>
      <w:r>
        <w:rPr>
          <w:rFonts w:hint="eastAsia"/>
        </w:rPr>
        <w:t>核电项目将密集上马背后的逻辑</w:t>
      </w:r>
    </w:p>
    <w:p w14:paraId="78A6D68D"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2015-05-22 | </w:t>
      </w:r>
      <w:r>
        <w:rPr>
          <w:rFonts w:hint="eastAsia"/>
        </w:rPr>
        <w:t>来源：新华网</w:t>
      </w:r>
    </w:p>
    <w:p w14:paraId="3381E738" w14:textId="77777777" w:rsidR="002F581B" w:rsidRDefault="002F581B" w:rsidP="002F581B">
      <w:pPr>
        <w:rPr>
          <w:rFonts w:hint="eastAsia"/>
        </w:rPr>
      </w:pPr>
      <w:r>
        <w:rPr>
          <w:rFonts w:hint="eastAsia"/>
        </w:rPr>
        <w:t>新华网北京５月２１日新媒体专电（记者朱诸）“到２０１５年底，我国运行核电机组的总装机容量将达到３０００万千瓦。预计２０２０年之前，我国还要新建核电机组３５００万千瓦，平均每年新开工５至６台、新增投资１０００亿元。”中国核能行业协会副秘书长徐玉明２１日表示。</w:t>
      </w:r>
    </w:p>
    <w:p w14:paraId="19901CE6" w14:textId="77777777" w:rsidR="002F581B" w:rsidRDefault="002F581B" w:rsidP="002F581B">
      <w:pPr>
        <w:rPr>
          <w:rFonts w:hint="eastAsia"/>
        </w:rPr>
      </w:pPr>
      <w:r>
        <w:rPr>
          <w:rFonts w:hint="eastAsia"/>
        </w:rPr>
        <w:t>随着我国沿海核电全面重启，未来核电项目密集上马已为大势所趋。而为何选择此时加快核电发展，对我国能源及经济带来怎样影响。新华社记者采访了相关专家。</w:t>
      </w:r>
    </w:p>
    <w:p w14:paraId="48B156F5" w14:textId="77777777" w:rsidR="002F581B" w:rsidRDefault="002F581B" w:rsidP="002F581B">
      <w:pPr>
        <w:rPr>
          <w:rFonts w:hint="eastAsia"/>
        </w:rPr>
      </w:pPr>
      <w:r>
        <w:rPr>
          <w:rFonts w:hint="eastAsia"/>
        </w:rPr>
        <w:t>数据显示，我国在运、在建和拟建的核电机组共５２台，其中已投入运行２３台，总装机规模为２１４０万千瓦。我国核电机组分布在８各省区、１３个核电基地。</w:t>
      </w:r>
    </w:p>
    <w:p w14:paraId="5661BFB5" w14:textId="77777777" w:rsidR="002F581B" w:rsidRDefault="002F581B" w:rsidP="002F581B">
      <w:pPr>
        <w:rPr>
          <w:rFonts w:hint="eastAsia"/>
        </w:rPr>
      </w:pPr>
      <w:r>
        <w:rPr>
          <w:rFonts w:hint="eastAsia"/>
        </w:rPr>
        <w:t>根据我国《核电发展中长期规划》，到２０２０年，我国核电装机容量要达到５８００万千瓦，在建容量达到３０００万千瓦以上。</w:t>
      </w:r>
    </w:p>
    <w:p w14:paraId="7F046043" w14:textId="77777777" w:rsidR="002F581B" w:rsidRDefault="002F581B" w:rsidP="002F581B"/>
    <w:p w14:paraId="65EDDE8D" w14:textId="77777777" w:rsidR="002F581B" w:rsidRDefault="002F581B" w:rsidP="002F581B">
      <w:pPr>
        <w:rPr>
          <w:rFonts w:hint="eastAsia"/>
        </w:rPr>
      </w:pPr>
      <w:r>
        <w:rPr>
          <w:rFonts w:hint="eastAsia"/>
        </w:rPr>
        <w:t>“目前，离这个目标还很远，因此，未来我国核电产业将迎来大发展。预计２０２０年之前，我国至少还要新建３５００万千瓦的核电机组，平均每年开工５至６台，每年新增投资大概要１０００亿元左右。”徐玉明说。</w:t>
      </w:r>
    </w:p>
    <w:p w14:paraId="717FBCEF" w14:textId="77777777" w:rsidR="002F581B" w:rsidRDefault="002F581B" w:rsidP="002F581B"/>
    <w:p w14:paraId="4C800460" w14:textId="77777777" w:rsidR="002F581B" w:rsidRDefault="002F581B" w:rsidP="002F581B">
      <w:pPr>
        <w:rPr>
          <w:rFonts w:hint="eastAsia"/>
        </w:rPr>
      </w:pPr>
      <w:r>
        <w:rPr>
          <w:rFonts w:hint="eastAsia"/>
        </w:rPr>
        <w:t>徐玉明还表示，在２０２０－２０３０年期间，预计我国新开工核电机组数量将保持在６至８台。到２０３０年，我国核电装机容量将达到２亿千瓦，在电力装机中占比达到１０％左右。</w:t>
      </w:r>
    </w:p>
    <w:p w14:paraId="6634B1E9" w14:textId="77777777" w:rsidR="002F581B" w:rsidRDefault="002F581B" w:rsidP="002F581B"/>
    <w:p w14:paraId="0E9A2C16" w14:textId="77777777" w:rsidR="002F581B" w:rsidRDefault="002F581B" w:rsidP="002F581B">
      <w:pPr>
        <w:rPr>
          <w:rFonts w:hint="eastAsia"/>
        </w:rPr>
      </w:pPr>
      <w:r>
        <w:rPr>
          <w:rFonts w:hint="eastAsia"/>
        </w:rPr>
        <w:t>厦门大学中国能源经济研究中心主任林伯强表示，中国政府承诺到２０３０年非化石能源占比２０％以上，要满足这一目标，核电发展至关重要，它可以同时满足替代量和成本问题。目前水电、风电、太阳能发电以及生物质、地热等占我国一次能源的比例都很小，未来也难有较大提高，因此开发核电对中国是难以回避的选择。</w:t>
      </w:r>
    </w:p>
    <w:p w14:paraId="4B9A05CF" w14:textId="77777777" w:rsidR="002F581B" w:rsidRDefault="002F581B" w:rsidP="002F581B">
      <w:pPr>
        <w:rPr>
          <w:rFonts w:hint="eastAsia"/>
        </w:rPr>
      </w:pPr>
      <w:r>
        <w:rPr>
          <w:rFonts w:hint="eastAsia"/>
        </w:rPr>
        <w:t>我国“富煤、缺油、乏气”的资源禀赋条件决定了一次能源中以煤为主的状况将长期存在。但是，以煤为主的能源消费模式给生存环境带来的影响越来越受到人们重视，而未来中国将面临越来越严峻的节能减排压力。</w:t>
      </w:r>
    </w:p>
    <w:p w14:paraId="6EDDAA6B" w14:textId="77777777" w:rsidR="002F581B" w:rsidRDefault="002F581B" w:rsidP="002F581B">
      <w:pPr>
        <w:rPr>
          <w:rFonts w:hint="eastAsia"/>
        </w:rPr>
      </w:pPr>
      <w:r>
        <w:rPr>
          <w:rFonts w:hint="eastAsia"/>
        </w:rPr>
        <w:t>“随着中国城镇化、现代化的发展，对电力需求将持续增长，预计２０３０年全社会用电量将比现在增加一倍。而核电作为清洁高效的能源选择，必将成为未来能源的重要支撑。”徐玉明说。</w:t>
      </w:r>
    </w:p>
    <w:p w14:paraId="48DFAB01" w14:textId="77777777" w:rsidR="002F581B" w:rsidRDefault="002F581B" w:rsidP="002F581B">
      <w:pPr>
        <w:rPr>
          <w:rFonts w:hint="eastAsia"/>
        </w:rPr>
      </w:pPr>
      <w:r>
        <w:rPr>
          <w:rFonts w:hint="eastAsia"/>
        </w:rPr>
        <w:t>中国广核集团有限公司董事长贺禹也表示，核电因为不产生二氧化碳、二氧化硫和氮的氧化物，不会造成温室效应和酸雨，从保护环境角度来看，发展核电应成为战略选择。</w:t>
      </w:r>
    </w:p>
    <w:p w14:paraId="47B02100" w14:textId="77777777" w:rsidR="002F581B" w:rsidRDefault="002F581B" w:rsidP="002F581B">
      <w:pPr>
        <w:rPr>
          <w:rFonts w:hint="eastAsia"/>
        </w:rPr>
      </w:pPr>
      <w:r>
        <w:rPr>
          <w:rFonts w:hint="eastAsia"/>
        </w:rPr>
        <w:t>此外，有地方能源局负责人表示，核电建设的投资大、拉动强，对于地方经济和相关配套产业的发展、解决地区发展的不平衡均有不可替代的作用。</w:t>
      </w:r>
    </w:p>
    <w:p w14:paraId="4AEEDC75" w14:textId="77777777" w:rsidR="002F581B" w:rsidRDefault="002F581B" w:rsidP="002F581B">
      <w:pPr>
        <w:rPr>
          <w:rFonts w:hint="eastAsia"/>
        </w:rPr>
      </w:pPr>
      <w:r>
        <w:rPr>
          <w:rFonts w:hint="eastAsia"/>
        </w:rPr>
        <w:t>对于未来核电发展的方向，徐玉明表示，未来核电技术自主化是我国核电产业做大做强的关键一环，以华龙一号、ＡＰ１０００和ＣＡＰ１４００为代表的三代核电技术将成为我国未来核电规模化发展的主流。</w:t>
      </w:r>
    </w:p>
    <w:p w14:paraId="488C5E14" w14:textId="77777777" w:rsidR="002F581B" w:rsidRDefault="002F581B" w:rsidP="002F581B"/>
    <w:p w14:paraId="4C01FC7B" w14:textId="77777777" w:rsidR="002F581B" w:rsidRDefault="002F581B" w:rsidP="002F581B">
      <w:pPr>
        <w:rPr>
          <w:rFonts w:hint="eastAsia"/>
        </w:rPr>
      </w:pPr>
      <w:r>
        <w:rPr>
          <w:rFonts w:hint="eastAsia"/>
        </w:rPr>
        <w:t>5</w:t>
      </w:r>
      <w:r>
        <w:rPr>
          <w:rFonts w:hint="eastAsia"/>
        </w:rPr>
        <w:t>／</w:t>
      </w:r>
      <w:r>
        <w:rPr>
          <w:rFonts w:hint="eastAsia"/>
        </w:rPr>
        <w:t>21</w:t>
      </w:r>
    </w:p>
    <w:p w14:paraId="033FE503" w14:textId="77777777" w:rsidR="002F581B" w:rsidRDefault="002F581B" w:rsidP="002F581B">
      <w:pPr>
        <w:rPr>
          <w:rFonts w:hint="eastAsia"/>
        </w:rPr>
      </w:pPr>
      <w:r>
        <w:rPr>
          <w:rFonts w:hint="eastAsia"/>
        </w:rPr>
        <w:t>我直</w:t>
      </w:r>
      <w:r>
        <w:rPr>
          <w:rFonts w:hint="eastAsia"/>
        </w:rPr>
        <w:t>11</w:t>
      </w:r>
      <w:r>
        <w:rPr>
          <w:rFonts w:hint="eastAsia"/>
        </w:rPr>
        <w:t>直升机旋翼毂国际领先</w:t>
      </w:r>
      <w:r>
        <w:rPr>
          <w:rFonts w:hint="eastAsia"/>
        </w:rPr>
        <w:t xml:space="preserve"> </w:t>
      </w:r>
      <w:r>
        <w:rPr>
          <w:rFonts w:hint="eastAsia"/>
        </w:rPr>
        <w:t>突破三大难题</w:t>
      </w:r>
    </w:p>
    <w:p w14:paraId="45414DE6"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15:48  </w:t>
      </w:r>
      <w:r>
        <w:rPr>
          <w:rFonts w:hint="eastAsia"/>
        </w:rPr>
        <w:t>中国新闻网</w:t>
      </w:r>
      <w:r>
        <w:rPr>
          <w:rFonts w:hint="eastAsia"/>
        </w:rPr>
        <w:t xml:space="preserve"> </w:t>
      </w:r>
    </w:p>
    <w:p w14:paraId="75565808" w14:textId="77777777" w:rsidR="002F581B" w:rsidRDefault="002F581B" w:rsidP="002F581B">
      <w:pPr>
        <w:rPr>
          <w:rFonts w:hint="eastAsia"/>
        </w:rPr>
      </w:pPr>
      <w:r>
        <w:rPr>
          <w:rFonts w:hint="eastAsia"/>
        </w:rPr>
        <w:t xml:space="preserve">　　三大突破支撑直十一旋翼毂国际领先</w:t>
      </w:r>
    </w:p>
    <w:p w14:paraId="0C7C15D5" w14:textId="77777777" w:rsidR="002F581B" w:rsidRDefault="002F581B" w:rsidP="002F581B">
      <w:pPr>
        <w:rPr>
          <w:rFonts w:hint="eastAsia"/>
        </w:rPr>
      </w:pPr>
      <w:r>
        <w:rPr>
          <w:rFonts w:hint="eastAsia"/>
        </w:rPr>
        <w:t xml:space="preserve">　　直十一型直升机的旋翼榖、尾桨系统由惠阳公司自主设计制造，是我国自主研制的代表性直升机核心动部件产品。上世纪末，该直升机旋翼榖、尾桨系统鉴定定型并交付使用，获得了国防科技一等奖和航空科技一等奖。直十一型直升机旋翼榖不同于铰接式结构旋翼毂，不再通过铰接结构的金属构件和轴承的转动，而是通过其旋翼毂星形件直臂的弹性变形来实现旋转位移，这就可以大大简化结构、减轻重量。</w:t>
      </w:r>
    </w:p>
    <w:p w14:paraId="0F5E47A7" w14:textId="77777777" w:rsidR="002F581B" w:rsidRDefault="002F581B" w:rsidP="002F581B">
      <w:pPr>
        <w:rPr>
          <w:rFonts w:hint="eastAsia"/>
        </w:rPr>
      </w:pPr>
      <w:r>
        <w:rPr>
          <w:rFonts w:hint="eastAsia"/>
        </w:rPr>
        <w:t xml:space="preserve">　　但是，星形件却要承受拉伸、弯曲和扭转载荷以及摆振、挥舞运动和其他振源引起的振动载荷，致使旋翼毂星形件要在极为复杂和恶劣的载荷状态下工作，因而对星形件的结构、尺寸精度、形位偏差、表面粗糙度都有极高的技术要求。星形件通过模具直接热压成型，各项技术要求均由成型模具来保证实现，因此，星形件热压成型模具成为星形件加工制造的关键设备。一场不断攻克难关、不断开拓创新、不断求索创造的历程由此展开。</w:t>
      </w:r>
    </w:p>
    <w:p w14:paraId="2EEF78C8" w14:textId="77777777" w:rsidR="002F581B" w:rsidRDefault="002F581B" w:rsidP="002F581B"/>
    <w:p w14:paraId="33F96374" w14:textId="77777777" w:rsidR="002F581B" w:rsidRDefault="002F581B" w:rsidP="002F581B">
      <w:pPr>
        <w:rPr>
          <w:rFonts w:hint="eastAsia"/>
        </w:rPr>
      </w:pPr>
      <w:r>
        <w:rPr>
          <w:rFonts w:hint="eastAsia"/>
        </w:rPr>
        <w:t xml:space="preserve">　　攻破星形件热压成型模具材料供应难题</w:t>
      </w:r>
    </w:p>
    <w:p w14:paraId="016927F8" w14:textId="77777777" w:rsidR="002F581B" w:rsidRDefault="002F581B" w:rsidP="002F581B">
      <w:pPr>
        <w:rPr>
          <w:rFonts w:hint="eastAsia"/>
        </w:rPr>
      </w:pPr>
      <w:r>
        <w:rPr>
          <w:rFonts w:hint="eastAsia"/>
        </w:rPr>
        <w:t xml:space="preserve">　　直升机旋翼、尾桨系统是直升机关键的核心动部件。我国自行开发研制的直十一型直升机旋翼毂属于无铰式的星形柔性结构，主桨毂支臂在工作时绕三个相互垂直正交的坐标轴产生旋转位移，即绕旋翼轴的变距、在旋转平面内的水平摆动和相对于旋转平面的挥舞。旋翼毂主体构件是星形件，采用复合材料热态模压制成，热压成型模具成为星形件加工制造的关键设备。</w:t>
      </w:r>
    </w:p>
    <w:p w14:paraId="3A2F0BDE" w14:textId="77777777" w:rsidR="002F581B" w:rsidRDefault="002F581B" w:rsidP="002F581B">
      <w:pPr>
        <w:rPr>
          <w:rFonts w:hint="eastAsia"/>
        </w:rPr>
      </w:pPr>
      <w:r>
        <w:rPr>
          <w:rFonts w:hint="eastAsia"/>
        </w:rPr>
        <w:t xml:space="preserve">　　此前，直九型直升机旋翼毂星形件热压成型模具系高价从法国随专利一起购置，因此我国自行研制的直十一型直升机旋翼毂星形件只能立足于国内自行设计制造。该项磨具形体结构复杂，尺寸大、综合技术要求高，需要用低膨胀性能的铟瓦合金锻坯进行数控加工。惠阳公司参与人员经多方调研，借鉴成熟技术，几经改进，顺利完成了热压模具的设计。</w:t>
      </w:r>
    </w:p>
    <w:p w14:paraId="39E71506" w14:textId="77777777" w:rsidR="002F581B" w:rsidRDefault="002F581B" w:rsidP="002F581B"/>
    <w:p w14:paraId="711E5028" w14:textId="77777777" w:rsidR="002F581B" w:rsidRDefault="002F581B" w:rsidP="002F581B">
      <w:pPr>
        <w:rPr>
          <w:rFonts w:hint="eastAsia"/>
        </w:rPr>
      </w:pPr>
      <w:r>
        <w:rPr>
          <w:rFonts w:hint="eastAsia"/>
        </w:rPr>
        <w:t xml:space="preserve">　　热压成型模具制造的第一个重大关键难题，就是大型铟瓦合金锻轧毛坯件的加工供应。当时国内从未冶炼成功过具有特殊性能的铟瓦合金，更未进行过其铸锭锻轧。惠阳公司通过中航总外贸系统与俄罗斯、日本等国进行洽谈询价，报价极为昂贵，且铟瓦合金钢冶炼添加的微量元素硒极易挥发又是人体致癌物，俄、日等国先后拒绝了数量有限的订购。为保证型号任务的需要，公司决定在国内寻找可靠供应商。惠阳公司遍访国内各大钢厂，最后与上海钢铁研究院洽商成功，联合组织冶炼铟瓦合金，终于冶炼浇铸成功重达</w:t>
      </w:r>
      <w:r>
        <w:rPr>
          <w:rFonts w:hint="eastAsia"/>
        </w:rPr>
        <w:t>3</w:t>
      </w:r>
      <w:r>
        <w:rPr>
          <w:rFonts w:hint="eastAsia"/>
        </w:rPr>
        <w:t>吨合格的铟瓦合金铸锭。</w:t>
      </w:r>
    </w:p>
    <w:p w14:paraId="32F60B96" w14:textId="77777777" w:rsidR="002F581B" w:rsidRDefault="002F581B" w:rsidP="002F581B"/>
    <w:p w14:paraId="2427597A" w14:textId="77777777" w:rsidR="002F581B" w:rsidRDefault="002F581B" w:rsidP="002F581B">
      <w:pPr>
        <w:rPr>
          <w:rFonts w:hint="eastAsia"/>
        </w:rPr>
      </w:pPr>
      <w:r>
        <w:rPr>
          <w:rFonts w:hint="eastAsia"/>
        </w:rPr>
        <w:t xml:space="preserve">　　然而，新的问题又出现了。在上海地区没有敢于承担风险的协作钢厂对合金铸锭进行锻轧。公司几经寻找，最后，太原钢厂同意承接铸件的锻轧。由于初次进行铟瓦合金大铸锭的锻轧，热压工艺参数选取欠妥，铸锭轧制后开裂而报废。公司随即派专业技术人员赶赴生产现场，与有关人员深入分析事故原因，探索改进措施，重新冶炼、浇铸、锻轧，终于锻轧出合格的星形件热压成型模具机械加工毛坯。铸锭从上海运往太原，锻坯从太原运往西安，专车长途转运，专人精心护送。</w:t>
      </w:r>
    </w:p>
    <w:p w14:paraId="14A06AF3" w14:textId="77777777" w:rsidR="002F581B" w:rsidRDefault="002F581B" w:rsidP="002F581B"/>
    <w:p w14:paraId="6933A6A5" w14:textId="77777777" w:rsidR="002F581B" w:rsidRDefault="002F581B" w:rsidP="002F581B">
      <w:pPr>
        <w:rPr>
          <w:rFonts w:hint="eastAsia"/>
        </w:rPr>
      </w:pPr>
      <w:r>
        <w:rPr>
          <w:rFonts w:hint="eastAsia"/>
        </w:rPr>
        <w:t xml:space="preserve">　　攻破复杂型面数控加工难题</w:t>
      </w:r>
    </w:p>
    <w:p w14:paraId="7D8CF4E2" w14:textId="77777777" w:rsidR="002F581B" w:rsidRDefault="002F581B" w:rsidP="002F581B">
      <w:pPr>
        <w:rPr>
          <w:rFonts w:hint="eastAsia"/>
        </w:rPr>
      </w:pPr>
      <w:r>
        <w:rPr>
          <w:rFonts w:hint="eastAsia"/>
        </w:rPr>
        <w:t xml:space="preserve">　　解决模具加工毛坯后，其复杂型面数控加工成为重大关键。借助当时中航</w:t>
      </w:r>
      <w:r>
        <w:rPr>
          <w:rFonts w:hint="eastAsia"/>
        </w:rPr>
        <w:t>CAD/CAM</w:t>
      </w:r>
      <w:r>
        <w:rPr>
          <w:rFonts w:hint="eastAsia"/>
        </w:rPr>
        <w:t>预研成果，公司与航空技术研究院签订了星形件模具</w:t>
      </w:r>
      <w:r>
        <w:rPr>
          <w:rFonts w:hint="eastAsia"/>
        </w:rPr>
        <w:t>CAD/CAM</w:t>
      </w:r>
      <w:r>
        <w:rPr>
          <w:rFonts w:hint="eastAsia"/>
        </w:rPr>
        <w:t>系统及其模具开发合同。由航空技术研究院组织南京航空航天大学、中航工业北京航空精密机械研究所、中航工业北京航空制造工程研究所、中航飞机西安飞机分公司、惠阳公司进行联合开发。由惠阳公司负责模具的设计总成，试加工、星形件试压制和总验收。</w:t>
      </w:r>
    </w:p>
    <w:p w14:paraId="239B865A" w14:textId="77777777" w:rsidR="002F581B" w:rsidRDefault="002F581B" w:rsidP="002F581B">
      <w:pPr>
        <w:rPr>
          <w:rFonts w:hint="eastAsia"/>
        </w:rPr>
      </w:pPr>
      <w:r>
        <w:rPr>
          <w:rFonts w:hint="eastAsia"/>
        </w:rPr>
        <w:t xml:space="preserve">　　然而，在制造过程中却出现了加工件变形的问题。原因是铸锻轧过程中为防止开裂而未进行淬火。这就让模具的加工处于两难的境地。如果不作热处理而继续进行数控加工，变形量超大，致使模具报废。如果再对模具加工半成品补充做淬火热处理，必然要引起开裂，最终也使模具加工制造失败。</w:t>
      </w:r>
    </w:p>
    <w:p w14:paraId="207DF51A" w14:textId="77777777" w:rsidR="002F581B" w:rsidRDefault="002F581B" w:rsidP="002F581B">
      <w:pPr>
        <w:rPr>
          <w:rFonts w:hint="eastAsia"/>
        </w:rPr>
      </w:pPr>
      <w:r>
        <w:rPr>
          <w:rFonts w:hint="eastAsia"/>
        </w:rPr>
        <w:t xml:space="preserve">　　课题组会同西安飞机分公司的相关人员紧急会商，果断决定采取一切措施尽快妥善处置。冒着极大风险，课题组租借大型热处理电炉对工件进行高温回火处理而不再做淬火处理，以求进一步消除工件的残余应力并防止引起新的变形和开裂。工件的后续加工情况表明，采取的特殊热处理措施及时有效。直十一型机旋翼毂星形件热压成型模具加工任务终于圆满完成。</w:t>
      </w:r>
    </w:p>
    <w:p w14:paraId="1B30A816" w14:textId="77777777" w:rsidR="002F581B" w:rsidRDefault="002F581B" w:rsidP="002F581B"/>
    <w:p w14:paraId="34AD0BF7" w14:textId="77777777" w:rsidR="002F581B" w:rsidRDefault="002F581B" w:rsidP="002F581B">
      <w:pPr>
        <w:rPr>
          <w:rFonts w:hint="eastAsia"/>
        </w:rPr>
      </w:pPr>
      <w:r>
        <w:rPr>
          <w:rFonts w:hint="eastAsia"/>
        </w:rPr>
        <w:t xml:space="preserve">　　模具随即被运往保定，经检测合格投入生产使用。该模具连续试压和检测结果显示，国产模具优于同类进口的直九直升机星形件模具，且耗资仅为外购价的五分之一。</w:t>
      </w:r>
      <w:r>
        <w:rPr>
          <w:rFonts w:hint="eastAsia"/>
        </w:rPr>
        <w:t>1997</w:t>
      </w:r>
      <w:r>
        <w:rPr>
          <w:rFonts w:hint="eastAsia"/>
        </w:rPr>
        <w:t>年初，由中国工程院院士雷天觉等专家组成的鉴定委员会对星形件模具制造任务的完成给予高度评价，课题顺利通过评审。评审认为，模具的研制成功，标志着该课题在大型、复杂、精密复合材料桨毂模具设计、</w:t>
      </w:r>
      <w:r>
        <w:rPr>
          <w:rFonts w:hint="eastAsia"/>
        </w:rPr>
        <w:t xml:space="preserve"> </w:t>
      </w:r>
      <w:r>
        <w:rPr>
          <w:rFonts w:hint="eastAsia"/>
        </w:rPr>
        <w:t>瓦合金钢材料的冶炼锻轧技术、冷加工技术、焊接技术、热处理技术等方面处于国内领先地位，填补了国内空白。</w:t>
      </w:r>
    </w:p>
    <w:p w14:paraId="6DB0D081" w14:textId="77777777" w:rsidR="002F581B" w:rsidRDefault="002F581B" w:rsidP="002F581B"/>
    <w:p w14:paraId="333BD389" w14:textId="77777777" w:rsidR="002F581B" w:rsidRDefault="002F581B" w:rsidP="002F581B">
      <w:pPr>
        <w:rPr>
          <w:rFonts w:hint="eastAsia"/>
        </w:rPr>
      </w:pPr>
      <w:r>
        <w:rPr>
          <w:rFonts w:hint="eastAsia"/>
        </w:rPr>
        <w:t xml:space="preserve">　　在当时，应用</w:t>
      </w:r>
      <w:r>
        <w:rPr>
          <w:rFonts w:hint="eastAsia"/>
        </w:rPr>
        <w:t>CADCAM</w:t>
      </w:r>
      <w:r>
        <w:rPr>
          <w:rFonts w:hint="eastAsia"/>
        </w:rPr>
        <w:t>技术在复杂曲面的描述、求交、裁剪、过度和多岛屿内槽加工的刀位计算，多重检查面的精确检查及刀位计算方法，大型复合材料桨毂模具的整体设计制造技术和系统工程管理等方面均达到了国际先进水平。模具课题荣获了时为中航总公司颁发的部级科技进步二等奖。</w:t>
      </w:r>
    </w:p>
    <w:p w14:paraId="192EED30" w14:textId="77777777" w:rsidR="002F581B" w:rsidRDefault="002F581B" w:rsidP="002F581B"/>
    <w:p w14:paraId="384E09AE" w14:textId="77777777" w:rsidR="002F581B" w:rsidRDefault="002F581B" w:rsidP="002F581B">
      <w:pPr>
        <w:rPr>
          <w:rFonts w:hint="eastAsia"/>
        </w:rPr>
      </w:pPr>
      <w:r>
        <w:rPr>
          <w:rFonts w:hint="eastAsia"/>
        </w:rPr>
        <w:t xml:space="preserve">　　攻破桨毂吸振器大型弹簧制造难题</w:t>
      </w:r>
    </w:p>
    <w:p w14:paraId="24D61761" w14:textId="77777777" w:rsidR="002F581B" w:rsidRDefault="002F581B" w:rsidP="002F581B">
      <w:pPr>
        <w:rPr>
          <w:rFonts w:hint="eastAsia"/>
        </w:rPr>
      </w:pPr>
      <w:r>
        <w:rPr>
          <w:rFonts w:hint="eastAsia"/>
        </w:rPr>
        <w:t xml:space="preserve">　　直十一型直升机主桨毂研制的另一关键是桨毂吸振器大型弹簧的制造。该弹簧为钢丝直径</w:t>
      </w:r>
      <w:r>
        <w:rPr>
          <w:rFonts w:hint="eastAsia"/>
        </w:rPr>
        <w:t>13</w:t>
      </w:r>
      <w:r>
        <w:rPr>
          <w:rFonts w:hint="eastAsia"/>
        </w:rPr>
        <w:t>毫米的一级精度、合金钢大直径弹簧，为保证其使用的抗疲劳性能且有良好的表面状态，弹簧必须在常温下冷状态缠绕成型。当时，我国航空系统从未加工制造过此类大弹簧，国内的铁路机车和其他设备所用大弹簧也都是加热状态缠绕成型。即使使用专用缠绕机进行冷态缠绕，也很难解决相关技术难题。此类大型弹簧出现国内无人能做的状况。</w:t>
      </w:r>
    </w:p>
    <w:p w14:paraId="444B9C6F" w14:textId="77777777" w:rsidR="002F581B" w:rsidRDefault="002F581B" w:rsidP="002F581B">
      <w:pPr>
        <w:rPr>
          <w:rFonts w:hint="eastAsia"/>
        </w:rPr>
      </w:pPr>
      <w:r>
        <w:rPr>
          <w:rFonts w:hint="eastAsia"/>
        </w:rPr>
        <w:t xml:space="preserve">　　为确保新机任务的完成，公司决定组织技术攻关，自行加工制造大弹簧。由一线工人和技术骨干联合组成的攻关组研究分析技术、改装设备，通过反复试验、上下求索，在一次次失败中吸取经验教训，终于制造出了合格的专用弹簧。旋翼毂吸振器经组装调试、地面装机试车和飞行试验表明，研制的弹簧完全符合设计要求，解决了新机研制的关键。</w:t>
      </w:r>
    </w:p>
    <w:p w14:paraId="23BD3102" w14:textId="77777777" w:rsidR="002F581B" w:rsidRDefault="002F581B" w:rsidP="002F581B">
      <w:pPr>
        <w:rPr>
          <w:rFonts w:hint="eastAsia"/>
        </w:rPr>
      </w:pPr>
      <w:r>
        <w:rPr>
          <w:rFonts w:hint="eastAsia"/>
        </w:rPr>
        <w:t xml:space="preserve">　　时光荏苒，当年轰轰烈烈的直十一型直升机研制任务已成为过去，不少参与型号任务的老领导、老同志都先后作古，但他们的业绩和航空报国的精神早已铭刻在共和国光辉的航空史册，薪火相传。（中国航空报）</w:t>
      </w:r>
    </w:p>
    <w:p w14:paraId="2C0DD5AC" w14:textId="77777777" w:rsidR="002F581B" w:rsidRDefault="002F581B" w:rsidP="002F581B"/>
    <w:p w14:paraId="29CAE6F3" w14:textId="77777777" w:rsidR="002F581B" w:rsidRDefault="002F581B" w:rsidP="002F581B">
      <w:pPr>
        <w:rPr>
          <w:rFonts w:hint="eastAsia"/>
        </w:rPr>
      </w:pPr>
      <w:r>
        <w:rPr>
          <w:rFonts w:hint="eastAsia"/>
        </w:rPr>
        <w:t>5</w:t>
      </w:r>
      <w:r>
        <w:rPr>
          <w:rFonts w:hint="eastAsia"/>
        </w:rPr>
        <w:t>／</w:t>
      </w:r>
      <w:r>
        <w:rPr>
          <w:rFonts w:hint="eastAsia"/>
        </w:rPr>
        <w:t>21</w:t>
      </w:r>
    </w:p>
    <w:p w14:paraId="680ACC58" w14:textId="77777777" w:rsidR="002F581B" w:rsidRDefault="002F581B" w:rsidP="002F581B">
      <w:pPr>
        <w:rPr>
          <w:rFonts w:hint="eastAsia"/>
        </w:rPr>
      </w:pPr>
      <w:r>
        <w:rPr>
          <w:rFonts w:hint="eastAsia"/>
        </w:rPr>
        <w:t>中国空军远海训练合法合理合情</w:t>
      </w:r>
    </w:p>
    <w:p w14:paraId="014E4488" w14:textId="77777777" w:rsidR="002F581B" w:rsidRDefault="002F581B" w:rsidP="002F581B">
      <w:pPr>
        <w:rPr>
          <w:rFonts w:hint="eastAsia"/>
        </w:rPr>
      </w:pPr>
      <w:r>
        <w:rPr>
          <w:rFonts w:hint="eastAsia"/>
        </w:rPr>
        <w:t>来源：国防部网</w:t>
      </w:r>
      <w:r>
        <w:rPr>
          <w:rFonts w:hint="eastAsia"/>
        </w:rPr>
        <w:t xml:space="preserve">  </w:t>
      </w:r>
      <w:r>
        <w:rPr>
          <w:rFonts w:hint="eastAsia"/>
        </w:rPr>
        <w:t>作者：国际法专家</w:t>
      </w:r>
      <w:r>
        <w:rPr>
          <w:rFonts w:hint="eastAsia"/>
        </w:rPr>
        <w:t xml:space="preserve"> </w:t>
      </w:r>
      <w:r>
        <w:rPr>
          <w:rFonts w:hint="eastAsia"/>
        </w:rPr>
        <w:t>邢洪波</w:t>
      </w:r>
      <w:r>
        <w:rPr>
          <w:rFonts w:hint="eastAsia"/>
        </w:rPr>
        <w:t xml:space="preserve">  </w:t>
      </w:r>
      <w:r>
        <w:rPr>
          <w:rFonts w:hint="eastAsia"/>
        </w:rPr>
        <w:t>时间：</w:t>
      </w:r>
      <w:r>
        <w:rPr>
          <w:rFonts w:hint="eastAsia"/>
        </w:rPr>
        <w:t>2015-05-21 13:50:14</w:t>
      </w:r>
    </w:p>
    <w:p w14:paraId="32A7D2D9" w14:textId="77777777" w:rsidR="002F581B" w:rsidRDefault="002F581B" w:rsidP="002F581B">
      <w:pPr>
        <w:rPr>
          <w:rFonts w:hint="eastAsia"/>
        </w:rPr>
      </w:pPr>
      <w:r>
        <w:rPr>
          <w:rFonts w:hint="eastAsia"/>
        </w:rPr>
        <w:t xml:space="preserve">    5</w:t>
      </w:r>
      <w:r>
        <w:rPr>
          <w:rFonts w:hint="eastAsia"/>
        </w:rPr>
        <w:t>月</w:t>
      </w:r>
      <w:r>
        <w:rPr>
          <w:rFonts w:hint="eastAsia"/>
        </w:rPr>
        <w:t>21</w:t>
      </w:r>
      <w:r>
        <w:rPr>
          <w:rFonts w:hint="eastAsia"/>
        </w:rPr>
        <w:t>日，中国空军飞机首次飞越宫古海峡赴西太平洋开展远海训练，当天返航，完成了既定训练课目，实现了既定训练目的。这是年度训练计划内的例行性安排。此前的</w:t>
      </w:r>
      <w:r>
        <w:rPr>
          <w:rFonts w:hint="eastAsia"/>
        </w:rPr>
        <w:t>3</w:t>
      </w:r>
      <w:r>
        <w:rPr>
          <w:rFonts w:hint="eastAsia"/>
        </w:rPr>
        <w:t>月</w:t>
      </w:r>
      <w:r>
        <w:rPr>
          <w:rFonts w:hint="eastAsia"/>
        </w:rPr>
        <w:t>30</w:t>
      </w:r>
      <w:r>
        <w:rPr>
          <w:rFonts w:hint="eastAsia"/>
        </w:rPr>
        <w:t>日，中国空军飞机曾飞越巴士海峡赴西太平洋开展远海训练。两次远海训练，符合相关国际法和国际实践，合法、合理、合情。</w:t>
      </w:r>
    </w:p>
    <w:p w14:paraId="6B50A692" w14:textId="77777777" w:rsidR="002F581B" w:rsidRDefault="002F581B" w:rsidP="002F581B">
      <w:pPr>
        <w:rPr>
          <w:rFonts w:hint="eastAsia"/>
        </w:rPr>
      </w:pPr>
      <w:r>
        <w:rPr>
          <w:rFonts w:hint="eastAsia"/>
        </w:rPr>
        <w:t xml:space="preserve">    </w:t>
      </w:r>
      <w:r>
        <w:rPr>
          <w:rFonts w:hint="eastAsia"/>
        </w:rPr>
        <w:t>中国空军这次远海训练飞越的宫古海峡，位于琉球群岛的冲绳岛与宫古岛之间，宽约</w:t>
      </w:r>
      <w:r>
        <w:rPr>
          <w:rFonts w:hint="eastAsia"/>
        </w:rPr>
        <w:t>145</w:t>
      </w:r>
      <w:r>
        <w:rPr>
          <w:rFonts w:hint="eastAsia"/>
        </w:rPr>
        <w:t>海里，属非领海海峡。该海峡宽度约是台湾海峡的两倍，是一条连接中国近海和西太平洋的重要海上航道。依照《联合国海洋法公约》，所有国家在该海域均享有航行和飞越的自由。</w:t>
      </w:r>
    </w:p>
    <w:p w14:paraId="10132F48" w14:textId="77777777" w:rsidR="002F581B" w:rsidRDefault="002F581B" w:rsidP="002F581B">
      <w:pPr>
        <w:rPr>
          <w:rFonts w:hint="eastAsia"/>
        </w:rPr>
      </w:pPr>
      <w:r>
        <w:rPr>
          <w:rFonts w:hint="eastAsia"/>
        </w:rPr>
        <w:t xml:space="preserve">    </w:t>
      </w:r>
      <w:r>
        <w:rPr>
          <w:rFonts w:hint="eastAsia"/>
        </w:rPr>
        <w:t>这次远海训练，中国空军飞机飞经我国领海、专属经济区和公海，以及他国专属经济区。根据</w:t>
      </w:r>
      <w:r>
        <w:rPr>
          <w:rFonts w:hint="eastAsia"/>
        </w:rPr>
        <w:t>1982</w:t>
      </w:r>
      <w:r>
        <w:rPr>
          <w:rFonts w:hint="eastAsia"/>
        </w:rPr>
        <w:t>年《联合国海洋法公约》，领海是国家主权扩展于其陆地领土及内水以外邻接其海岸的一带海域。领海上空为领空。领空是领土的重要组成部分，沿海国享有完全的排他的主权。一国飞机在本国领空享有绝对的自由飞越权，他国飞机，无论是军用飞机还是民用飞机，未经本国允许不得飞越。在专属经济区和非领海海峡上空，在不危及沿海国主权、安全和利益的前提下，所有国家均享有飞越自由，以及其他合法利用海洋的权利和自由。在公海上空，所有国家的飞机都享有飞越自由权，其他任何国家不得加以干扰或阻碍。</w:t>
      </w:r>
    </w:p>
    <w:p w14:paraId="4B099F2B" w14:textId="77777777" w:rsidR="002F581B" w:rsidRDefault="002F581B" w:rsidP="002F581B">
      <w:pPr>
        <w:rPr>
          <w:rFonts w:hint="eastAsia"/>
        </w:rPr>
      </w:pPr>
      <w:r>
        <w:rPr>
          <w:rFonts w:hint="eastAsia"/>
        </w:rPr>
        <w:t xml:space="preserve">    </w:t>
      </w:r>
      <w:r>
        <w:rPr>
          <w:rFonts w:hint="eastAsia"/>
        </w:rPr>
        <w:t>从这次远海训练来看，飞行训练区域为国际空域，飞行高度避开了民航主用高度层，国际航班飞行没有受到影响。这一事实说明，中国空军依照相关国际法和国际实践开展远海训练，彰显了中国负责任大国的国际形象。</w:t>
      </w:r>
    </w:p>
    <w:p w14:paraId="4B2C0F6F" w14:textId="77777777" w:rsidR="002F581B" w:rsidRDefault="002F581B" w:rsidP="002F581B">
      <w:pPr>
        <w:rPr>
          <w:rFonts w:hint="eastAsia"/>
        </w:rPr>
      </w:pPr>
      <w:r>
        <w:rPr>
          <w:rFonts w:hint="eastAsia"/>
        </w:rPr>
        <w:t xml:space="preserve">    </w:t>
      </w:r>
      <w:r>
        <w:rPr>
          <w:rFonts w:hint="eastAsia"/>
        </w:rPr>
        <w:t>辽阔的西太平洋，是亚太各国海空军天然的练兵场。组织航空兵远海训练，是濒海国家空军的普遍做法，是中国国防和军队建设的正常需要。依照相关国际法和国际实践，中国空军航空兵出第一岛链开展远海训练仍会依据情况进行。他国应平等以待、平等视之，理解、尊重并习惯、适应。</w:t>
      </w:r>
    </w:p>
    <w:p w14:paraId="7458F4DB" w14:textId="77777777" w:rsidR="002F581B" w:rsidRDefault="002F581B" w:rsidP="002F581B">
      <w:r>
        <w:t xml:space="preserve"> </w:t>
      </w:r>
    </w:p>
    <w:p w14:paraId="13B6661B" w14:textId="77777777" w:rsidR="002F581B" w:rsidRDefault="002F581B" w:rsidP="002F581B">
      <w:pPr>
        <w:rPr>
          <w:rFonts w:hint="eastAsia"/>
        </w:rPr>
      </w:pPr>
      <w:r>
        <w:rPr>
          <w:rFonts w:hint="eastAsia"/>
        </w:rPr>
        <w:t>5</w:t>
      </w:r>
      <w:r>
        <w:rPr>
          <w:rFonts w:hint="eastAsia"/>
        </w:rPr>
        <w:t>／</w:t>
      </w:r>
      <w:r>
        <w:rPr>
          <w:rFonts w:hint="eastAsia"/>
        </w:rPr>
        <w:t>21</w:t>
      </w:r>
    </w:p>
    <w:p w14:paraId="5777C6B1" w14:textId="77777777" w:rsidR="002F581B" w:rsidRDefault="002F581B" w:rsidP="002F581B">
      <w:pPr>
        <w:rPr>
          <w:rFonts w:hint="eastAsia"/>
        </w:rPr>
      </w:pPr>
      <w:r>
        <w:rPr>
          <w:rFonts w:hint="eastAsia"/>
        </w:rPr>
        <w:t>中石油</w:t>
      </w:r>
      <w:r>
        <w:rPr>
          <w:rFonts w:hint="eastAsia"/>
        </w:rPr>
        <w:t>404</w:t>
      </w:r>
      <w:r>
        <w:rPr>
          <w:rFonts w:hint="eastAsia"/>
        </w:rPr>
        <w:t>人因战火从南苏丹最大油田撤离</w:t>
      </w:r>
    </w:p>
    <w:p w14:paraId="290E469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06:58 </w:t>
      </w:r>
      <w:r>
        <w:rPr>
          <w:rFonts w:hint="eastAsia"/>
        </w:rPr>
        <w:t>新华网</w:t>
      </w:r>
      <w:r>
        <w:rPr>
          <w:rFonts w:hint="eastAsia"/>
        </w:rPr>
        <w:t xml:space="preserve"> </w:t>
      </w:r>
    </w:p>
    <w:p w14:paraId="23B639D0" w14:textId="77777777" w:rsidR="002F581B" w:rsidRDefault="002F581B" w:rsidP="002F581B">
      <w:pPr>
        <w:rPr>
          <w:rFonts w:hint="eastAsia"/>
        </w:rPr>
      </w:pPr>
      <w:r>
        <w:rPr>
          <w:rFonts w:hint="eastAsia"/>
        </w:rPr>
        <w:t xml:space="preserve">　　新华网喀土穆</w:t>
      </w:r>
      <w:r>
        <w:rPr>
          <w:rFonts w:hint="eastAsia"/>
        </w:rPr>
        <w:t>5</w:t>
      </w:r>
      <w:r>
        <w:rPr>
          <w:rFonts w:hint="eastAsia"/>
        </w:rPr>
        <w:t>月</w:t>
      </w:r>
      <w:r>
        <w:rPr>
          <w:rFonts w:hint="eastAsia"/>
        </w:rPr>
        <w:t>21</w:t>
      </w:r>
      <w:r>
        <w:rPr>
          <w:rFonts w:hint="eastAsia"/>
        </w:rPr>
        <w:t>日电</w:t>
      </w:r>
      <w:r>
        <w:rPr>
          <w:rFonts w:hint="eastAsia"/>
        </w:rPr>
        <w:t>(</w:t>
      </w:r>
      <w:r>
        <w:rPr>
          <w:rFonts w:hint="eastAsia"/>
        </w:rPr>
        <w:t>记者李紫恒</w:t>
      </w:r>
      <w:r>
        <w:rPr>
          <w:rFonts w:hint="eastAsia"/>
        </w:rPr>
        <w:t>)</w:t>
      </w:r>
      <w:r>
        <w:rPr>
          <w:rFonts w:hint="eastAsia"/>
        </w:rPr>
        <w:t>朱巴消息：随着中国石油天然气集团公司</w:t>
      </w:r>
      <w:r>
        <w:rPr>
          <w:rFonts w:hint="eastAsia"/>
        </w:rPr>
        <w:t>(</w:t>
      </w:r>
      <w:r>
        <w:rPr>
          <w:rFonts w:hint="eastAsia"/>
        </w:rPr>
        <w:t>中石油</w:t>
      </w:r>
      <w:r>
        <w:rPr>
          <w:rFonts w:hint="eastAsia"/>
        </w:rPr>
        <w:t>)</w:t>
      </w:r>
      <w:r>
        <w:rPr>
          <w:rFonts w:hint="eastAsia"/>
        </w:rPr>
        <w:t>又一批员工</w:t>
      </w:r>
      <w:r>
        <w:rPr>
          <w:rFonts w:hint="eastAsia"/>
        </w:rPr>
        <w:t>21</w:t>
      </w:r>
      <w:r>
        <w:rPr>
          <w:rFonts w:hint="eastAsia"/>
        </w:rPr>
        <w:t>日飞抵南苏丹首都朱巴，中方</w:t>
      </w:r>
      <w:r>
        <w:rPr>
          <w:rFonts w:hint="eastAsia"/>
        </w:rPr>
        <w:t>404</w:t>
      </w:r>
      <w:r>
        <w:rPr>
          <w:rFonts w:hint="eastAsia"/>
        </w:rPr>
        <w:t>人已安全撤离南苏丹上尼罗州战区。</w:t>
      </w:r>
    </w:p>
    <w:p w14:paraId="20D4B42F" w14:textId="77777777" w:rsidR="002F581B" w:rsidRDefault="002F581B" w:rsidP="002F581B">
      <w:pPr>
        <w:rPr>
          <w:rFonts w:hint="eastAsia"/>
        </w:rPr>
      </w:pPr>
      <w:r>
        <w:rPr>
          <w:rFonts w:hint="eastAsia"/>
        </w:rPr>
        <w:t xml:space="preserve">　　</w:t>
      </w:r>
      <w:r>
        <w:rPr>
          <w:rFonts w:hint="eastAsia"/>
        </w:rPr>
        <w:t>19</w:t>
      </w:r>
      <w:r>
        <w:rPr>
          <w:rFonts w:hint="eastAsia"/>
        </w:rPr>
        <w:t>日，南苏丹反政府武装开始攻打位于上尼罗州的迈鲁特镇，并与政府军在一精炼厂发生激烈交火，战火向东蔓延，抵近</w:t>
      </w:r>
      <w:r>
        <w:rPr>
          <w:rFonts w:hint="eastAsia"/>
        </w:rPr>
        <w:t>20</w:t>
      </w:r>
      <w:r>
        <w:rPr>
          <w:rFonts w:hint="eastAsia"/>
        </w:rPr>
        <w:t>公里外中石油公司所在的帕洛伊奇油田。该油田是南苏丹最大的油田，其产量约占南苏丹石油总产量的</w:t>
      </w:r>
      <w:r>
        <w:rPr>
          <w:rFonts w:hint="eastAsia"/>
        </w:rPr>
        <w:t>80%</w:t>
      </w:r>
      <w:r>
        <w:rPr>
          <w:rFonts w:hint="eastAsia"/>
        </w:rPr>
        <w:t>。</w:t>
      </w:r>
    </w:p>
    <w:p w14:paraId="1B113DD4" w14:textId="77777777" w:rsidR="002F581B" w:rsidRDefault="002F581B" w:rsidP="002F581B">
      <w:pPr>
        <w:rPr>
          <w:rFonts w:hint="eastAsia"/>
        </w:rPr>
      </w:pPr>
      <w:r>
        <w:rPr>
          <w:rFonts w:hint="eastAsia"/>
        </w:rPr>
        <w:t xml:space="preserve">　　交战发生后，中国驻南苏丹大使馆、中国驻苏丹大使馆和中石油启动应急预案。</w:t>
      </w:r>
      <w:r>
        <w:rPr>
          <w:rFonts w:hint="eastAsia"/>
        </w:rPr>
        <w:t>20</w:t>
      </w:r>
      <w:r>
        <w:rPr>
          <w:rFonts w:hint="eastAsia"/>
        </w:rPr>
        <w:t>日下午，首批</w:t>
      </w:r>
      <w:r>
        <w:rPr>
          <w:rFonts w:hint="eastAsia"/>
        </w:rPr>
        <w:t>92</w:t>
      </w:r>
      <w:r>
        <w:rPr>
          <w:rFonts w:hint="eastAsia"/>
        </w:rPr>
        <w:t>名中方员工抵达苏丹首都喀土穆，其余</w:t>
      </w:r>
      <w:r>
        <w:rPr>
          <w:rFonts w:hint="eastAsia"/>
        </w:rPr>
        <w:t>312</w:t>
      </w:r>
      <w:r>
        <w:rPr>
          <w:rFonts w:hint="eastAsia"/>
        </w:rPr>
        <w:t>人向南陆续撤离至朱巴。</w:t>
      </w:r>
    </w:p>
    <w:p w14:paraId="7F7D9DD1" w14:textId="77777777" w:rsidR="002F581B" w:rsidRDefault="002F581B" w:rsidP="002F581B">
      <w:pPr>
        <w:rPr>
          <w:rFonts w:hint="eastAsia"/>
        </w:rPr>
      </w:pPr>
      <w:r>
        <w:rPr>
          <w:rFonts w:hint="eastAsia"/>
        </w:rPr>
        <w:t xml:space="preserve">　　据中石油相关负责人介绍，</w:t>
      </w:r>
      <w:r>
        <w:rPr>
          <w:rFonts w:hint="eastAsia"/>
        </w:rPr>
        <w:t>404</w:t>
      </w:r>
      <w:r>
        <w:rPr>
          <w:rFonts w:hint="eastAsia"/>
        </w:rPr>
        <w:t>名中方人员已按预案分</w:t>
      </w:r>
      <w:r>
        <w:rPr>
          <w:rFonts w:hint="eastAsia"/>
        </w:rPr>
        <w:t>8</w:t>
      </w:r>
      <w:r>
        <w:rPr>
          <w:rFonts w:hint="eastAsia"/>
        </w:rPr>
        <w:t>个架次包机安全撤离到喀土穆和朱巴两地休整，将陆续被安排回国。</w:t>
      </w:r>
    </w:p>
    <w:p w14:paraId="111C56C9" w14:textId="77777777" w:rsidR="002F581B" w:rsidRDefault="002F581B" w:rsidP="002F581B">
      <w:pPr>
        <w:rPr>
          <w:rFonts w:hint="eastAsia"/>
        </w:rPr>
      </w:pPr>
      <w:r>
        <w:rPr>
          <w:rFonts w:hint="eastAsia"/>
        </w:rPr>
        <w:t xml:space="preserve">　　目前，南苏丹政府已增派兵力保护油田。在</w:t>
      </w:r>
      <w:r>
        <w:rPr>
          <w:rFonts w:hint="eastAsia"/>
        </w:rPr>
        <w:t>404</w:t>
      </w:r>
      <w:r>
        <w:rPr>
          <w:rFonts w:hint="eastAsia"/>
        </w:rPr>
        <w:t>名中方员工撤离后，帕洛伊奇油区仍有部分关键操作岗位的中方人员留守。他们将在有安全保障的前提下最大限度维持生产，必要情况下将妥善处置油田设施并撤离。</w:t>
      </w:r>
    </w:p>
    <w:p w14:paraId="073A1A3D" w14:textId="77777777" w:rsidR="002F581B" w:rsidRDefault="002F581B" w:rsidP="002F581B"/>
    <w:p w14:paraId="5B0D58FF" w14:textId="77777777" w:rsidR="002F581B" w:rsidRDefault="002F581B" w:rsidP="002F581B">
      <w:r>
        <w:t>5/21</w:t>
      </w:r>
    </w:p>
    <w:p w14:paraId="2A1C0960" w14:textId="77777777" w:rsidR="002F581B" w:rsidRDefault="002F581B" w:rsidP="002F581B">
      <w:pPr>
        <w:rPr>
          <w:rFonts w:hint="eastAsia"/>
        </w:rPr>
      </w:pPr>
      <w:r>
        <w:rPr>
          <w:rFonts w:hint="eastAsia"/>
        </w:rPr>
        <w:t>天津大学否认教授涉间谍罪指控</w:t>
      </w:r>
    </w:p>
    <w:p w14:paraId="10A08072"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15:37 </w:t>
      </w:r>
      <w:r>
        <w:rPr>
          <w:rFonts w:hint="eastAsia"/>
        </w:rPr>
        <w:t>中国青年报</w:t>
      </w:r>
      <w:r>
        <w:rPr>
          <w:rFonts w:hint="eastAsia"/>
        </w:rPr>
        <w:t xml:space="preserve"> </w:t>
      </w:r>
    </w:p>
    <w:p w14:paraId="786C3D59" w14:textId="77777777" w:rsidR="002F581B" w:rsidRDefault="002F581B" w:rsidP="002F581B">
      <w:pPr>
        <w:rPr>
          <w:rFonts w:hint="eastAsia"/>
        </w:rPr>
      </w:pPr>
      <w:r>
        <w:rPr>
          <w:rFonts w:hint="eastAsia"/>
        </w:rPr>
        <w:t xml:space="preserve">　　【天津大学否认美方指控】针对天大教授张浩赴美国被捕并以涉嫌间谍罪遭起诉，该校对此表示严重关切。此次被起诉</w:t>
      </w:r>
      <w:r>
        <w:rPr>
          <w:rFonts w:hint="eastAsia"/>
        </w:rPr>
        <w:t>6</w:t>
      </w:r>
      <w:r>
        <w:rPr>
          <w:rFonts w:hint="eastAsia"/>
        </w:rPr>
        <w:t>人中有</w:t>
      </w:r>
      <w:r>
        <w:rPr>
          <w:rFonts w:hint="eastAsia"/>
        </w:rPr>
        <w:t>3</w:t>
      </w:r>
      <w:r>
        <w:rPr>
          <w:rFonts w:hint="eastAsia"/>
        </w:rPr>
        <w:t>人为天大教授。据了解，在美方对张浩等六名中国公民的指控中多次提及天大并意指学校有不当获利，天大校方表示愤慨并坚决否认，称将保留运用法律手段维护校誉的权利。</w:t>
      </w:r>
      <w:r>
        <w:rPr>
          <w:rFonts w:hint="eastAsia"/>
        </w:rPr>
        <w:t>(</w:t>
      </w:r>
      <w:r>
        <w:rPr>
          <w:rFonts w:hint="eastAsia"/>
        </w:rPr>
        <w:t>记者张国</w:t>
      </w:r>
      <w:r>
        <w:rPr>
          <w:rFonts w:hint="eastAsia"/>
        </w:rPr>
        <w:t>)</w:t>
      </w:r>
    </w:p>
    <w:p w14:paraId="6B7A786A" w14:textId="77777777" w:rsidR="002F581B" w:rsidRDefault="002F581B" w:rsidP="002F581B">
      <w:pPr>
        <w:rPr>
          <w:rFonts w:hint="eastAsia"/>
        </w:rPr>
      </w:pPr>
      <w:r>
        <w:rPr>
          <w:rFonts w:hint="eastAsia"/>
        </w:rPr>
        <w:t xml:space="preserve">　　据此前新京报报道</w:t>
      </w:r>
    </w:p>
    <w:p w14:paraId="546A68BA" w14:textId="77777777" w:rsidR="002F581B" w:rsidRDefault="002F581B" w:rsidP="002F581B">
      <w:pPr>
        <w:rPr>
          <w:rFonts w:hint="eastAsia"/>
        </w:rPr>
      </w:pPr>
      <w:r>
        <w:rPr>
          <w:rFonts w:hint="eastAsia"/>
        </w:rPr>
        <w:t xml:space="preserve">　　美国司法部网站</w:t>
      </w:r>
      <w:r>
        <w:rPr>
          <w:rFonts w:hint="eastAsia"/>
        </w:rPr>
        <w:t>19</w:t>
      </w:r>
      <w:r>
        <w:rPr>
          <w:rFonts w:hint="eastAsia"/>
        </w:rPr>
        <w:t>日公布，天津大学教授张浩</w:t>
      </w:r>
      <w:r>
        <w:rPr>
          <w:rFonts w:hint="eastAsia"/>
        </w:rPr>
        <w:t>16</w:t>
      </w:r>
      <w:r>
        <w:rPr>
          <w:rFonts w:hint="eastAsia"/>
        </w:rPr>
        <w:t>日从中国飞到美国洛杉矶入关时被警方逮捕，并被当地法院以涉嫌经济间谍罪起诉，一同被起诉的还有包括另外两名天大教师在内的</w:t>
      </w:r>
      <w:r>
        <w:rPr>
          <w:rFonts w:hint="eastAsia"/>
        </w:rPr>
        <w:t>5</w:t>
      </w:r>
      <w:r>
        <w:rPr>
          <w:rFonts w:hint="eastAsia"/>
        </w:rPr>
        <w:t>名中国公民。</w:t>
      </w:r>
    </w:p>
    <w:p w14:paraId="114088E8" w14:textId="77777777" w:rsidR="002F581B" w:rsidRDefault="002F581B" w:rsidP="002F581B">
      <w:pPr>
        <w:rPr>
          <w:rFonts w:hint="eastAsia"/>
        </w:rPr>
      </w:pPr>
      <w:r>
        <w:rPr>
          <w:rFonts w:hint="eastAsia"/>
        </w:rPr>
        <w:t xml:space="preserve">　　</w:t>
      </w:r>
      <w:r>
        <w:rPr>
          <w:rFonts w:hint="eastAsia"/>
        </w:rPr>
        <w:t>20</w:t>
      </w:r>
      <w:r>
        <w:rPr>
          <w:rFonts w:hint="eastAsia"/>
        </w:rPr>
        <w:t>日，中国外交部回应称，中国政府对有关事态严重关切，正进一步了解有关情况。中国政府将确保中国公民在中美人员交往中的正当权益不受损害。</w:t>
      </w:r>
    </w:p>
    <w:p w14:paraId="73D0DDE2" w14:textId="77777777" w:rsidR="002F581B" w:rsidRDefault="002F581B" w:rsidP="002F581B"/>
    <w:p w14:paraId="2EDD0A62" w14:textId="77777777" w:rsidR="002F581B" w:rsidRDefault="002F581B" w:rsidP="002F581B">
      <w:pPr>
        <w:rPr>
          <w:rFonts w:hint="eastAsia"/>
        </w:rPr>
      </w:pPr>
      <w:r>
        <w:rPr>
          <w:rFonts w:hint="eastAsia"/>
        </w:rPr>
        <w:t>5</w:t>
      </w:r>
      <w:r>
        <w:rPr>
          <w:rFonts w:hint="eastAsia"/>
        </w:rPr>
        <w:t>／</w:t>
      </w:r>
      <w:r>
        <w:rPr>
          <w:rFonts w:hint="eastAsia"/>
        </w:rPr>
        <w:t>21</w:t>
      </w:r>
    </w:p>
    <w:p w14:paraId="70E41F00" w14:textId="77777777" w:rsidR="002F581B" w:rsidRDefault="002F581B" w:rsidP="002F581B">
      <w:pPr>
        <w:rPr>
          <w:rFonts w:hint="eastAsia"/>
        </w:rPr>
      </w:pPr>
      <w:r>
        <w:rPr>
          <w:rFonts w:hint="eastAsia"/>
        </w:rPr>
        <w:t>外媒：中国轰炸机飞越宫古海峡常态化</w:t>
      </w:r>
      <w:r>
        <w:rPr>
          <w:rFonts w:hint="eastAsia"/>
        </w:rPr>
        <w:t xml:space="preserve"> </w:t>
      </w:r>
      <w:r>
        <w:rPr>
          <w:rFonts w:hint="eastAsia"/>
        </w:rPr>
        <w:t>姿态逼人</w:t>
      </w:r>
    </w:p>
    <w:p w14:paraId="7A86353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 11:39  </w:t>
      </w:r>
      <w:r>
        <w:rPr>
          <w:rFonts w:hint="eastAsia"/>
        </w:rPr>
        <w:t>参考消息</w:t>
      </w:r>
    </w:p>
    <w:p w14:paraId="09B36BC0" w14:textId="77777777" w:rsidR="002F581B" w:rsidRDefault="002F581B" w:rsidP="002F581B">
      <w:pPr>
        <w:rPr>
          <w:rFonts w:hint="eastAsia"/>
        </w:rPr>
      </w:pPr>
      <w:r>
        <w:rPr>
          <w:rFonts w:hint="eastAsia"/>
        </w:rPr>
        <w:t xml:space="preserve">　　共同社</w:t>
      </w:r>
      <w:r>
        <w:rPr>
          <w:rFonts w:hint="eastAsia"/>
        </w:rPr>
        <w:t>5</w:t>
      </w:r>
      <w:r>
        <w:rPr>
          <w:rFonts w:hint="eastAsia"/>
        </w:rPr>
        <w:t>月</w:t>
      </w:r>
      <w:r>
        <w:rPr>
          <w:rFonts w:hint="eastAsia"/>
        </w:rPr>
        <w:t>21</w:t>
      </w:r>
      <w:r>
        <w:rPr>
          <w:rFonts w:hint="eastAsia"/>
        </w:rPr>
        <w:t>日称，中国</w:t>
      </w:r>
      <w:r>
        <w:rPr>
          <w:rFonts w:hint="eastAsia"/>
        </w:rPr>
        <w:t>21</w:t>
      </w:r>
      <w:r>
        <w:rPr>
          <w:rFonts w:hint="eastAsia"/>
        </w:rPr>
        <w:t>日说，其空军飞机首次飞越日本冲绳岛附近的宫古海峡，前往西太平洋进行训练。</w:t>
      </w:r>
    </w:p>
    <w:p w14:paraId="43395B39" w14:textId="77777777" w:rsidR="002F581B" w:rsidRDefault="002F581B" w:rsidP="002F581B">
      <w:pPr>
        <w:rPr>
          <w:rFonts w:hint="eastAsia"/>
        </w:rPr>
      </w:pPr>
      <w:r>
        <w:rPr>
          <w:rFonts w:hint="eastAsia"/>
        </w:rPr>
        <w:t xml:space="preserve">　　报道称，中国空军说，这次为期一天的训练旨在提升空军飞机远海机动作战能力，训练已圆满完成。</w:t>
      </w:r>
    </w:p>
    <w:p w14:paraId="0A6D7593" w14:textId="77777777" w:rsidR="002F581B" w:rsidRDefault="002F581B" w:rsidP="002F581B">
      <w:pPr>
        <w:rPr>
          <w:rFonts w:hint="eastAsia"/>
        </w:rPr>
      </w:pPr>
      <w:r>
        <w:rPr>
          <w:rFonts w:hint="eastAsia"/>
        </w:rPr>
        <w:t xml:space="preserve">　　中国空军说，此次训练符合相关国际法和国际实践，不针对任何特定国家、地区和目标。</w:t>
      </w:r>
    </w:p>
    <w:p w14:paraId="2444300B" w14:textId="77777777" w:rsidR="002F581B" w:rsidRDefault="002F581B" w:rsidP="002F581B">
      <w:pPr>
        <w:rPr>
          <w:rFonts w:hint="eastAsia"/>
        </w:rPr>
      </w:pPr>
      <w:r>
        <w:rPr>
          <w:rFonts w:hint="eastAsia"/>
        </w:rPr>
        <w:t xml:space="preserve">　　宫古海峡位于冲绳主岛与宫古岛之间，对中国而言具有重要战略意义，因为这一海峡是中国海军进入太平洋的数条国际水道之一。</w:t>
      </w:r>
    </w:p>
    <w:p w14:paraId="66F3CCD7" w14:textId="77777777" w:rsidR="002F581B" w:rsidRDefault="002F581B" w:rsidP="002F581B">
      <w:pPr>
        <w:rPr>
          <w:rFonts w:hint="eastAsia"/>
        </w:rPr>
      </w:pPr>
      <w:r>
        <w:rPr>
          <w:rFonts w:hint="eastAsia"/>
        </w:rPr>
        <w:t xml:space="preserve">　　这一海峡还靠近日本控制的尖阁诸岛</w:t>
      </w:r>
      <w:r>
        <w:rPr>
          <w:rFonts w:hint="eastAsia"/>
        </w:rPr>
        <w:t>(</w:t>
      </w:r>
      <w:r>
        <w:rPr>
          <w:rFonts w:hint="eastAsia"/>
        </w:rPr>
        <w:t>即我钓鱼岛及其附属岛屿</w:t>
      </w:r>
      <w:r>
        <w:rPr>
          <w:rFonts w:hint="eastAsia"/>
        </w:rPr>
        <w:t>)</w:t>
      </w:r>
      <w:r>
        <w:rPr>
          <w:rFonts w:hint="eastAsia"/>
        </w:rPr>
        <w:t>。中国声称对这一位于东中国海的群岛拥有主权。</w:t>
      </w:r>
    </w:p>
    <w:p w14:paraId="320652CF" w14:textId="77777777" w:rsidR="002F581B" w:rsidRDefault="002F581B" w:rsidP="002F581B">
      <w:pPr>
        <w:rPr>
          <w:rFonts w:hint="eastAsia"/>
        </w:rPr>
      </w:pPr>
      <w:r>
        <w:rPr>
          <w:rFonts w:hint="eastAsia"/>
        </w:rPr>
        <w:t xml:space="preserve">　　此前，中国海军飞机曾被发现在这一海峡与西太平洋之间的国际海域上空飞行。</w:t>
      </w:r>
    </w:p>
    <w:p w14:paraId="37A3AEF5" w14:textId="77777777" w:rsidR="002F581B" w:rsidRDefault="002F581B" w:rsidP="002F581B"/>
    <w:p w14:paraId="1D7BCC17" w14:textId="77777777" w:rsidR="002F581B" w:rsidRDefault="002F581B" w:rsidP="002F581B">
      <w:pPr>
        <w:rPr>
          <w:rFonts w:hint="eastAsia"/>
        </w:rPr>
      </w:pPr>
      <w:r>
        <w:rPr>
          <w:rFonts w:hint="eastAsia"/>
        </w:rPr>
        <w:t xml:space="preserve">　　路透社</w:t>
      </w:r>
      <w:r>
        <w:rPr>
          <w:rFonts w:hint="eastAsia"/>
        </w:rPr>
        <w:t>5</w:t>
      </w:r>
      <w:r>
        <w:rPr>
          <w:rFonts w:hint="eastAsia"/>
        </w:rPr>
        <w:t>月</w:t>
      </w:r>
      <w:r>
        <w:rPr>
          <w:rFonts w:hint="eastAsia"/>
        </w:rPr>
        <w:t>21</w:t>
      </w:r>
      <w:r>
        <w:rPr>
          <w:rFonts w:hint="eastAsia"/>
        </w:rPr>
        <w:t>日报道称，正值中国军队在该地区采取更加咄咄逼人的姿态之际，中国国防部说，在飞越日本附近的一道海峡后，中国空军在西太平洋进行了训练。</w:t>
      </w:r>
    </w:p>
    <w:p w14:paraId="31515517" w14:textId="77777777" w:rsidR="002F581B" w:rsidRDefault="002F581B" w:rsidP="002F581B"/>
    <w:p w14:paraId="183A18D1" w14:textId="77777777" w:rsidR="002F581B" w:rsidRDefault="002F581B" w:rsidP="002F581B">
      <w:pPr>
        <w:rPr>
          <w:rFonts w:hint="eastAsia"/>
        </w:rPr>
      </w:pPr>
      <w:r>
        <w:rPr>
          <w:rFonts w:hint="eastAsia"/>
        </w:rPr>
        <w:t xml:space="preserve">　　因长期存在东中国海岛屿领土争端，中国与日本的关系一直处于紧张状态。两国还因中国认为日本拒绝对其战时历史负责而关系紧张。</w:t>
      </w:r>
    </w:p>
    <w:p w14:paraId="07D6CC04" w14:textId="77777777" w:rsidR="002F581B" w:rsidRDefault="002F581B" w:rsidP="002F581B"/>
    <w:p w14:paraId="565D70DF" w14:textId="77777777" w:rsidR="002F581B" w:rsidRDefault="002F581B" w:rsidP="002F581B">
      <w:pPr>
        <w:rPr>
          <w:rFonts w:hint="eastAsia"/>
        </w:rPr>
      </w:pPr>
      <w:r>
        <w:rPr>
          <w:rFonts w:hint="eastAsia"/>
        </w:rPr>
        <w:t xml:space="preserve">　　中国国防部在其网站发布声明说，解放军的飞机在飞越宫古海峡后进行了训练。为期</w:t>
      </w:r>
      <w:r>
        <w:rPr>
          <w:rFonts w:hint="eastAsia"/>
        </w:rPr>
        <w:t>1</w:t>
      </w:r>
      <w:r>
        <w:rPr>
          <w:rFonts w:hint="eastAsia"/>
        </w:rPr>
        <w:t>天的训练旨在提升空军的远海机动作战能力。</w:t>
      </w:r>
    </w:p>
    <w:p w14:paraId="59BFF66C" w14:textId="77777777" w:rsidR="002F581B" w:rsidRDefault="002F581B" w:rsidP="002F581B">
      <w:pPr>
        <w:rPr>
          <w:rFonts w:hint="eastAsia"/>
        </w:rPr>
      </w:pPr>
      <w:r>
        <w:rPr>
          <w:rFonts w:hint="eastAsia"/>
        </w:rPr>
        <w:t xml:space="preserve">　　空军发言人申进科在声明中说：“年度训练是根据例行计划安排的，符合相关国际法和国际实践，不针对任何特定国家。”</w:t>
      </w:r>
    </w:p>
    <w:p w14:paraId="345D7E27" w14:textId="77777777" w:rsidR="002F581B" w:rsidRDefault="002F581B" w:rsidP="002F581B">
      <w:pPr>
        <w:rPr>
          <w:rFonts w:hint="eastAsia"/>
        </w:rPr>
      </w:pPr>
      <w:r>
        <w:rPr>
          <w:rFonts w:hint="eastAsia"/>
        </w:rPr>
        <w:t xml:space="preserve">　　报道称，在东京，日本防卫省说，针对飞越这片海域上空的</w:t>
      </w:r>
      <w:r>
        <w:rPr>
          <w:rFonts w:hint="eastAsia"/>
        </w:rPr>
        <w:t>2</w:t>
      </w:r>
      <w:r>
        <w:rPr>
          <w:rFonts w:hint="eastAsia"/>
        </w:rPr>
        <w:t>架中国轰</w:t>
      </w:r>
      <w:r>
        <w:rPr>
          <w:rFonts w:hint="eastAsia"/>
        </w:rPr>
        <w:t>-6</w:t>
      </w:r>
      <w:r>
        <w:rPr>
          <w:rFonts w:hint="eastAsia"/>
        </w:rPr>
        <w:t>型轰炸机，日本的战斗机紧急起飞，不过中国飞机并未进入日本领空。日本每年战斗机紧急起飞超过</w:t>
      </w:r>
      <w:r>
        <w:rPr>
          <w:rFonts w:hint="eastAsia"/>
        </w:rPr>
        <w:t>900</w:t>
      </w:r>
      <w:r>
        <w:rPr>
          <w:rFonts w:hint="eastAsia"/>
        </w:rPr>
        <w:t>次。</w:t>
      </w:r>
    </w:p>
    <w:p w14:paraId="01BD6DBF" w14:textId="77777777" w:rsidR="002F581B" w:rsidRDefault="002F581B" w:rsidP="002F581B">
      <w:pPr>
        <w:rPr>
          <w:rFonts w:hint="eastAsia"/>
        </w:rPr>
      </w:pPr>
      <w:r>
        <w:rPr>
          <w:rFonts w:hint="eastAsia"/>
        </w:rPr>
        <w:t xml:space="preserve">　　中国国家媒体说，中国空军越来越多地进行远海训练。</w:t>
      </w:r>
    </w:p>
    <w:p w14:paraId="5B27E81D" w14:textId="77777777" w:rsidR="002F581B" w:rsidRDefault="002F581B" w:rsidP="002F581B">
      <w:pPr>
        <w:rPr>
          <w:rFonts w:hint="eastAsia"/>
        </w:rPr>
      </w:pPr>
      <w:r>
        <w:rPr>
          <w:rFonts w:hint="eastAsia"/>
        </w:rPr>
        <w:t xml:space="preserve">　　中国海军常常利用宫古海峡这一重要军事战略通道从中国东部地区前往太平洋。</w:t>
      </w:r>
    </w:p>
    <w:p w14:paraId="2500956D" w14:textId="77777777" w:rsidR="002F581B" w:rsidRDefault="002F581B" w:rsidP="002F581B">
      <w:pPr>
        <w:rPr>
          <w:rFonts w:hint="eastAsia"/>
        </w:rPr>
      </w:pPr>
      <w:r>
        <w:rPr>
          <w:rFonts w:hint="eastAsia"/>
        </w:rPr>
        <w:t xml:space="preserve">　　台北“中央社”</w:t>
      </w:r>
      <w:r>
        <w:rPr>
          <w:rFonts w:hint="eastAsia"/>
        </w:rPr>
        <w:t>5</w:t>
      </w:r>
      <w:r>
        <w:rPr>
          <w:rFonts w:hint="eastAsia"/>
        </w:rPr>
        <w:t>月</w:t>
      </w:r>
      <w:r>
        <w:rPr>
          <w:rFonts w:hint="eastAsia"/>
        </w:rPr>
        <w:t>21</w:t>
      </w:r>
      <w:r>
        <w:rPr>
          <w:rFonts w:hint="eastAsia"/>
        </w:rPr>
        <w:t>日报道称，解放军空军发言人申进科</w:t>
      </w:r>
      <w:r>
        <w:rPr>
          <w:rFonts w:hint="eastAsia"/>
        </w:rPr>
        <w:t>21</w:t>
      </w:r>
      <w:r>
        <w:rPr>
          <w:rFonts w:hint="eastAsia"/>
        </w:rPr>
        <w:t>日在南京宣布，空军飞机</w:t>
      </w:r>
      <w:r>
        <w:rPr>
          <w:rFonts w:hint="eastAsia"/>
        </w:rPr>
        <w:t>21</w:t>
      </w:r>
      <w:r>
        <w:rPr>
          <w:rFonts w:hint="eastAsia"/>
        </w:rPr>
        <w:t>日首次飞越宫古海峡，前往西太平洋展开远海训练。他说，此举“符合相关国际法和国际实践，不针对任何特定国家、地区和目标”。</w:t>
      </w:r>
    </w:p>
    <w:p w14:paraId="22714EDE" w14:textId="77777777" w:rsidR="002F581B" w:rsidRDefault="002F581B" w:rsidP="002F581B">
      <w:pPr>
        <w:rPr>
          <w:rFonts w:hint="eastAsia"/>
        </w:rPr>
      </w:pPr>
      <w:r>
        <w:rPr>
          <w:rFonts w:hint="eastAsia"/>
        </w:rPr>
        <w:t xml:space="preserve">　　他表示，组织航空兵远海训练是濒海国家空军的普遍做法，是“国防和军队建设的正常需要”。</w:t>
      </w:r>
    </w:p>
    <w:p w14:paraId="6FEB4D13" w14:textId="77777777" w:rsidR="002F581B" w:rsidRDefault="002F581B" w:rsidP="002F581B">
      <w:pPr>
        <w:rPr>
          <w:rFonts w:hint="eastAsia"/>
        </w:rPr>
      </w:pPr>
      <w:r>
        <w:rPr>
          <w:rFonts w:hint="eastAsia"/>
        </w:rPr>
        <w:t xml:space="preserve">　　申进科说，依照相关国际法和国际实践，解放军空军航空兵“出第一岛链”展开远海训练，“仍会依据情况进行”。</w:t>
      </w:r>
    </w:p>
    <w:p w14:paraId="30F8B51C" w14:textId="77777777" w:rsidR="002F581B" w:rsidRDefault="002F581B" w:rsidP="002F581B">
      <w:pPr>
        <w:rPr>
          <w:rFonts w:hint="eastAsia"/>
        </w:rPr>
      </w:pPr>
      <w:r>
        <w:rPr>
          <w:rFonts w:hint="eastAsia"/>
        </w:rPr>
        <w:t xml:space="preserve">　　报道称，在此之前，解放军空军军机曾于</w:t>
      </w:r>
      <w:r>
        <w:rPr>
          <w:rFonts w:hint="eastAsia"/>
        </w:rPr>
        <w:t>3</w:t>
      </w:r>
      <w:r>
        <w:rPr>
          <w:rFonts w:hint="eastAsia"/>
        </w:rPr>
        <w:t>月</w:t>
      </w:r>
      <w:r>
        <w:rPr>
          <w:rFonts w:hint="eastAsia"/>
        </w:rPr>
        <w:t>30</w:t>
      </w:r>
      <w:r>
        <w:rPr>
          <w:rFonts w:hint="eastAsia"/>
        </w:rPr>
        <w:t>日飞越巴士海峡，同样前往西太平洋展开远海训练。</w:t>
      </w:r>
    </w:p>
    <w:p w14:paraId="5048B987" w14:textId="77777777" w:rsidR="002F581B" w:rsidRDefault="002F581B" w:rsidP="002F581B"/>
    <w:p w14:paraId="11025F64" w14:textId="77777777" w:rsidR="002F581B" w:rsidRDefault="002F581B" w:rsidP="002F581B">
      <w:r>
        <w:t>5/21</w:t>
      </w:r>
    </w:p>
    <w:p w14:paraId="23122FA9" w14:textId="77777777" w:rsidR="002F581B" w:rsidRDefault="002F581B" w:rsidP="002F581B">
      <w:pPr>
        <w:rPr>
          <w:rFonts w:hint="eastAsia"/>
        </w:rPr>
      </w:pPr>
      <w:r>
        <w:rPr>
          <w:rFonts w:hint="eastAsia"/>
        </w:rPr>
        <w:t>马英九：两岸可以坐下来谈一步步迈向和解合作</w:t>
      </w:r>
    </w:p>
    <w:p w14:paraId="0BBB1FF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15:55 </w:t>
      </w:r>
      <w:r>
        <w:rPr>
          <w:rFonts w:hint="eastAsia"/>
        </w:rPr>
        <w:t>中国新闻网</w:t>
      </w:r>
      <w:r>
        <w:rPr>
          <w:rFonts w:hint="eastAsia"/>
        </w:rPr>
        <w:t xml:space="preserve"> </w:t>
      </w:r>
    </w:p>
    <w:p w14:paraId="24C52736"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21</w:t>
      </w:r>
      <w:r>
        <w:rPr>
          <w:rFonts w:hint="eastAsia"/>
        </w:rPr>
        <w:t>日电</w:t>
      </w:r>
      <w:r>
        <w:rPr>
          <w:rFonts w:hint="eastAsia"/>
        </w:rPr>
        <w:t xml:space="preserve"> </w:t>
      </w:r>
      <w:r>
        <w:rPr>
          <w:rFonts w:hint="eastAsia"/>
        </w:rPr>
        <w:t>据台湾“中央社”报道，马英九</w:t>
      </w:r>
      <w:r>
        <w:rPr>
          <w:rFonts w:hint="eastAsia"/>
        </w:rPr>
        <w:t>21</w:t>
      </w:r>
      <w:r>
        <w:rPr>
          <w:rFonts w:hint="eastAsia"/>
        </w:rPr>
        <w:t>日说，过去天下大势，分合都是用武力，两岸如今可以坐下来谈，一步步迈向和解合作，“我们比古人要有智慧”。</w:t>
      </w:r>
    </w:p>
    <w:p w14:paraId="3A7E011C" w14:textId="77777777" w:rsidR="002F581B" w:rsidRDefault="002F581B" w:rsidP="002F581B">
      <w:pPr>
        <w:rPr>
          <w:rFonts w:hint="eastAsia"/>
        </w:rPr>
      </w:pPr>
      <w:r>
        <w:rPr>
          <w:rFonts w:hint="eastAsia"/>
        </w:rPr>
        <w:t xml:space="preserve">　　马英九</w:t>
      </w:r>
      <w:r>
        <w:rPr>
          <w:rFonts w:hint="eastAsia"/>
        </w:rPr>
        <w:t>21</w:t>
      </w:r>
      <w:r>
        <w:rPr>
          <w:rFonts w:hint="eastAsia"/>
        </w:rPr>
        <w:t>日下午出席活动，学生询问，大陆和台湾未来是否会有更进一步加强全球伙伴的策略？</w:t>
      </w:r>
    </w:p>
    <w:p w14:paraId="0EFD5562" w14:textId="77777777" w:rsidR="002F581B" w:rsidRDefault="002F581B" w:rsidP="002F581B">
      <w:pPr>
        <w:rPr>
          <w:rFonts w:hint="eastAsia"/>
        </w:rPr>
      </w:pPr>
      <w:r>
        <w:rPr>
          <w:rFonts w:hint="eastAsia"/>
        </w:rPr>
        <w:t xml:space="preserve">　　马英九认为，台湾小，但活力强，大陆可做台湾的腹地，千万不要说怕被大陆吃掉就不去，两岸间难道一定要用武力解决吗？</w:t>
      </w:r>
    </w:p>
    <w:p w14:paraId="27C14BA6" w14:textId="77777777" w:rsidR="002F581B" w:rsidRDefault="002F581B" w:rsidP="002F581B">
      <w:pPr>
        <w:rPr>
          <w:rFonts w:hint="eastAsia"/>
        </w:rPr>
      </w:pPr>
      <w:r>
        <w:rPr>
          <w:rFonts w:hint="eastAsia"/>
        </w:rPr>
        <w:t xml:space="preserve">　　他举古籍说明，天下大势，合久必分、分久必合，过去分合时都是用武力，但两岸如今可以坐下来谈，一步步迈向和解合作，“我们比古人要有智慧”，双方要想如何在不引发冲突的情况下，更深化交流，这非常重要，也在这样的前提下，努力找出双方可以合作的地方。</w:t>
      </w:r>
    </w:p>
    <w:p w14:paraId="3D7FD7E0" w14:textId="77777777" w:rsidR="002F581B" w:rsidRDefault="002F581B" w:rsidP="002F581B"/>
    <w:p w14:paraId="6C898B88" w14:textId="77777777" w:rsidR="002F581B" w:rsidRDefault="002F581B" w:rsidP="002F581B">
      <w:pPr>
        <w:rPr>
          <w:rFonts w:hint="eastAsia"/>
        </w:rPr>
      </w:pPr>
      <w:r>
        <w:rPr>
          <w:rFonts w:hint="eastAsia"/>
        </w:rPr>
        <w:t>马英九：不计毁誉加入亚投行</w:t>
      </w:r>
      <w:r>
        <w:rPr>
          <w:rFonts w:hint="eastAsia"/>
        </w:rPr>
        <w:t xml:space="preserve"> </w:t>
      </w:r>
      <w:r>
        <w:rPr>
          <w:rFonts w:hint="eastAsia"/>
        </w:rPr>
        <w:t>为台湾找条出路</w:t>
      </w:r>
    </w:p>
    <w:p w14:paraId="73BAD478"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11:49 </w:t>
      </w:r>
      <w:r>
        <w:rPr>
          <w:rFonts w:hint="eastAsia"/>
        </w:rPr>
        <w:t>海外网</w:t>
      </w:r>
    </w:p>
    <w:p w14:paraId="6175E75E" w14:textId="77777777" w:rsidR="002F581B" w:rsidRDefault="002F581B" w:rsidP="002F581B">
      <w:pPr>
        <w:rPr>
          <w:rFonts w:hint="eastAsia"/>
        </w:rPr>
      </w:pPr>
      <w:r>
        <w:rPr>
          <w:rFonts w:hint="eastAsia"/>
        </w:rPr>
        <w:t xml:space="preserve">　　海外网</w:t>
      </w:r>
      <w:r>
        <w:rPr>
          <w:rFonts w:hint="eastAsia"/>
        </w:rPr>
        <w:t>5</w:t>
      </w:r>
      <w:r>
        <w:rPr>
          <w:rFonts w:hint="eastAsia"/>
        </w:rPr>
        <w:t>月</w:t>
      </w:r>
      <w:r>
        <w:rPr>
          <w:rFonts w:hint="eastAsia"/>
        </w:rPr>
        <w:t>22</w:t>
      </w:r>
      <w:r>
        <w:rPr>
          <w:rFonts w:hint="eastAsia"/>
        </w:rPr>
        <w:t>日电</w:t>
      </w:r>
      <w:r>
        <w:rPr>
          <w:rFonts w:hint="eastAsia"/>
        </w:rPr>
        <w:t xml:space="preserve"> </w:t>
      </w:r>
      <w:r>
        <w:rPr>
          <w:rFonts w:hint="eastAsia"/>
        </w:rPr>
        <w:t>据中评社报道，马英九</w:t>
      </w:r>
      <w:r>
        <w:rPr>
          <w:rFonts w:hint="eastAsia"/>
        </w:rPr>
        <w:t>21</w:t>
      </w:r>
      <w:r>
        <w:rPr>
          <w:rFonts w:hint="eastAsia"/>
        </w:rPr>
        <w:t>日参加台湾政治大学活动时表示，台湾要跟大陆发展和平关系。大陆推动的“一带一路”与亚投行等，必须不计毁誉的争取，才能为台湾找到一条出路。</w:t>
      </w:r>
    </w:p>
    <w:p w14:paraId="0339F105" w14:textId="77777777" w:rsidR="002F581B" w:rsidRDefault="002F581B" w:rsidP="002F581B">
      <w:pPr>
        <w:rPr>
          <w:rFonts w:hint="eastAsia"/>
        </w:rPr>
      </w:pPr>
      <w:r>
        <w:rPr>
          <w:rFonts w:hint="eastAsia"/>
        </w:rPr>
        <w:t xml:space="preserve">　　马英九以“特别顾问”身份与政大“</w:t>
      </w:r>
      <w:r>
        <w:rPr>
          <w:rFonts w:hint="eastAsia"/>
        </w:rPr>
        <w:t>67</w:t>
      </w:r>
      <w:r>
        <w:rPr>
          <w:rFonts w:hint="eastAsia"/>
        </w:rPr>
        <w:t>名学生互动问答。马英九在谈及两岸关系时举古籍说明，天下大势，合久必分、分久必合，过去分合时都是用武力，但两岸可以坐下来谈，并已签署</w:t>
      </w:r>
      <w:r>
        <w:rPr>
          <w:rFonts w:hint="eastAsia"/>
        </w:rPr>
        <w:t>21</w:t>
      </w:r>
      <w:r>
        <w:rPr>
          <w:rFonts w:hint="eastAsia"/>
        </w:rPr>
        <w:t>项协议，一步步迈向和解合作，“我们比古人要有智慧”，双方要想如何在不引发冲突的情况下，更深化交流，这非常重要，也在这样的前提下，努力找出双方可以合作的地方。</w:t>
      </w:r>
    </w:p>
    <w:p w14:paraId="60E0078F" w14:textId="77777777" w:rsidR="002F581B" w:rsidRDefault="002F581B" w:rsidP="002F581B">
      <w:pPr>
        <w:rPr>
          <w:rFonts w:hint="eastAsia"/>
        </w:rPr>
      </w:pPr>
      <w:r>
        <w:rPr>
          <w:rFonts w:hint="eastAsia"/>
        </w:rPr>
        <w:t xml:space="preserve">　　马英九还表示，要跟大陆发展和平关系，相互合作才是正道，像是大陆推动的“一带一路”与亚投行等，必须不计毁誉的争取，才能为台湾找出一条路。</w:t>
      </w:r>
    </w:p>
    <w:p w14:paraId="0D8EE261" w14:textId="77777777" w:rsidR="002F581B" w:rsidRDefault="002F581B" w:rsidP="002F581B"/>
    <w:p w14:paraId="3D8F5D29" w14:textId="77777777" w:rsidR="002F581B" w:rsidRDefault="002F581B" w:rsidP="002F581B">
      <w:pPr>
        <w:rPr>
          <w:rFonts w:hint="eastAsia"/>
        </w:rPr>
      </w:pPr>
      <w:r>
        <w:rPr>
          <w:rFonts w:hint="eastAsia"/>
        </w:rPr>
        <w:t>马英九回应台湾怕被大陆吃掉：可将大陆作腹地</w:t>
      </w:r>
    </w:p>
    <w:p w14:paraId="3FF5B108"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14:39 </w:t>
      </w:r>
      <w:r>
        <w:rPr>
          <w:rFonts w:hint="eastAsia"/>
        </w:rPr>
        <w:t>中国新闻网</w:t>
      </w:r>
      <w:r>
        <w:rPr>
          <w:rFonts w:hint="eastAsia"/>
        </w:rPr>
        <w:t xml:space="preserve"> </w:t>
      </w:r>
    </w:p>
    <w:p w14:paraId="4F955027"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22</w:t>
      </w:r>
      <w:r>
        <w:rPr>
          <w:rFonts w:hint="eastAsia"/>
        </w:rPr>
        <w:t>日电</w:t>
      </w:r>
      <w:r>
        <w:rPr>
          <w:rFonts w:hint="eastAsia"/>
        </w:rPr>
        <w:t xml:space="preserve"> </w:t>
      </w:r>
      <w:r>
        <w:rPr>
          <w:rFonts w:hint="eastAsia"/>
        </w:rPr>
        <w:t>据台湾《工商时报》报道，两岸密切交流，有些人宣称担心大陆“以大吃小”，对此，台湾当局领导人马英九</w:t>
      </w:r>
      <w:r>
        <w:rPr>
          <w:rFonts w:hint="eastAsia"/>
        </w:rPr>
        <w:t>21</w:t>
      </w:r>
      <w:r>
        <w:rPr>
          <w:rFonts w:hint="eastAsia"/>
        </w:rPr>
        <w:t>日表示，台湾虽小但活力很强，可以把大陆作为腹地，不要担心被吃掉。</w:t>
      </w:r>
    </w:p>
    <w:p w14:paraId="2E30D69D" w14:textId="77777777" w:rsidR="002F581B" w:rsidRDefault="002F581B" w:rsidP="002F581B">
      <w:pPr>
        <w:rPr>
          <w:rFonts w:hint="eastAsia"/>
        </w:rPr>
      </w:pPr>
      <w:r>
        <w:rPr>
          <w:rFonts w:hint="eastAsia"/>
        </w:rPr>
        <w:t xml:space="preserve">　　据报道，马英九</w:t>
      </w:r>
      <w:r>
        <w:rPr>
          <w:rFonts w:hint="eastAsia"/>
        </w:rPr>
        <w:t>21</w:t>
      </w:r>
      <w:r>
        <w:rPr>
          <w:rFonts w:hint="eastAsia"/>
        </w:rPr>
        <w:t>日在台北表示，台湾是个小而开放的经济体，可将大陆视为腹地，不需因为惧怕大陆的影响力而退缩。</w:t>
      </w:r>
    </w:p>
    <w:p w14:paraId="22A614D6" w14:textId="77777777" w:rsidR="002F581B" w:rsidRDefault="002F581B" w:rsidP="002F581B">
      <w:pPr>
        <w:rPr>
          <w:rFonts w:hint="eastAsia"/>
        </w:rPr>
      </w:pPr>
      <w:r>
        <w:rPr>
          <w:rFonts w:hint="eastAsia"/>
        </w:rPr>
        <w:t xml:space="preserve">　　他说，台湾是小没有错，但活力很强又很会变化，可以将大陆作为腹地，然后做很多进一步发展。</w:t>
      </w:r>
    </w:p>
    <w:p w14:paraId="587A1A60" w14:textId="77777777" w:rsidR="002F581B" w:rsidRDefault="002F581B" w:rsidP="002F581B">
      <w:pPr>
        <w:rPr>
          <w:rFonts w:hint="eastAsia"/>
        </w:rPr>
      </w:pPr>
      <w:r>
        <w:rPr>
          <w:rFonts w:hint="eastAsia"/>
        </w:rPr>
        <w:t xml:space="preserve">　　他指，两岸从过去的冲突对撞到现在可以坐下来谈，可以贸易、签协议，一步步迈向和解、和平跟合作，“这在整个历史上，很不容易”。</w:t>
      </w:r>
    </w:p>
    <w:p w14:paraId="5F52BD66" w14:textId="77777777" w:rsidR="002F581B" w:rsidRDefault="002F581B" w:rsidP="002F581B"/>
    <w:p w14:paraId="0438DACF" w14:textId="77777777" w:rsidR="002F581B" w:rsidRDefault="002F581B" w:rsidP="002F581B">
      <w:pPr>
        <w:rPr>
          <w:rFonts w:hint="eastAsia"/>
        </w:rPr>
      </w:pPr>
      <w:r>
        <w:rPr>
          <w:rFonts w:hint="eastAsia"/>
        </w:rPr>
        <w:t>5</w:t>
      </w:r>
      <w:r>
        <w:rPr>
          <w:rFonts w:hint="eastAsia"/>
        </w:rPr>
        <w:t>／</w:t>
      </w:r>
      <w:r>
        <w:rPr>
          <w:rFonts w:hint="eastAsia"/>
        </w:rPr>
        <w:t>21</w:t>
      </w:r>
    </w:p>
    <w:p w14:paraId="142EE821" w14:textId="77777777" w:rsidR="002F581B" w:rsidRDefault="002F581B" w:rsidP="002F581B">
      <w:pPr>
        <w:rPr>
          <w:rFonts w:hint="eastAsia"/>
        </w:rPr>
      </w:pPr>
      <w:r>
        <w:rPr>
          <w:rFonts w:hint="eastAsia"/>
        </w:rPr>
        <w:t>日本重燃核电重启希望</w:t>
      </w:r>
    </w:p>
    <w:p w14:paraId="668C04EA"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2015-05-21 | </w:t>
      </w:r>
      <w:r>
        <w:rPr>
          <w:rFonts w:hint="eastAsia"/>
        </w:rPr>
        <w:t>来源：中国能源报</w:t>
      </w:r>
    </w:p>
    <w:p w14:paraId="24A5776D" w14:textId="77777777" w:rsidR="002F581B" w:rsidRDefault="002F581B" w:rsidP="002F581B">
      <w:pPr>
        <w:rPr>
          <w:rFonts w:hint="eastAsia"/>
        </w:rPr>
      </w:pPr>
      <w:r>
        <w:rPr>
          <w:rFonts w:hint="eastAsia"/>
        </w:rPr>
        <w:t>对于核电重启，如今的日本表现得十分纠结。两周前，日本福井地方法院刚作出判决，暂停重启关西电力公司位于福井县的高滨核电站（</w:t>
      </w:r>
      <w:r>
        <w:rPr>
          <w:rFonts w:hint="eastAsia"/>
        </w:rPr>
        <w:t>Takahama</w:t>
      </w:r>
      <w:r>
        <w:rPr>
          <w:rFonts w:hint="eastAsia"/>
        </w:rPr>
        <w:t>）</w:t>
      </w:r>
      <w:r>
        <w:rPr>
          <w:rFonts w:hint="eastAsia"/>
        </w:rPr>
        <w:t>3</w:t>
      </w:r>
      <w:r>
        <w:rPr>
          <w:rFonts w:hint="eastAsia"/>
        </w:rPr>
        <w:t>、</w:t>
      </w:r>
      <w:r>
        <w:rPr>
          <w:rFonts w:hint="eastAsia"/>
        </w:rPr>
        <w:t>4</w:t>
      </w:r>
      <w:r>
        <w:rPr>
          <w:rFonts w:hint="eastAsia"/>
        </w:rPr>
        <w:t>号机组；而</w:t>
      </w:r>
      <w:r>
        <w:rPr>
          <w:rFonts w:hint="eastAsia"/>
        </w:rPr>
        <w:t>4</w:t>
      </w:r>
      <w:r>
        <w:rPr>
          <w:rFonts w:hint="eastAsia"/>
        </w:rPr>
        <w:t>月</w:t>
      </w:r>
      <w:r>
        <w:rPr>
          <w:rFonts w:hint="eastAsia"/>
        </w:rPr>
        <w:t>22</w:t>
      </w:r>
      <w:r>
        <w:rPr>
          <w:rFonts w:hint="eastAsia"/>
        </w:rPr>
        <w:t>日，日本鹿儿岛地方法院就驳回了民众对九州电力公司的川内核电站（</w:t>
      </w:r>
      <w:r>
        <w:rPr>
          <w:rFonts w:hint="eastAsia"/>
        </w:rPr>
        <w:t>Sendai</w:t>
      </w:r>
      <w:r>
        <w:rPr>
          <w:rFonts w:hint="eastAsia"/>
        </w:rPr>
        <w:t>）禁止重启的申请。</w:t>
      </w:r>
    </w:p>
    <w:p w14:paraId="7AE35215" w14:textId="77777777" w:rsidR="002F581B" w:rsidRDefault="002F581B" w:rsidP="002F581B">
      <w:pPr>
        <w:rPr>
          <w:rFonts w:hint="eastAsia"/>
        </w:rPr>
      </w:pPr>
      <w:r>
        <w:rPr>
          <w:rFonts w:hint="eastAsia"/>
        </w:rPr>
        <w:t>两个地方法院对核电重启的态度大相径庭：一个为安倍政府重启核电计划蒙上了一层阴影，另一个为重启行动注入了一支强心针。</w:t>
      </w:r>
    </w:p>
    <w:p w14:paraId="7DD0E663" w14:textId="77777777" w:rsidR="002F581B" w:rsidRDefault="002F581B" w:rsidP="002F581B">
      <w:pPr>
        <w:rPr>
          <w:rFonts w:hint="eastAsia"/>
        </w:rPr>
      </w:pPr>
      <w:r>
        <w:rPr>
          <w:rFonts w:hint="eastAsia"/>
        </w:rPr>
        <w:t>鹿儿岛法院认为，日本原子能规制委员会（</w:t>
      </w:r>
      <w:r>
        <w:rPr>
          <w:rFonts w:hint="eastAsia"/>
        </w:rPr>
        <w:t>NRA</w:t>
      </w:r>
      <w:r>
        <w:rPr>
          <w:rFonts w:hint="eastAsia"/>
        </w:rPr>
        <w:t>）推出的核电站安全新标准并非不理智。福井法院此前认为，核电站新安全标准“缺乏合理性”。</w:t>
      </w:r>
    </w:p>
    <w:p w14:paraId="5223606C" w14:textId="77777777" w:rsidR="002F581B" w:rsidRDefault="002F581B" w:rsidP="002F581B">
      <w:pPr>
        <w:rPr>
          <w:rFonts w:hint="eastAsia"/>
        </w:rPr>
      </w:pPr>
      <w:r>
        <w:rPr>
          <w:rFonts w:hint="eastAsia"/>
        </w:rPr>
        <w:t>判决结果出炉后，九州电力称，法院接受了对川内核电站</w:t>
      </w:r>
      <w:r>
        <w:rPr>
          <w:rFonts w:hint="eastAsia"/>
        </w:rPr>
        <w:t>1</w:t>
      </w:r>
      <w:r>
        <w:rPr>
          <w:rFonts w:hint="eastAsia"/>
        </w:rPr>
        <w:t>、</w:t>
      </w:r>
      <w:r>
        <w:rPr>
          <w:rFonts w:hint="eastAsia"/>
        </w:rPr>
        <w:t>2</w:t>
      </w:r>
      <w:r>
        <w:rPr>
          <w:rFonts w:hint="eastAsia"/>
        </w:rPr>
        <w:t>机组所作出的安全评估，因此作出了“适当”的判决。据悉，这两座反应堆最快将在今年</w:t>
      </w:r>
      <w:r>
        <w:rPr>
          <w:rFonts w:hint="eastAsia"/>
        </w:rPr>
        <w:t>6</w:t>
      </w:r>
      <w:r>
        <w:rPr>
          <w:rFonts w:hint="eastAsia"/>
        </w:rPr>
        <w:t>月重启。</w:t>
      </w:r>
    </w:p>
    <w:p w14:paraId="3236DDD6" w14:textId="77777777" w:rsidR="002F581B" w:rsidRDefault="002F581B" w:rsidP="002F581B"/>
    <w:p w14:paraId="7DE922F8" w14:textId="77777777" w:rsidR="002F581B" w:rsidRDefault="002F581B" w:rsidP="002F581B">
      <w:pPr>
        <w:rPr>
          <w:rFonts w:hint="eastAsia"/>
        </w:rPr>
      </w:pPr>
      <w:r>
        <w:rPr>
          <w:rFonts w:hint="eastAsia"/>
        </w:rPr>
        <w:t>代表当地民众的律师</w:t>
      </w:r>
      <w:r>
        <w:rPr>
          <w:rFonts w:hint="eastAsia"/>
        </w:rPr>
        <w:t>Hiroyuki Kawai</w:t>
      </w:r>
      <w:r>
        <w:rPr>
          <w:rFonts w:hint="eastAsia"/>
        </w:rPr>
        <w:t>对法院的判决表示失望：“我认为法院并没仔细评估福岛核事故造成的破坏。我们考虑上诉，绝不会退却，不会因暂时的一个结果而摇摆不定，将一直战斗到核电从日本土地上彻底消失。”</w:t>
      </w:r>
    </w:p>
    <w:p w14:paraId="73EF8831" w14:textId="77777777" w:rsidR="002F581B" w:rsidRDefault="002F581B" w:rsidP="002F581B"/>
    <w:p w14:paraId="4748A2A2" w14:textId="77777777" w:rsidR="002F581B" w:rsidRDefault="002F581B" w:rsidP="002F581B">
      <w:pPr>
        <w:rPr>
          <w:rFonts w:hint="eastAsia"/>
        </w:rPr>
      </w:pPr>
      <w:r>
        <w:rPr>
          <w:rFonts w:hint="eastAsia"/>
        </w:rPr>
        <w:t>日本政府发言人菅义伟未对鹿儿岛法院的判决置评。他表示，政府将会尊重日本原子能规制委员会重启核电站的决定，相信核电站已通过了核电站安全新标准，加强了应对地震和海啸的措施。</w:t>
      </w:r>
    </w:p>
    <w:p w14:paraId="4893EACE" w14:textId="77777777" w:rsidR="002F581B" w:rsidRDefault="002F581B" w:rsidP="002F581B">
      <w:pPr>
        <w:rPr>
          <w:rFonts w:hint="eastAsia"/>
        </w:rPr>
      </w:pPr>
      <w:r>
        <w:rPr>
          <w:rFonts w:hint="eastAsia"/>
        </w:rPr>
        <w:t>《卫报》援引</w:t>
      </w:r>
      <w:r>
        <w:rPr>
          <w:rFonts w:hint="eastAsia"/>
        </w:rPr>
        <w:t>NRA</w:t>
      </w:r>
      <w:r>
        <w:rPr>
          <w:rFonts w:hint="eastAsia"/>
        </w:rPr>
        <w:t>委员</w:t>
      </w:r>
      <w:r>
        <w:rPr>
          <w:rFonts w:hint="eastAsia"/>
        </w:rPr>
        <w:t>Toyoshi Fuketa</w:t>
      </w:r>
      <w:r>
        <w:rPr>
          <w:rFonts w:hint="eastAsia"/>
        </w:rPr>
        <w:t>的话说，今年</w:t>
      </w:r>
      <w:r>
        <w:rPr>
          <w:rFonts w:hint="eastAsia"/>
        </w:rPr>
        <w:t>2</w:t>
      </w:r>
      <w:r>
        <w:rPr>
          <w:rFonts w:hint="eastAsia"/>
        </w:rPr>
        <w:t>月，日本原子能规制委员会已经完成了对川内核电站</w:t>
      </w:r>
      <w:r>
        <w:rPr>
          <w:rFonts w:hint="eastAsia"/>
        </w:rPr>
        <w:t>1</w:t>
      </w:r>
      <w:r>
        <w:rPr>
          <w:rFonts w:hint="eastAsia"/>
        </w:rPr>
        <w:t>、</w:t>
      </w:r>
      <w:r>
        <w:rPr>
          <w:rFonts w:hint="eastAsia"/>
        </w:rPr>
        <w:t>2</w:t>
      </w:r>
      <w:r>
        <w:rPr>
          <w:rFonts w:hint="eastAsia"/>
        </w:rPr>
        <w:t>号机组的安全审查工作。一旦手续齐全，这两座反应堆只要通过最后的运行安全检查就可重启了。“我们需要一个检查周期，这对九州电力以及委员会来说都是第一次，过程将是相当困难的。”</w:t>
      </w:r>
    </w:p>
    <w:p w14:paraId="6DA3C563" w14:textId="77777777" w:rsidR="002F581B" w:rsidRDefault="002F581B" w:rsidP="002F581B">
      <w:pPr>
        <w:rPr>
          <w:rFonts w:hint="eastAsia"/>
        </w:rPr>
      </w:pPr>
      <w:r>
        <w:rPr>
          <w:rFonts w:hint="eastAsia"/>
        </w:rPr>
        <w:t>日本产经省</w:t>
      </w:r>
      <w:r>
        <w:rPr>
          <w:rFonts w:hint="eastAsia"/>
        </w:rPr>
        <w:t>4</w:t>
      </w:r>
      <w:r>
        <w:rPr>
          <w:rFonts w:hint="eastAsia"/>
        </w:rPr>
        <w:t>月</w:t>
      </w:r>
      <w:r>
        <w:rPr>
          <w:rFonts w:hint="eastAsia"/>
        </w:rPr>
        <w:t>25</w:t>
      </w:r>
      <w:r>
        <w:rPr>
          <w:rFonts w:hint="eastAsia"/>
        </w:rPr>
        <w:t>日表示，日本还将大力发展核电，目标是使核电占比达到</w:t>
      </w:r>
      <w:r>
        <w:rPr>
          <w:rFonts w:hint="eastAsia"/>
        </w:rPr>
        <w:t>20%</w:t>
      </w:r>
      <w:r>
        <w:rPr>
          <w:rFonts w:hint="eastAsia"/>
        </w:rPr>
        <w:t>。这一目标意味着日本现有的全部或大多数核反应堆将恢复运营。日本优化电力结构的方案已经酝酿了数月。在激烈的辩论中，</w:t>
      </w:r>
      <w:r>
        <w:rPr>
          <w:rFonts w:hint="eastAsia"/>
        </w:rPr>
        <w:t xml:space="preserve"> </w:t>
      </w:r>
      <w:r>
        <w:rPr>
          <w:rFonts w:hint="eastAsia"/>
        </w:rPr>
        <w:t>有一点是明确的，那就是不恢复现有的核电产能，日本将无法完成向国际社会做出的减排承诺，其目标是到</w:t>
      </w:r>
      <w:r>
        <w:rPr>
          <w:rFonts w:hint="eastAsia"/>
        </w:rPr>
        <w:t>2020</w:t>
      </w:r>
      <w:r>
        <w:rPr>
          <w:rFonts w:hint="eastAsia"/>
        </w:rPr>
        <w:t>年，温室气体排放量较</w:t>
      </w:r>
      <w:r>
        <w:rPr>
          <w:rFonts w:hint="eastAsia"/>
        </w:rPr>
        <w:t>2005</w:t>
      </w:r>
      <w:r>
        <w:rPr>
          <w:rFonts w:hint="eastAsia"/>
        </w:rPr>
        <w:t>年减少</w:t>
      </w:r>
      <w:r>
        <w:rPr>
          <w:rFonts w:hint="eastAsia"/>
        </w:rPr>
        <w:t>3.8%</w:t>
      </w:r>
      <w:r>
        <w:rPr>
          <w:rFonts w:hint="eastAsia"/>
        </w:rPr>
        <w:t>。</w:t>
      </w:r>
    </w:p>
    <w:p w14:paraId="3ED85E07" w14:textId="77777777" w:rsidR="002F581B" w:rsidRDefault="002F581B" w:rsidP="002F581B">
      <w:pPr>
        <w:rPr>
          <w:rFonts w:hint="eastAsia"/>
        </w:rPr>
      </w:pPr>
      <w:r>
        <w:rPr>
          <w:rFonts w:hint="eastAsia"/>
        </w:rPr>
        <w:t>日本首相安倍晋三一直寻求重振日本核电产业，以减少对化石燃料进口的依赖。他曾明确表示：“日本电力供应的</w:t>
      </w:r>
      <w:r>
        <w:rPr>
          <w:rFonts w:hint="eastAsia"/>
        </w:rPr>
        <w:t>1/3</w:t>
      </w:r>
      <w:r>
        <w:rPr>
          <w:rFonts w:hint="eastAsia"/>
        </w:rPr>
        <w:t>来自核电，弃核意味着日本民众不得不更多地使用包括石油在内的化石燃料。日本政府必须履行为民众提供廉价且稳定的能源供应的责任。希望重启那些已通过安全审查的核反应堆。”</w:t>
      </w:r>
    </w:p>
    <w:p w14:paraId="0D9BFE26" w14:textId="77777777" w:rsidR="002F581B" w:rsidRDefault="002F581B" w:rsidP="002F581B">
      <w:pPr>
        <w:rPr>
          <w:rFonts w:hint="eastAsia"/>
        </w:rPr>
      </w:pPr>
      <w:r>
        <w:rPr>
          <w:rFonts w:hint="eastAsia"/>
        </w:rPr>
        <w:t>而民众的反核浪潮则是一浪高过一浪。</w:t>
      </w:r>
      <w:r>
        <w:rPr>
          <w:rFonts w:hint="eastAsia"/>
        </w:rPr>
        <w:t>4</w:t>
      </w:r>
      <w:r>
        <w:rPr>
          <w:rFonts w:hint="eastAsia"/>
        </w:rPr>
        <w:t>月</w:t>
      </w:r>
      <w:r>
        <w:rPr>
          <w:rFonts w:hint="eastAsia"/>
        </w:rPr>
        <w:t>22</w:t>
      </w:r>
      <w:r>
        <w:rPr>
          <w:rFonts w:hint="eastAsia"/>
        </w:rPr>
        <w:t>日，日本首相官邸工作人员在官邸屋顶发现一架小型无人机。两天后，一名男子向福井县警方投案自首，承认操纵携带放射性物质的小型无人机飞进首相官邸，其目的是抗议安倍晋三政府的核电政策。</w:t>
      </w:r>
    </w:p>
    <w:p w14:paraId="3471B5D9" w14:textId="77777777" w:rsidR="002F581B" w:rsidRDefault="002F581B" w:rsidP="002F581B"/>
    <w:p w14:paraId="095A0899" w14:textId="77777777" w:rsidR="002F581B" w:rsidRDefault="002F581B" w:rsidP="002F581B">
      <w:pPr>
        <w:rPr>
          <w:rFonts w:hint="eastAsia"/>
        </w:rPr>
      </w:pPr>
      <w:r>
        <w:rPr>
          <w:rFonts w:hint="eastAsia"/>
        </w:rPr>
        <w:t>5</w:t>
      </w:r>
      <w:r>
        <w:rPr>
          <w:rFonts w:hint="eastAsia"/>
        </w:rPr>
        <w:t>／</w:t>
      </w:r>
      <w:r>
        <w:rPr>
          <w:rFonts w:hint="eastAsia"/>
        </w:rPr>
        <w:t>21</w:t>
      </w:r>
    </w:p>
    <w:p w14:paraId="5E0882FD" w14:textId="77777777" w:rsidR="002F581B" w:rsidRDefault="002F581B" w:rsidP="002F581B">
      <w:pPr>
        <w:rPr>
          <w:rFonts w:hint="eastAsia"/>
        </w:rPr>
      </w:pPr>
      <w:r>
        <w:rPr>
          <w:rFonts w:hint="eastAsia"/>
        </w:rPr>
        <w:t>印尼炸沉中越泰菲等国</w:t>
      </w:r>
      <w:r>
        <w:rPr>
          <w:rFonts w:hint="eastAsia"/>
        </w:rPr>
        <w:t>41</w:t>
      </w:r>
      <w:r>
        <w:rPr>
          <w:rFonts w:hint="eastAsia"/>
        </w:rPr>
        <w:t>艘渔船</w:t>
      </w:r>
      <w:r>
        <w:rPr>
          <w:rFonts w:hint="eastAsia"/>
        </w:rPr>
        <w:t xml:space="preserve"> </w:t>
      </w:r>
      <w:r>
        <w:rPr>
          <w:rFonts w:hint="eastAsia"/>
        </w:rPr>
        <w:t>外交部</w:t>
      </w:r>
      <w:r>
        <w:rPr>
          <w:rFonts w:hint="eastAsia"/>
        </w:rPr>
        <w:t>:</w:t>
      </w:r>
      <w:r>
        <w:rPr>
          <w:rFonts w:hint="eastAsia"/>
        </w:rPr>
        <w:t>正核实</w:t>
      </w:r>
    </w:p>
    <w:p w14:paraId="0796009A"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06:24 </w:t>
      </w:r>
      <w:r>
        <w:rPr>
          <w:rFonts w:hint="eastAsia"/>
        </w:rPr>
        <w:t>新京报</w:t>
      </w:r>
    </w:p>
    <w:p w14:paraId="20A1BB82" w14:textId="77777777" w:rsidR="002F581B" w:rsidRDefault="002F581B" w:rsidP="002F581B">
      <w:pPr>
        <w:rPr>
          <w:rFonts w:hint="eastAsia"/>
        </w:rPr>
      </w:pPr>
      <w:r>
        <w:rPr>
          <w:rFonts w:hint="eastAsia"/>
        </w:rPr>
        <w:t xml:space="preserve">　　综合外媒报道，当地时间</w:t>
      </w:r>
      <w:r>
        <w:rPr>
          <w:rFonts w:hint="eastAsia"/>
        </w:rPr>
        <w:t>20</w:t>
      </w:r>
      <w:r>
        <w:rPr>
          <w:rFonts w:hint="eastAsia"/>
        </w:rPr>
        <w:t>日，印度尼西亚官方在数个港口同时炸毁</w:t>
      </w:r>
      <w:r>
        <w:rPr>
          <w:rFonts w:hint="eastAsia"/>
        </w:rPr>
        <w:t>41</w:t>
      </w:r>
      <w:r>
        <w:rPr>
          <w:rFonts w:hint="eastAsia"/>
        </w:rPr>
        <w:t>艘据称在印尼海域非法捕鱼的外国渔船，其中</w:t>
      </w:r>
      <w:r>
        <w:rPr>
          <w:rFonts w:hint="eastAsia"/>
        </w:rPr>
        <w:t>1</w:t>
      </w:r>
      <w:r>
        <w:rPr>
          <w:rFonts w:hint="eastAsia"/>
        </w:rPr>
        <w:t>艘来自中国。</w:t>
      </w:r>
    </w:p>
    <w:p w14:paraId="77A34077" w14:textId="77777777" w:rsidR="002F581B" w:rsidRDefault="002F581B" w:rsidP="002F581B">
      <w:pPr>
        <w:rPr>
          <w:rFonts w:hint="eastAsia"/>
        </w:rPr>
      </w:pPr>
      <w:r>
        <w:rPr>
          <w:rFonts w:hint="eastAsia"/>
        </w:rPr>
        <w:t xml:space="preserve">　　此前至少</w:t>
      </w:r>
      <w:r>
        <w:rPr>
          <w:rFonts w:hint="eastAsia"/>
        </w:rPr>
        <w:t>8</w:t>
      </w:r>
      <w:r>
        <w:rPr>
          <w:rFonts w:hint="eastAsia"/>
        </w:rPr>
        <w:t>艘中国渔船躲过被炸命运</w:t>
      </w:r>
    </w:p>
    <w:p w14:paraId="4CED180E" w14:textId="77777777" w:rsidR="002F581B" w:rsidRDefault="002F581B" w:rsidP="002F581B">
      <w:pPr>
        <w:rPr>
          <w:rFonts w:hint="eastAsia"/>
        </w:rPr>
      </w:pPr>
      <w:r>
        <w:rPr>
          <w:rFonts w:hint="eastAsia"/>
        </w:rPr>
        <w:t xml:space="preserve">　　印尼海军发言人西莫朗基尔介绍称，被炸毁的船只来自越南、泰国、菲律宾、中国等国家。其中</w:t>
      </w:r>
      <w:r>
        <w:rPr>
          <w:rFonts w:hint="eastAsia"/>
        </w:rPr>
        <w:t>35</w:t>
      </w:r>
      <w:r>
        <w:rPr>
          <w:rFonts w:hint="eastAsia"/>
        </w:rPr>
        <w:t>艘是由海军炸毁，</w:t>
      </w:r>
      <w:r>
        <w:rPr>
          <w:rFonts w:hint="eastAsia"/>
        </w:rPr>
        <w:t>6</w:t>
      </w:r>
      <w:r>
        <w:rPr>
          <w:rFonts w:hint="eastAsia"/>
        </w:rPr>
        <w:t>艘由海岸警卫队炸毁。这些渔船因被发现在印尼海域非法捕鱼而遭扣留，近期被法院判定为偷猎罪。</w:t>
      </w:r>
    </w:p>
    <w:p w14:paraId="3EC0B09F" w14:textId="77777777" w:rsidR="002F581B" w:rsidRDefault="002F581B" w:rsidP="002F581B">
      <w:pPr>
        <w:rPr>
          <w:rFonts w:hint="eastAsia"/>
        </w:rPr>
      </w:pPr>
      <w:r>
        <w:rPr>
          <w:rFonts w:hint="eastAsia"/>
        </w:rPr>
        <w:t xml:space="preserve">　　据印尼《雅加达邮报》报道，此次被炸毁的中国渔船</w:t>
      </w:r>
      <w:r>
        <w:rPr>
          <w:rFonts w:hint="eastAsia"/>
        </w:rPr>
        <w:t>2009</w:t>
      </w:r>
      <w:r>
        <w:rPr>
          <w:rFonts w:hint="eastAsia"/>
        </w:rPr>
        <w:t>年在南海附近海域捕鱼时被扣。</w:t>
      </w:r>
    </w:p>
    <w:p w14:paraId="01448DF2" w14:textId="77777777" w:rsidR="002F581B" w:rsidRDefault="002F581B" w:rsidP="002F581B">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月至</w:t>
      </w:r>
      <w:r>
        <w:rPr>
          <w:rFonts w:hint="eastAsia"/>
        </w:rPr>
        <w:t>2015</w:t>
      </w:r>
      <w:r>
        <w:rPr>
          <w:rFonts w:hint="eastAsia"/>
        </w:rPr>
        <w:t>年</w:t>
      </w:r>
      <w:r>
        <w:rPr>
          <w:rFonts w:hint="eastAsia"/>
        </w:rPr>
        <w:t>3</w:t>
      </w:r>
      <w:r>
        <w:rPr>
          <w:rFonts w:hint="eastAsia"/>
        </w:rPr>
        <w:t>月间，印尼海洋渔业部已炸沉</w:t>
      </w:r>
      <w:r>
        <w:rPr>
          <w:rFonts w:hint="eastAsia"/>
        </w:rPr>
        <w:t>18</w:t>
      </w:r>
      <w:r>
        <w:rPr>
          <w:rFonts w:hint="eastAsia"/>
        </w:rPr>
        <w:t>艘来自越南、泰国、马来西亚、巴布新几内亚以及菲律宾的非法渔船，从而引发一轮地区外交风波。另据《雅加达邮报》报道，其间，印尼还扣押了至少</w:t>
      </w:r>
      <w:r>
        <w:rPr>
          <w:rFonts w:hint="eastAsia"/>
        </w:rPr>
        <w:t>8</w:t>
      </w:r>
      <w:r>
        <w:rPr>
          <w:rFonts w:hint="eastAsia"/>
        </w:rPr>
        <w:t>艘中国渔船，后来经过外交斡旋这些船只未被炸毁。据中国日报网</w:t>
      </w:r>
    </w:p>
    <w:p w14:paraId="3E0629A6" w14:textId="77777777" w:rsidR="002F581B" w:rsidRDefault="002F581B" w:rsidP="002F581B">
      <w:pPr>
        <w:rPr>
          <w:rFonts w:hint="eastAsia"/>
        </w:rPr>
      </w:pPr>
      <w:r>
        <w:rPr>
          <w:rFonts w:hint="eastAsia"/>
        </w:rPr>
        <w:t xml:space="preserve">　　炸船行动得到印尼总统授权</w:t>
      </w:r>
    </w:p>
    <w:p w14:paraId="0D7889A5" w14:textId="77777777" w:rsidR="002F581B" w:rsidRDefault="002F581B" w:rsidP="002F581B">
      <w:pPr>
        <w:rPr>
          <w:rFonts w:hint="eastAsia"/>
        </w:rPr>
      </w:pPr>
      <w:r>
        <w:rPr>
          <w:rFonts w:hint="eastAsia"/>
        </w:rPr>
        <w:t xml:space="preserve">　　又讯</w:t>
      </w:r>
      <w:r>
        <w:rPr>
          <w:rFonts w:hint="eastAsia"/>
        </w:rPr>
        <w:t xml:space="preserve"> </w:t>
      </w:r>
      <w:r>
        <w:rPr>
          <w:rFonts w:hint="eastAsia"/>
        </w:rPr>
        <w:t>据英国广播公司</w:t>
      </w:r>
      <w:r>
        <w:rPr>
          <w:rFonts w:hint="eastAsia"/>
        </w:rPr>
        <w:t>(BBC)</w:t>
      </w:r>
      <w:r>
        <w:rPr>
          <w:rFonts w:hint="eastAsia"/>
        </w:rPr>
        <w:t>报道，印尼国营安塔拉通讯社报道称，炸船行动得到总统佐科授权。</w:t>
      </w:r>
      <w:r>
        <w:rPr>
          <w:rFonts w:hint="eastAsia"/>
        </w:rPr>
        <w:t>5</w:t>
      </w:r>
      <w:r>
        <w:rPr>
          <w:rFonts w:hint="eastAsia"/>
        </w:rPr>
        <w:t>月</w:t>
      </w:r>
      <w:r>
        <w:rPr>
          <w:rFonts w:hint="eastAsia"/>
        </w:rPr>
        <w:t>20</w:t>
      </w:r>
      <w:r>
        <w:rPr>
          <w:rFonts w:hint="eastAsia"/>
        </w:rPr>
        <w:t>日是印尼民族复兴日，印尼政府特别选择在这一天执行炸沉渔船。</w:t>
      </w:r>
    </w:p>
    <w:p w14:paraId="644530B1" w14:textId="77777777" w:rsidR="002F581B" w:rsidRDefault="002F581B" w:rsidP="002F581B">
      <w:pPr>
        <w:rPr>
          <w:rFonts w:hint="eastAsia"/>
        </w:rPr>
      </w:pPr>
      <w:r>
        <w:rPr>
          <w:rFonts w:hint="eastAsia"/>
        </w:rPr>
        <w:t xml:space="preserve">　　安塔拉通讯社还报道称，印尼水域多年来任由别国渔船自由活动，每年对印尼造成“数以百万亿计印尼盾”的经济损失。</w:t>
      </w:r>
    </w:p>
    <w:p w14:paraId="4D69E784" w14:textId="77777777" w:rsidR="002F581B" w:rsidRDefault="002F581B" w:rsidP="002F581B">
      <w:pPr>
        <w:rPr>
          <w:rFonts w:hint="eastAsia"/>
        </w:rPr>
      </w:pPr>
      <w:r>
        <w:rPr>
          <w:rFonts w:hint="eastAsia"/>
        </w:rPr>
        <w:t xml:space="preserve">　　有些报道指出，炸船行动大大提高了海事与渔业部长苏茜的声望。苏茜的第一份工作是在西爪哇滨海小镇邦安达兰的市场卖鱼。</w:t>
      </w:r>
    </w:p>
    <w:p w14:paraId="72E39E66" w14:textId="77777777" w:rsidR="002F581B" w:rsidRDefault="002F581B" w:rsidP="002F581B">
      <w:pPr>
        <w:rPr>
          <w:rFonts w:hint="eastAsia"/>
        </w:rPr>
      </w:pPr>
      <w:r>
        <w:rPr>
          <w:rFonts w:hint="eastAsia"/>
        </w:rPr>
        <w:t xml:space="preserve">　　不过，有美国媒体曾报道称，环保活动人士对印尼政府炸船的做法相当不满。他们认为炸船可能引发渔船燃油泄漏，可能破坏海洋环境。</w:t>
      </w:r>
      <w:r>
        <w:rPr>
          <w:rFonts w:hint="eastAsia"/>
        </w:rPr>
        <w:t xml:space="preserve"> </w:t>
      </w:r>
    </w:p>
    <w:p w14:paraId="21409B07" w14:textId="77777777" w:rsidR="002F581B" w:rsidRDefault="002F581B" w:rsidP="002F581B">
      <w:pPr>
        <w:rPr>
          <w:rFonts w:hint="eastAsia"/>
        </w:rPr>
      </w:pPr>
      <w:r>
        <w:rPr>
          <w:rFonts w:hint="eastAsia"/>
        </w:rPr>
        <w:t xml:space="preserve">　　</w:t>
      </w:r>
      <w:r>
        <w:rPr>
          <w:rFonts w:hint="eastAsia"/>
        </w:rPr>
        <w:t xml:space="preserve"> </w:t>
      </w:r>
      <w:r>
        <w:rPr>
          <w:rFonts w:hint="eastAsia"/>
        </w:rPr>
        <w:t>回应</w:t>
      </w:r>
    </w:p>
    <w:p w14:paraId="46882BA4" w14:textId="77777777" w:rsidR="002F581B" w:rsidRDefault="002F581B" w:rsidP="002F581B">
      <w:pPr>
        <w:rPr>
          <w:rFonts w:hint="eastAsia"/>
        </w:rPr>
      </w:pPr>
      <w:r>
        <w:rPr>
          <w:rFonts w:hint="eastAsia"/>
        </w:rPr>
        <w:t xml:space="preserve">　　中方：对印尼炸沉中国渔船报道严重关切</w:t>
      </w:r>
    </w:p>
    <w:p w14:paraId="70FF1315" w14:textId="77777777" w:rsidR="002F581B" w:rsidRDefault="002F581B" w:rsidP="002F581B">
      <w:pPr>
        <w:rPr>
          <w:rFonts w:hint="eastAsia"/>
        </w:rPr>
      </w:pPr>
      <w:r>
        <w:rPr>
          <w:rFonts w:hint="eastAsia"/>
        </w:rPr>
        <w:t xml:space="preserve">　　有报道称印尼炸沉包括中国在内的外国非法捕捞渔船，外交部发言人洪磊</w:t>
      </w:r>
      <w:r>
        <w:rPr>
          <w:rFonts w:hint="eastAsia"/>
        </w:rPr>
        <w:t>21</w:t>
      </w:r>
      <w:r>
        <w:rPr>
          <w:rFonts w:hint="eastAsia"/>
        </w:rPr>
        <w:t>日表示，中方对有关报道表示严重关切，正在核实有关情况并要求印尼就此作出澄清。</w:t>
      </w:r>
    </w:p>
    <w:p w14:paraId="048C0B09" w14:textId="77777777" w:rsidR="002F581B" w:rsidRDefault="002F581B" w:rsidP="002F581B">
      <w:pPr>
        <w:rPr>
          <w:rFonts w:hint="eastAsia"/>
        </w:rPr>
      </w:pPr>
      <w:r>
        <w:rPr>
          <w:rFonts w:hint="eastAsia"/>
        </w:rPr>
        <w:t xml:space="preserve">　　在当日例行记者会上有记者问，印尼方面</w:t>
      </w:r>
      <w:r>
        <w:rPr>
          <w:rFonts w:hint="eastAsia"/>
        </w:rPr>
        <w:t>20</w:t>
      </w:r>
      <w:r>
        <w:rPr>
          <w:rFonts w:hint="eastAsia"/>
        </w:rPr>
        <w:t>日炸沉</w:t>
      </w:r>
      <w:r>
        <w:rPr>
          <w:rFonts w:hint="eastAsia"/>
        </w:rPr>
        <w:t>41</w:t>
      </w:r>
      <w:r>
        <w:rPr>
          <w:rFonts w:hint="eastAsia"/>
        </w:rPr>
        <w:t>艘涉嫌非法捕捞的外国渔船，这些渔船来自中国、越南、泰国和菲律宾等国。中方对此有何评论？</w:t>
      </w:r>
    </w:p>
    <w:p w14:paraId="0B901C3C" w14:textId="77777777" w:rsidR="002F581B" w:rsidRDefault="002F581B" w:rsidP="002F581B">
      <w:pPr>
        <w:rPr>
          <w:rFonts w:hint="eastAsia"/>
        </w:rPr>
      </w:pPr>
      <w:r>
        <w:rPr>
          <w:rFonts w:hint="eastAsia"/>
        </w:rPr>
        <w:t xml:space="preserve">　　洪磊说，渔业合作是中国和印尼互利合作的重要组成部分。中方一贯要求印尼以建设性态度推进两国渔业合作，切实维护中国企业合法权益。据新华网</w:t>
      </w:r>
    </w:p>
    <w:p w14:paraId="3297D39C" w14:textId="77777777" w:rsidR="002F581B" w:rsidRDefault="002F581B" w:rsidP="002F581B"/>
    <w:p w14:paraId="059DC8CA" w14:textId="77777777" w:rsidR="002F581B" w:rsidRDefault="002F581B" w:rsidP="002F581B">
      <w:pPr>
        <w:rPr>
          <w:rFonts w:hint="eastAsia"/>
        </w:rPr>
      </w:pPr>
      <w:r>
        <w:rPr>
          <w:rFonts w:hint="eastAsia"/>
        </w:rPr>
        <w:t>5</w:t>
      </w:r>
      <w:r>
        <w:rPr>
          <w:rFonts w:hint="eastAsia"/>
        </w:rPr>
        <w:t>／</w:t>
      </w:r>
      <w:r>
        <w:rPr>
          <w:rFonts w:hint="eastAsia"/>
        </w:rPr>
        <w:t>21</w:t>
      </w:r>
    </w:p>
    <w:p w14:paraId="112C9AF1" w14:textId="77777777" w:rsidR="002F581B" w:rsidRDefault="002F581B" w:rsidP="002F581B">
      <w:pPr>
        <w:rPr>
          <w:rFonts w:hint="eastAsia"/>
        </w:rPr>
      </w:pPr>
      <w:r>
        <w:rPr>
          <w:rFonts w:hint="eastAsia"/>
        </w:rPr>
        <w:t>俄申请扩大北极大陆架范围</w:t>
      </w:r>
      <w:r>
        <w:rPr>
          <w:rFonts w:hint="eastAsia"/>
        </w:rPr>
        <w:t>:</w:t>
      </w:r>
      <w:r>
        <w:rPr>
          <w:rFonts w:hint="eastAsia"/>
        </w:rPr>
        <w:t>新增</w:t>
      </w:r>
      <w:r>
        <w:rPr>
          <w:rFonts w:hint="eastAsia"/>
        </w:rPr>
        <w:t>120</w:t>
      </w:r>
      <w:r>
        <w:rPr>
          <w:rFonts w:hint="eastAsia"/>
        </w:rPr>
        <w:t>万平方公里</w:t>
      </w:r>
    </w:p>
    <w:p w14:paraId="7740D3C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09:45 </w:t>
      </w:r>
      <w:r>
        <w:rPr>
          <w:rFonts w:hint="eastAsia"/>
        </w:rPr>
        <w:t>参考消息</w:t>
      </w:r>
    </w:p>
    <w:p w14:paraId="0D0A9840" w14:textId="77777777" w:rsidR="002F581B" w:rsidRDefault="002F581B" w:rsidP="002F581B">
      <w:pPr>
        <w:rPr>
          <w:rFonts w:hint="eastAsia"/>
        </w:rPr>
      </w:pPr>
      <w:r>
        <w:rPr>
          <w:rFonts w:hint="eastAsia"/>
        </w:rPr>
        <w:t xml:space="preserve">　　参考消息网</w:t>
      </w:r>
      <w:r>
        <w:rPr>
          <w:rFonts w:hint="eastAsia"/>
        </w:rPr>
        <w:t>5</w:t>
      </w:r>
      <w:r>
        <w:rPr>
          <w:rFonts w:hint="eastAsia"/>
        </w:rPr>
        <w:t>月</w:t>
      </w:r>
      <w:r>
        <w:rPr>
          <w:rFonts w:hint="eastAsia"/>
        </w:rPr>
        <w:t>27</w:t>
      </w:r>
      <w:r>
        <w:rPr>
          <w:rFonts w:hint="eastAsia"/>
        </w:rPr>
        <w:t>日报道</w:t>
      </w:r>
      <w:r>
        <w:rPr>
          <w:rFonts w:hint="eastAsia"/>
        </w:rPr>
        <w:t xml:space="preserve"> </w:t>
      </w:r>
      <w:r>
        <w:rPr>
          <w:rFonts w:hint="eastAsia"/>
        </w:rPr>
        <w:t>俄罗斯《消息报》网站</w:t>
      </w:r>
      <w:r>
        <w:rPr>
          <w:rFonts w:hint="eastAsia"/>
        </w:rPr>
        <w:t>5</w:t>
      </w:r>
      <w:r>
        <w:rPr>
          <w:rFonts w:hint="eastAsia"/>
        </w:rPr>
        <w:t>月</w:t>
      </w:r>
      <w:r>
        <w:rPr>
          <w:rFonts w:hint="eastAsia"/>
        </w:rPr>
        <w:t>21</w:t>
      </w:r>
      <w:r>
        <w:rPr>
          <w:rFonts w:hint="eastAsia"/>
        </w:rPr>
        <w:t>日发表题为《俄罗斯今年将向联合国提交扩大本国北极大陆架范围的申请》的文章称，俄罗斯自然资源和环境部长谢尔盖·东斯科伊宣布，俄打算于今年向联合国安理会提交申请，扩大俄所拥有的大陆架的边界，将加克尔山脊的一部分纳入其中。</w:t>
      </w:r>
    </w:p>
    <w:p w14:paraId="6A7F8007" w14:textId="77777777" w:rsidR="002F581B" w:rsidRDefault="002F581B" w:rsidP="002F581B">
      <w:pPr>
        <w:rPr>
          <w:rFonts w:hint="eastAsia"/>
        </w:rPr>
      </w:pPr>
      <w:r>
        <w:rPr>
          <w:rFonts w:hint="eastAsia"/>
        </w:rPr>
        <w:t xml:space="preserve">　　他表示：“申请将于今年提交。这样做是有必要的，审议申请需要时间，而且不只</w:t>
      </w:r>
      <w:r>
        <w:rPr>
          <w:rFonts w:hint="eastAsia"/>
        </w:rPr>
        <w:t>1</w:t>
      </w:r>
      <w:r>
        <w:rPr>
          <w:rFonts w:hint="eastAsia"/>
        </w:rPr>
        <w:t>年……在任何情况下，我们都可以随着申请审议的进度提交补充材料。我们不会止步于提交申请，而会关注其后的进程。”</w:t>
      </w:r>
    </w:p>
    <w:p w14:paraId="385F6FE6" w14:textId="77777777" w:rsidR="002F581B" w:rsidRDefault="002F581B" w:rsidP="002F581B">
      <w:pPr>
        <w:rPr>
          <w:rFonts w:hint="eastAsia"/>
        </w:rPr>
      </w:pPr>
      <w:r>
        <w:rPr>
          <w:rFonts w:hint="eastAsia"/>
        </w:rPr>
        <w:t xml:space="preserve">　　他透露，自然资源和环境部已经整理出足够的依据，以证明俄罗斯对该区域提出的权利要求是合理的，并向联合国委员会证明自己的正确性。</w:t>
      </w:r>
    </w:p>
    <w:p w14:paraId="40549ED9"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月，俄矿产开发署旗下的</w:t>
      </w:r>
      <w:r>
        <w:rPr>
          <w:rFonts w:hint="eastAsia"/>
        </w:rPr>
        <w:t>2</w:t>
      </w:r>
      <w:r>
        <w:rPr>
          <w:rFonts w:hint="eastAsia"/>
        </w:rPr>
        <w:t>个单一制国企即全俄海洋地质学研究所、全俄地质科研所，与俄国防部下属的国家航海地理科研所一道，完成了确定俄在北冰洋大陆架外部边界的申请项目，俄将新增</w:t>
      </w:r>
      <w:r>
        <w:rPr>
          <w:rFonts w:hint="eastAsia"/>
        </w:rPr>
        <w:t>120</w:t>
      </w:r>
      <w:r>
        <w:rPr>
          <w:rFonts w:hint="eastAsia"/>
        </w:rPr>
        <w:t>万平方公里的大陆架。</w:t>
      </w:r>
    </w:p>
    <w:p w14:paraId="095ED1F0" w14:textId="77777777" w:rsidR="002F581B" w:rsidRDefault="002F581B" w:rsidP="002F581B">
      <w:pPr>
        <w:rPr>
          <w:rFonts w:hint="eastAsia"/>
        </w:rPr>
      </w:pPr>
      <w:r>
        <w:rPr>
          <w:rFonts w:hint="eastAsia"/>
        </w:rPr>
        <w:t xml:space="preserve">　　俄自然资源和环境部还请求政府赋予南北极研究项目联邦专项计划的地位，并希望将开发经费纳入到</w:t>
      </w:r>
      <w:r>
        <w:rPr>
          <w:rFonts w:hint="eastAsia"/>
        </w:rPr>
        <w:t>2016</w:t>
      </w:r>
      <w:r>
        <w:rPr>
          <w:rFonts w:hint="eastAsia"/>
        </w:rPr>
        <w:t>至</w:t>
      </w:r>
      <w:r>
        <w:rPr>
          <w:rFonts w:hint="eastAsia"/>
        </w:rPr>
        <w:t>2018</w:t>
      </w:r>
      <w:r>
        <w:rPr>
          <w:rFonts w:hint="eastAsia"/>
        </w:rPr>
        <w:t>年的国家预算当中，“相关计划已存在，几乎得到所有人的肯定，大家都深知我们当前在北极面临的任务”。</w:t>
      </w:r>
    </w:p>
    <w:p w14:paraId="15A89545" w14:textId="77777777" w:rsidR="002F581B" w:rsidRDefault="002F581B" w:rsidP="002F581B">
      <w:pPr>
        <w:rPr>
          <w:rFonts w:hint="eastAsia"/>
        </w:rPr>
      </w:pPr>
      <w:r>
        <w:rPr>
          <w:rFonts w:hint="eastAsia"/>
        </w:rPr>
        <w:t xml:space="preserve">　　该部还将于</w:t>
      </w:r>
      <w:r>
        <w:rPr>
          <w:rFonts w:hint="eastAsia"/>
        </w:rPr>
        <w:t>25</w:t>
      </w:r>
      <w:r>
        <w:rPr>
          <w:rFonts w:hint="eastAsia"/>
        </w:rPr>
        <w:t>日审议允许私营企业开发大陆架的提议，将最终版本提交政府，并与总统协商。</w:t>
      </w:r>
    </w:p>
    <w:p w14:paraId="7F732A91" w14:textId="77777777" w:rsidR="002F581B" w:rsidRDefault="002F581B" w:rsidP="002F581B">
      <w:pPr>
        <w:rPr>
          <w:rFonts w:hint="eastAsia"/>
        </w:rPr>
      </w:pPr>
      <w:r>
        <w:rPr>
          <w:rFonts w:hint="eastAsia"/>
        </w:rPr>
        <w:t xml:space="preserve">　　东斯科伊表示，大陆架开发许可证工作的主要任务之一，便是注重本土化，不能将大部分工程交由外国承包商来完成。</w:t>
      </w:r>
    </w:p>
    <w:p w14:paraId="0034E6DA" w14:textId="77777777" w:rsidR="002F581B" w:rsidRDefault="002F581B" w:rsidP="002F581B">
      <w:pPr>
        <w:rPr>
          <w:rFonts w:hint="eastAsia"/>
        </w:rPr>
      </w:pPr>
      <w:r>
        <w:rPr>
          <w:rFonts w:hint="eastAsia"/>
        </w:rPr>
        <w:t xml:space="preserve">　　目前，俄对开发大陆架的企业数量有所限制，只允许国家控股、且拥有大陆架相关工作经验</w:t>
      </w:r>
      <w:r>
        <w:rPr>
          <w:rFonts w:hint="eastAsia"/>
        </w:rPr>
        <w:t>5</w:t>
      </w:r>
      <w:r>
        <w:rPr>
          <w:rFonts w:hint="eastAsia"/>
        </w:rPr>
        <w:t>年以上的企业参与开发。事实上，目前仅有俄罗斯天然气工业股份公司与俄罗斯石油公司被允许从事相关作业。</w:t>
      </w:r>
      <w:r>
        <w:rPr>
          <w:rFonts w:hint="eastAsia"/>
        </w:rPr>
        <w:t>2015</w:t>
      </w:r>
      <w:r>
        <w:rPr>
          <w:rFonts w:hint="eastAsia"/>
        </w:rPr>
        <w:t>年，由俄自然资源和环境部提议，正在就放宽准入标准的问题展开积极讨论。该部建议向在俄注册、具备大陆架开发经验、拥有技术及资金实力、在环境保护和安全生产方面没有案底的油气公司提供参与机会。</w:t>
      </w:r>
    </w:p>
    <w:p w14:paraId="0888FB83" w14:textId="77777777" w:rsidR="002F581B" w:rsidRDefault="002F581B" w:rsidP="002F581B">
      <w:pPr>
        <w:rPr>
          <w:rFonts w:hint="eastAsia"/>
        </w:rPr>
      </w:pPr>
      <w:r>
        <w:rPr>
          <w:rFonts w:hint="eastAsia"/>
        </w:rPr>
        <w:t xml:space="preserve">　　此外，该部还建议向私营公司发放大陆架区块勘探许可证，前提是拥有相应的技术实力及财力。时至今日，俄政府从未单独发放过大陆架勘探许可证。</w:t>
      </w:r>
    </w:p>
    <w:p w14:paraId="0A257A8E" w14:textId="77777777" w:rsidR="002F581B" w:rsidRDefault="002F581B" w:rsidP="002F581B"/>
    <w:p w14:paraId="5ADB50A6" w14:textId="77777777" w:rsidR="002F581B" w:rsidRDefault="002F581B" w:rsidP="002F581B">
      <w:pPr>
        <w:rPr>
          <w:rFonts w:hint="eastAsia"/>
        </w:rPr>
      </w:pPr>
      <w:r>
        <w:rPr>
          <w:rFonts w:hint="eastAsia"/>
        </w:rPr>
        <w:t>5</w:t>
      </w:r>
      <w:r>
        <w:rPr>
          <w:rFonts w:hint="eastAsia"/>
        </w:rPr>
        <w:t>／</w:t>
      </w:r>
      <w:r>
        <w:rPr>
          <w:rFonts w:hint="eastAsia"/>
        </w:rPr>
        <w:t>21</w:t>
      </w:r>
    </w:p>
    <w:p w14:paraId="2AB1CE4B" w14:textId="77777777" w:rsidR="002F581B" w:rsidRDefault="002F581B" w:rsidP="002F581B">
      <w:pPr>
        <w:rPr>
          <w:rFonts w:hint="eastAsia"/>
        </w:rPr>
      </w:pPr>
      <w:r>
        <w:rPr>
          <w:rFonts w:hint="eastAsia"/>
        </w:rPr>
        <w:t>俄罗斯拟帮助伊拉克打击</w:t>
      </w:r>
      <w:r>
        <w:rPr>
          <w:rFonts w:hint="eastAsia"/>
        </w:rPr>
        <w:t>IS</w:t>
      </w:r>
    </w:p>
    <w:p w14:paraId="0243EBF7"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01:50 </w:t>
      </w:r>
      <w:r>
        <w:rPr>
          <w:rFonts w:hint="eastAsia"/>
        </w:rPr>
        <w:t>京华时报</w:t>
      </w:r>
    </w:p>
    <w:p w14:paraId="02C0189C" w14:textId="77777777" w:rsidR="002F581B" w:rsidRDefault="002F581B" w:rsidP="002F581B">
      <w:pPr>
        <w:rPr>
          <w:rFonts w:hint="eastAsia"/>
        </w:rPr>
      </w:pPr>
      <w:r>
        <w:rPr>
          <w:rFonts w:hint="eastAsia"/>
        </w:rPr>
        <w:t xml:space="preserve">　　据新华社电</w:t>
      </w:r>
      <w:r>
        <w:rPr>
          <w:rFonts w:hint="eastAsia"/>
        </w:rPr>
        <w:t xml:space="preserve"> </w:t>
      </w:r>
      <w:r>
        <w:rPr>
          <w:rFonts w:hint="eastAsia"/>
        </w:rPr>
        <w:t>俄罗斯总统普京</w:t>
      </w:r>
      <w:r>
        <w:rPr>
          <w:rFonts w:hint="eastAsia"/>
        </w:rPr>
        <w:t>21</w:t>
      </w:r>
      <w:r>
        <w:rPr>
          <w:rFonts w:hint="eastAsia"/>
        </w:rPr>
        <w:t>日与到访的伊拉克总理海德尔·阿巴迪会谈时说，俄伊两国将扩大在军事技术领域的合作。俄方同时表示，将帮助伊拉克打击伊斯兰国</w:t>
      </w:r>
      <w:r>
        <w:rPr>
          <w:rFonts w:hint="eastAsia"/>
        </w:rPr>
        <w:t>(IS)</w:t>
      </w:r>
      <w:r>
        <w:rPr>
          <w:rFonts w:hint="eastAsia"/>
        </w:rPr>
        <w:t>。</w:t>
      </w:r>
    </w:p>
    <w:p w14:paraId="1E7CBCCB" w14:textId="77777777" w:rsidR="002F581B" w:rsidRDefault="002F581B" w:rsidP="002F581B">
      <w:pPr>
        <w:rPr>
          <w:rFonts w:hint="eastAsia"/>
        </w:rPr>
      </w:pPr>
      <w:r>
        <w:rPr>
          <w:rFonts w:hint="eastAsia"/>
        </w:rPr>
        <w:t xml:space="preserve">　　普京称赞伊拉克是俄罗斯在中东地区“值得信赖的老伙伴”，称俄罗斯企业正着手在伊拉克境内投资，“金额以数十亿美元计”。</w:t>
      </w:r>
    </w:p>
    <w:p w14:paraId="326370FD" w14:textId="77777777" w:rsidR="002F581B" w:rsidRDefault="002F581B" w:rsidP="002F581B">
      <w:pPr>
        <w:rPr>
          <w:rFonts w:hint="eastAsia"/>
        </w:rPr>
      </w:pPr>
      <w:r>
        <w:rPr>
          <w:rFonts w:hint="eastAsia"/>
        </w:rPr>
        <w:t xml:space="preserve">　　阿巴迪表示，伊俄将致力于在所有领域深化双边关系，包括经贸合作、军事技术合作以及油气领域的互动。</w:t>
      </w:r>
    </w:p>
    <w:p w14:paraId="2BF2636B" w14:textId="77777777" w:rsidR="002F581B" w:rsidRDefault="002F581B" w:rsidP="002F581B">
      <w:pPr>
        <w:rPr>
          <w:rFonts w:hint="eastAsia"/>
        </w:rPr>
      </w:pPr>
      <w:r>
        <w:rPr>
          <w:rFonts w:hint="eastAsia"/>
        </w:rPr>
        <w:t xml:space="preserve">　　俄罗斯外长谢尔盖·拉夫罗夫当天早些时候说，俄罗斯准备向伊拉克提供武器，竭尽全力帮助后者击退极端组织“伊斯兰国”。</w:t>
      </w:r>
    </w:p>
    <w:p w14:paraId="0CDCBA9E" w14:textId="77777777" w:rsidR="002F581B" w:rsidRDefault="002F581B" w:rsidP="002F581B">
      <w:pPr>
        <w:rPr>
          <w:rFonts w:hint="eastAsia"/>
        </w:rPr>
      </w:pPr>
      <w:r>
        <w:rPr>
          <w:rFonts w:hint="eastAsia"/>
        </w:rPr>
        <w:t xml:space="preserve">　　路透社报道，“伊斯兰国”</w:t>
      </w:r>
      <w:r>
        <w:rPr>
          <w:rFonts w:hint="eastAsia"/>
        </w:rPr>
        <w:t>17</w:t>
      </w:r>
      <w:r>
        <w:rPr>
          <w:rFonts w:hint="eastAsia"/>
        </w:rPr>
        <w:t>日宣称全面攻占伊拉克安巴尔省首府拉马迪，令伊政府军遭遇自去年夏季开始全面反攻以来的最大失败。这不仅让伊政府军的孱弱军力暴露无遗，也凸显出美国所主导联盟实施空袭的局限性。</w:t>
      </w:r>
    </w:p>
    <w:p w14:paraId="0AF00276" w14:textId="77777777" w:rsidR="002F581B" w:rsidRDefault="002F581B" w:rsidP="002F581B"/>
    <w:p w14:paraId="349B3226" w14:textId="77777777" w:rsidR="002F581B" w:rsidRDefault="002F581B" w:rsidP="002F581B">
      <w:pPr>
        <w:rPr>
          <w:rFonts w:hint="eastAsia"/>
        </w:rPr>
      </w:pPr>
      <w:r>
        <w:rPr>
          <w:rFonts w:hint="eastAsia"/>
        </w:rPr>
        <w:t xml:space="preserve">　　俄罗斯“卫星”新闻通讯社网站</w:t>
      </w:r>
      <w:r>
        <w:rPr>
          <w:rFonts w:hint="eastAsia"/>
        </w:rPr>
        <w:t>19</w:t>
      </w:r>
      <w:r>
        <w:rPr>
          <w:rFonts w:hint="eastAsia"/>
        </w:rPr>
        <w:t>日援引伊政府消息人士的话说，在美方推迟实施战略安全领域合作协议后，伊方有意调整武器购买来源，近期可能从俄罗斯购进价值</w:t>
      </w:r>
      <w:r>
        <w:rPr>
          <w:rFonts w:hint="eastAsia"/>
        </w:rPr>
        <w:t>30</w:t>
      </w:r>
      <w:r>
        <w:rPr>
          <w:rFonts w:hint="eastAsia"/>
        </w:rPr>
        <w:t>亿美元的武器装备。</w:t>
      </w:r>
    </w:p>
    <w:p w14:paraId="40DFA802" w14:textId="77777777" w:rsidR="002F581B" w:rsidRDefault="002F581B" w:rsidP="002F581B"/>
    <w:p w14:paraId="5F3D2426" w14:textId="77777777" w:rsidR="002F581B" w:rsidRDefault="002F581B" w:rsidP="002F581B">
      <w:pPr>
        <w:rPr>
          <w:rFonts w:hint="eastAsia"/>
        </w:rPr>
      </w:pPr>
      <w:r>
        <w:rPr>
          <w:rFonts w:hint="eastAsia"/>
        </w:rPr>
        <w:t xml:space="preserve">　　拉马迪位于伊拉克首都巴格达以西大约</w:t>
      </w:r>
      <w:r>
        <w:rPr>
          <w:rFonts w:hint="eastAsia"/>
        </w:rPr>
        <w:t>100</w:t>
      </w:r>
      <w:r>
        <w:rPr>
          <w:rFonts w:hint="eastAsia"/>
        </w:rPr>
        <w:t>公里处，战略位置的重要性不言而喻。“伊斯兰国”武装人员没有放缓进攻巴格达的脚步，目前已推进至距巴格达以西哈巴尼亚空军基地仅</w:t>
      </w:r>
      <w:r>
        <w:rPr>
          <w:rFonts w:hint="eastAsia"/>
        </w:rPr>
        <w:t>10</w:t>
      </w:r>
      <w:r>
        <w:rPr>
          <w:rFonts w:hint="eastAsia"/>
        </w:rPr>
        <w:t>公里左右的胡塞拜地区。</w:t>
      </w:r>
    </w:p>
    <w:p w14:paraId="47A0B453" w14:textId="77777777" w:rsidR="002F581B" w:rsidRDefault="002F581B" w:rsidP="002F581B"/>
    <w:p w14:paraId="7B32AAEB" w14:textId="77777777" w:rsidR="002F581B" w:rsidRDefault="002F581B" w:rsidP="002F581B">
      <w:pPr>
        <w:rPr>
          <w:rFonts w:hint="eastAsia"/>
        </w:rPr>
      </w:pPr>
      <w:r>
        <w:rPr>
          <w:rFonts w:hint="eastAsia"/>
        </w:rPr>
        <w:t xml:space="preserve">　　伊拉克政府军</w:t>
      </w:r>
      <w:r>
        <w:rPr>
          <w:rFonts w:hint="eastAsia"/>
        </w:rPr>
        <w:t>21</w:t>
      </w:r>
      <w:r>
        <w:rPr>
          <w:rFonts w:hint="eastAsia"/>
        </w:rPr>
        <w:t>日说，他们连夜挫败了“伊斯兰国”三度向拉马迪以东推进的企图。</w:t>
      </w:r>
    </w:p>
    <w:p w14:paraId="61D3E03F" w14:textId="77777777" w:rsidR="002F581B" w:rsidRDefault="002F581B" w:rsidP="002F581B"/>
    <w:p w14:paraId="184EB9DD" w14:textId="77777777" w:rsidR="002F581B" w:rsidRDefault="002F581B" w:rsidP="002F581B">
      <w:pPr>
        <w:rPr>
          <w:rFonts w:hint="eastAsia"/>
        </w:rPr>
      </w:pPr>
      <w:r>
        <w:rPr>
          <w:rFonts w:hint="eastAsia"/>
        </w:rPr>
        <w:t xml:space="preserve">　　另外，美国国防部发言人史蒂夫·沃伦</w:t>
      </w:r>
      <w:r>
        <w:rPr>
          <w:rFonts w:hint="eastAsia"/>
        </w:rPr>
        <w:t>21</w:t>
      </w:r>
      <w:r>
        <w:rPr>
          <w:rFonts w:hint="eastAsia"/>
        </w:rPr>
        <w:t>日说，美军准备向伊拉克军队提供</w:t>
      </w:r>
      <w:r>
        <w:rPr>
          <w:rFonts w:hint="eastAsia"/>
        </w:rPr>
        <w:t>2000</w:t>
      </w:r>
      <w:r>
        <w:rPr>
          <w:rFonts w:hint="eastAsia"/>
        </w:rPr>
        <w:t>枚轻型反坦克导弹，用于防御极端组织“伊斯兰国”的自杀式汽车炸弹袭击。</w:t>
      </w:r>
    </w:p>
    <w:p w14:paraId="1F3D191F" w14:textId="77777777" w:rsidR="002F581B" w:rsidRDefault="002F581B" w:rsidP="002F581B">
      <w:pPr>
        <w:rPr>
          <w:rFonts w:hint="eastAsia"/>
        </w:rPr>
      </w:pPr>
      <w:r>
        <w:rPr>
          <w:rFonts w:hint="eastAsia"/>
        </w:rPr>
        <w:t xml:space="preserve">　　沃伦当天告诉记者，“伊斯兰国”武装分子本月</w:t>
      </w:r>
      <w:r>
        <w:rPr>
          <w:rFonts w:hint="eastAsia"/>
        </w:rPr>
        <w:t>17</w:t>
      </w:r>
      <w:r>
        <w:rPr>
          <w:rFonts w:hint="eastAsia"/>
        </w:rPr>
        <w:t>日攻占伊拉克最大省份安巴尔省首府拉马迪时使用了自杀式汽车炸弹。他说，此次美军提供的轻型制导武器将有助于防御将来战事中的类似袭击。</w:t>
      </w:r>
    </w:p>
    <w:p w14:paraId="05F978D5" w14:textId="77777777" w:rsidR="002F581B" w:rsidRDefault="002F581B" w:rsidP="002F581B">
      <w:pPr>
        <w:rPr>
          <w:rFonts w:hint="eastAsia"/>
        </w:rPr>
      </w:pPr>
      <w:r>
        <w:rPr>
          <w:rFonts w:hint="eastAsia"/>
        </w:rPr>
        <w:t xml:space="preserve">　　美国国务院一名匿名官员</w:t>
      </w:r>
      <w:r>
        <w:rPr>
          <w:rFonts w:hint="eastAsia"/>
        </w:rPr>
        <w:t>20</w:t>
      </w:r>
      <w:r>
        <w:rPr>
          <w:rFonts w:hint="eastAsia"/>
        </w:rPr>
        <w:t>日通过电话告诉媒体，“伊斯兰国”武装分子在攻占拉马迪时动用了</w:t>
      </w:r>
      <w:r>
        <w:rPr>
          <w:rFonts w:hint="eastAsia"/>
        </w:rPr>
        <w:t>30</w:t>
      </w:r>
      <w:r>
        <w:rPr>
          <w:rFonts w:hint="eastAsia"/>
        </w:rPr>
        <w:t>辆汽车作为自杀式汽车炸弹，其中约</w:t>
      </w:r>
      <w:r>
        <w:rPr>
          <w:rFonts w:hint="eastAsia"/>
        </w:rPr>
        <w:t>10</w:t>
      </w:r>
      <w:r>
        <w:rPr>
          <w:rFonts w:hint="eastAsia"/>
        </w:rPr>
        <w:t>辆为装满炸药的大型卡车。</w:t>
      </w:r>
    </w:p>
    <w:p w14:paraId="4E9D2A31" w14:textId="77777777" w:rsidR="002F581B" w:rsidRDefault="002F581B" w:rsidP="002F581B">
      <w:pPr>
        <w:rPr>
          <w:rFonts w:hint="eastAsia"/>
        </w:rPr>
      </w:pPr>
      <w:r>
        <w:rPr>
          <w:rFonts w:hint="eastAsia"/>
        </w:rPr>
        <w:t xml:space="preserve">　　</w:t>
      </w:r>
      <w:r>
        <w:rPr>
          <w:rFonts w:hint="eastAsia"/>
        </w:rPr>
        <w:t>&gt;&gt;</w:t>
      </w:r>
      <w:r>
        <w:rPr>
          <w:rFonts w:hint="eastAsia"/>
        </w:rPr>
        <w:t>链接</w:t>
      </w:r>
    </w:p>
    <w:p w14:paraId="7E687715" w14:textId="77777777" w:rsidR="002F581B" w:rsidRDefault="002F581B" w:rsidP="002F581B">
      <w:pPr>
        <w:rPr>
          <w:rFonts w:hint="eastAsia"/>
        </w:rPr>
      </w:pPr>
      <w:r>
        <w:rPr>
          <w:rFonts w:hint="eastAsia"/>
        </w:rPr>
        <w:t xml:space="preserve">　　澳拟撤销极端分子国籍</w:t>
      </w:r>
    </w:p>
    <w:p w14:paraId="08AD664E" w14:textId="77777777" w:rsidR="002F581B" w:rsidRDefault="002F581B" w:rsidP="002F581B">
      <w:pPr>
        <w:rPr>
          <w:rFonts w:hint="eastAsia"/>
        </w:rPr>
      </w:pPr>
      <w:r>
        <w:rPr>
          <w:rFonts w:hint="eastAsia"/>
        </w:rPr>
        <w:t xml:space="preserve">　　据新华社电澳大利亚移民部长彼得·达顿</w:t>
      </w:r>
      <w:r>
        <w:rPr>
          <w:rFonts w:hint="eastAsia"/>
        </w:rPr>
        <w:t>21</w:t>
      </w:r>
      <w:r>
        <w:rPr>
          <w:rFonts w:hint="eastAsia"/>
        </w:rPr>
        <w:t>日说，政府打算修订国籍法，撤销部分加入极端组织“伊斯兰国”人员的澳大利亚公民身份。达顿说，依据修订设想，在澳大利亚出生并已入籍的移民子女如果加入“伊斯兰国”，将被剥夺澳公民身份。此外，具有双重国籍的澳公民如果前往叙利亚或伊拉克加入“伊斯兰国”作战，也将被剥夺澳大利亚国籍。</w:t>
      </w:r>
    </w:p>
    <w:p w14:paraId="7F3A739B" w14:textId="77777777" w:rsidR="002F581B" w:rsidRDefault="002F581B" w:rsidP="002F581B">
      <w:pPr>
        <w:rPr>
          <w:rFonts w:hint="eastAsia"/>
        </w:rPr>
      </w:pPr>
      <w:r>
        <w:rPr>
          <w:rFonts w:hint="eastAsia"/>
        </w:rPr>
        <w:t xml:space="preserve">　　澳现行国籍法规定，政府只能在公民身份申请涉嫌造假或公民加入另一国军队与澳作战的情况下撤销其国籍。</w:t>
      </w:r>
    </w:p>
    <w:p w14:paraId="00720722" w14:textId="77777777" w:rsidR="002F581B" w:rsidRDefault="002F581B" w:rsidP="002F581B"/>
    <w:p w14:paraId="318866B7" w14:textId="77777777" w:rsidR="002F581B" w:rsidRDefault="002F581B" w:rsidP="002F581B">
      <w:pPr>
        <w:rPr>
          <w:rFonts w:hint="eastAsia"/>
        </w:rPr>
      </w:pPr>
      <w:r>
        <w:rPr>
          <w:rFonts w:hint="eastAsia"/>
        </w:rPr>
        <w:t>5</w:t>
      </w:r>
      <w:r>
        <w:rPr>
          <w:rFonts w:hint="eastAsia"/>
        </w:rPr>
        <w:t>／</w:t>
      </w:r>
      <w:r>
        <w:rPr>
          <w:rFonts w:hint="eastAsia"/>
        </w:rPr>
        <w:t>21</w:t>
      </w:r>
    </w:p>
    <w:p w14:paraId="58D93945" w14:textId="77777777" w:rsidR="002F581B" w:rsidRDefault="002F581B" w:rsidP="002F581B">
      <w:pPr>
        <w:rPr>
          <w:rFonts w:hint="eastAsia"/>
        </w:rPr>
      </w:pPr>
      <w:r>
        <w:rPr>
          <w:rFonts w:hint="eastAsia"/>
        </w:rPr>
        <w:t>俄专家称阿玛塔性能全面超世界第一坦克豹</w:t>
      </w:r>
      <w:r>
        <w:rPr>
          <w:rFonts w:hint="eastAsia"/>
        </w:rPr>
        <w:t>2A7</w:t>
      </w:r>
    </w:p>
    <w:p w14:paraId="2076F9A7"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10:03  </w:t>
      </w:r>
      <w:r>
        <w:rPr>
          <w:rFonts w:hint="eastAsia"/>
        </w:rPr>
        <w:t>新浪军事</w:t>
      </w:r>
      <w:r>
        <w:rPr>
          <w:rFonts w:hint="eastAsia"/>
        </w:rPr>
        <w:t xml:space="preserve"> </w:t>
      </w:r>
    </w:p>
    <w:p w14:paraId="0F5434EB" w14:textId="77777777" w:rsidR="002F581B" w:rsidRDefault="002F581B" w:rsidP="002F581B">
      <w:pPr>
        <w:rPr>
          <w:rFonts w:hint="eastAsia"/>
        </w:rPr>
      </w:pPr>
      <w:r>
        <w:rPr>
          <w:rFonts w:hint="eastAsia"/>
        </w:rPr>
        <w:t xml:space="preserve">　　据俄罗斯国防部“星星”电视台网站</w:t>
      </w:r>
      <w:r>
        <w:rPr>
          <w:rFonts w:hint="eastAsia"/>
        </w:rPr>
        <w:t>5</w:t>
      </w:r>
      <w:r>
        <w:rPr>
          <w:rFonts w:hint="eastAsia"/>
        </w:rPr>
        <w:t>月</w:t>
      </w:r>
      <w:r>
        <w:rPr>
          <w:rFonts w:hint="eastAsia"/>
        </w:rPr>
        <w:t>21</w:t>
      </w:r>
      <w:r>
        <w:rPr>
          <w:rFonts w:hint="eastAsia"/>
        </w:rPr>
        <w:t>日报道，俄罗斯军事学副博士苏沃洛夫对俄最新型</w:t>
      </w:r>
      <w:r>
        <w:rPr>
          <w:rFonts w:hint="eastAsia"/>
        </w:rPr>
        <w:t>T-14</w:t>
      </w:r>
      <w:r>
        <w:rPr>
          <w:rFonts w:hint="eastAsia"/>
        </w:rPr>
        <w:t>“阿玛塔”坦克和德国“豹</w:t>
      </w:r>
      <w:r>
        <w:rPr>
          <w:rFonts w:hint="eastAsia"/>
        </w:rPr>
        <w:t>2A7</w:t>
      </w:r>
      <w:r>
        <w:rPr>
          <w:rFonts w:hint="eastAsia"/>
        </w:rPr>
        <w:t>”坦克的战斗力进行全面比较，认为俄坦克在许多方面都优于竞争对手。总体而言，德国坦克没有任何明显优势。</w:t>
      </w:r>
    </w:p>
    <w:p w14:paraId="2C7EC628" w14:textId="77777777" w:rsidR="002F581B" w:rsidRDefault="002F581B" w:rsidP="002F581B">
      <w:pPr>
        <w:rPr>
          <w:rFonts w:hint="eastAsia"/>
        </w:rPr>
      </w:pPr>
      <w:r>
        <w:rPr>
          <w:rFonts w:hint="eastAsia"/>
        </w:rPr>
        <w:t xml:space="preserve">　　俄专家指出，坦克的主要区别首先在于布局。如果说德国“豹</w:t>
      </w:r>
      <w:r>
        <w:rPr>
          <w:rFonts w:hint="eastAsia"/>
        </w:rPr>
        <w:t>2A7</w:t>
      </w:r>
      <w:r>
        <w:rPr>
          <w:rFonts w:hint="eastAsia"/>
        </w:rPr>
        <w:t>”采用传统布局，使用统一内部空间，乘员和弹药同处一室的话，那么俄罗斯“阿玛塔”在内部构造方面显然有所不同。</w:t>
      </w:r>
    </w:p>
    <w:p w14:paraId="1684BB82" w14:textId="77777777" w:rsidR="002F581B" w:rsidRDefault="002F581B" w:rsidP="002F581B">
      <w:pPr>
        <w:rPr>
          <w:rFonts w:hint="eastAsia"/>
        </w:rPr>
      </w:pPr>
      <w:r>
        <w:rPr>
          <w:rFonts w:hint="eastAsia"/>
        </w:rPr>
        <w:t xml:space="preserve">　　苏沃洛夫表示，俄罗斯坦克乘员位于车体尾部的装甲舱内，传统的战斗舱内没有人员。炮塔内同样无人，现在只配置武器系统。多次战争的经验表明，坦克被击中部位主要就是炮塔。因此俄专家相信，在防护水平方面，俄罗斯坦克优于德国竞争对手，性能超出</w:t>
      </w:r>
      <w:r>
        <w:rPr>
          <w:rFonts w:hint="eastAsia"/>
        </w:rPr>
        <w:t>50%</w:t>
      </w:r>
      <w:r>
        <w:rPr>
          <w:rFonts w:hint="eastAsia"/>
        </w:rPr>
        <w:t>。较高的参数是通过德国坦克所没有的特殊装甲和动力学防护设备</w:t>
      </w:r>
      <w:r>
        <w:rPr>
          <w:rFonts w:hint="eastAsia"/>
        </w:rPr>
        <w:t>(</w:t>
      </w:r>
      <w:r>
        <w:rPr>
          <w:rFonts w:hint="eastAsia"/>
        </w:rPr>
        <w:t>爆炸反应式装甲</w:t>
      </w:r>
      <w:r>
        <w:rPr>
          <w:rFonts w:hint="eastAsia"/>
        </w:rPr>
        <w:t>)</w:t>
      </w:r>
      <w:r>
        <w:rPr>
          <w:rFonts w:hint="eastAsia"/>
        </w:rPr>
        <w:t>实现的。另外，“阿玛塔”坦克还拥有“阿夫加尼特”主动防护系统，能够摧毁飞来的反坦克导弹和火箭弹。不过，这种防护系统如何对付高速动能弹药仍是机密。</w:t>
      </w:r>
    </w:p>
    <w:p w14:paraId="7D1A2EEF" w14:textId="77777777" w:rsidR="002F581B" w:rsidRDefault="002F581B" w:rsidP="002F581B">
      <w:pPr>
        <w:rPr>
          <w:rFonts w:hint="eastAsia"/>
        </w:rPr>
      </w:pPr>
      <w:r>
        <w:rPr>
          <w:rFonts w:hint="eastAsia"/>
        </w:rPr>
        <w:t xml:space="preserve">　　俄专家相信，在战斗力水平上，俄罗斯坦克同样优于德国对手。新型</w:t>
      </w:r>
      <w:r>
        <w:rPr>
          <w:rFonts w:hint="eastAsia"/>
        </w:rPr>
        <w:t>125</w:t>
      </w:r>
      <w:r>
        <w:rPr>
          <w:rFonts w:hint="eastAsia"/>
        </w:rPr>
        <w:t>毫米火炮的性能，包括有效射程，明显优于“豹”式坦克装备的国外最好的</w:t>
      </w:r>
      <w:r>
        <w:rPr>
          <w:rFonts w:hint="eastAsia"/>
        </w:rPr>
        <w:t>120</w:t>
      </w:r>
      <w:r>
        <w:rPr>
          <w:rFonts w:hint="eastAsia"/>
        </w:rPr>
        <w:t>毫米火炮。而且，俄罗斯坦克炮还使用破甲能力明显提升的新型弹药。</w:t>
      </w:r>
    </w:p>
    <w:p w14:paraId="70877651" w14:textId="77777777" w:rsidR="002F581B" w:rsidRDefault="002F581B" w:rsidP="002F581B">
      <w:pPr>
        <w:rPr>
          <w:rFonts w:hint="eastAsia"/>
        </w:rPr>
      </w:pPr>
      <w:r>
        <w:rPr>
          <w:rFonts w:hint="eastAsia"/>
        </w:rPr>
        <w:t xml:space="preserve">　　根据苏沃洛夫掌握的数据，俄塔坦克发动机功率相同，但是战车重量不同，“阿玛塔”同样具有优势。两种坦克的柴油发动机功率都是</w:t>
      </w:r>
      <w:r>
        <w:rPr>
          <w:rFonts w:hint="eastAsia"/>
        </w:rPr>
        <w:t>1500</w:t>
      </w:r>
      <w:r>
        <w:rPr>
          <w:rFonts w:hint="eastAsia"/>
        </w:rPr>
        <w:t>马力，但是德国坦克比俄罗斯坦克重</w:t>
      </w:r>
      <w:r>
        <w:rPr>
          <w:rFonts w:hint="eastAsia"/>
        </w:rPr>
        <w:t>20%</w:t>
      </w:r>
      <w:r>
        <w:rPr>
          <w:rFonts w:hint="eastAsia"/>
        </w:rPr>
        <w:t>，结果在发动机功率系数方面，“阿玛塔”坦克明显优于“豹</w:t>
      </w:r>
      <w:r>
        <w:rPr>
          <w:rFonts w:hint="eastAsia"/>
        </w:rPr>
        <w:t>2A7</w:t>
      </w:r>
      <w:r>
        <w:rPr>
          <w:rFonts w:hint="eastAsia"/>
        </w:rPr>
        <w:t>”，而且其加速性能更强。</w:t>
      </w:r>
    </w:p>
    <w:p w14:paraId="17D2E60F" w14:textId="77777777" w:rsidR="002F581B" w:rsidRDefault="002F581B" w:rsidP="002F581B">
      <w:pPr>
        <w:rPr>
          <w:rFonts w:hint="eastAsia"/>
        </w:rPr>
      </w:pPr>
      <w:r>
        <w:rPr>
          <w:rFonts w:hint="eastAsia"/>
        </w:rPr>
        <w:t xml:space="preserve">　　苏沃洛夫坚信，在俄罗斯“阿玛塔”坦克面前，德国“豹”式坦克没有明显优势。他指出，</w:t>
      </w:r>
      <w:r>
        <w:rPr>
          <w:rFonts w:hint="eastAsia"/>
        </w:rPr>
        <w:t>T-14</w:t>
      </w:r>
      <w:r>
        <w:rPr>
          <w:rFonts w:hint="eastAsia"/>
        </w:rPr>
        <w:t>“阿玛塔”坦克是一个突破。如果拿坦克的基本性能来说，在防护水平、火力方面，“阿玛塔”现在就能明显拉开与竞争对手之间的差距，在机动性上也实现了突破。而在指挥控制性能方面，由于安装了最新型车载信息指挥系统，“阿玛塔”同样能和国外同类坦克并驾齐驱。</w:t>
      </w:r>
    </w:p>
    <w:p w14:paraId="10D07ED5" w14:textId="77777777" w:rsidR="002F581B" w:rsidRDefault="002F581B" w:rsidP="002F581B"/>
    <w:p w14:paraId="299E5964" w14:textId="77777777" w:rsidR="002F581B" w:rsidRDefault="002F581B" w:rsidP="002F581B">
      <w:pPr>
        <w:rPr>
          <w:rFonts w:hint="eastAsia"/>
        </w:rPr>
      </w:pPr>
      <w:r>
        <w:rPr>
          <w:rFonts w:hint="eastAsia"/>
        </w:rPr>
        <w:t>5</w:t>
      </w:r>
      <w:r>
        <w:rPr>
          <w:rFonts w:hint="eastAsia"/>
        </w:rPr>
        <w:t>／</w:t>
      </w:r>
      <w:r>
        <w:rPr>
          <w:rFonts w:hint="eastAsia"/>
        </w:rPr>
        <w:t>21</w:t>
      </w:r>
    </w:p>
    <w:p w14:paraId="3AD82B05" w14:textId="77777777" w:rsidR="002F581B" w:rsidRDefault="002F581B" w:rsidP="002F581B">
      <w:pPr>
        <w:rPr>
          <w:rFonts w:hint="eastAsia"/>
        </w:rPr>
      </w:pPr>
      <w:r>
        <w:rPr>
          <w:rFonts w:hint="eastAsia"/>
        </w:rPr>
        <w:t>乌武装部队称在冲突地区击落两架俄无人机</w:t>
      </w:r>
    </w:p>
    <w:p w14:paraId="11F7228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14:52 </w:t>
      </w:r>
      <w:r>
        <w:rPr>
          <w:rFonts w:hint="eastAsia"/>
        </w:rPr>
        <w:t>环球网</w:t>
      </w:r>
    </w:p>
    <w:p w14:paraId="50F55CDA" w14:textId="77777777" w:rsidR="002F581B" w:rsidRDefault="002F581B" w:rsidP="002F581B">
      <w:pPr>
        <w:rPr>
          <w:rFonts w:hint="eastAsia"/>
        </w:rPr>
      </w:pPr>
      <w:r>
        <w:rPr>
          <w:rFonts w:hint="eastAsia"/>
        </w:rPr>
        <w:t xml:space="preserve">　　【环球网综合报道】据英国《卫报》网站</w:t>
      </w:r>
      <w:r>
        <w:rPr>
          <w:rFonts w:hint="eastAsia"/>
        </w:rPr>
        <w:t>5</w:t>
      </w:r>
      <w:r>
        <w:rPr>
          <w:rFonts w:hint="eastAsia"/>
        </w:rPr>
        <w:t>月</w:t>
      </w:r>
      <w:r>
        <w:rPr>
          <w:rFonts w:hint="eastAsia"/>
        </w:rPr>
        <w:t>21</w:t>
      </w:r>
      <w:r>
        <w:rPr>
          <w:rFonts w:hint="eastAsia"/>
        </w:rPr>
        <w:t>日报道，乌克兰武装部队称，俄罗斯在乌克兰东部正使用先进的无人机监测冲突情况，</w:t>
      </w:r>
      <w:r>
        <w:rPr>
          <w:rFonts w:hint="eastAsia"/>
        </w:rPr>
        <w:t>5</w:t>
      </w:r>
      <w:r>
        <w:rPr>
          <w:rFonts w:hint="eastAsia"/>
        </w:rPr>
        <w:t>月份其击落了两架“俄无人机”。</w:t>
      </w:r>
    </w:p>
    <w:p w14:paraId="6FF80B08" w14:textId="77777777" w:rsidR="002F581B" w:rsidRDefault="002F581B" w:rsidP="002F581B">
      <w:pPr>
        <w:rPr>
          <w:rFonts w:hint="eastAsia"/>
        </w:rPr>
      </w:pPr>
      <w:r>
        <w:rPr>
          <w:rFonts w:hint="eastAsia"/>
        </w:rPr>
        <w:t xml:space="preserve">　　据报道，第一架无人机由乌克兰武装部队特殊侦察部队“</w:t>
      </w:r>
      <w:r>
        <w:rPr>
          <w:rFonts w:hint="eastAsia"/>
        </w:rPr>
        <w:t>Aerorozvidka</w:t>
      </w:r>
      <w:r>
        <w:rPr>
          <w:rFonts w:hint="eastAsia"/>
        </w:rPr>
        <w:t>”于</w:t>
      </w:r>
      <w:r>
        <w:rPr>
          <w:rFonts w:hint="eastAsia"/>
        </w:rPr>
        <w:t>5</w:t>
      </w:r>
      <w:r>
        <w:rPr>
          <w:rFonts w:hint="eastAsia"/>
        </w:rPr>
        <w:t>月</w:t>
      </w:r>
      <w:r>
        <w:rPr>
          <w:rFonts w:hint="eastAsia"/>
        </w:rPr>
        <w:t>8</w:t>
      </w:r>
      <w:r>
        <w:rPr>
          <w:rFonts w:hint="eastAsia"/>
        </w:rPr>
        <w:t>日在距乌克兰东部卢甘斯克</w:t>
      </w:r>
      <w:r>
        <w:rPr>
          <w:rFonts w:hint="eastAsia"/>
        </w:rPr>
        <w:t>(Luhansk)</w:t>
      </w:r>
      <w:r>
        <w:rPr>
          <w:rFonts w:hint="eastAsia"/>
        </w:rPr>
        <w:t>不远的位置击落。随后两天，因为乌克兰军队试图找到残骸，战斗接踵而至。</w:t>
      </w:r>
    </w:p>
    <w:p w14:paraId="19CC2B11" w14:textId="77777777" w:rsidR="002F581B" w:rsidRDefault="002F581B" w:rsidP="002F581B">
      <w:pPr>
        <w:rPr>
          <w:rFonts w:hint="eastAsia"/>
        </w:rPr>
      </w:pPr>
      <w:r>
        <w:rPr>
          <w:rFonts w:hint="eastAsia"/>
        </w:rPr>
        <w:t xml:space="preserve">　　该侦察部队指挥官纳坦</w:t>
      </w:r>
      <w:r>
        <w:rPr>
          <w:rFonts w:hint="eastAsia"/>
        </w:rPr>
        <w:t>(Natan Chazin)</w:t>
      </w:r>
      <w:r>
        <w:rPr>
          <w:rFonts w:hint="eastAsia"/>
        </w:rPr>
        <w:t>表示：“他们试图为阻止我们获得它而战，我们由此得知我们击中了非常重要的东西。”</w:t>
      </w:r>
    </w:p>
    <w:p w14:paraId="489CFA13" w14:textId="77777777" w:rsidR="002F581B" w:rsidRDefault="002F581B" w:rsidP="002F581B">
      <w:pPr>
        <w:rPr>
          <w:rFonts w:hint="eastAsia"/>
        </w:rPr>
      </w:pPr>
      <w:r>
        <w:rPr>
          <w:rFonts w:hint="eastAsia"/>
        </w:rPr>
        <w:t xml:space="preserve">　　报道称，乌克兰士兵接触到残骸时，发现</w:t>
      </w:r>
      <w:r>
        <w:rPr>
          <w:rFonts w:hint="eastAsia"/>
        </w:rPr>
        <w:t>4</w:t>
      </w:r>
      <w:r>
        <w:rPr>
          <w:rFonts w:hint="eastAsia"/>
        </w:rPr>
        <w:t>个罗盘和</w:t>
      </w:r>
      <w:r>
        <w:rPr>
          <w:rFonts w:hint="eastAsia"/>
        </w:rPr>
        <w:t>1</w:t>
      </w:r>
      <w:r>
        <w:rPr>
          <w:rFonts w:hint="eastAsia"/>
        </w:rPr>
        <w:t>个有着三重备份计划的导航系统。报道指出，除非被击落，飞机的这种配置能保证其返回出发地。</w:t>
      </w:r>
    </w:p>
    <w:p w14:paraId="49328F02" w14:textId="77777777" w:rsidR="002F581B" w:rsidRDefault="002F581B" w:rsidP="002F581B">
      <w:pPr>
        <w:rPr>
          <w:rFonts w:hint="eastAsia"/>
        </w:rPr>
      </w:pPr>
      <w:r>
        <w:rPr>
          <w:rFonts w:hint="eastAsia"/>
        </w:rPr>
        <w:t xml:space="preserve">　　澳大利亚防空部队前中尉古斯塔夫</w:t>
      </w:r>
      <w:r>
        <w:rPr>
          <w:rFonts w:hint="eastAsia"/>
        </w:rPr>
        <w:t>(Gustav Gressel)</w:t>
      </w:r>
      <w:r>
        <w:rPr>
          <w:rFonts w:hint="eastAsia"/>
        </w:rPr>
        <w:t>在检查残骸后表示，该机像是以色列“搜索者”无人机。他表示，乌克兰和欧洲安全与合作组织</w:t>
      </w:r>
      <w:r>
        <w:rPr>
          <w:rFonts w:hint="eastAsia"/>
        </w:rPr>
        <w:t>(OSCE)</w:t>
      </w:r>
      <w:r>
        <w:rPr>
          <w:rFonts w:hint="eastAsia"/>
        </w:rPr>
        <w:t>使用的无人机都不与此类似。他认为，这架飞机应该来自俄罗斯。</w:t>
      </w:r>
    </w:p>
    <w:p w14:paraId="33A50CFB" w14:textId="77777777" w:rsidR="002F581B" w:rsidRDefault="002F581B" w:rsidP="002F581B">
      <w:pPr>
        <w:rPr>
          <w:rFonts w:hint="eastAsia"/>
        </w:rPr>
      </w:pPr>
      <w:r>
        <w:rPr>
          <w:rFonts w:hint="eastAsia"/>
        </w:rPr>
        <w:t xml:space="preserve">　　就在乌克兰专家挑拣这些残骸之时，乌克兰武装部队“第聂伯</w:t>
      </w:r>
      <w:r>
        <w:rPr>
          <w:rFonts w:hint="eastAsia"/>
        </w:rPr>
        <w:t>-1</w:t>
      </w:r>
      <w:r>
        <w:rPr>
          <w:rFonts w:hint="eastAsia"/>
        </w:rPr>
        <w:t>”</w:t>
      </w:r>
      <w:r>
        <w:rPr>
          <w:rFonts w:hint="eastAsia"/>
        </w:rPr>
        <w:t>(Dnipro-1)</w:t>
      </w:r>
      <w:r>
        <w:rPr>
          <w:rFonts w:hint="eastAsia"/>
        </w:rPr>
        <w:t>营</w:t>
      </w:r>
      <w:r>
        <w:rPr>
          <w:rFonts w:hint="eastAsia"/>
        </w:rPr>
        <w:t>21</w:t>
      </w:r>
      <w:r>
        <w:rPr>
          <w:rFonts w:hint="eastAsia"/>
        </w:rPr>
        <w:t>号宣布击落了另一架无人机，从外观看，它与第一架被击落的无人机由同一家制造商制造。</w:t>
      </w:r>
    </w:p>
    <w:p w14:paraId="5DEFB713" w14:textId="77777777" w:rsidR="002F581B" w:rsidRDefault="002F581B" w:rsidP="002F581B">
      <w:pPr>
        <w:rPr>
          <w:rFonts w:hint="eastAsia"/>
        </w:rPr>
      </w:pPr>
      <w:r>
        <w:rPr>
          <w:rFonts w:hint="eastAsia"/>
        </w:rPr>
        <w:t xml:space="preserve">　　俄罗斯一直以来都否认参与乌克兰东部的冲突。</w:t>
      </w:r>
    </w:p>
    <w:p w14:paraId="504F2F17" w14:textId="77777777" w:rsidR="002F581B" w:rsidRDefault="002F581B" w:rsidP="002F581B"/>
    <w:p w14:paraId="08CE615F" w14:textId="77777777" w:rsidR="002F581B" w:rsidRDefault="002F581B" w:rsidP="002F581B">
      <w:pPr>
        <w:rPr>
          <w:rFonts w:hint="eastAsia"/>
        </w:rPr>
      </w:pPr>
      <w:r>
        <w:rPr>
          <w:rFonts w:hint="eastAsia"/>
        </w:rPr>
        <w:t>5</w:t>
      </w:r>
      <w:r>
        <w:rPr>
          <w:rFonts w:hint="eastAsia"/>
        </w:rPr>
        <w:t>／</w:t>
      </w:r>
      <w:r>
        <w:rPr>
          <w:rFonts w:hint="eastAsia"/>
        </w:rPr>
        <w:t>21</w:t>
      </w:r>
    </w:p>
    <w:p w14:paraId="707A2F15" w14:textId="77777777" w:rsidR="002F581B" w:rsidRDefault="002F581B" w:rsidP="002F581B">
      <w:pPr>
        <w:rPr>
          <w:rFonts w:hint="eastAsia"/>
        </w:rPr>
      </w:pPr>
      <w:r>
        <w:rPr>
          <w:rFonts w:hint="eastAsia"/>
        </w:rPr>
        <w:t>罗马尼亚今年底有望与中国敲定核电投资协议</w:t>
      </w:r>
    </w:p>
    <w:p w14:paraId="1A6D33F7"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2015-05-22 | </w:t>
      </w:r>
      <w:r>
        <w:rPr>
          <w:rFonts w:hint="eastAsia"/>
        </w:rPr>
        <w:t>来源：大智慧阿思达克通讯社</w:t>
      </w:r>
    </w:p>
    <w:p w14:paraId="6A6F3D9B" w14:textId="77777777" w:rsidR="002F581B" w:rsidRDefault="002F581B" w:rsidP="002F581B">
      <w:pPr>
        <w:rPr>
          <w:rFonts w:hint="eastAsia"/>
        </w:rPr>
      </w:pPr>
      <w:r>
        <w:rPr>
          <w:rFonts w:hint="eastAsia"/>
        </w:rPr>
        <w:t>大智慧阿思达克通讯社</w:t>
      </w:r>
      <w:r>
        <w:rPr>
          <w:rFonts w:hint="eastAsia"/>
        </w:rPr>
        <w:t>5</w:t>
      </w:r>
      <w:r>
        <w:rPr>
          <w:rFonts w:hint="eastAsia"/>
        </w:rPr>
        <w:t>月</w:t>
      </w:r>
      <w:r>
        <w:rPr>
          <w:rFonts w:hint="eastAsia"/>
        </w:rPr>
        <w:t>21</w:t>
      </w:r>
      <w:r>
        <w:rPr>
          <w:rFonts w:hint="eastAsia"/>
        </w:rPr>
        <w:t>日讯，罗马尼亚通讯社周四报道，该国能源部长安德烈·杰雷亚表示，预计今年底有望与中广核敲定核电投资协议，开发该国</w:t>
      </w:r>
      <w:r>
        <w:rPr>
          <w:rFonts w:hint="eastAsia"/>
        </w:rPr>
        <w:t>Cernavoda</w:t>
      </w:r>
      <w:r>
        <w:rPr>
          <w:rFonts w:hint="eastAsia"/>
        </w:rPr>
        <w:t>核电站</w:t>
      </w:r>
      <w:r>
        <w:rPr>
          <w:rFonts w:hint="eastAsia"/>
        </w:rPr>
        <w:t>3</w:t>
      </w:r>
      <w:r>
        <w:rPr>
          <w:rFonts w:hint="eastAsia"/>
        </w:rPr>
        <w:t>、</w:t>
      </w:r>
      <w:r>
        <w:rPr>
          <w:rFonts w:hint="eastAsia"/>
        </w:rPr>
        <w:t>4</w:t>
      </w:r>
      <w:r>
        <w:rPr>
          <w:rFonts w:hint="eastAsia"/>
        </w:rPr>
        <w:t>号机组项目。</w:t>
      </w:r>
    </w:p>
    <w:p w14:paraId="489B49F6" w14:textId="77777777" w:rsidR="002F581B" w:rsidRDefault="002F581B" w:rsidP="002F581B">
      <w:pPr>
        <w:rPr>
          <w:rFonts w:hint="eastAsia"/>
        </w:rPr>
      </w:pPr>
      <w:r>
        <w:rPr>
          <w:rFonts w:hint="eastAsia"/>
        </w:rPr>
        <w:t>上海华信证券研究部对大智慧通讯社（微信号</w:t>
      </w:r>
      <w:r>
        <w:rPr>
          <w:rFonts w:hint="eastAsia"/>
        </w:rPr>
        <w:t>DZH_news</w:t>
      </w:r>
      <w:r>
        <w:rPr>
          <w:rFonts w:hint="eastAsia"/>
        </w:rPr>
        <w:t>）表示，中广核参与罗马尼亚的核电项目应该主要是资金参与方，技术方面未必会选择国内机型。</w:t>
      </w:r>
    </w:p>
    <w:p w14:paraId="0871365E" w14:textId="77777777" w:rsidR="002F581B" w:rsidRDefault="002F581B" w:rsidP="002F581B">
      <w:pPr>
        <w:rPr>
          <w:rFonts w:hint="eastAsia"/>
        </w:rPr>
      </w:pPr>
      <w:r>
        <w:rPr>
          <w:rFonts w:hint="eastAsia"/>
        </w:rPr>
        <w:t>早在</w:t>
      </w:r>
      <w:r>
        <w:rPr>
          <w:rFonts w:hint="eastAsia"/>
        </w:rPr>
        <w:t>2013</w:t>
      </w:r>
      <w:r>
        <w:rPr>
          <w:rFonts w:hint="eastAsia"/>
        </w:rPr>
        <w:t>年</w:t>
      </w:r>
      <w:r>
        <w:rPr>
          <w:rFonts w:hint="eastAsia"/>
        </w:rPr>
        <w:t>11</w:t>
      </w:r>
      <w:r>
        <w:rPr>
          <w:rFonts w:hint="eastAsia"/>
        </w:rPr>
        <w:t>月，国务院总理李克强出访罗马尼亚期间，中广核与罗核</w:t>
      </w:r>
      <w:r>
        <w:rPr>
          <w:rFonts w:hint="eastAsia"/>
        </w:rPr>
        <w:t>3</w:t>
      </w:r>
      <w:r>
        <w:rPr>
          <w:rFonts w:hint="eastAsia"/>
        </w:rPr>
        <w:t>、</w:t>
      </w:r>
      <w:r>
        <w:rPr>
          <w:rFonts w:hint="eastAsia"/>
        </w:rPr>
        <w:t>4</w:t>
      </w:r>
      <w:r>
        <w:rPr>
          <w:rFonts w:hint="eastAsia"/>
        </w:rPr>
        <w:t>号机组项目就签署了合作意向书，预计建设成本</w:t>
      </w:r>
      <w:r>
        <w:rPr>
          <w:rFonts w:hint="eastAsia"/>
        </w:rPr>
        <w:t>64.5</w:t>
      </w:r>
      <w:r>
        <w:rPr>
          <w:rFonts w:hint="eastAsia"/>
        </w:rPr>
        <w:t>亿欧元（约合</w:t>
      </w:r>
      <w:r>
        <w:rPr>
          <w:rFonts w:hint="eastAsia"/>
        </w:rPr>
        <w:t>444</w:t>
      </w:r>
      <w:r>
        <w:rPr>
          <w:rFonts w:hint="eastAsia"/>
        </w:rPr>
        <w:t>亿元人民币），不过预算在年内可能还会做调整。</w:t>
      </w:r>
    </w:p>
    <w:p w14:paraId="7A3F5903" w14:textId="77777777" w:rsidR="002F581B" w:rsidRDefault="002F581B" w:rsidP="002F581B">
      <w:pPr>
        <w:rPr>
          <w:rFonts w:hint="eastAsia"/>
        </w:rPr>
      </w:pPr>
      <w:r>
        <w:rPr>
          <w:rFonts w:hint="eastAsia"/>
        </w:rPr>
        <w:t>2014</w:t>
      </w:r>
      <w:r>
        <w:rPr>
          <w:rFonts w:hint="eastAsia"/>
        </w:rPr>
        <w:t>年</w:t>
      </w:r>
      <w:r>
        <w:rPr>
          <w:rFonts w:hint="eastAsia"/>
        </w:rPr>
        <w:t>10</w:t>
      </w:r>
      <w:r>
        <w:rPr>
          <w:rFonts w:hint="eastAsia"/>
        </w:rPr>
        <w:t>月，罗马尼亚方面宣布，中广核成为罗核项目的“最终投资者”。中广核当时回应称，将依照此结果与罗马尼亚国家核电公司签订该项目建设意向书。</w:t>
      </w:r>
    </w:p>
    <w:p w14:paraId="6B46B003" w14:textId="77777777" w:rsidR="002F581B" w:rsidRDefault="002F581B" w:rsidP="002F581B">
      <w:pPr>
        <w:rPr>
          <w:rFonts w:hint="eastAsia"/>
        </w:rPr>
      </w:pPr>
      <w:r>
        <w:rPr>
          <w:rFonts w:hint="eastAsia"/>
        </w:rPr>
        <w:t>罗核项目属于内陆核电项目，项目规划建设</w:t>
      </w:r>
      <w:r>
        <w:rPr>
          <w:rFonts w:hint="eastAsia"/>
        </w:rPr>
        <w:t>5</w:t>
      </w:r>
      <w:r>
        <w:rPr>
          <w:rFonts w:hint="eastAsia"/>
        </w:rPr>
        <w:t>台核电机组，其中</w:t>
      </w:r>
      <w:r>
        <w:rPr>
          <w:rFonts w:hint="eastAsia"/>
        </w:rPr>
        <w:t>1</w:t>
      </w:r>
      <w:r>
        <w:rPr>
          <w:rFonts w:hint="eastAsia"/>
        </w:rPr>
        <w:t>、</w:t>
      </w:r>
      <w:r>
        <w:rPr>
          <w:rFonts w:hint="eastAsia"/>
        </w:rPr>
        <w:t>2</w:t>
      </w:r>
      <w:r>
        <w:rPr>
          <w:rFonts w:hint="eastAsia"/>
        </w:rPr>
        <w:t>号机组已建成在运。而</w:t>
      </w:r>
      <w:r>
        <w:rPr>
          <w:rFonts w:hint="eastAsia"/>
        </w:rPr>
        <w:t>3</w:t>
      </w:r>
      <w:r>
        <w:rPr>
          <w:rFonts w:hint="eastAsia"/>
        </w:rPr>
        <w:t>、</w:t>
      </w:r>
      <w:r>
        <w:rPr>
          <w:rFonts w:hint="eastAsia"/>
        </w:rPr>
        <w:t>4</w:t>
      </w:r>
      <w:r>
        <w:rPr>
          <w:rFonts w:hint="eastAsia"/>
        </w:rPr>
        <w:t>号机组是罗马尼亚政府重点推进的项目，计划于</w:t>
      </w:r>
      <w:r>
        <w:rPr>
          <w:rFonts w:hint="eastAsia"/>
        </w:rPr>
        <w:t>2019</w:t>
      </w:r>
      <w:r>
        <w:rPr>
          <w:rFonts w:hint="eastAsia"/>
        </w:rPr>
        <w:t>和</w:t>
      </w:r>
      <w:r>
        <w:rPr>
          <w:rFonts w:hint="eastAsia"/>
        </w:rPr>
        <w:t>2020</w:t>
      </w:r>
      <w:r>
        <w:rPr>
          <w:rFonts w:hint="eastAsia"/>
        </w:rPr>
        <w:t>年建成发电。</w:t>
      </w:r>
    </w:p>
    <w:p w14:paraId="11DB60E6" w14:textId="77777777" w:rsidR="002F581B" w:rsidRDefault="002F581B" w:rsidP="002F581B">
      <w:pPr>
        <w:rPr>
          <w:rFonts w:hint="eastAsia"/>
        </w:rPr>
      </w:pPr>
      <w:r>
        <w:rPr>
          <w:rFonts w:hint="eastAsia"/>
        </w:rPr>
        <w:t>罗马尼亚被视为中东欧地区发展潜力最大的国家之一。中广核新闻发言人胡光耀此前曾表示，承揽罗核项目意义重大，不仅可以有效输出和检验中广核在国内三十多年核电建设与运营所取得的工程设计及管理集成经验等，还可以带动装备制造产业“走出去”，从而进入欧盟国家高端能源市场。此外，公司还可以将核电技术服务输入罗马尼亚为切入点，并进一步实现中国核电及新能源业务向周边辐射。</w:t>
      </w:r>
      <w:r>
        <w:rPr>
          <w:rFonts w:hint="eastAsia"/>
        </w:rPr>
        <w:t xml:space="preserve"> </w:t>
      </w:r>
    </w:p>
    <w:p w14:paraId="28210A22" w14:textId="77777777" w:rsidR="002F581B" w:rsidRDefault="002F581B" w:rsidP="002F581B">
      <w:r>
        <w:t xml:space="preserve"> </w:t>
      </w:r>
    </w:p>
    <w:p w14:paraId="168E8522" w14:textId="77777777" w:rsidR="002F581B" w:rsidRDefault="002F581B" w:rsidP="002F581B">
      <w:pPr>
        <w:rPr>
          <w:rFonts w:hint="eastAsia"/>
        </w:rPr>
      </w:pPr>
      <w:r>
        <w:rPr>
          <w:rFonts w:hint="eastAsia"/>
        </w:rPr>
        <w:t>5</w:t>
      </w:r>
      <w:r>
        <w:rPr>
          <w:rFonts w:hint="eastAsia"/>
        </w:rPr>
        <w:t>／</w:t>
      </w:r>
      <w:r>
        <w:rPr>
          <w:rFonts w:hint="eastAsia"/>
        </w:rPr>
        <w:t>21</w:t>
      </w:r>
    </w:p>
    <w:p w14:paraId="74962777" w14:textId="77777777" w:rsidR="002F581B" w:rsidRDefault="002F581B" w:rsidP="002F581B">
      <w:pPr>
        <w:rPr>
          <w:rFonts w:hint="eastAsia"/>
        </w:rPr>
      </w:pPr>
      <w:r>
        <w:rPr>
          <w:rFonts w:hint="eastAsia"/>
        </w:rPr>
        <w:t>希腊防长：美国力劝希腊赞成对俄新一轮制裁</w:t>
      </w:r>
    </w:p>
    <w:p w14:paraId="3F74F05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11:25 </w:t>
      </w:r>
      <w:r>
        <w:rPr>
          <w:rFonts w:hint="eastAsia"/>
        </w:rPr>
        <w:t>中国新闻网</w:t>
      </w:r>
    </w:p>
    <w:p w14:paraId="04346FCE"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21</w:t>
      </w:r>
      <w:r>
        <w:rPr>
          <w:rFonts w:hint="eastAsia"/>
        </w:rPr>
        <w:t>日电</w:t>
      </w:r>
      <w:r>
        <w:rPr>
          <w:rFonts w:hint="eastAsia"/>
        </w:rPr>
        <w:t xml:space="preserve"> </w:t>
      </w:r>
      <w:r>
        <w:rPr>
          <w:rFonts w:hint="eastAsia"/>
        </w:rPr>
        <w:t>据外媒报道，希腊国防部长帕诺斯于近日表示，美国曾试图促使希腊赞成对俄罗斯的新一轮经济制裁，但雅典认为俄罗斯是其盟友而断然拒绝。</w:t>
      </w:r>
    </w:p>
    <w:p w14:paraId="6AB1E888" w14:textId="77777777" w:rsidR="002F581B" w:rsidRDefault="002F581B" w:rsidP="002F581B">
      <w:pPr>
        <w:rPr>
          <w:rFonts w:hint="eastAsia"/>
        </w:rPr>
      </w:pPr>
      <w:r>
        <w:rPr>
          <w:rFonts w:hint="eastAsia"/>
        </w:rPr>
        <w:t xml:space="preserve">　　报道称，帕诺斯指出，俄罗斯是希腊的盟友，在经济上有密切的联系。今年早些时候，帕诺斯还曾表示希望欧盟能尽早结束对俄制裁，因为希腊在制裁中，损失了约</w:t>
      </w:r>
      <w:r>
        <w:rPr>
          <w:rFonts w:hint="eastAsia"/>
        </w:rPr>
        <w:t>45</w:t>
      </w:r>
      <w:r>
        <w:rPr>
          <w:rFonts w:hint="eastAsia"/>
        </w:rPr>
        <w:t>亿美元。</w:t>
      </w:r>
    </w:p>
    <w:p w14:paraId="46329A2C" w14:textId="77777777" w:rsidR="002F581B" w:rsidRDefault="002F581B" w:rsidP="002F581B">
      <w:pPr>
        <w:rPr>
          <w:rFonts w:hint="eastAsia"/>
        </w:rPr>
      </w:pPr>
      <w:r>
        <w:rPr>
          <w:rFonts w:hint="eastAsia"/>
        </w:rPr>
        <w:t xml:space="preserve">　　此外，帕诺斯还在今年早些时候的一些发言中反复表明，希腊与俄罗斯关系密切，尤其是在国防领域方面。</w:t>
      </w:r>
    </w:p>
    <w:p w14:paraId="1E5171FD" w14:textId="77777777" w:rsidR="002F581B" w:rsidRDefault="002F581B" w:rsidP="002F581B">
      <w:pPr>
        <w:rPr>
          <w:rFonts w:hint="eastAsia"/>
        </w:rPr>
      </w:pPr>
      <w:r>
        <w:rPr>
          <w:rFonts w:hint="eastAsia"/>
        </w:rPr>
        <w:t xml:space="preserve">　　受乌克兰危机影响，欧盟于</w:t>
      </w:r>
      <w:r>
        <w:rPr>
          <w:rFonts w:hint="eastAsia"/>
        </w:rPr>
        <w:t>2014</w:t>
      </w:r>
      <w:r>
        <w:rPr>
          <w:rFonts w:hint="eastAsia"/>
        </w:rPr>
        <w:t>年</w:t>
      </w:r>
      <w:r>
        <w:rPr>
          <w:rFonts w:hint="eastAsia"/>
        </w:rPr>
        <w:t>7</w:t>
      </w:r>
      <w:r>
        <w:rPr>
          <w:rFonts w:hint="eastAsia"/>
        </w:rPr>
        <w:t>月达成一系列对俄制裁措施，制裁包括对俄实施武器禁运、禁止对俄出售先进的石油钻探设备等，以期削弱俄能源业的扩张能力。此外，欧盟还禁止俄罗斯的大银行在欧洲金融市场上融资。</w:t>
      </w:r>
    </w:p>
    <w:p w14:paraId="358EAEE2" w14:textId="77777777" w:rsidR="002F581B" w:rsidRDefault="002F581B" w:rsidP="002F581B"/>
    <w:p w14:paraId="3DD7E1E1" w14:textId="77777777" w:rsidR="002F581B" w:rsidRDefault="002F581B" w:rsidP="002F581B">
      <w:pPr>
        <w:rPr>
          <w:rFonts w:hint="eastAsia"/>
        </w:rPr>
      </w:pPr>
      <w:r>
        <w:rPr>
          <w:rFonts w:hint="eastAsia"/>
        </w:rPr>
        <w:t>5</w:t>
      </w:r>
      <w:r>
        <w:rPr>
          <w:rFonts w:hint="eastAsia"/>
        </w:rPr>
        <w:t>／</w:t>
      </w:r>
      <w:r>
        <w:rPr>
          <w:rFonts w:hint="eastAsia"/>
        </w:rPr>
        <w:t>21</w:t>
      </w:r>
    </w:p>
    <w:p w14:paraId="1E013D0C" w14:textId="77777777" w:rsidR="002F581B" w:rsidRDefault="002F581B" w:rsidP="002F581B">
      <w:pPr>
        <w:rPr>
          <w:rFonts w:hint="eastAsia"/>
        </w:rPr>
      </w:pPr>
      <w:r>
        <w:rPr>
          <w:rFonts w:hint="eastAsia"/>
        </w:rPr>
        <w:t>法国军火为何卖得火：不惜突破尺度卖核潜艇</w:t>
      </w:r>
    </w:p>
    <w:p w14:paraId="308FB3B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21</w:t>
      </w:r>
      <w:r>
        <w:rPr>
          <w:rFonts w:hint="eastAsia"/>
        </w:rPr>
        <w:t>日</w:t>
      </w:r>
      <w:r>
        <w:rPr>
          <w:rFonts w:hint="eastAsia"/>
        </w:rPr>
        <w:t xml:space="preserve"> 11:57  </w:t>
      </w:r>
      <w:r>
        <w:rPr>
          <w:rFonts w:hint="eastAsia"/>
        </w:rPr>
        <w:t>中国新闻网</w:t>
      </w:r>
    </w:p>
    <w:p w14:paraId="13EDB8AA" w14:textId="77777777" w:rsidR="002F581B" w:rsidRDefault="002F581B" w:rsidP="002F581B">
      <w:pPr>
        <w:rPr>
          <w:rFonts w:hint="eastAsia"/>
        </w:rPr>
      </w:pPr>
      <w:r>
        <w:rPr>
          <w:rFonts w:hint="eastAsia"/>
        </w:rPr>
        <w:t xml:space="preserve">　　卡塔尔埃米尔塔米姆</w:t>
      </w:r>
      <w:r>
        <w:rPr>
          <w:rFonts w:hint="eastAsia"/>
        </w:rPr>
        <w:t>5</w:t>
      </w:r>
      <w:r>
        <w:rPr>
          <w:rFonts w:hint="eastAsia"/>
        </w:rPr>
        <w:t>月</w:t>
      </w:r>
      <w:r>
        <w:rPr>
          <w:rFonts w:hint="eastAsia"/>
        </w:rPr>
        <w:t>4</w:t>
      </w:r>
      <w:r>
        <w:rPr>
          <w:rFonts w:hint="eastAsia"/>
        </w:rPr>
        <w:t>日与来访的法国总统奥朗德在首都多哈举行会谈，双方达成一项卡塔尔向法国购买</w:t>
      </w:r>
      <w:r>
        <w:rPr>
          <w:rFonts w:hint="eastAsia"/>
        </w:rPr>
        <w:t>24</w:t>
      </w:r>
      <w:r>
        <w:rPr>
          <w:rFonts w:hint="eastAsia"/>
        </w:rPr>
        <w:t>架“阵风”战斗机的协议。此前，印度、埃及两个地区大国也相继订购数量不菲的法制“阵风”战机。</w:t>
      </w:r>
    </w:p>
    <w:p w14:paraId="21D2150C" w14:textId="77777777" w:rsidR="002F581B" w:rsidRDefault="002F581B" w:rsidP="002F581B">
      <w:pPr>
        <w:rPr>
          <w:rFonts w:hint="eastAsia"/>
        </w:rPr>
      </w:pPr>
      <w:r>
        <w:rPr>
          <w:rFonts w:hint="eastAsia"/>
        </w:rPr>
        <w:t xml:space="preserve">　　论综合国力，法国只算得上“中等强国”。受国际政治、经济及技术研发等多重因素影响，法国军火交易也出现过一些难堪的“纠纷往事”。然而，不可否认的是，在国际军售领域，法国不仅常有上佳表现，在某些领域甚至能抗衡乃至反超身居军售“第一方阵”的美俄。法制武器强大“亲和力”当中蕴藏的奥妙和独到之处，值得玩味。</w:t>
      </w:r>
    </w:p>
    <w:p w14:paraId="137E252F" w14:textId="77777777" w:rsidR="002F581B" w:rsidRDefault="002F581B" w:rsidP="002F581B">
      <w:pPr>
        <w:rPr>
          <w:rFonts w:hint="eastAsia"/>
        </w:rPr>
      </w:pPr>
      <w:r>
        <w:rPr>
          <w:rFonts w:hint="eastAsia"/>
        </w:rPr>
        <w:t xml:space="preserve">　　首先，武器设计思路别具一格。法国军品虽不及美式装备先进新锐、引领潮流，也难比俄制武器实用“耐造”、价格低廉，但法式装备的性价比却同样出色。这与其追求“一物多用”的理念密切相关：一款“幻影”飞机可以“变形”而成多种战斗机、攻击机和侦察机；一款“西北风”导弹衍生出了海陆空三大军种的导弹；一款</w:t>
      </w:r>
      <w:r>
        <w:rPr>
          <w:rFonts w:hint="eastAsia"/>
        </w:rPr>
        <w:t>K15</w:t>
      </w:r>
      <w:r>
        <w:rPr>
          <w:rFonts w:hint="eastAsia"/>
        </w:rPr>
        <w:t>核反应堆更推动了“梭鱼”级攻击核潜艇、“凯旋”级战略核潜艇乃至“戴高乐”号航母。这种设计思路，既有助于缩短研发周期、降低研发成本和武器售价，又使零备件通用性强，比较便于修理维护。法制武器在技术的先进性与费用的可承受性之间达成了较好平衡，令诸多国际买家另眼相看。</w:t>
      </w:r>
    </w:p>
    <w:p w14:paraId="69653BE9" w14:textId="77777777" w:rsidR="002F581B" w:rsidRDefault="002F581B" w:rsidP="002F581B">
      <w:pPr>
        <w:rPr>
          <w:rFonts w:hint="eastAsia"/>
        </w:rPr>
      </w:pPr>
      <w:r>
        <w:rPr>
          <w:rFonts w:hint="eastAsia"/>
        </w:rPr>
        <w:t xml:space="preserve">　　其次，实战检验印证装备效能。法制武器虽不像美、俄装备那样动辄“远征全球”，却是打局部战争的好手。从中东“六日战争”中充当以军空袭主力的“幻影”战机，到马岛战争时击沉英军主力战舰的“飞鱼”导弹，优质战绩成了法式武器的最好广告，销售行情也随之看涨。如今的“阵风”战机也是如此。这款典型的三代半战机，虽在发动机、机体材料、电传操纵系统及综合航电设备等方面亮点颇多，但外销却一度屡屡碰壁。直到在阿富汗和利比亚以及马里战场中有了惊艳表现，这柄“空中利剑”才再受青睐，在军售市场上击败了美俄等国的强劲对手。</w:t>
      </w:r>
    </w:p>
    <w:p w14:paraId="6BB8508E" w14:textId="77777777" w:rsidR="002F581B" w:rsidRDefault="002F581B" w:rsidP="002F581B">
      <w:pPr>
        <w:rPr>
          <w:rFonts w:hint="eastAsia"/>
        </w:rPr>
      </w:pPr>
      <w:r>
        <w:rPr>
          <w:rFonts w:hint="eastAsia"/>
        </w:rPr>
        <w:t xml:space="preserve">　　最后，也是最重要的，是营销理念敢于突破常规。与美俄相比，法国国内武器市场容量有限。要让庞大的国防工业系统保持良性运作，出口实为必然选择。为促进武器走向世界，法国相关各界各司其职、分工明确：政府与企业签订装备研制合同时，首先要评估武器的出口潜力，然后才对“过关”产品提供支持，不惜以政府间协议的方式促成其出口合同的签订；金融部门负责为军品出口提供更加有效的信贷保证；军方则在推销、签约和履行合同的各阶段，冲在装备性能演示、人员培训、售后服务等工作一线。</w:t>
      </w:r>
    </w:p>
    <w:p w14:paraId="18F73B8B" w14:textId="77777777" w:rsidR="002F581B" w:rsidRDefault="002F581B" w:rsidP="002F581B">
      <w:pPr>
        <w:rPr>
          <w:rFonts w:hint="eastAsia"/>
        </w:rPr>
      </w:pPr>
      <w:r>
        <w:rPr>
          <w:rFonts w:hint="eastAsia"/>
        </w:rPr>
        <w:t xml:space="preserve">　　在一些政治色彩浓厚的军火大单中，法国人更不乏突破以往国际军品贸易技术尺度的惊人手笔。例如，</w:t>
      </w:r>
      <w:r>
        <w:rPr>
          <w:rFonts w:hint="eastAsia"/>
        </w:rPr>
        <w:t>2009</w:t>
      </w:r>
      <w:r>
        <w:rPr>
          <w:rFonts w:hint="eastAsia"/>
        </w:rPr>
        <w:t>年法国与巴西签署的军售订单上，堪称“国之重器”的核潜艇赫然在列。这一协议不仅刷新了印俄核潜艇租借协议的纪录，更附带推销出一批常规潜艇和军机，吸引巴西成为与法国研发新一代装备的“国防产业盟友”。</w:t>
      </w:r>
    </w:p>
    <w:p w14:paraId="5FB402F5" w14:textId="77777777" w:rsidR="002F581B" w:rsidRDefault="002F581B" w:rsidP="002F581B">
      <w:pPr>
        <w:rPr>
          <w:rFonts w:hint="eastAsia"/>
        </w:rPr>
      </w:pPr>
      <w:r>
        <w:rPr>
          <w:rFonts w:hint="eastAsia"/>
        </w:rPr>
        <w:t xml:space="preserve">　　在波诡云谲的军火生意中，人们印象中崇尚自由浪漫的法兰西民族，又何尝不是个精明强干的“玩家”呢？</w:t>
      </w:r>
    </w:p>
    <w:p w14:paraId="17E26B71" w14:textId="77777777" w:rsidR="002F581B" w:rsidRDefault="002F581B" w:rsidP="002F581B"/>
    <w:p w14:paraId="644079E2" w14:textId="77777777" w:rsidR="002F581B" w:rsidRDefault="002F581B" w:rsidP="002F581B">
      <w:pPr>
        <w:rPr>
          <w:rFonts w:hint="eastAsia"/>
        </w:rPr>
      </w:pPr>
      <w:r>
        <w:rPr>
          <w:rFonts w:hint="eastAsia"/>
        </w:rPr>
        <w:t>5</w:t>
      </w:r>
      <w:r>
        <w:rPr>
          <w:rFonts w:hint="eastAsia"/>
        </w:rPr>
        <w:t>／</w:t>
      </w:r>
      <w:r>
        <w:rPr>
          <w:rFonts w:hint="eastAsia"/>
        </w:rPr>
        <w:t>21</w:t>
      </w:r>
    </w:p>
    <w:p w14:paraId="1890B6E9" w14:textId="77777777" w:rsidR="002F581B" w:rsidRDefault="002F581B" w:rsidP="002F581B">
      <w:pPr>
        <w:rPr>
          <w:rFonts w:hint="eastAsia"/>
        </w:rPr>
      </w:pPr>
      <w:r>
        <w:rPr>
          <w:rFonts w:hint="eastAsia"/>
        </w:rPr>
        <w:t>奥巴马承认打击</w:t>
      </w:r>
      <w:r>
        <w:rPr>
          <w:rFonts w:hint="eastAsia"/>
        </w:rPr>
        <w:t>IS</w:t>
      </w:r>
      <w:r>
        <w:rPr>
          <w:rFonts w:hint="eastAsia"/>
        </w:rPr>
        <w:t>受挫</w:t>
      </w:r>
      <w:r>
        <w:rPr>
          <w:rFonts w:hint="eastAsia"/>
        </w:rPr>
        <w:t xml:space="preserve"> </w:t>
      </w:r>
      <w:r>
        <w:rPr>
          <w:rFonts w:hint="eastAsia"/>
        </w:rPr>
        <w:t>重申美军不重返伊拉克</w:t>
      </w:r>
    </w:p>
    <w:p w14:paraId="02C5BA07"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17:30 </w:t>
      </w:r>
      <w:r>
        <w:rPr>
          <w:rFonts w:hint="eastAsia"/>
        </w:rPr>
        <w:t>中国新闻网</w:t>
      </w:r>
    </w:p>
    <w:p w14:paraId="767E468D"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22</w:t>
      </w:r>
      <w:r>
        <w:rPr>
          <w:rFonts w:hint="eastAsia"/>
        </w:rPr>
        <w:t>日电</w:t>
      </w:r>
      <w:r>
        <w:rPr>
          <w:rFonts w:hint="eastAsia"/>
        </w:rPr>
        <w:t xml:space="preserve"> </w:t>
      </w:r>
      <w:r>
        <w:rPr>
          <w:rFonts w:hint="eastAsia"/>
        </w:rPr>
        <w:t>据美国媒体报道，美国总统奥巴马在</w:t>
      </w:r>
      <w:r>
        <w:rPr>
          <w:rFonts w:hint="eastAsia"/>
        </w:rPr>
        <w:t>21</w:t>
      </w:r>
      <w:r>
        <w:rPr>
          <w:rFonts w:hint="eastAsia"/>
        </w:rPr>
        <w:t>日播出的媒体专访中，否认美国与联军正在输掉与极端组织“伊斯兰国”</w:t>
      </w:r>
      <w:r>
        <w:rPr>
          <w:rFonts w:hint="eastAsia"/>
        </w:rPr>
        <w:t>(IS)</w:t>
      </w:r>
      <w:r>
        <w:rPr>
          <w:rFonts w:hint="eastAsia"/>
        </w:rPr>
        <w:t>的战争，但是他承认需要付出更多努力，帮助伊拉克收复失去的国土。</w:t>
      </w:r>
    </w:p>
    <w:p w14:paraId="65658F47" w14:textId="77777777" w:rsidR="002F581B" w:rsidRDefault="002F581B" w:rsidP="002F581B">
      <w:pPr>
        <w:rPr>
          <w:rFonts w:hint="eastAsia"/>
        </w:rPr>
      </w:pPr>
      <w:r>
        <w:rPr>
          <w:rFonts w:hint="eastAsia"/>
        </w:rPr>
        <w:t xml:space="preserve">　　奥巴马本周二</w:t>
      </w:r>
      <w:r>
        <w:rPr>
          <w:rFonts w:hint="eastAsia"/>
        </w:rPr>
        <w:t>(19</w:t>
      </w:r>
      <w:r>
        <w:rPr>
          <w:rFonts w:hint="eastAsia"/>
        </w:rPr>
        <w:t>日</w:t>
      </w:r>
      <w:r>
        <w:rPr>
          <w:rFonts w:hint="eastAsia"/>
        </w:rPr>
        <w:t>)</w:t>
      </w:r>
      <w:r>
        <w:rPr>
          <w:rFonts w:hint="eastAsia"/>
        </w:rPr>
        <w:t>接受《亚特兰大》杂志访问时，重申拒绝再向该地区派出大量美军部队。他说，伊拉克的逊尼派武装部队需要得到更多的支持与培训。</w:t>
      </w:r>
    </w:p>
    <w:p w14:paraId="04367189" w14:textId="77777777" w:rsidR="002F581B" w:rsidRDefault="002F581B" w:rsidP="002F581B">
      <w:pPr>
        <w:rPr>
          <w:rFonts w:hint="eastAsia"/>
        </w:rPr>
      </w:pPr>
      <w:r>
        <w:rPr>
          <w:rFonts w:hint="eastAsia"/>
        </w:rPr>
        <w:t xml:space="preserve">　　奥巴马说，他不认为美国与盟国正在输掉战争。不可否认遭受了挫败，但是拉马迪的形势不稳了很长时间，主要是因为那里没有经过美军培训的伊拉克安全部队或援兵。</w:t>
      </w:r>
    </w:p>
    <w:p w14:paraId="37AE46F9" w14:textId="77777777" w:rsidR="002F581B" w:rsidRDefault="002F581B" w:rsidP="002F581B">
      <w:pPr>
        <w:rPr>
          <w:rFonts w:hint="eastAsia"/>
        </w:rPr>
      </w:pPr>
      <w:r>
        <w:rPr>
          <w:rFonts w:hint="eastAsia"/>
        </w:rPr>
        <w:t xml:space="preserve">　　在采访中，奥巴马将拉马迪的陷落归咎于伊拉克政府未能有效集结部队、加强防御与指挥系统。他说，安巴尔省的逊尼派部队一年来没有得到有效的增援。</w:t>
      </w:r>
    </w:p>
    <w:p w14:paraId="33E58CC2" w14:textId="77777777" w:rsidR="002F581B" w:rsidRDefault="002F581B" w:rsidP="002F581B">
      <w:pPr>
        <w:rPr>
          <w:rFonts w:hint="eastAsia"/>
        </w:rPr>
      </w:pPr>
      <w:r>
        <w:rPr>
          <w:rFonts w:hint="eastAsia"/>
        </w:rPr>
        <w:t xml:space="preserve">　　分析家认为，奥巴马的此番讲话显示，白宫认为保卫拉马迪不是头等大事，即使失去该个城市，也不代表美国对伊拉克的整体策略需要做出修改。</w:t>
      </w:r>
    </w:p>
    <w:p w14:paraId="0855C133" w14:textId="77777777" w:rsidR="002F581B" w:rsidRDefault="002F581B" w:rsidP="002F581B"/>
    <w:p w14:paraId="5CE18962" w14:textId="77777777" w:rsidR="002F581B" w:rsidRDefault="002F581B" w:rsidP="002F581B">
      <w:r>
        <w:t>5/21</w:t>
      </w:r>
    </w:p>
    <w:p w14:paraId="536055DC" w14:textId="77777777" w:rsidR="002F581B" w:rsidRDefault="002F581B" w:rsidP="002F581B">
      <w:pPr>
        <w:rPr>
          <w:rFonts w:hint="eastAsia"/>
        </w:rPr>
      </w:pPr>
      <w:r>
        <w:rPr>
          <w:rFonts w:hint="eastAsia"/>
        </w:rPr>
        <w:t>外媒称美欲部署水下充电站</w:t>
      </w:r>
      <w:r>
        <w:rPr>
          <w:rFonts w:hint="eastAsia"/>
        </w:rPr>
        <w:t xml:space="preserve"> </w:t>
      </w:r>
      <w:r>
        <w:rPr>
          <w:rFonts w:hint="eastAsia"/>
        </w:rPr>
        <w:t>助无人潜艇侦察南海</w:t>
      </w:r>
    </w:p>
    <w:p w14:paraId="31CAA9EC"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08:52  </w:t>
      </w:r>
      <w:r>
        <w:rPr>
          <w:rFonts w:hint="eastAsia"/>
        </w:rPr>
        <w:t>环球网</w:t>
      </w:r>
      <w:r>
        <w:rPr>
          <w:rFonts w:hint="eastAsia"/>
        </w:rPr>
        <w:t xml:space="preserve"> </w:t>
      </w:r>
    </w:p>
    <w:p w14:paraId="46E583C6" w14:textId="77777777" w:rsidR="002F581B" w:rsidRDefault="002F581B" w:rsidP="002F581B">
      <w:pPr>
        <w:rPr>
          <w:rFonts w:hint="eastAsia"/>
        </w:rPr>
      </w:pPr>
      <w:r>
        <w:rPr>
          <w:rFonts w:hint="eastAsia"/>
        </w:rPr>
        <w:t xml:space="preserve">　　据美国突发新闻网</w:t>
      </w:r>
      <w:r>
        <w:rPr>
          <w:rFonts w:hint="eastAsia"/>
        </w:rPr>
        <w:t>5</w:t>
      </w:r>
      <w:r>
        <w:rPr>
          <w:rFonts w:hint="eastAsia"/>
        </w:rPr>
        <w:t>月</w:t>
      </w:r>
      <w:r>
        <w:rPr>
          <w:rFonts w:hint="eastAsia"/>
        </w:rPr>
        <w:t>21</w:t>
      </w:r>
      <w:r>
        <w:rPr>
          <w:rFonts w:hint="eastAsia"/>
        </w:rPr>
        <w:t>日报道，目前美国正在研发一种类似</w:t>
      </w:r>
      <w:r>
        <w:rPr>
          <w:rFonts w:hint="eastAsia"/>
        </w:rPr>
        <w:t>7-11</w:t>
      </w:r>
      <w:r>
        <w:rPr>
          <w:rFonts w:hint="eastAsia"/>
        </w:rPr>
        <w:t>便利店的</w:t>
      </w:r>
      <w:r>
        <w:rPr>
          <w:rFonts w:hint="eastAsia"/>
        </w:rPr>
        <w:t>FDECO</w:t>
      </w:r>
      <w:r>
        <w:rPr>
          <w:rFonts w:hint="eastAsia"/>
        </w:rPr>
        <w:t>水下吊舱，该吊舱可为微型无人潜艇提供停靠充电、上载数据、下载新任务命令的水下平台，使之能够不间断执行任务。报道指出，日前</w:t>
      </w:r>
      <w:r>
        <w:rPr>
          <w:rFonts w:hint="eastAsia"/>
        </w:rPr>
        <w:t>P-8A</w:t>
      </w:r>
      <w:r>
        <w:rPr>
          <w:rFonts w:hint="eastAsia"/>
        </w:rPr>
        <w:t>反潜巡逻机在中国南沙岛礁附近水域执行侦察任务一事凸显了该系统的作用：与侦察飞机不同，微型无人潜艇能够神不知鬼不觉的收集数据，而且不用冒生命危险。更重要的是，一旦</w:t>
      </w:r>
      <w:r>
        <w:rPr>
          <w:rFonts w:hint="eastAsia"/>
        </w:rPr>
        <w:t>FDECO</w:t>
      </w:r>
      <w:r>
        <w:rPr>
          <w:rFonts w:hint="eastAsia"/>
        </w:rPr>
        <w:t>水下吊舱系统部署，微型无人艇就能够全天候执行监督任务。</w:t>
      </w:r>
    </w:p>
    <w:p w14:paraId="6DFD0FE1" w14:textId="77777777" w:rsidR="002F581B" w:rsidRDefault="002F581B" w:rsidP="002F581B">
      <w:pPr>
        <w:rPr>
          <w:rFonts w:hint="eastAsia"/>
        </w:rPr>
      </w:pPr>
      <w:r>
        <w:rPr>
          <w:rFonts w:hint="eastAsia"/>
        </w:rPr>
        <w:t xml:space="preserve">　　想像一下，有一艘微型无人潜艇已经在南太平洋的中国人造岛礁附近执行了很长时间的监督任务，马上要面临电力不足的问题。如果想要继续工作，那么就必须要给微型无人艇的电池充电。要做到这一点，眼下只能让微型无人艇浮出水面，在陆上基地或水面舰艇充电。要在陆上基地充电，无人艇就要靠近友国岸边，要借助水面舰艇充电，就有暴露自身存在的影响。</w:t>
      </w:r>
    </w:p>
    <w:p w14:paraId="2057197C" w14:textId="77777777" w:rsidR="002F581B" w:rsidRDefault="002F581B" w:rsidP="002F581B">
      <w:pPr>
        <w:rPr>
          <w:rFonts w:hint="eastAsia"/>
        </w:rPr>
      </w:pPr>
      <w:r>
        <w:rPr>
          <w:rFonts w:hint="eastAsia"/>
        </w:rPr>
        <w:t xml:space="preserve">　　报道称，不过，如果美海军“前沿部署能源和通信前哨”项目经理麦克·沃德洛研发的水下吊舱能够取得成功，那么最早到本世纪二十年代的时候，美国海军将开始部署一种能够让微型无人艇神不知鬼不觉的在水下完成充电过程的无人水下吊舱。在充电期间，微型无人艇还能够借此机会把收集到的情报上载到美海军网络当中。</w:t>
      </w:r>
    </w:p>
    <w:p w14:paraId="48796F81" w14:textId="77777777" w:rsidR="002F581B" w:rsidRDefault="002F581B" w:rsidP="002F581B">
      <w:pPr>
        <w:rPr>
          <w:rFonts w:hint="eastAsia"/>
        </w:rPr>
      </w:pPr>
      <w:r>
        <w:rPr>
          <w:rFonts w:hint="eastAsia"/>
        </w:rPr>
        <w:t xml:space="preserve">　　沃德洛形容称，微型无人艇就像是一个停下来加油或使用付费电话的旅行推销商，而</w:t>
      </w:r>
      <w:r>
        <w:rPr>
          <w:rFonts w:hint="eastAsia"/>
        </w:rPr>
        <w:t xml:space="preserve"> </w:t>
      </w:r>
      <w:r>
        <w:rPr>
          <w:rFonts w:hint="eastAsia"/>
        </w:rPr>
        <w:t>泪类似</w:t>
      </w:r>
      <w:r>
        <w:rPr>
          <w:rFonts w:hint="eastAsia"/>
        </w:rPr>
        <w:t>7-11</w:t>
      </w:r>
      <w:r>
        <w:rPr>
          <w:rFonts w:hint="eastAsia"/>
        </w:rPr>
        <w:t>便利店的水下吊舱就为这位“推销商”提供了可以停靠充电、上载数据、下载新任务命令的水下平台，使之能够不间断执行任务。新美国研究中心研究员保罗？沙雷称，动力和通信是微型无人艇的两大限制。而</w:t>
      </w:r>
      <w:r>
        <w:rPr>
          <w:rFonts w:hint="eastAsia"/>
        </w:rPr>
        <w:t>FDECO</w:t>
      </w:r>
      <w:r>
        <w:rPr>
          <w:rFonts w:hint="eastAsia"/>
        </w:rPr>
        <w:t>水下吊舱项目就致力于解决这两个问题。</w:t>
      </w:r>
    </w:p>
    <w:p w14:paraId="75B7904F" w14:textId="77777777" w:rsidR="002F581B" w:rsidRDefault="002F581B" w:rsidP="002F581B">
      <w:pPr>
        <w:rPr>
          <w:rFonts w:hint="eastAsia"/>
        </w:rPr>
      </w:pPr>
      <w:r>
        <w:rPr>
          <w:rFonts w:hint="eastAsia"/>
        </w:rPr>
        <w:t xml:space="preserve">　　报道指出，动力问题是最基础的问题。全尺寸潜艇由柴电发动机或核反应堆提供动力，但微型无人艇依靠电池提供动力。所以，需要远程航行或长时间执行任务的潜艇一般体型都较大，而这又意味着潜艇造价更贵，而且容易被发现。对于这个问题，沃德洛指出：“如何才能够让一辆汽车能够走遍全国？你可以设计一款后面跟有运油车的汽车，自己带着自己需要的全部燃油，或者是沿途建造加油店。我要做的，就是沿途建设</w:t>
      </w:r>
      <w:r>
        <w:rPr>
          <w:rFonts w:hint="eastAsia"/>
        </w:rPr>
        <w:t>7-11</w:t>
      </w:r>
      <w:r>
        <w:rPr>
          <w:rFonts w:hint="eastAsia"/>
        </w:rPr>
        <w:t>便利店或加油店”。</w:t>
      </w:r>
    </w:p>
    <w:p w14:paraId="1E282ED9" w14:textId="77777777" w:rsidR="002F581B" w:rsidRDefault="002F581B" w:rsidP="002F581B">
      <w:pPr>
        <w:rPr>
          <w:rFonts w:hint="eastAsia"/>
        </w:rPr>
      </w:pPr>
      <w:r>
        <w:rPr>
          <w:rFonts w:hint="eastAsia"/>
        </w:rPr>
        <w:t xml:space="preserve">　　报道解释说，常规无线电不能在水下传输数据。极低频无线电和声波能够远距离传输，但传输频带宽度极低。通信激光器和</w:t>
      </w:r>
      <w:r>
        <w:rPr>
          <w:rFonts w:hint="eastAsia"/>
        </w:rPr>
        <w:t>LED</w:t>
      </w:r>
      <w:r>
        <w:rPr>
          <w:rFonts w:hint="eastAsia"/>
        </w:rPr>
        <w:t>等较新的技术带宽较高，但传输距离极短。利用像</w:t>
      </w:r>
      <w:r>
        <w:rPr>
          <w:rFonts w:hint="eastAsia"/>
        </w:rPr>
        <w:t>FDECO</w:t>
      </w:r>
      <w:r>
        <w:rPr>
          <w:rFonts w:hint="eastAsia"/>
        </w:rPr>
        <w:t>水下吊舱这种水下枢纽，就能够突破这些技术难点。微型无人潜艇通过短程高带宽方式，向</w:t>
      </w:r>
      <w:r>
        <w:rPr>
          <w:rFonts w:hint="eastAsia"/>
        </w:rPr>
        <w:t>FDECO</w:t>
      </w:r>
      <w:r>
        <w:rPr>
          <w:rFonts w:hint="eastAsia"/>
        </w:rPr>
        <w:t>水下吊舱上载所有数据，同时完成充电。然后，在等待下一艘微型无人潜艇时，</w:t>
      </w:r>
      <w:r>
        <w:rPr>
          <w:rFonts w:hint="eastAsia"/>
        </w:rPr>
        <w:t>FDECO</w:t>
      </w:r>
      <w:r>
        <w:rPr>
          <w:rFonts w:hint="eastAsia"/>
        </w:rPr>
        <w:t>水下吊舱就能够通过远程、低带宽方式传输数据。</w:t>
      </w:r>
    </w:p>
    <w:p w14:paraId="0699EFF6" w14:textId="77777777" w:rsidR="002F581B" w:rsidRDefault="002F581B" w:rsidP="002F581B">
      <w:pPr>
        <w:rPr>
          <w:rFonts w:hint="eastAsia"/>
        </w:rPr>
      </w:pPr>
      <w:r>
        <w:rPr>
          <w:rFonts w:hint="eastAsia"/>
        </w:rPr>
        <w:t xml:space="preserve">　　华盛顿智库战略与预算评估中心研究员、美海军退役潜艇艇员布莱恩·克拉克称，这些技术能够把数据传输“数百英里”。与海底光缆相比，</w:t>
      </w:r>
      <w:r>
        <w:rPr>
          <w:rFonts w:hint="eastAsia"/>
        </w:rPr>
        <w:t>FDECO</w:t>
      </w:r>
      <w:r>
        <w:rPr>
          <w:rFonts w:hint="eastAsia"/>
        </w:rPr>
        <w:t>水下吊舱能够进一步拓展水下通信</w:t>
      </w:r>
      <w:r>
        <w:rPr>
          <w:rFonts w:hint="eastAsia"/>
        </w:rPr>
        <w:t>/</w:t>
      </w:r>
      <w:r>
        <w:rPr>
          <w:rFonts w:hint="eastAsia"/>
        </w:rPr>
        <w:t>电力网络。</w:t>
      </w:r>
    </w:p>
    <w:p w14:paraId="5A975B86" w14:textId="77777777" w:rsidR="002F581B" w:rsidRDefault="002F581B" w:rsidP="002F581B">
      <w:pPr>
        <w:rPr>
          <w:rFonts w:hint="eastAsia"/>
        </w:rPr>
      </w:pPr>
      <w:r>
        <w:rPr>
          <w:rFonts w:hint="eastAsia"/>
        </w:rPr>
        <w:t xml:space="preserve">　　无人系统，顾名思义，不用人员操控。与有人潜艇相比，水下无人潜航器体形很小，而且更难被发现，所以敌方不可能在第一时间发现它们。诚然，潜艇不能携带与飞机相同的传感器，而且鉴于其秘密特性，也不能就其出现在纠纷水域的情况，发表政治声明。不过，微型无人潜艇能够神不知鬼不觉的收集数据，而且不用冒生命危险。更重要的是，一旦</w:t>
      </w:r>
      <w:r>
        <w:rPr>
          <w:rFonts w:hint="eastAsia"/>
        </w:rPr>
        <w:t>FDECO</w:t>
      </w:r>
      <w:r>
        <w:rPr>
          <w:rFonts w:hint="eastAsia"/>
        </w:rPr>
        <w:t>水下吊舱系统部署，微型无人艇就能够全天候执行监督任务。</w:t>
      </w:r>
    </w:p>
    <w:p w14:paraId="7B9F157E" w14:textId="77777777" w:rsidR="002F581B" w:rsidRDefault="002F581B" w:rsidP="002F581B"/>
    <w:p w14:paraId="21087F9B" w14:textId="77777777" w:rsidR="002F581B" w:rsidRDefault="002F581B" w:rsidP="002F581B">
      <w:pPr>
        <w:rPr>
          <w:rFonts w:hint="eastAsia"/>
        </w:rPr>
      </w:pPr>
      <w:r>
        <w:rPr>
          <w:rFonts w:hint="eastAsia"/>
        </w:rPr>
        <w:t>5</w:t>
      </w:r>
      <w:r>
        <w:rPr>
          <w:rFonts w:hint="eastAsia"/>
        </w:rPr>
        <w:t>／</w:t>
      </w:r>
      <w:r>
        <w:rPr>
          <w:rFonts w:hint="eastAsia"/>
        </w:rPr>
        <w:t>21</w:t>
      </w:r>
    </w:p>
    <w:p w14:paraId="5E142876" w14:textId="77777777" w:rsidR="002F581B" w:rsidRDefault="002F581B" w:rsidP="002F581B">
      <w:pPr>
        <w:rPr>
          <w:rFonts w:hint="eastAsia"/>
        </w:rPr>
      </w:pPr>
      <w:r>
        <w:rPr>
          <w:rFonts w:hint="eastAsia"/>
        </w:rPr>
        <w:t>俄媒称中美在南海或局部军事对抗</w:t>
      </w:r>
      <w:r>
        <w:rPr>
          <w:rFonts w:hint="eastAsia"/>
        </w:rPr>
        <w:t xml:space="preserve"> </w:t>
      </w:r>
      <w:r>
        <w:rPr>
          <w:rFonts w:hint="eastAsia"/>
        </w:rPr>
        <w:t>舰机或被击沉</w:t>
      </w:r>
    </w:p>
    <w:p w14:paraId="466117D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 09:07  </w:t>
      </w:r>
      <w:r>
        <w:rPr>
          <w:rFonts w:hint="eastAsia"/>
        </w:rPr>
        <w:t>环球网</w:t>
      </w:r>
      <w:r>
        <w:rPr>
          <w:rFonts w:hint="eastAsia"/>
        </w:rPr>
        <w:t xml:space="preserve"> </w:t>
      </w:r>
    </w:p>
    <w:p w14:paraId="15DBD525" w14:textId="77777777" w:rsidR="002F581B" w:rsidRDefault="002F581B" w:rsidP="002F581B">
      <w:pPr>
        <w:rPr>
          <w:rFonts w:hint="eastAsia"/>
        </w:rPr>
      </w:pPr>
      <w:r>
        <w:rPr>
          <w:rFonts w:hint="eastAsia"/>
        </w:rPr>
        <w:t xml:space="preserve">　　据俄罗斯卫星网</w:t>
      </w:r>
      <w:r>
        <w:rPr>
          <w:rFonts w:hint="eastAsia"/>
        </w:rPr>
        <w:t>5</w:t>
      </w:r>
      <w:r>
        <w:rPr>
          <w:rFonts w:hint="eastAsia"/>
        </w:rPr>
        <w:t>月</w:t>
      </w:r>
      <w:r>
        <w:rPr>
          <w:rFonts w:hint="eastAsia"/>
        </w:rPr>
        <w:t>21</w:t>
      </w:r>
      <w:r>
        <w:rPr>
          <w:rFonts w:hint="eastAsia"/>
        </w:rPr>
        <w:t>日报道，南海局势骤然紧张。而且，这种紧张不是中菲、中越这样的局域性问题，而是介于中美之间。周三晚上，中国海军曾</w:t>
      </w:r>
      <w:r>
        <w:rPr>
          <w:rFonts w:hint="eastAsia"/>
        </w:rPr>
        <w:t>8</w:t>
      </w:r>
      <w:r>
        <w:rPr>
          <w:rFonts w:hint="eastAsia"/>
        </w:rPr>
        <w:t>次警告美国</w:t>
      </w:r>
      <w:r>
        <w:rPr>
          <w:rFonts w:hint="eastAsia"/>
        </w:rPr>
        <w:t>P-8</w:t>
      </w:r>
      <w:r>
        <w:rPr>
          <w:rFonts w:hint="eastAsia"/>
        </w:rPr>
        <w:t>“波塞冬”海上反潜巡逻机</w:t>
      </w:r>
      <w:r>
        <w:rPr>
          <w:rFonts w:hint="eastAsia"/>
        </w:rPr>
        <w:t>(Boeing P-8 Poseidon)</w:t>
      </w:r>
      <w:r>
        <w:rPr>
          <w:rFonts w:hint="eastAsia"/>
        </w:rPr>
        <w:t>离开南沙群岛临近空域。俄罗斯专家认为，本次隔阂得以破解，但下一次可能并非如此简单。</w:t>
      </w:r>
    </w:p>
    <w:p w14:paraId="2D8C979A" w14:textId="77777777" w:rsidR="002F581B" w:rsidRDefault="002F581B" w:rsidP="002F581B">
      <w:pPr>
        <w:rPr>
          <w:rFonts w:hint="eastAsia"/>
        </w:rPr>
      </w:pPr>
      <w:r>
        <w:rPr>
          <w:rFonts w:hint="eastAsia"/>
        </w:rPr>
        <w:t xml:space="preserve">　　而且，美国在“犯规的边缘”玩游戏，他们在中国享有主权的海域附近飞过。在争议区域，美国军方还首次机载记者飞行。其目的是为了搞宣传攻势。这绝不仅是美国在争强好胜，而是对中国发出了极度无礼的挑战。</w:t>
      </w:r>
    </w:p>
    <w:p w14:paraId="05A0BA67" w14:textId="77777777" w:rsidR="002F581B" w:rsidRDefault="002F581B" w:rsidP="002F581B">
      <w:pPr>
        <w:rPr>
          <w:rFonts w:hint="eastAsia"/>
        </w:rPr>
      </w:pPr>
      <w:r>
        <w:rPr>
          <w:rFonts w:hint="eastAsia"/>
        </w:rPr>
        <w:t xml:space="preserve">　　美国在检验中国军方的克制力。根据美方信息，美国正在研究在距争议岛屿更近的地方搞此类侦查飞行的可能性。同时，还在研究军舰在距岛屿几公里处通过的可能性。</w:t>
      </w:r>
    </w:p>
    <w:p w14:paraId="021BB187" w14:textId="77777777" w:rsidR="002F581B" w:rsidRDefault="002F581B" w:rsidP="002F581B">
      <w:pPr>
        <w:rPr>
          <w:rFonts w:hint="eastAsia"/>
        </w:rPr>
      </w:pPr>
      <w:r>
        <w:rPr>
          <w:rFonts w:hint="eastAsia"/>
        </w:rPr>
        <w:t xml:space="preserve">　　美国军方通过这种方式向中国表明，他们不承认中方对南沙和西沙的主权诉求。专家德米特里·莫夏科夫认为，这是极端危险的事情。</w:t>
      </w:r>
    </w:p>
    <w:p w14:paraId="7B762CAE" w14:textId="77777777" w:rsidR="002F581B" w:rsidRDefault="002F581B" w:rsidP="002F581B">
      <w:pPr>
        <w:rPr>
          <w:rFonts w:hint="eastAsia"/>
        </w:rPr>
      </w:pPr>
      <w:r>
        <w:rPr>
          <w:rFonts w:hint="eastAsia"/>
        </w:rPr>
        <w:t xml:space="preserve">　　他说：“美国在极力挑动中国在自己的领土上采取保护行动。在任何一刻，都有可能发生冲突。局势在不断恶化，侦查巡逻舰船和飞机之间有可能出现某种冲突，甚至演化为军事动作。美国人在千方百计展示自己的能力和在本地区行动的决断性。他们试图让所有人确信，准备武力制约中国，这有可能造成非常严重的冲突。”</w:t>
      </w:r>
    </w:p>
    <w:p w14:paraId="7F9D0898" w14:textId="77777777" w:rsidR="002F581B" w:rsidRDefault="002F581B" w:rsidP="002F581B">
      <w:pPr>
        <w:rPr>
          <w:rFonts w:hint="eastAsia"/>
        </w:rPr>
      </w:pPr>
      <w:r>
        <w:rPr>
          <w:rFonts w:hint="eastAsia"/>
        </w:rPr>
        <w:t xml:space="preserve">　　就中美在南海对抗的可能后果问题，军事专家康斯坦丁·西夫科夫则给出了更为坦诚的推测。他说：“武器或将射击，不经意间，谁的‘额头’将被射中。目前不会爆发大规模冲突，中美两国都不想这么做。但高度紧张可能造成局部军事对抗。飞机被击落，这是很现实的事情。我不排除，相互之间会有舰船被击沉。”</w:t>
      </w:r>
    </w:p>
    <w:p w14:paraId="465FAA07" w14:textId="77777777" w:rsidR="002F581B" w:rsidRDefault="002F581B" w:rsidP="002F581B">
      <w:pPr>
        <w:rPr>
          <w:rFonts w:hint="eastAsia"/>
        </w:rPr>
      </w:pPr>
      <w:r>
        <w:rPr>
          <w:rFonts w:hint="eastAsia"/>
        </w:rPr>
        <w:t xml:space="preserve">　　专家伊戈尔·克洛特钦科就此阐述了自己的看法。他说：“双方将对激烈动作保持克制。重要的是，不要因为偶然迸发的‘火苗’而发生大规模冲突。发生冲突的可能性是存在的，在这方面，两国军方的理性、责任感和克制是唯一的希望。”</w:t>
      </w:r>
    </w:p>
    <w:p w14:paraId="5F0A9D4B" w14:textId="77777777" w:rsidR="002F581B" w:rsidRDefault="002F581B" w:rsidP="002F581B">
      <w:pPr>
        <w:rPr>
          <w:rFonts w:hint="eastAsia"/>
        </w:rPr>
      </w:pPr>
      <w:r>
        <w:rPr>
          <w:rFonts w:hint="eastAsia"/>
        </w:rPr>
        <w:t xml:space="preserve">　　今年夏季，中美两国将举行战略与经济对话。此外，习近平主席还将对美国进行国事访问。双方也都在为这两件大事做着积极的准备。但是，还很难看到因此而出现某种和解态势。就南海问题，美国方面正从政治宣言和威胁向公开挑衅的战术过渡。</w:t>
      </w:r>
    </w:p>
    <w:p w14:paraId="35411C6A" w14:textId="77777777" w:rsidR="002F581B" w:rsidRDefault="002F581B" w:rsidP="002F581B"/>
    <w:p w14:paraId="1DEBE401" w14:textId="77777777" w:rsidR="002F581B" w:rsidRDefault="002F581B" w:rsidP="002F581B">
      <w:pPr>
        <w:rPr>
          <w:rFonts w:hint="eastAsia"/>
        </w:rPr>
      </w:pPr>
      <w:r>
        <w:rPr>
          <w:rFonts w:hint="eastAsia"/>
        </w:rPr>
        <w:t>5</w:t>
      </w:r>
      <w:r>
        <w:rPr>
          <w:rFonts w:hint="eastAsia"/>
        </w:rPr>
        <w:t>／</w:t>
      </w:r>
      <w:r>
        <w:rPr>
          <w:rFonts w:hint="eastAsia"/>
        </w:rPr>
        <w:t>21</w:t>
      </w:r>
    </w:p>
    <w:p w14:paraId="7D96B780" w14:textId="77777777" w:rsidR="002F581B" w:rsidRDefault="002F581B" w:rsidP="002F581B">
      <w:pPr>
        <w:rPr>
          <w:rFonts w:hint="eastAsia"/>
        </w:rPr>
      </w:pPr>
      <w:r>
        <w:rPr>
          <w:rFonts w:hint="eastAsia"/>
        </w:rPr>
        <w:t>美国华裔专家被诉向中国泄超导技术秘密</w:t>
      </w:r>
    </w:p>
    <w:p w14:paraId="1A0AB219"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13:29 </w:t>
      </w:r>
      <w:r>
        <w:rPr>
          <w:rFonts w:hint="eastAsia"/>
        </w:rPr>
        <w:t>羊城晚报</w:t>
      </w:r>
    </w:p>
    <w:p w14:paraId="275F21A8" w14:textId="77777777" w:rsidR="002F581B" w:rsidRDefault="002F581B" w:rsidP="002F581B">
      <w:pPr>
        <w:rPr>
          <w:rFonts w:hint="eastAsia"/>
        </w:rPr>
      </w:pPr>
      <w:r>
        <w:rPr>
          <w:rFonts w:hint="eastAsia"/>
        </w:rPr>
        <w:t xml:space="preserve">　　美国天普大学物理系主任、世界知名超导专家郗小星遭逮捕，</w:t>
      </w:r>
      <w:r>
        <w:rPr>
          <w:rFonts w:hint="eastAsia"/>
        </w:rPr>
        <w:t>21</w:t>
      </w:r>
      <w:r>
        <w:rPr>
          <w:rFonts w:hint="eastAsia"/>
        </w:rPr>
        <w:t>日出庭，美司法部指控他向中国提供美国企业的超导技术“秘密”，以换取“名利双收的职位”。美联社说，一旦所涉罪名成立，郗小星面临至多</w:t>
      </w:r>
      <w:r>
        <w:rPr>
          <w:rFonts w:hint="eastAsia"/>
        </w:rPr>
        <w:t>80</w:t>
      </w:r>
      <w:r>
        <w:rPr>
          <w:rFonts w:hint="eastAsia"/>
        </w:rPr>
        <w:t>年监禁和</w:t>
      </w:r>
      <w:r>
        <w:rPr>
          <w:rFonts w:hint="eastAsia"/>
        </w:rPr>
        <w:t>100</w:t>
      </w:r>
      <w:r>
        <w:rPr>
          <w:rFonts w:hint="eastAsia"/>
        </w:rPr>
        <w:t>万美元罚款。</w:t>
      </w:r>
    </w:p>
    <w:p w14:paraId="079AE2D5" w14:textId="77777777" w:rsidR="002F581B" w:rsidRDefault="002F581B" w:rsidP="002F581B">
      <w:pPr>
        <w:rPr>
          <w:rFonts w:hint="eastAsia"/>
        </w:rPr>
      </w:pPr>
      <w:r>
        <w:rPr>
          <w:rFonts w:hint="eastAsia"/>
        </w:rPr>
        <w:t xml:space="preserve">　　据了解，郗小星案早早“备案起诉”，调查人员援引私人邮件获得“证据”，把原本是郗教授与那家美国企业的民事纠纷变成了美国政府起诉的刑事案件，而“泄密受益者”的矛头指向中国。</w:t>
      </w:r>
    </w:p>
    <w:p w14:paraId="5BFCACB7" w14:textId="77777777" w:rsidR="002F581B" w:rsidRDefault="002F581B" w:rsidP="002F581B">
      <w:pPr>
        <w:rPr>
          <w:rFonts w:hint="eastAsia"/>
        </w:rPr>
      </w:pPr>
      <w:r>
        <w:rPr>
          <w:rFonts w:hint="eastAsia"/>
        </w:rPr>
        <w:t xml:space="preserve">　　事关超导技术</w:t>
      </w:r>
    </w:p>
    <w:p w14:paraId="077AD02F" w14:textId="77777777" w:rsidR="002F581B" w:rsidRDefault="002F581B" w:rsidP="002F581B">
      <w:pPr>
        <w:rPr>
          <w:rFonts w:hint="eastAsia"/>
        </w:rPr>
      </w:pPr>
      <w:r>
        <w:rPr>
          <w:rFonts w:hint="eastAsia"/>
        </w:rPr>
        <w:t xml:space="preserve">　　郗小星</w:t>
      </w:r>
      <w:r>
        <w:rPr>
          <w:rFonts w:hint="eastAsia"/>
        </w:rPr>
        <w:t>21</w:t>
      </w:r>
      <w:r>
        <w:rPr>
          <w:rFonts w:hint="eastAsia"/>
        </w:rPr>
        <w:t>日在位于宾夕法尼亚州费城的费城东区联邦法院出庭聆讯，受到“通信欺诈”、“协助和教唆犯罪”等多项罪名指控，稍后以</w:t>
      </w:r>
      <w:r>
        <w:rPr>
          <w:rFonts w:hint="eastAsia"/>
        </w:rPr>
        <w:t>10</w:t>
      </w:r>
      <w:r>
        <w:rPr>
          <w:rFonts w:hint="eastAsia"/>
        </w:rPr>
        <w:t>万美元保释。美联社记者</w:t>
      </w:r>
      <w:r>
        <w:rPr>
          <w:rFonts w:hint="eastAsia"/>
        </w:rPr>
        <w:t>22</w:t>
      </w:r>
      <w:r>
        <w:rPr>
          <w:rFonts w:hint="eastAsia"/>
        </w:rPr>
        <w:t>日致电郗小星位于费城郊区的家，接电话的人表示无法置评。</w:t>
      </w:r>
    </w:p>
    <w:p w14:paraId="0D915D8A" w14:textId="77777777" w:rsidR="002F581B" w:rsidRDefault="002F581B" w:rsidP="002F581B">
      <w:pPr>
        <w:rPr>
          <w:rFonts w:hint="eastAsia"/>
        </w:rPr>
      </w:pPr>
      <w:r>
        <w:rPr>
          <w:rFonts w:hint="eastAsia"/>
        </w:rPr>
        <w:t xml:space="preserve">　　郗小星现年</w:t>
      </w:r>
      <w:r>
        <w:rPr>
          <w:rFonts w:hint="eastAsia"/>
        </w:rPr>
        <w:t>47</w:t>
      </w:r>
      <w:r>
        <w:rPr>
          <w:rFonts w:hint="eastAsia"/>
        </w:rPr>
        <w:t>岁，长期从事氧化物和镚化物薄膜的材料物理研究，是二镚化镁超导薄膜技术领域的领军人物。旅美多年后，他加入美国国籍。</w:t>
      </w:r>
    </w:p>
    <w:p w14:paraId="1CBE2F08" w14:textId="77777777" w:rsidR="002F581B" w:rsidRDefault="002F581B" w:rsidP="002F581B">
      <w:pPr>
        <w:rPr>
          <w:rFonts w:hint="eastAsia"/>
        </w:rPr>
      </w:pPr>
      <w:r>
        <w:rPr>
          <w:rFonts w:hint="eastAsia"/>
        </w:rPr>
        <w:t xml:space="preserve">　　美司法部起诉书显示，</w:t>
      </w:r>
      <w:r>
        <w:rPr>
          <w:rFonts w:hint="eastAsia"/>
        </w:rPr>
        <w:t>2002</w:t>
      </w:r>
      <w:r>
        <w:rPr>
          <w:rFonts w:hint="eastAsia"/>
        </w:rPr>
        <w:t>年至</w:t>
      </w:r>
      <w:r>
        <w:rPr>
          <w:rFonts w:hint="eastAsia"/>
        </w:rPr>
        <w:t>2003</w:t>
      </w:r>
      <w:r>
        <w:rPr>
          <w:rFonts w:hint="eastAsia"/>
        </w:rPr>
        <w:t>年前后，郗小星利用学术休假，与一家美国企业合作时，得以接触到一种给二镚化镁超导薄膜制备领域带来革命性发展的设备；</w:t>
      </w:r>
      <w:r>
        <w:rPr>
          <w:rFonts w:hint="eastAsia"/>
        </w:rPr>
        <w:t>2004</w:t>
      </w:r>
      <w:r>
        <w:rPr>
          <w:rFonts w:hint="eastAsia"/>
        </w:rPr>
        <w:t>年，他利用美国国防部提供的研究资助，寻求向那家美国企业购买一台这种设备，对方起初没有同意，但在</w:t>
      </w:r>
      <w:r>
        <w:rPr>
          <w:rFonts w:hint="eastAsia"/>
        </w:rPr>
        <w:t>2006</w:t>
      </w:r>
      <w:r>
        <w:rPr>
          <w:rFonts w:hint="eastAsia"/>
        </w:rPr>
        <w:t>年</w:t>
      </w:r>
      <w:r>
        <w:rPr>
          <w:rFonts w:hint="eastAsia"/>
        </w:rPr>
        <w:t>1</w:t>
      </w:r>
      <w:r>
        <w:rPr>
          <w:rFonts w:hint="eastAsia"/>
        </w:rPr>
        <w:t>月前后同意郗小星使用，为期</w:t>
      </w:r>
      <w:r>
        <w:rPr>
          <w:rFonts w:hint="eastAsia"/>
        </w:rPr>
        <w:t>12</w:t>
      </w:r>
      <w:r>
        <w:rPr>
          <w:rFonts w:hint="eastAsia"/>
        </w:rPr>
        <w:t>个月，郗小星则签署协议书，承诺仅用于测试目的，不会向第三方复制、出售、转让或以其他方式散布这台设备，也不会对这台设备施以“逆向工程”。</w:t>
      </w:r>
    </w:p>
    <w:p w14:paraId="471F0CB7" w14:textId="77777777" w:rsidR="002F581B" w:rsidRDefault="002F581B" w:rsidP="002F581B">
      <w:pPr>
        <w:rPr>
          <w:rFonts w:hint="eastAsia"/>
        </w:rPr>
      </w:pPr>
      <w:r>
        <w:rPr>
          <w:rFonts w:hint="eastAsia"/>
        </w:rPr>
        <w:t xml:space="preserve">　　协议书强调，那家企业向郗小星提供这台设备，并不构成它的“商业化”，而只是用于“测试目的”。起诉书和宾州联邦检察官办公室没有提及这种设备到底叫什么。</w:t>
      </w:r>
    </w:p>
    <w:p w14:paraId="0D3794E9" w14:textId="77777777" w:rsidR="002F581B" w:rsidRDefault="002F581B" w:rsidP="002F581B">
      <w:pPr>
        <w:rPr>
          <w:rFonts w:hint="eastAsia"/>
        </w:rPr>
      </w:pPr>
      <w:r>
        <w:rPr>
          <w:rFonts w:hint="eastAsia"/>
        </w:rPr>
        <w:t xml:space="preserve">　　</w:t>
      </w:r>
      <w:r>
        <w:rPr>
          <w:rFonts w:hint="eastAsia"/>
        </w:rPr>
        <w:t>2002</w:t>
      </w:r>
      <w:r>
        <w:rPr>
          <w:rFonts w:hint="eastAsia"/>
        </w:rPr>
        <w:t>年</w:t>
      </w:r>
      <w:r>
        <w:rPr>
          <w:rFonts w:hint="eastAsia"/>
        </w:rPr>
        <w:t>9</w:t>
      </w:r>
      <w:r>
        <w:rPr>
          <w:rFonts w:hint="eastAsia"/>
        </w:rPr>
        <w:t>月，郗小星和同事在《自然材料》杂志上发表研究报告，宣布在世界上首次制成大电流二镚化镁超导薄膜材料。先前，研究人员发现二镚化镁在超高温条件下具有超导性，而郗小星和同事成功用二镚化镁制成高质量薄膜材料，不仅表面平坦，还可以载送每平方厘米</w:t>
      </w:r>
      <w:r>
        <w:rPr>
          <w:rFonts w:hint="eastAsia"/>
        </w:rPr>
        <w:t>1000</w:t>
      </w:r>
      <w:r>
        <w:rPr>
          <w:rFonts w:hint="eastAsia"/>
        </w:rPr>
        <w:t>万安培的大电流。当时还是副教授的郗小星告诉媒体记者，这一新材料工艺有望投入实际运用，比如用于制造新型微波器件。</w:t>
      </w:r>
    </w:p>
    <w:p w14:paraId="28586C9D" w14:textId="77777777" w:rsidR="002F581B" w:rsidRDefault="002F581B" w:rsidP="002F581B">
      <w:pPr>
        <w:rPr>
          <w:rFonts w:hint="eastAsia"/>
        </w:rPr>
      </w:pPr>
      <w:r>
        <w:rPr>
          <w:rFonts w:hint="eastAsia"/>
        </w:rPr>
        <w:t xml:space="preserve">　　暂不清楚起诉书所说设备是否就是用于制造大电流二镚化镁超导薄膜材料，也不清楚郗小星与那家起诉书没有提及名称的美国企业在这方面到底是什么合作关系。</w:t>
      </w:r>
    </w:p>
    <w:p w14:paraId="634B7ED3" w14:textId="77777777" w:rsidR="002F581B" w:rsidRDefault="002F581B" w:rsidP="002F581B">
      <w:pPr>
        <w:rPr>
          <w:rFonts w:hint="eastAsia"/>
        </w:rPr>
      </w:pPr>
      <w:r>
        <w:rPr>
          <w:rFonts w:hint="eastAsia"/>
        </w:rPr>
        <w:t xml:space="preserve">　　被指“协助中国”</w:t>
      </w:r>
    </w:p>
    <w:p w14:paraId="624D62E8" w14:textId="77777777" w:rsidR="002F581B" w:rsidRDefault="002F581B" w:rsidP="002F581B">
      <w:pPr>
        <w:rPr>
          <w:rFonts w:hint="eastAsia"/>
        </w:rPr>
      </w:pPr>
      <w:r>
        <w:rPr>
          <w:rFonts w:hint="eastAsia"/>
        </w:rPr>
        <w:t xml:space="preserve">　　不过，美司法部起诉书的重点不是与超导技术相关设备，而是郗小星“多次复制、出售、转让、散布或以其他方式分享这台设备及其技术”或“未遂”，由他本人直接进行或得到“他指导的、来自中国的博士后”研究人员协助，受益者则是“位于中国的第三方、包括一些政府实体”，目的是帮助这些中方实体在超导技术领先世界。</w:t>
      </w:r>
    </w:p>
    <w:p w14:paraId="4DD83A98" w14:textId="77777777" w:rsidR="002F581B" w:rsidRDefault="002F581B" w:rsidP="002F581B"/>
    <w:p w14:paraId="7B4CAAAA" w14:textId="77777777" w:rsidR="002F581B" w:rsidRDefault="002F581B" w:rsidP="002F581B">
      <w:pPr>
        <w:rPr>
          <w:rFonts w:hint="eastAsia"/>
        </w:rPr>
      </w:pPr>
      <w:r>
        <w:rPr>
          <w:rFonts w:hint="eastAsia"/>
        </w:rPr>
        <w:t xml:space="preserve">　　起诉书指称，郗小星大约在</w:t>
      </w:r>
      <w:r>
        <w:rPr>
          <w:rFonts w:hint="eastAsia"/>
        </w:rPr>
        <w:t>2002</w:t>
      </w:r>
      <w:r>
        <w:rPr>
          <w:rFonts w:hint="eastAsia"/>
        </w:rPr>
        <w:t>年加入中国政府的国家高技术研究发展计划</w:t>
      </w:r>
      <w:r>
        <w:rPr>
          <w:rFonts w:hint="eastAsia"/>
        </w:rPr>
        <w:t>(863</w:t>
      </w:r>
      <w:r>
        <w:rPr>
          <w:rFonts w:hint="eastAsia"/>
        </w:rPr>
        <w:t>计划</w:t>
      </w:r>
      <w:r>
        <w:rPr>
          <w:rFonts w:hint="eastAsia"/>
        </w:rPr>
        <w:t>)</w:t>
      </w:r>
      <w:r>
        <w:rPr>
          <w:rFonts w:hint="eastAsia"/>
        </w:rPr>
        <w:t>。</w:t>
      </w:r>
      <w:r>
        <w:rPr>
          <w:rFonts w:hint="eastAsia"/>
        </w:rPr>
        <w:t>2004</w:t>
      </w:r>
      <w:r>
        <w:rPr>
          <w:rFonts w:hint="eastAsia"/>
        </w:rPr>
        <w:t>年至</w:t>
      </w:r>
      <w:r>
        <w:rPr>
          <w:rFonts w:hint="eastAsia"/>
        </w:rPr>
        <w:t>2012</w:t>
      </w:r>
      <w:r>
        <w:rPr>
          <w:rFonts w:hint="eastAsia"/>
        </w:rPr>
        <w:t>年前后，郗小星策划并实施从那家美国企业骗取技术的“阴谋”，向中方实体提供技术并协助它们进一步发掘和使用这种技术，为他本人和中方实体牟取“经济利益”。</w:t>
      </w:r>
    </w:p>
    <w:p w14:paraId="473C269B" w14:textId="77777777" w:rsidR="002F581B" w:rsidRDefault="002F581B" w:rsidP="002F581B">
      <w:pPr>
        <w:rPr>
          <w:rFonts w:hint="eastAsia"/>
        </w:rPr>
      </w:pPr>
      <w:r>
        <w:rPr>
          <w:rFonts w:hint="eastAsia"/>
        </w:rPr>
        <w:t xml:space="preserve">　　美方检察官援引他们截获的电子邮件指称，郗小星还提出帮助中方实体建造一座世界水平的超导薄膜实验室。</w:t>
      </w:r>
    </w:p>
    <w:p w14:paraId="69A1E30B" w14:textId="77777777" w:rsidR="002F581B" w:rsidRDefault="002F581B" w:rsidP="002F581B">
      <w:pPr>
        <w:rPr>
          <w:rFonts w:hint="eastAsia"/>
        </w:rPr>
      </w:pPr>
      <w:r>
        <w:rPr>
          <w:rFonts w:hint="eastAsia"/>
        </w:rPr>
        <w:t xml:space="preserve">　　起诉书称，作为交换，郗小星反复寻求在中国获得一些“名利双收的职位”。</w:t>
      </w:r>
    </w:p>
    <w:p w14:paraId="02901BEE" w14:textId="77777777" w:rsidR="002F581B" w:rsidRDefault="002F581B" w:rsidP="002F581B">
      <w:pPr>
        <w:rPr>
          <w:rFonts w:hint="eastAsia"/>
        </w:rPr>
      </w:pPr>
      <w:r>
        <w:rPr>
          <w:rFonts w:hint="eastAsia"/>
        </w:rPr>
        <w:t xml:space="preserve">　　宾州联邦检察官办公室发言人米歇尔·穆采林说，她无法就郗小星寻求那些职位、是否获得置评。</w:t>
      </w:r>
    </w:p>
    <w:p w14:paraId="6D8C2165" w14:textId="77777777" w:rsidR="002F581B" w:rsidRDefault="002F581B" w:rsidP="002F581B">
      <w:pPr>
        <w:rPr>
          <w:rFonts w:hint="eastAsia"/>
        </w:rPr>
      </w:pPr>
      <w:r>
        <w:rPr>
          <w:rFonts w:hint="eastAsia"/>
        </w:rPr>
        <w:t xml:space="preserve">　　记者查询互联网发现，郗小星曾受聘上海交通大学理学院物理系兼职教授、北京大学物理学院客座教授，</w:t>
      </w:r>
      <w:r>
        <w:rPr>
          <w:rFonts w:hint="eastAsia"/>
        </w:rPr>
        <w:t>2006</w:t>
      </w:r>
      <w:r>
        <w:rPr>
          <w:rFonts w:hint="eastAsia"/>
        </w:rPr>
        <w:t>年</w:t>
      </w:r>
      <w:r>
        <w:rPr>
          <w:rFonts w:hint="eastAsia"/>
        </w:rPr>
        <w:t>2</w:t>
      </w:r>
      <w:r>
        <w:rPr>
          <w:rFonts w:hint="eastAsia"/>
        </w:rPr>
        <w:t>月出现在教育部发布</w:t>
      </w:r>
      <w:r>
        <w:rPr>
          <w:rFonts w:hint="eastAsia"/>
        </w:rPr>
        <w:t>2005</w:t>
      </w:r>
      <w:r>
        <w:rPr>
          <w:rFonts w:hint="eastAsia"/>
        </w:rPr>
        <w:t>年度“长江学者讲座教授”人选公示名单中。</w:t>
      </w:r>
    </w:p>
    <w:p w14:paraId="33EA18C7" w14:textId="77777777" w:rsidR="002F581B" w:rsidRDefault="002F581B" w:rsidP="002F581B">
      <w:pPr>
        <w:rPr>
          <w:rFonts w:hint="eastAsia"/>
        </w:rPr>
      </w:pPr>
      <w:r>
        <w:rPr>
          <w:rFonts w:hint="eastAsia"/>
        </w:rPr>
        <w:t xml:space="preserve">　　郗小星</w:t>
      </w:r>
      <w:r>
        <w:rPr>
          <w:rFonts w:hint="eastAsia"/>
        </w:rPr>
        <w:t>1977</w:t>
      </w:r>
      <w:r>
        <w:rPr>
          <w:rFonts w:hint="eastAsia"/>
        </w:rPr>
        <w:t>年进入北京大学读本科，</w:t>
      </w:r>
      <w:r>
        <w:rPr>
          <w:rFonts w:hint="eastAsia"/>
        </w:rPr>
        <w:t>1987</w:t>
      </w:r>
      <w:r>
        <w:rPr>
          <w:rFonts w:hint="eastAsia"/>
        </w:rPr>
        <w:t>年在北大获物理学博士学位，</w:t>
      </w:r>
      <w:r>
        <w:rPr>
          <w:rFonts w:hint="eastAsia"/>
        </w:rPr>
        <w:t>1995</w:t>
      </w:r>
      <w:r>
        <w:rPr>
          <w:rFonts w:hint="eastAsia"/>
        </w:rPr>
        <w:t>年加入宾州州立大学物理系，后获任终身教授，</w:t>
      </w:r>
      <w:r>
        <w:rPr>
          <w:rFonts w:hint="eastAsia"/>
        </w:rPr>
        <w:t>2007</w:t>
      </w:r>
      <w:r>
        <w:rPr>
          <w:rFonts w:hint="eastAsia"/>
        </w:rPr>
        <w:t>年成为美国物理学会会员，</w:t>
      </w:r>
      <w:r>
        <w:rPr>
          <w:rFonts w:hint="eastAsia"/>
        </w:rPr>
        <w:t>2009</w:t>
      </w:r>
      <w:r>
        <w:rPr>
          <w:rFonts w:hint="eastAsia"/>
        </w:rPr>
        <w:t>年进入天普大学科技学院物理系任教。</w:t>
      </w:r>
    </w:p>
    <w:p w14:paraId="36C5693A" w14:textId="77777777" w:rsidR="002F581B" w:rsidRDefault="002F581B" w:rsidP="002F581B">
      <w:pPr>
        <w:rPr>
          <w:rFonts w:hint="eastAsia"/>
        </w:rPr>
      </w:pPr>
      <w:r>
        <w:rPr>
          <w:rFonts w:hint="eastAsia"/>
        </w:rPr>
        <w:t xml:space="preserve">　　天普大学发言人雷·本茨内尔在一份声明说，鉴于郗小星需要集中精力应对诉讼，校方已经任命一名物理系代理主任，但郗小星作为天普大学教师的身份没有变化。</w:t>
      </w:r>
    </w:p>
    <w:p w14:paraId="4E62B53B" w14:textId="77777777" w:rsidR="002F581B" w:rsidRDefault="002F581B" w:rsidP="002F581B"/>
    <w:p w14:paraId="3BCF6623" w14:textId="77777777" w:rsidR="002F581B" w:rsidRDefault="002F581B" w:rsidP="002F581B">
      <w:pPr>
        <w:rPr>
          <w:rFonts w:hint="eastAsia"/>
        </w:rPr>
      </w:pPr>
      <w:r>
        <w:rPr>
          <w:rFonts w:hint="eastAsia"/>
        </w:rPr>
        <w:t>5</w:t>
      </w:r>
      <w:r>
        <w:rPr>
          <w:rFonts w:hint="eastAsia"/>
        </w:rPr>
        <w:t>／</w:t>
      </w:r>
      <w:r>
        <w:rPr>
          <w:rFonts w:hint="eastAsia"/>
        </w:rPr>
        <w:t>21</w:t>
      </w:r>
    </w:p>
    <w:p w14:paraId="1E8E0E0E" w14:textId="77777777" w:rsidR="002F581B" w:rsidRDefault="002F581B" w:rsidP="002F581B">
      <w:pPr>
        <w:rPr>
          <w:rFonts w:hint="eastAsia"/>
        </w:rPr>
      </w:pPr>
      <w:r>
        <w:rPr>
          <w:rFonts w:hint="eastAsia"/>
        </w:rPr>
        <w:t>全球易遭恐袭城市名单：巴格达最致命巴黎高危</w:t>
      </w:r>
    </w:p>
    <w:p w14:paraId="4ABDF18C"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10:08 </w:t>
      </w:r>
      <w:r>
        <w:rPr>
          <w:rFonts w:hint="eastAsia"/>
        </w:rPr>
        <w:t>参考消息</w:t>
      </w:r>
    </w:p>
    <w:p w14:paraId="73E8661E" w14:textId="77777777" w:rsidR="002F581B" w:rsidRDefault="002F581B" w:rsidP="002F581B">
      <w:pPr>
        <w:rPr>
          <w:rFonts w:hint="eastAsia"/>
        </w:rPr>
      </w:pPr>
      <w:r>
        <w:rPr>
          <w:rFonts w:hint="eastAsia"/>
        </w:rPr>
        <w:t xml:space="preserve">　　参考消息网</w:t>
      </w:r>
      <w:r>
        <w:rPr>
          <w:rFonts w:hint="eastAsia"/>
        </w:rPr>
        <w:t>5</w:t>
      </w:r>
      <w:r>
        <w:rPr>
          <w:rFonts w:hint="eastAsia"/>
        </w:rPr>
        <w:t>月</w:t>
      </w:r>
      <w:r>
        <w:rPr>
          <w:rFonts w:hint="eastAsia"/>
        </w:rPr>
        <w:t>23</w:t>
      </w:r>
      <w:r>
        <w:rPr>
          <w:rFonts w:hint="eastAsia"/>
        </w:rPr>
        <w:t>日报道</w:t>
      </w:r>
      <w:r>
        <w:rPr>
          <w:rFonts w:hint="eastAsia"/>
        </w:rPr>
        <w:t xml:space="preserve"> </w:t>
      </w:r>
      <w:r>
        <w:rPr>
          <w:rFonts w:hint="eastAsia"/>
        </w:rPr>
        <w:t>外媒称，一份新名单显示巴格达是地球上最危险的城市，最易遭到恐怖袭击。巴黎和贝尔法斯特则被认为是欧洲最危险的城市。</w:t>
      </w:r>
    </w:p>
    <w:p w14:paraId="35A27A12" w14:textId="77777777" w:rsidR="002F581B" w:rsidRDefault="002F581B" w:rsidP="002F581B">
      <w:pPr>
        <w:rPr>
          <w:rFonts w:hint="eastAsia"/>
        </w:rPr>
      </w:pPr>
      <w:r>
        <w:rPr>
          <w:rFonts w:hint="eastAsia"/>
        </w:rPr>
        <w:t xml:space="preserve">　　据英国《每日邮报》</w:t>
      </w:r>
      <w:r>
        <w:rPr>
          <w:rFonts w:hint="eastAsia"/>
        </w:rPr>
        <w:t>5</w:t>
      </w:r>
      <w:r>
        <w:rPr>
          <w:rFonts w:hint="eastAsia"/>
        </w:rPr>
        <w:t>月</w:t>
      </w:r>
      <w:r>
        <w:rPr>
          <w:rFonts w:hint="eastAsia"/>
        </w:rPr>
        <w:t>21</w:t>
      </w:r>
      <w:r>
        <w:rPr>
          <w:rFonts w:hint="eastAsia"/>
        </w:rPr>
        <w:t>日报道，在截至</w:t>
      </w:r>
      <w:r>
        <w:rPr>
          <w:rFonts w:hint="eastAsia"/>
        </w:rPr>
        <w:t>2</w:t>
      </w:r>
      <w:r>
        <w:rPr>
          <w:rFonts w:hint="eastAsia"/>
        </w:rPr>
        <w:t>月份的</w:t>
      </w:r>
      <w:r>
        <w:rPr>
          <w:rFonts w:hint="eastAsia"/>
        </w:rPr>
        <w:t>12</w:t>
      </w:r>
      <w:r>
        <w:rPr>
          <w:rFonts w:hint="eastAsia"/>
        </w:rPr>
        <w:t>个月里，伊拉克首都巴格达每天平均有</w:t>
      </w:r>
      <w:r>
        <w:rPr>
          <w:rFonts w:hint="eastAsia"/>
        </w:rPr>
        <w:t>3</w:t>
      </w:r>
      <w:r>
        <w:rPr>
          <w:rFonts w:hint="eastAsia"/>
        </w:rPr>
        <w:t>人以上意外身亡，共有</w:t>
      </w:r>
      <w:r>
        <w:rPr>
          <w:rFonts w:hint="eastAsia"/>
        </w:rPr>
        <w:t>3654</w:t>
      </w:r>
      <w:r>
        <w:rPr>
          <w:rFonts w:hint="eastAsia"/>
        </w:rPr>
        <w:t>人在</w:t>
      </w:r>
      <w:r>
        <w:rPr>
          <w:rFonts w:hint="eastAsia"/>
        </w:rPr>
        <w:t>380</w:t>
      </w:r>
      <w:r>
        <w:rPr>
          <w:rFonts w:hint="eastAsia"/>
        </w:rPr>
        <w:t>起不同的恐怖袭击中受伤。巴格达已成为伊斯兰极端分子不断发动袭击的目标，它是这个世界上最致命的城市。</w:t>
      </w:r>
    </w:p>
    <w:p w14:paraId="3531D10B" w14:textId="77777777" w:rsidR="002F581B" w:rsidRDefault="002F581B" w:rsidP="002F581B">
      <w:pPr>
        <w:rPr>
          <w:rFonts w:hint="eastAsia"/>
        </w:rPr>
      </w:pPr>
      <w:r>
        <w:rPr>
          <w:rFonts w:hint="eastAsia"/>
        </w:rPr>
        <w:t xml:space="preserve">　　紧随巴格达的是“伊斯兰国”组织控制的摩苏尔和拉马迪。拉马迪近日刚落入伊斯兰好战分子手中。</w:t>
      </w:r>
    </w:p>
    <w:p w14:paraId="532D57EE" w14:textId="77777777" w:rsidR="002F581B" w:rsidRDefault="002F581B" w:rsidP="002F581B">
      <w:pPr>
        <w:rPr>
          <w:rFonts w:hint="eastAsia"/>
        </w:rPr>
      </w:pPr>
      <w:r>
        <w:rPr>
          <w:rFonts w:hint="eastAsia"/>
        </w:rPr>
        <w:t xml:space="preserve">　　实际上，在世界上前</w:t>
      </w:r>
      <w:r>
        <w:rPr>
          <w:rFonts w:hint="eastAsia"/>
        </w:rPr>
        <w:t>10</w:t>
      </w:r>
      <w:r>
        <w:rPr>
          <w:rFonts w:hint="eastAsia"/>
        </w:rPr>
        <w:t>个最易发生恐怖袭击的最危险城市中，排在前</w:t>
      </w:r>
      <w:r>
        <w:rPr>
          <w:rFonts w:hint="eastAsia"/>
        </w:rPr>
        <w:t>6</w:t>
      </w:r>
      <w:r>
        <w:rPr>
          <w:rFonts w:hint="eastAsia"/>
        </w:rPr>
        <w:t>名的都在伊拉克，后</w:t>
      </w:r>
      <w:r>
        <w:rPr>
          <w:rFonts w:hint="eastAsia"/>
        </w:rPr>
        <w:t>4</w:t>
      </w:r>
      <w:r>
        <w:rPr>
          <w:rFonts w:hint="eastAsia"/>
        </w:rPr>
        <w:t>名里包含三座巴基斯坦城市和一座利比亚城市</w:t>
      </w:r>
      <w:r>
        <w:rPr>
          <w:rFonts w:hint="eastAsia"/>
        </w:rPr>
        <w:t>(</w:t>
      </w:r>
      <w:r>
        <w:rPr>
          <w:rFonts w:hint="eastAsia"/>
        </w:rPr>
        <w:t>班加西</w:t>
      </w:r>
      <w:r>
        <w:rPr>
          <w:rFonts w:hint="eastAsia"/>
        </w:rPr>
        <w:t>)</w:t>
      </w:r>
      <w:r>
        <w:rPr>
          <w:rFonts w:hint="eastAsia"/>
        </w:rPr>
        <w:t>。</w:t>
      </w:r>
    </w:p>
    <w:p w14:paraId="0D932380" w14:textId="77777777" w:rsidR="002F581B" w:rsidRDefault="002F581B" w:rsidP="002F581B">
      <w:pPr>
        <w:rPr>
          <w:rFonts w:hint="eastAsia"/>
        </w:rPr>
      </w:pPr>
      <w:r>
        <w:rPr>
          <w:rFonts w:hint="eastAsia"/>
        </w:rPr>
        <w:t xml:space="preserve">　　与此同时，英国梅普尔克罗夫特全球风险顾问公司还将另外</w:t>
      </w:r>
      <w:r>
        <w:rPr>
          <w:rFonts w:hint="eastAsia"/>
        </w:rPr>
        <w:t>54</w:t>
      </w:r>
      <w:r>
        <w:rPr>
          <w:rFonts w:hint="eastAsia"/>
        </w:rPr>
        <w:t>个城市列入“极高风险”的行列。</w:t>
      </w:r>
    </w:p>
    <w:p w14:paraId="60C59767" w14:textId="77777777" w:rsidR="002F581B" w:rsidRDefault="002F581B" w:rsidP="002F581B"/>
    <w:p w14:paraId="174E2336" w14:textId="77777777" w:rsidR="002F581B" w:rsidRDefault="002F581B" w:rsidP="002F581B">
      <w:pPr>
        <w:rPr>
          <w:rFonts w:hint="eastAsia"/>
        </w:rPr>
      </w:pPr>
      <w:r>
        <w:rPr>
          <w:rFonts w:hint="eastAsia"/>
        </w:rPr>
        <w:t xml:space="preserve">　　不过，没有一个欧洲城市进入该类别，美国只有低风险城市。</w:t>
      </w:r>
    </w:p>
    <w:p w14:paraId="2BA98B76" w14:textId="77777777" w:rsidR="002F581B" w:rsidRDefault="002F581B" w:rsidP="002F581B"/>
    <w:p w14:paraId="2257F43A" w14:textId="77777777" w:rsidR="002F581B" w:rsidRDefault="002F581B" w:rsidP="002F581B">
      <w:pPr>
        <w:rPr>
          <w:rFonts w:hint="eastAsia"/>
        </w:rPr>
      </w:pPr>
      <w:r>
        <w:rPr>
          <w:rFonts w:hint="eastAsia"/>
        </w:rPr>
        <w:t xml:space="preserve">　　贝尔法斯特</w:t>
      </w:r>
      <w:r>
        <w:rPr>
          <w:rFonts w:hint="eastAsia"/>
        </w:rPr>
        <w:t>(</w:t>
      </w:r>
      <w:r>
        <w:rPr>
          <w:rFonts w:hint="eastAsia"/>
        </w:rPr>
        <w:t>排名第</w:t>
      </w:r>
      <w:r>
        <w:rPr>
          <w:rFonts w:hint="eastAsia"/>
        </w:rPr>
        <w:t>91)</w:t>
      </w:r>
      <w:r>
        <w:rPr>
          <w:rFonts w:hint="eastAsia"/>
        </w:rPr>
        <w:t>是欧洲最容易发生恐怖袭击、因而是欧洲最危险的城市。这是因为这座北爱尔兰城市目前有准军事活动。</w:t>
      </w:r>
    </w:p>
    <w:p w14:paraId="23411E0D" w14:textId="77777777" w:rsidR="002F581B" w:rsidRDefault="002F581B" w:rsidP="002F581B"/>
    <w:p w14:paraId="142AAF6B" w14:textId="77777777" w:rsidR="002F581B" w:rsidRDefault="002F581B" w:rsidP="002F581B">
      <w:pPr>
        <w:rPr>
          <w:rFonts w:hint="eastAsia"/>
        </w:rPr>
      </w:pPr>
      <w:r>
        <w:rPr>
          <w:rFonts w:hint="eastAsia"/>
        </w:rPr>
        <w:t xml:space="preserve">　　巴黎因为</w:t>
      </w:r>
      <w:r>
        <w:rPr>
          <w:rFonts w:hint="eastAsia"/>
        </w:rPr>
        <w:t>1</w:t>
      </w:r>
      <w:r>
        <w:rPr>
          <w:rFonts w:hint="eastAsia"/>
        </w:rPr>
        <w:t>月份的《沙尔利周刊》遇袭案而上升到第</w:t>
      </w:r>
      <w:r>
        <w:rPr>
          <w:rFonts w:hint="eastAsia"/>
        </w:rPr>
        <w:t>97</w:t>
      </w:r>
      <w:r>
        <w:rPr>
          <w:rFonts w:hint="eastAsia"/>
        </w:rPr>
        <w:t>名，进入“高风险”行列。那次的恐怖袭击造成</w:t>
      </w:r>
      <w:r>
        <w:rPr>
          <w:rFonts w:hint="eastAsia"/>
        </w:rPr>
        <w:t>17</w:t>
      </w:r>
      <w:r>
        <w:rPr>
          <w:rFonts w:hint="eastAsia"/>
        </w:rPr>
        <w:t>人死亡。</w:t>
      </w:r>
    </w:p>
    <w:p w14:paraId="4498556B" w14:textId="77777777" w:rsidR="002F581B" w:rsidRDefault="002F581B" w:rsidP="002F581B">
      <w:pPr>
        <w:rPr>
          <w:rFonts w:hint="eastAsia"/>
        </w:rPr>
      </w:pPr>
      <w:r>
        <w:rPr>
          <w:rFonts w:hint="eastAsia"/>
        </w:rPr>
        <w:t xml:space="preserve">　　梅普尔克罗夫特公司发言人解释说，这个风险分数未必表明法国首都巴黎今后遭受此类袭击的可能性加大了。不过，西方知名城市很可能依然是伊斯兰武装分子想要袭击的目标。</w:t>
      </w:r>
    </w:p>
    <w:p w14:paraId="2311B088" w14:textId="77777777" w:rsidR="002F581B" w:rsidRDefault="002F581B" w:rsidP="002F581B">
      <w:pPr>
        <w:rPr>
          <w:rFonts w:hint="eastAsia"/>
        </w:rPr>
      </w:pPr>
      <w:r>
        <w:rPr>
          <w:rFonts w:hint="eastAsia"/>
        </w:rPr>
        <w:t xml:space="preserve">　　尽管如此，伦敦仅仅排在第</w:t>
      </w:r>
      <w:r>
        <w:rPr>
          <w:rFonts w:hint="eastAsia"/>
        </w:rPr>
        <w:t>400</w:t>
      </w:r>
      <w:r>
        <w:rPr>
          <w:rFonts w:hint="eastAsia"/>
        </w:rPr>
        <w:t>名，在该研究项目考虑的</w:t>
      </w:r>
      <w:r>
        <w:rPr>
          <w:rFonts w:hint="eastAsia"/>
        </w:rPr>
        <w:t>1300</w:t>
      </w:r>
      <w:r>
        <w:rPr>
          <w:rFonts w:hint="eastAsia"/>
        </w:rPr>
        <w:t>个城市中排在大约</w:t>
      </w:r>
      <w:r>
        <w:rPr>
          <w:rFonts w:hint="eastAsia"/>
        </w:rPr>
        <w:t>1/3</w:t>
      </w:r>
      <w:r>
        <w:rPr>
          <w:rFonts w:hint="eastAsia"/>
        </w:rPr>
        <w:t>的位置。</w:t>
      </w:r>
    </w:p>
    <w:p w14:paraId="78AE0FE5" w14:textId="77777777" w:rsidR="002F581B" w:rsidRDefault="002F581B" w:rsidP="002F581B">
      <w:pPr>
        <w:rPr>
          <w:rFonts w:hint="eastAsia"/>
        </w:rPr>
      </w:pPr>
      <w:r>
        <w:rPr>
          <w:rFonts w:hint="eastAsia"/>
        </w:rPr>
        <w:t xml:space="preserve">　　更重要的是，它已经跌出欧洲前</w:t>
      </w:r>
      <w:r>
        <w:rPr>
          <w:rFonts w:hint="eastAsia"/>
        </w:rPr>
        <w:t>10</w:t>
      </w:r>
      <w:r>
        <w:rPr>
          <w:rFonts w:hint="eastAsia"/>
        </w:rPr>
        <w:t>个最危险城市的行列，因为在</w:t>
      </w:r>
      <w:r>
        <w:rPr>
          <w:rFonts w:hint="eastAsia"/>
        </w:rPr>
        <w:t>2005</w:t>
      </w:r>
      <w:r>
        <w:rPr>
          <w:rFonts w:hint="eastAsia"/>
        </w:rPr>
        <w:t>年</w:t>
      </w:r>
      <w:r>
        <w:rPr>
          <w:rFonts w:hint="eastAsia"/>
        </w:rPr>
        <w:t>7</w:t>
      </w:r>
      <w:r>
        <w:rPr>
          <w:rFonts w:hint="eastAsia"/>
        </w:rPr>
        <w:t>月</w:t>
      </w:r>
      <w:r>
        <w:rPr>
          <w:rFonts w:hint="eastAsia"/>
        </w:rPr>
        <w:t>7</w:t>
      </w:r>
      <w:r>
        <w:rPr>
          <w:rFonts w:hint="eastAsia"/>
        </w:rPr>
        <w:t>日的伦敦地铁爆炸案发生后，伦敦大大加强了防止恐怖袭击的措施。当年的“</w:t>
      </w:r>
      <w:r>
        <w:rPr>
          <w:rFonts w:hint="eastAsia"/>
        </w:rPr>
        <w:t>7</w:t>
      </w:r>
      <w:r>
        <w:rPr>
          <w:rFonts w:hint="eastAsia"/>
        </w:rPr>
        <w:t>·</w:t>
      </w:r>
      <w:r>
        <w:rPr>
          <w:rFonts w:hint="eastAsia"/>
        </w:rPr>
        <w:t>7</w:t>
      </w:r>
      <w:r>
        <w:rPr>
          <w:rFonts w:hint="eastAsia"/>
        </w:rPr>
        <w:t>”地铁爆炸案造成</w:t>
      </w:r>
      <w:r>
        <w:rPr>
          <w:rFonts w:hint="eastAsia"/>
        </w:rPr>
        <w:t>52</w:t>
      </w:r>
      <w:r>
        <w:rPr>
          <w:rFonts w:hint="eastAsia"/>
        </w:rPr>
        <w:t>位平民丧生。</w:t>
      </w:r>
    </w:p>
    <w:p w14:paraId="48A4B0C3" w14:textId="77777777" w:rsidR="002F581B" w:rsidRDefault="002F581B" w:rsidP="002F581B">
      <w:pPr>
        <w:rPr>
          <w:rFonts w:hint="eastAsia"/>
        </w:rPr>
      </w:pPr>
      <w:r>
        <w:rPr>
          <w:rFonts w:hint="eastAsia"/>
        </w:rPr>
        <w:t xml:space="preserve">　　不过，梅普尔克罗夫特公司发言人说，这并不意味着伦敦未排在恐怖袭击名单前列。他说，尽管伦敦被列入全球“低风险”城市的行列，但它目前依然存在被好战的伊斯兰组织袭击的风险。</w:t>
      </w:r>
    </w:p>
    <w:p w14:paraId="711E0A52" w14:textId="77777777" w:rsidR="002F581B" w:rsidRDefault="002F581B" w:rsidP="002F581B">
      <w:pPr>
        <w:rPr>
          <w:rFonts w:hint="eastAsia"/>
        </w:rPr>
      </w:pPr>
      <w:r>
        <w:rPr>
          <w:rFonts w:hint="eastAsia"/>
        </w:rPr>
        <w:t xml:space="preserve">　　美国最危险的城市是拉斯韦加斯，它在全世界的排名是第</w:t>
      </w:r>
      <w:r>
        <w:rPr>
          <w:rFonts w:hint="eastAsia"/>
        </w:rPr>
        <w:t>184</w:t>
      </w:r>
      <w:r>
        <w:rPr>
          <w:rFonts w:hint="eastAsia"/>
        </w:rPr>
        <w:t>名，其次是排在第</w:t>
      </w:r>
      <w:r>
        <w:rPr>
          <w:rFonts w:hint="eastAsia"/>
        </w:rPr>
        <w:t>190</w:t>
      </w:r>
      <w:r>
        <w:rPr>
          <w:rFonts w:hint="eastAsia"/>
        </w:rPr>
        <w:t>名的堪萨斯城。</w:t>
      </w:r>
    </w:p>
    <w:p w14:paraId="287ED1B1" w14:textId="77777777" w:rsidR="002F581B" w:rsidRDefault="002F581B" w:rsidP="002F581B">
      <w:pPr>
        <w:rPr>
          <w:rFonts w:hint="eastAsia"/>
        </w:rPr>
      </w:pPr>
      <w:r>
        <w:rPr>
          <w:rFonts w:hint="eastAsia"/>
        </w:rPr>
        <w:t xml:space="preserve">　　澳大利亚的悉尼也进入前</w:t>
      </w:r>
      <w:r>
        <w:rPr>
          <w:rFonts w:hint="eastAsia"/>
        </w:rPr>
        <w:t>200</w:t>
      </w:r>
      <w:r>
        <w:rPr>
          <w:rFonts w:hint="eastAsia"/>
        </w:rPr>
        <w:t>名的行列，去年</w:t>
      </w:r>
      <w:r>
        <w:rPr>
          <w:rFonts w:hint="eastAsia"/>
        </w:rPr>
        <w:t>12</w:t>
      </w:r>
      <w:r>
        <w:rPr>
          <w:rFonts w:hint="eastAsia"/>
        </w:rPr>
        <w:t>月发生的咖啡馆人质劫持事件无疑将其排名推前了。</w:t>
      </w:r>
    </w:p>
    <w:p w14:paraId="243F4E57" w14:textId="77777777" w:rsidR="002F581B" w:rsidRDefault="002F581B" w:rsidP="002F581B">
      <w:pPr>
        <w:rPr>
          <w:rFonts w:hint="eastAsia"/>
        </w:rPr>
      </w:pPr>
      <w:r>
        <w:rPr>
          <w:rFonts w:hint="eastAsia"/>
        </w:rPr>
        <w:t xml:space="preserve">　　纽约曾是历史上最大胆的恐怖袭击事件的受害者，现在在全世界最危险城市排名中仅仅排在</w:t>
      </w:r>
      <w:r>
        <w:rPr>
          <w:rFonts w:hint="eastAsia"/>
        </w:rPr>
        <w:t>369</w:t>
      </w:r>
      <w:r>
        <w:rPr>
          <w:rFonts w:hint="eastAsia"/>
        </w:rPr>
        <w:t>位。</w:t>
      </w:r>
    </w:p>
    <w:p w14:paraId="2BAD2DAF" w14:textId="77777777" w:rsidR="002F581B" w:rsidRDefault="002F581B" w:rsidP="002F581B">
      <w:pPr>
        <w:rPr>
          <w:rFonts w:hint="eastAsia"/>
        </w:rPr>
      </w:pPr>
      <w:r>
        <w:rPr>
          <w:rFonts w:hint="eastAsia"/>
        </w:rPr>
        <w:t xml:space="preserve">　　相反，一系列小城市</w:t>
      </w:r>
      <w:r>
        <w:rPr>
          <w:rFonts w:hint="eastAsia"/>
        </w:rPr>
        <w:t>(</w:t>
      </w:r>
      <w:r>
        <w:rPr>
          <w:rFonts w:hint="eastAsia"/>
        </w:rPr>
        <w:t>包括排在第</w:t>
      </w:r>
      <w:r>
        <w:rPr>
          <w:rFonts w:hint="eastAsia"/>
        </w:rPr>
        <w:t>179</w:t>
      </w:r>
      <w:r>
        <w:rPr>
          <w:rFonts w:hint="eastAsia"/>
        </w:rPr>
        <w:t>名的布里斯托尔</w:t>
      </w:r>
      <w:r>
        <w:rPr>
          <w:rFonts w:hint="eastAsia"/>
        </w:rPr>
        <w:t>)</w:t>
      </w:r>
      <w:r>
        <w:rPr>
          <w:rFonts w:hint="eastAsia"/>
        </w:rPr>
        <w:t>的排名更靠前。</w:t>
      </w:r>
    </w:p>
    <w:p w14:paraId="2DBE5064" w14:textId="77777777" w:rsidR="002F581B" w:rsidRDefault="002F581B" w:rsidP="002F581B">
      <w:pPr>
        <w:rPr>
          <w:rFonts w:hint="eastAsia"/>
        </w:rPr>
      </w:pPr>
      <w:r>
        <w:rPr>
          <w:rFonts w:hint="eastAsia"/>
        </w:rPr>
        <w:t xml:space="preserve">　　不过，梅普尔克罗夫特公司发言人警告道，英国这些小地方的排名之所以上升是因为它们有可能遭到无政府主义者和左翼极端分子的低水平攻击，而商业中心依然是伊斯兰好战分子寻求在英国发动大规模恐怖袭击的主要地点。</w:t>
      </w:r>
    </w:p>
    <w:p w14:paraId="791EE08B" w14:textId="77777777" w:rsidR="002F581B" w:rsidRDefault="002F581B" w:rsidP="002F581B"/>
    <w:p w14:paraId="30993AFE" w14:textId="77777777" w:rsidR="002F581B" w:rsidRDefault="002F581B" w:rsidP="002F581B">
      <w:pPr>
        <w:rPr>
          <w:rFonts w:hint="eastAsia"/>
        </w:rPr>
      </w:pPr>
      <w:r>
        <w:rPr>
          <w:rFonts w:hint="eastAsia"/>
        </w:rPr>
        <w:t>5</w:t>
      </w:r>
      <w:r>
        <w:rPr>
          <w:rFonts w:hint="eastAsia"/>
        </w:rPr>
        <w:t>／</w:t>
      </w:r>
      <w:r>
        <w:rPr>
          <w:rFonts w:hint="eastAsia"/>
        </w:rPr>
        <w:t>21</w:t>
      </w:r>
    </w:p>
    <w:p w14:paraId="0178FDEA" w14:textId="77777777" w:rsidR="002F581B" w:rsidRDefault="002F581B" w:rsidP="002F581B">
      <w:pPr>
        <w:rPr>
          <w:rFonts w:hint="eastAsia"/>
        </w:rPr>
      </w:pPr>
      <w:r>
        <w:rPr>
          <w:rFonts w:hint="eastAsia"/>
        </w:rPr>
        <w:t>●它可使机器或物体按照人的大脑意念思维执行操作</w:t>
      </w:r>
    </w:p>
    <w:p w14:paraId="19B1B31B" w14:textId="77777777" w:rsidR="002F581B" w:rsidRDefault="002F581B" w:rsidP="002F581B">
      <w:pPr>
        <w:rPr>
          <w:rFonts w:hint="eastAsia"/>
        </w:rPr>
      </w:pPr>
      <w:r>
        <w:rPr>
          <w:rFonts w:hint="eastAsia"/>
        </w:rPr>
        <w:t>●它的发展将赋予未来武器装备作战系统智能化本领</w:t>
      </w:r>
    </w:p>
    <w:p w14:paraId="5130D605" w14:textId="77777777" w:rsidR="002F581B" w:rsidRDefault="002F581B" w:rsidP="002F581B">
      <w:pPr>
        <w:rPr>
          <w:rFonts w:hint="eastAsia"/>
        </w:rPr>
      </w:pPr>
      <w:r>
        <w:rPr>
          <w:rFonts w:hint="eastAsia"/>
        </w:rPr>
        <w:t>国防科技大学教授胡德文为您讲述——</w:t>
      </w:r>
    </w:p>
    <w:p w14:paraId="598F6088" w14:textId="77777777" w:rsidR="002F581B" w:rsidRDefault="002F581B" w:rsidP="002F581B">
      <w:pPr>
        <w:rPr>
          <w:rFonts w:hint="eastAsia"/>
        </w:rPr>
      </w:pPr>
      <w:r>
        <w:rPr>
          <w:rFonts w:hint="eastAsia"/>
        </w:rPr>
        <w:t>“脑机接口”技术：让“脑控”成为现实</w:t>
      </w:r>
    </w:p>
    <w:p w14:paraId="6C773A57" w14:textId="77777777" w:rsidR="002F581B" w:rsidRDefault="002F581B" w:rsidP="002F581B">
      <w:pPr>
        <w:rPr>
          <w:rFonts w:hint="eastAsia"/>
        </w:rPr>
      </w:pPr>
      <w:r>
        <w:rPr>
          <w:rFonts w:hint="eastAsia"/>
        </w:rPr>
        <w:t>来源：解放军报</w:t>
      </w:r>
      <w:r>
        <w:rPr>
          <w:rFonts w:hint="eastAsia"/>
        </w:rPr>
        <w:t xml:space="preserve">  </w:t>
      </w:r>
      <w:r>
        <w:rPr>
          <w:rFonts w:hint="eastAsia"/>
        </w:rPr>
        <w:t>作者：本报记者　王握文　特约记者　李　治</w:t>
      </w:r>
      <w:r>
        <w:rPr>
          <w:rFonts w:hint="eastAsia"/>
        </w:rPr>
        <w:t xml:space="preserve">  </w:t>
      </w:r>
      <w:r>
        <w:rPr>
          <w:rFonts w:hint="eastAsia"/>
        </w:rPr>
        <w:t>时间：</w:t>
      </w:r>
      <w:r>
        <w:rPr>
          <w:rFonts w:hint="eastAsia"/>
        </w:rPr>
        <w:t>2015-05-21 11:04:50</w:t>
      </w:r>
    </w:p>
    <w:p w14:paraId="3505FBE4" w14:textId="77777777" w:rsidR="002F581B" w:rsidRDefault="002F581B" w:rsidP="002F581B">
      <w:pPr>
        <w:rPr>
          <w:rFonts w:hint="eastAsia"/>
        </w:rPr>
      </w:pPr>
      <w:r>
        <w:rPr>
          <w:rFonts w:hint="eastAsia"/>
        </w:rPr>
        <w:t>胡德文，国防科技大学教授、博士生导师，长期从事脑科学与认知科学研究，主持国家</w:t>
      </w:r>
      <w:r>
        <w:rPr>
          <w:rFonts w:hint="eastAsia"/>
        </w:rPr>
        <w:t>863</w:t>
      </w:r>
      <w:r>
        <w:rPr>
          <w:rFonts w:hint="eastAsia"/>
        </w:rPr>
        <w:t>计划等</w:t>
      </w:r>
      <w:r>
        <w:rPr>
          <w:rFonts w:hint="eastAsia"/>
        </w:rPr>
        <w:t>10</w:t>
      </w:r>
      <w:r>
        <w:rPr>
          <w:rFonts w:hint="eastAsia"/>
        </w:rPr>
        <w:t>多项课题研究，获国家自然科学奖二等奖。</w:t>
      </w:r>
    </w:p>
    <w:p w14:paraId="419D1D0A" w14:textId="77777777" w:rsidR="002F581B" w:rsidRDefault="002F581B" w:rsidP="002F581B">
      <w:pPr>
        <w:rPr>
          <w:rFonts w:hint="eastAsia"/>
        </w:rPr>
      </w:pPr>
      <w:r>
        <w:rPr>
          <w:rFonts w:hint="eastAsia"/>
        </w:rPr>
        <w:t>单兵系统</w:t>
      </w:r>
    </w:p>
    <w:p w14:paraId="436FDFD9" w14:textId="77777777" w:rsidR="002F581B" w:rsidRDefault="002F581B" w:rsidP="002F581B">
      <w:pPr>
        <w:rPr>
          <w:rFonts w:hint="eastAsia"/>
        </w:rPr>
      </w:pPr>
      <w:r>
        <w:rPr>
          <w:rFonts w:hint="eastAsia"/>
        </w:rPr>
        <w:t>虚拟现实</w:t>
      </w:r>
    </w:p>
    <w:p w14:paraId="35EB7228" w14:textId="77777777" w:rsidR="002F581B" w:rsidRDefault="002F581B" w:rsidP="002F581B">
      <w:pPr>
        <w:rPr>
          <w:rFonts w:hint="eastAsia"/>
        </w:rPr>
      </w:pPr>
      <w:r>
        <w:rPr>
          <w:rFonts w:hint="eastAsia"/>
        </w:rPr>
        <w:t>联合作战</w:t>
      </w:r>
    </w:p>
    <w:p w14:paraId="248738B5" w14:textId="77777777" w:rsidR="002F581B" w:rsidRDefault="002F581B" w:rsidP="002F581B">
      <w:pPr>
        <w:rPr>
          <w:rFonts w:hint="eastAsia"/>
        </w:rPr>
      </w:pPr>
      <w:r>
        <w:rPr>
          <w:rFonts w:hint="eastAsia"/>
        </w:rPr>
        <w:t xml:space="preserve">    </w:t>
      </w:r>
      <w:r>
        <w:rPr>
          <w:rFonts w:hint="eastAsia"/>
        </w:rPr>
        <w:t>核心提示</w:t>
      </w:r>
    </w:p>
    <w:p w14:paraId="729738DD" w14:textId="77777777" w:rsidR="002F581B" w:rsidRDefault="002F581B" w:rsidP="002F581B">
      <w:pPr>
        <w:rPr>
          <w:rFonts w:hint="eastAsia"/>
        </w:rPr>
      </w:pPr>
      <w:r>
        <w:rPr>
          <w:rFonts w:hint="eastAsia"/>
        </w:rPr>
        <w:t xml:space="preserve">    2014</w:t>
      </w:r>
      <w:r>
        <w:rPr>
          <w:rFonts w:hint="eastAsia"/>
        </w:rPr>
        <w:t>年世界杯开幕式上，巴西一名残疾人利用脑控技术完成开球，向全世界观众展示了脑科学技术发展的魅力。国际脑研究组织宣布，</w:t>
      </w:r>
      <w:r>
        <w:rPr>
          <w:rFonts w:hint="eastAsia"/>
        </w:rPr>
        <w:t>21</w:t>
      </w:r>
      <w:r>
        <w:rPr>
          <w:rFonts w:hint="eastAsia"/>
        </w:rPr>
        <w:t>世纪是“脑科学时代”。</w:t>
      </w:r>
    </w:p>
    <w:p w14:paraId="2E6D7092" w14:textId="77777777" w:rsidR="002F581B" w:rsidRDefault="002F581B" w:rsidP="002F581B">
      <w:pPr>
        <w:rPr>
          <w:rFonts w:hint="eastAsia"/>
        </w:rPr>
      </w:pPr>
      <w:r>
        <w:rPr>
          <w:rFonts w:hint="eastAsia"/>
        </w:rPr>
        <w:t xml:space="preserve">    </w:t>
      </w:r>
      <w:r>
        <w:rPr>
          <w:rFonts w:hint="eastAsia"/>
        </w:rPr>
        <w:t>视点聚焦</w:t>
      </w:r>
    </w:p>
    <w:p w14:paraId="3784554D" w14:textId="77777777" w:rsidR="002F581B" w:rsidRDefault="002F581B" w:rsidP="002F581B">
      <w:pPr>
        <w:rPr>
          <w:rFonts w:hint="eastAsia"/>
        </w:rPr>
      </w:pPr>
      <w:r>
        <w:rPr>
          <w:rFonts w:hint="eastAsia"/>
        </w:rPr>
        <w:t xml:space="preserve">    </w:t>
      </w:r>
      <w:r>
        <w:rPr>
          <w:rFonts w:hint="eastAsia"/>
        </w:rPr>
        <w:t>人脑的智能</w:t>
      </w:r>
    </w:p>
    <w:p w14:paraId="6AC930A7" w14:textId="77777777" w:rsidR="002F581B" w:rsidRDefault="002F581B" w:rsidP="002F581B">
      <w:pPr>
        <w:rPr>
          <w:rFonts w:hint="eastAsia"/>
        </w:rPr>
      </w:pPr>
      <w:r>
        <w:rPr>
          <w:rFonts w:hint="eastAsia"/>
        </w:rPr>
        <w:t xml:space="preserve">    </w:t>
      </w:r>
      <w:r>
        <w:rPr>
          <w:rFonts w:hint="eastAsia"/>
        </w:rPr>
        <w:t>科学源于幻想，这话有一定道理。电影《阿凡达》男主角是一位坐在轮椅上的残障人士。然而，他却可以用思维去控制一具人造“外星人”躯体，演绎了一场“心灵感应”的神奇。电影《环太平洋》中，“机器人”大战外星球怪兽，更让钢铁之躯的机器人获得了人脑的智能。</w:t>
      </w:r>
    </w:p>
    <w:p w14:paraId="435C7406" w14:textId="77777777" w:rsidR="002F581B" w:rsidRDefault="002F581B" w:rsidP="002F581B">
      <w:pPr>
        <w:rPr>
          <w:rFonts w:hint="eastAsia"/>
        </w:rPr>
      </w:pPr>
      <w:r>
        <w:rPr>
          <w:rFonts w:hint="eastAsia"/>
        </w:rPr>
        <w:t xml:space="preserve">    </w:t>
      </w:r>
      <w:r>
        <w:rPr>
          <w:rFonts w:hint="eastAsia"/>
        </w:rPr>
        <w:t>神奇科幻正逐步走向现实。这得益于“脑机接口”技术的创新发展，自上世纪</w:t>
      </w:r>
      <w:r>
        <w:rPr>
          <w:rFonts w:hint="eastAsia"/>
        </w:rPr>
        <w:t>70</w:t>
      </w:r>
      <w:r>
        <w:rPr>
          <w:rFonts w:hint="eastAsia"/>
        </w:rPr>
        <w:t>年代“脑机接口”技术诞生以来，经过近半个世纪的发展，如今已能实时捕捉大脑复杂神经信号，并用来直接控制外部设备，使得人和机械可以作为一个生命不同组成部分而共存。人脑思维控制外部物体不再是幻想，电影中的科幻情景已开始大步走进人们的生活。</w:t>
      </w:r>
    </w:p>
    <w:p w14:paraId="4CDBDFAC" w14:textId="77777777" w:rsidR="002F581B" w:rsidRDefault="002F581B" w:rsidP="002F581B"/>
    <w:p w14:paraId="2A20ACFE" w14:textId="77777777" w:rsidR="002F581B" w:rsidRDefault="002F581B" w:rsidP="002F581B">
      <w:pPr>
        <w:rPr>
          <w:rFonts w:hint="eastAsia"/>
        </w:rPr>
      </w:pPr>
      <w:r>
        <w:rPr>
          <w:rFonts w:hint="eastAsia"/>
        </w:rPr>
        <w:t xml:space="preserve">    </w:t>
      </w:r>
      <w:r>
        <w:rPr>
          <w:rFonts w:hint="eastAsia"/>
        </w:rPr>
        <w:t>外部设备</w:t>
      </w:r>
      <w:r>
        <w:rPr>
          <w:rFonts w:hint="eastAsia"/>
        </w:rPr>
        <w:t xml:space="preserve"> </w:t>
      </w:r>
      <w:r>
        <w:rPr>
          <w:rFonts w:hint="eastAsia"/>
        </w:rPr>
        <w:t>如何读懂大脑神经信号</w:t>
      </w:r>
    </w:p>
    <w:p w14:paraId="42994824" w14:textId="77777777" w:rsidR="002F581B" w:rsidRDefault="002F581B" w:rsidP="002F581B">
      <w:pPr>
        <w:rPr>
          <w:rFonts w:hint="eastAsia"/>
        </w:rPr>
      </w:pPr>
      <w:r>
        <w:rPr>
          <w:rFonts w:hint="eastAsia"/>
        </w:rPr>
        <w:t xml:space="preserve">    </w:t>
      </w:r>
      <w:r>
        <w:rPr>
          <w:rFonts w:hint="eastAsia"/>
        </w:rPr>
        <w:t>人的大脑是一个高度复杂信息处理系统，它由数十亿的神经元通过相互连接来进行信息交流，以整体协调方式来完成各种各样的认知任务。</w:t>
      </w:r>
    </w:p>
    <w:p w14:paraId="0D716BF1" w14:textId="77777777" w:rsidR="002F581B" w:rsidRDefault="002F581B" w:rsidP="002F581B">
      <w:pPr>
        <w:rPr>
          <w:rFonts w:hint="eastAsia"/>
        </w:rPr>
      </w:pPr>
      <w:r>
        <w:rPr>
          <w:rFonts w:hint="eastAsia"/>
        </w:rPr>
        <w:t xml:space="preserve">    </w:t>
      </w:r>
      <w:r>
        <w:rPr>
          <w:rFonts w:hint="eastAsia"/>
        </w:rPr>
        <w:t>在人类进化过程中，科学家发现，当人的大脑在进行思维活动、产生意识或受到外界的刺激（如视觉、听觉等）时，伴随其神经系统运行的会有一系列电活动，从而产生脑电信号。“脑机接口”技术就是通过采集大脑皮层神经系统活动产生的脑电信号，经过放大、滤波等方法，将其转化为可以被计算机识别的信号，从中辨别人的真实意图。其核心技术主要包括大脑神经生物信号采集技术、大脑神经生物信号处理技术、人机高效协同技术等。</w:t>
      </w:r>
    </w:p>
    <w:p w14:paraId="5346AE61" w14:textId="77777777" w:rsidR="002F581B" w:rsidRDefault="002F581B" w:rsidP="002F581B">
      <w:pPr>
        <w:rPr>
          <w:rFonts w:hint="eastAsia"/>
        </w:rPr>
      </w:pPr>
      <w:r>
        <w:rPr>
          <w:rFonts w:hint="eastAsia"/>
        </w:rPr>
        <w:t xml:space="preserve">    </w:t>
      </w:r>
      <w:r>
        <w:rPr>
          <w:rFonts w:hint="eastAsia"/>
        </w:rPr>
        <w:t>就是说，人脑想执行某个操作，不需要通过肢体动作，通过“脑机接口”技术，即可让外部设备读懂大脑神经信号，并将思维活动转换为指令信号，来实现人脑思维的操控。</w:t>
      </w:r>
    </w:p>
    <w:p w14:paraId="599C910F" w14:textId="77777777" w:rsidR="002F581B" w:rsidRDefault="002F581B" w:rsidP="002F581B">
      <w:pPr>
        <w:rPr>
          <w:rFonts w:hint="eastAsia"/>
        </w:rPr>
      </w:pPr>
      <w:r>
        <w:rPr>
          <w:rFonts w:hint="eastAsia"/>
        </w:rPr>
        <w:t xml:space="preserve">    </w:t>
      </w:r>
      <w:r>
        <w:rPr>
          <w:rFonts w:hint="eastAsia"/>
        </w:rPr>
        <w:t>意念控制</w:t>
      </w:r>
      <w:r>
        <w:rPr>
          <w:rFonts w:hint="eastAsia"/>
        </w:rPr>
        <w:t xml:space="preserve"> </w:t>
      </w:r>
      <w:r>
        <w:rPr>
          <w:rFonts w:hint="eastAsia"/>
        </w:rPr>
        <w:t>极具潜力的研究方向</w:t>
      </w:r>
    </w:p>
    <w:p w14:paraId="6675D3C6" w14:textId="77777777" w:rsidR="002F581B" w:rsidRDefault="002F581B" w:rsidP="002F581B">
      <w:pPr>
        <w:rPr>
          <w:rFonts w:hint="eastAsia"/>
        </w:rPr>
      </w:pPr>
      <w:r>
        <w:rPr>
          <w:rFonts w:hint="eastAsia"/>
        </w:rPr>
        <w:t xml:space="preserve">    </w:t>
      </w:r>
      <w:r>
        <w:rPr>
          <w:rFonts w:hint="eastAsia"/>
        </w:rPr>
        <w:t>自美国科学家提出“脑机接口”技术命题后，便成为脑科学与认知科学领域一个极具潜力的前沿研究方向。</w:t>
      </w:r>
      <w:r>
        <w:rPr>
          <w:rFonts w:hint="eastAsia"/>
        </w:rPr>
        <w:t>1988</w:t>
      </w:r>
      <w:r>
        <w:rPr>
          <w:rFonts w:hint="eastAsia"/>
        </w:rPr>
        <w:t>年，美国科学家实现了用大脑控制虚拟打字机操作。瑞士科学家加朗领导的研究团队，实现了轮椅按人脑意识控制行走。</w:t>
      </w:r>
      <w:r>
        <w:rPr>
          <w:rFonts w:hint="eastAsia"/>
        </w:rPr>
        <w:t>2006</w:t>
      </w:r>
      <w:r>
        <w:rPr>
          <w:rFonts w:hint="eastAsia"/>
        </w:rPr>
        <w:t>年，日本研制出“混合辅助腿”，不仅能帮助残疾人以每小时</w:t>
      </w:r>
      <w:r>
        <w:rPr>
          <w:rFonts w:hint="eastAsia"/>
        </w:rPr>
        <w:t>4</w:t>
      </w:r>
      <w:r>
        <w:rPr>
          <w:rFonts w:hint="eastAsia"/>
        </w:rPr>
        <w:t>公里的速度行走和毫不费力地爬楼梯，而且可以托起</w:t>
      </w:r>
      <w:r>
        <w:rPr>
          <w:rFonts w:hint="eastAsia"/>
        </w:rPr>
        <w:t>40</w:t>
      </w:r>
      <w:r>
        <w:rPr>
          <w:rFonts w:hint="eastAsia"/>
        </w:rPr>
        <w:t>公斤的重物。</w:t>
      </w:r>
      <w:r>
        <w:rPr>
          <w:rFonts w:hint="eastAsia"/>
        </w:rPr>
        <w:t>2013</w:t>
      </w:r>
      <w:r>
        <w:rPr>
          <w:rFonts w:hint="eastAsia"/>
        </w:rPr>
        <w:t>年</w:t>
      </w:r>
      <w:r>
        <w:rPr>
          <w:rFonts w:hint="eastAsia"/>
        </w:rPr>
        <w:t>3</w:t>
      </w:r>
      <w:r>
        <w:rPr>
          <w:rFonts w:hint="eastAsia"/>
        </w:rPr>
        <w:t>月，英国研究人员开发出第一种用于控制飞船模拟器的“脑机接口”装置，美国科研人员又创建了计算机模拟程序，戴在头上后通过人脑意念便可控制飞船模拟飞行。</w:t>
      </w:r>
    </w:p>
    <w:p w14:paraId="514A3F46" w14:textId="77777777" w:rsidR="002F581B" w:rsidRDefault="002F581B" w:rsidP="002F581B">
      <w:pPr>
        <w:rPr>
          <w:rFonts w:hint="eastAsia"/>
        </w:rPr>
      </w:pPr>
      <w:r>
        <w:rPr>
          <w:rFonts w:hint="eastAsia"/>
        </w:rPr>
        <w:t xml:space="preserve">    </w:t>
      </w:r>
      <w:r>
        <w:rPr>
          <w:rFonts w:hint="eastAsia"/>
        </w:rPr>
        <w:t>在我国，国防科技大学认知科学基础研究团队经过</w:t>
      </w:r>
      <w:r>
        <w:rPr>
          <w:rFonts w:hint="eastAsia"/>
        </w:rPr>
        <w:t>20</w:t>
      </w:r>
      <w:r>
        <w:rPr>
          <w:rFonts w:hint="eastAsia"/>
        </w:rPr>
        <w:t>多年的研究，现已实现让机器人按照人脑的思维自由行走或执行某项操作。装有“脑机接口”装置的汽车，可以不通过人的肢体操作，而是通过采集脑信号，便可按照人脑的思维意识启动、加减速或转弯，时速可达</w:t>
      </w:r>
      <w:r>
        <w:rPr>
          <w:rFonts w:hint="eastAsia"/>
        </w:rPr>
        <w:t>5</w:t>
      </w:r>
      <w:r>
        <w:rPr>
          <w:rFonts w:hint="eastAsia"/>
        </w:rPr>
        <w:t>至</w:t>
      </w:r>
      <w:r>
        <w:rPr>
          <w:rFonts w:hint="eastAsia"/>
        </w:rPr>
        <w:t>10</w:t>
      </w:r>
      <w:r>
        <w:rPr>
          <w:rFonts w:hint="eastAsia"/>
        </w:rPr>
        <w:t>公里。</w:t>
      </w:r>
    </w:p>
    <w:p w14:paraId="286A534C" w14:textId="77777777" w:rsidR="002F581B" w:rsidRDefault="002F581B" w:rsidP="002F581B">
      <w:pPr>
        <w:rPr>
          <w:rFonts w:hint="eastAsia"/>
        </w:rPr>
      </w:pPr>
      <w:r>
        <w:rPr>
          <w:rFonts w:hint="eastAsia"/>
        </w:rPr>
        <w:t xml:space="preserve">    </w:t>
      </w:r>
      <w:r>
        <w:rPr>
          <w:rFonts w:hint="eastAsia"/>
        </w:rPr>
        <w:t>发展应用</w:t>
      </w:r>
      <w:r>
        <w:rPr>
          <w:rFonts w:hint="eastAsia"/>
        </w:rPr>
        <w:t xml:space="preserve"> </w:t>
      </w:r>
      <w:r>
        <w:rPr>
          <w:rFonts w:hint="eastAsia"/>
        </w:rPr>
        <w:t>军事强国群雄逐鹿</w:t>
      </w:r>
    </w:p>
    <w:p w14:paraId="120A4F8C" w14:textId="77777777" w:rsidR="002F581B" w:rsidRDefault="002F581B" w:rsidP="002F581B">
      <w:pPr>
        <w:rPr>
          <w:rFonts w:hint="eastAsia"/>
        </w:rPr>
      </w:pPr>
      <w:r>
        <w:rPr>
          <w:rFonts w:hint="eastAsia"/>
        </w:rPr>
        <w:t xml:space="preserve">    </w:t>
      </w:r>
      <w:r>
        <w:rPr>
          <w:rFonts w:hint="eastAsia"/>
        </w:rPr>
        <w:t>脑机接口，人机交互，为武器装备操控提供了全新的智能化发展方向。</w:t>
      </w:r>
    </w:p>
    <w:p w14:paraId="309A6588" w14:textId="77777777" w:rsidR="002F581B" w:rsidRDefault="002F581B" w:rsidP="002F581B">
      <w:pPr>
        <w:rPr>
          <w:rFonts w:hint="eastAsia"/>
        </w:rPr>
      </w:pPr>
      <w:r>
        <w:rPr>
          <w:rFonts w:hint="eastAsia"/>
        </w:rPr>
        <w:t xml:space="preserve">    </w:t>
      </w:r>
      <w:r>
        <w:rPr>
          <w:rFonts w:hint="eastAsia"/>
        </w:rPr>
        <w:t>新世纪之初，美国就开始探讨“脑机接口”技术军事应用，投入巨资研究武器与人相互作用机理，研究用人的意念控制机器人士兵，以降低战争伤亡率。</w:t>
      </w:r>
      <w:r>
        <w:rPr>
          <w:rFonts w:hint="eastAsia"/>
        </w:rPr>
        <w:t>2004</w:t>
      </w:r>
      <w:r>
        <w:rPr>
          <w:rFonts w:hint="eastAsia"/>
        </w:rPr>
        <w:t>年，美又资助多个实验室进行“思维控制机器人”研究，还联合商业研发机构和地方政府开展脑听器、心灵及生理响应系统、无线电催眠发生器等多项“脑机接口”技术研发。其“认知技术威胁预警”项目，已获得初步科研成果，可使士兵在</w:t>
      </w:r>
      <w:r>
        <w:rPr>
          <w:rFonts w:hint="eastAsia"/>
        </w:rPr>
        <w:t>2</w:t>
      </w:r>
      <w:r>
        <w:rPr>
          <w:rFonts w:hint="eastAsia"/>
        </w:rPr>
        <w:t>～</w:t>
      </w:r>
      <w:r>
        <w:rPr>
          <w:rFonts w:hint="eastAsia"/>
        </w:rPr>
        <w:t>3</w:t>
      </w:r>
      <w:r>
        <w:rPr>
          <w:rFonts w:hint="eastAsia"/>
        </w:rPr>
        <w:t>秒内识别视场范围内</w:t>
      </w:r>
      <w:r>
        <w:rPr>
          <w:rFonts w:hint="eastAsia"/>
        </w:rPr>
        <w:t>100</w:t>
      </w:r>
      <w:r>
        <w:rPr>
          <w:rFonts w:hint="eastAsia"/>
        </w:rPr>
        <w:t>个威胁目标。美空军还利用“脑机接口”技术，着力研究肌体协同控制。</w:t>
      </w:r>
    </w:p>
    <w:p w14:paraId="2E35EAAC" w14:textId="77777777" w:rsidR="002F581B" w:rsidRDefault="002F581B" w:rsidP="002F581B">
      <w:pPr>
        <w:rPr>
          <w:rFonts w:hint="eastAsia"/>
        </w:rPr>
      </w:pPr>
      <w:r>
        <w:rPr>
          <w:rFonts w:hint="eastAsia"/>
        </w:rPr>
        <w:t xml:space="preserve">    2013</w:t>
      </w:r>
      <w:r>
        <w:rPr>
          <w:rFonts w:hint="eastAsia"/>
        </w:rPr>
        <w:t>年，美国防部披露了一项“阿凡达”研究项目，计划在未来实现能够通过意念远程操控“机器战士”，以代替士兵在战场上作战，遂行各种战斗任务。未来，赋予武器装备“随心所动”的智能化操作，将不再是神话。</w:t>
      </w:r>
    </w:p>
    <w:p w14:paraId="6578A146" w14:textId="77777777" w:rsidR="002F581B" w:rsidRDefault="002F581B" w:rsidP="002F581B">
      <w:pPr>
        <w:rPr>
          <w:rFonts w:hint="eastAsia"/>
        </w:rPr>
      </w:pPr>
      <w:r>
        <w:rPr>
          <w:rFonts w:hint="eastAsia"/>
        </w:rPr>
        <w:t xml:space="preserve">    </w:t>
      </w:r>
      <w:r>
        <w:rPr>
          <w:rFonts w:hint="eastAsia"/>
        </w:rPr>
        <w:t>前景广阔</w:t>
      </w:r>
      <w:r>
        <w:rPr>
          <w:rFonts w:hint="eastAsia"/>
        </w:rPr>
        <w:t xml:space="preserve"> </w:t>
      </w:r>
      <w:r>
        <w:rPr>
          <w:rFonts w:hint="eastAsia"/>
        </w:rPr>
        <w:t>加速迈向脑科学时代</w:t>
      </w:r>
    </w:p>
    <w:p w14:paraId="5FCFDDA2" w14:textId="77777777" w:rsidR="002F581B" w:rsidRDefault="002F581B" w:rsidP="002F581B">
      <w:pPr>
        <w:rPr>
          <w:rFonts w:hint="eastAsia"/>
        </w:rPr>
      </w:pPr>
      <w:r>
        <w:rPr>
          <w:rFonts w:hint="eastAsia"/>
        </w:rPr>
        <w:t xml:space="preserve">    </w:t>
      </w:r>
      <w:r>
        <w:rPr>
          <w:rFonts w:hint="eastAsia"/>
        </w:rPr>
        <w:t>脑科学具有广阔的应用前景，世界经济强国倾力加紧研究。</w:t>
      </w:r>
      <w:r>
        <w:rPr>
          <w:rFonts w:hint="eastAsia"/>
        </w:rPr>
        <w:t>20</w:t>
      </w:r>
      <w:r>
        <w:rPr>
          <w:rFonts w:hint="eastAsia"/>
        </w:rPr>
        <w:t>世纪</w:t>
      </w:r>
      <w:r>
        <w:rPr>
          <w:rFonts w:hint="eastAsia"/>
        </w:rPr>
        <w:t>90</w:t>
      </w:r>
      <w:r>
        <w:rPr>
          <w:rFonts w:hint="eastAsia"/>
        </w:rPr>
        <w:t>年代，美国率先提出“脑的十年计划”，欧盟成立了“欧洲脑的十年”委员会，国际脑科学组织也采取多种举措推动脑科学研究发展。</w:t>
      </w:r>
      <w:r>
        <w:rPr>
          <w:rFonts w:hint="eastAsia"/>
        </w:rPr>
        <w:t>1995</w:t>
      </w:r>
      <w:r>
        <w:rPr>
          <w:rFonts w:hint="eastAsia"/>
        </w:rPr>
        <w:t>年，日本政府宣布投入</w:t>
      </w:r>
      <w:r>
        <w:rPr>
          <w:rFonts w:hint="eastAsia"/>
        </w:rPr>
        <w:t>200</w:t>
      </w:r>
      <w:r>
        <w:rPr>
          <w:rFonts w:hint="eastAsia"/>
        </w:rPr>
        <w:t>亿美元实施“脑科学时代”计划，把“认识脑、保护脑、创造脑”作为脑研究三大目标。</w:t>
      </w:r>
      <w:r>
        <w:rPr>
          <w:rFonts w:hint="eastAsia"/>
        </w:rPr>
        <w:t>2013</w:t>
      </w:r>
      <w:r>
        <w:rPr>
          <w:rFonts w:hint="eastAsia"/>
        </w:rPr>
        <w:t>年</w:t>
      </w:r>
      <w:r>
        <w:rPr>
          <w:rFonts w:hint="eastAsia"/>
        </w:rPr>
        <w:t>4</w:t>
      </w:r>
      <w:r>
        <w:rPr>
          <w:rFonts w:hint="eastAsia"/>
        </w:rPr>
        <w:t>月</w:t>
      </w:r>
      <w:r>
        <w:rPr>
          <w:rFonts w:hint="eastAsia"/>
        </w:rPr>
        <w:t>2</w:t>
      </w:r>
      <w:r>
        <w:rPr>
          <w:rFonts w:hint="eastAsia"/>
        </w:rPr>
        <w:t>日，美国总统奥巴马正式宣布开展人脑研究计划。同年，欧盟计划启动为期</w:t>
      </w:r>
      <w:r>
        <w:rPr>
          <w:rFonts w:hint="eastAsia"/>
        </w:rPr>
        <w:t>10</w:t>
      </w:r>
      <w:r>
        <w:rPr>
          <w:rFonts w:hint="eastAsia"/>
        </w:rPr>
        <w:t>年的“欧洲人类大脑研究计划”，希望能模拟一个完整大脑功能。目前，西方的著名大学几乎都设有脑科学研究机构，一些企业也纷纷加入研究行列。</w:t>
      </w:r>
    </w:p>
    <w:p w14:paraId="44767C93" w14:textId="77777777" w:rsidR="002F581B" w:rsidRDefault="002F581B" w:rsidP="002F581B">
      <w:pPr>
        <w:rPr>
          <w:rFonts w:hint="eastAsia"/>
        </w:rPr>
      </w:pPr>
      <w:r>
        <w:rPr>
          <w:rFonts w:hint="eastAsia"/>
        </w:rPr>
        <w:t xml:space="preserve">    </w:t>
      </w:r>
      <w:r>
        <w:rPr>
          <w:rFonts w:hint="eastAsia"/>
        </w:rPr>
        <w:t>在我国，脑科学与认知科学被列入《国家中长期科学和技术发展规划纲要（</w:t>
      </w:r>
      <w:r>
        <w:rPr>
          <w:rFonts w:hint="eastAsia"/>
        </w:rPr>
        <w:t>2006</w:t>
      </w:r>
      <w:r>
        <w:rPr>
          <w:rFonts w:hint="eastAsia"/>
        </w:rPr>
        <w:t>－</w:t>
      </w:r>
      <w:r>
        <w:rPr>
          <w:rFonts w:hint="eastAsia"/>
        </w:rPr>
        <w:t>2020</w:t>
      </w:r>
      <w:r>
        <w:rPr>
          <w:rFonts w:hint="eastAsia"/>
        </w:rPr>
        <w:t>年）》八大前沿科学问题之一，强调要加强“脑发育、可塑性与人类智力的关系”研究。</w:t>
      </w:r>
      <w:r>
        <w:rPr>
          <w:rFonts w:hint="eastAsia"/>
        </w:rPr>
        <w:t>2013</w:t>
      </w:r>
      <w:r>
        <w:rPr>
          <w:rFonts w:hint="eastAsia"/>
        </w:rPr>
        <w:t>年，作为“事关我国未来发展的重大科技项目”之一的“中国脑计划”正式启动。</w:t>
      </w:r>
    </w:p>
    <w:p w14:paraId="1095DC63" w14:textId="77777777" w:rsidR="002F581B" w:rsidRDefault="002F581B" w:rsidP="002F581B">
      <w:pPr>
        <w:rPr>
          <w:rFonts w:hint="eastAsia"/>
        </w:rPr>
      </w:pPr>
      <w:r>
        <w:rPr>
          <w:rFonts w:hint="eastAsia"/>
        </w:rPr>
        <w:t xml:space="preserve">    21</w:t>
      </w:r>
      <w:r>
        <w:rPr>
          <w:rFonts w:hint="eastAsia"/>
        </w:rPr>
        <w:t>世纪，被称为“生命科学、脑科学的百年”或“脑研究世纪”，伴随着脑科学和认知科学的兴起与发展，以人类为中心的认知与智能活动研究，已进入发展新阶段。</w:t>
      </w:r>
    </w:p>
    <w:p w14:paraId="6034724B" w14:textId="77777777" w:rsidR="002F581B" w:rsidRDefault="002F581B" w:rsidP="002F581B"/>
    <w:p w14:paraId="57118727" w14:textId="77777777" w:rsidR="002F581B" w:rsidRDefault="002F581B" w:rsidP="002F581B">
      <w:r>
        <w:t>6666666666666666666666666666666666666666</w:t>
      </w:r>
    </w:p>
    <w:p w14:paraId="567AD030" w14:textId="77777777" w:rsidR="002F581B" w:rsidRDefault="002F581B" w:rsidP="002F581B"/>
    <w:p w14:paraId="4091A64B" w14:textId="77777777" w:rsidR="002F581B" w:rsidRDefault="002F581B" w:rsidP="002F581B">
      <w:pPr>
        <w:rPr>
          <w:rFonts w:hint="eastAsia"/>
        </w:rPr>
      </w:pPr>
      <w:r>
        <w:rPr>
          <w:rFonts w:hint="eastAsia"/>
        </w:rPr>
        <w:t>5</w:t>
      </w:r>
      <w:r>
        <w:rPr>
          <w:rFonts w:hint="eastAsia"/>
        </w:rPr>
        <w:t>／</w:t>
      </w:r>
      <w:r>
        <w:rPr>
          <w:rFonts w:hint="eastAsia"/>
        </w:rPr>
        <w:t>22</w:t>
      </w:r>
    </w:p>
    <w:p w14:paraId="2EA55175" w14:textId="77777777" w:rsidR="002F581B" w:rsidRDefault="002F581B" w:rsidP="002F581B">
      <w:pPr>
        <w:rPr>
          <w:rFonts w:hint="eastAsia"/>
        </w:rPr>
      </w:pPr>
      <w:r>
        <w:rPr>
          <w:rFonts w:hint="eastAsia"/>
        </w:rPr>
        <w:t>韩朝就开城朝鲜工人涨薪问题达成一致</w:t>
      </w:r>
    </w:p>
    <w:p w14:paraId="1732B08D"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15:16 </w:t>
      </w:r>
      <w:r>
        <w:rPr>
          <w:rFonts w:hint="eastAsia"/>
        </w:rPr>
        <w:t>中国新闻网</w:t>
      </w:r>
    </w:p>
    <w:p w14:paraId="0EABC9CC"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22</w:t>
      </w:r>
      <w:r>
        <w:rPr>
          <w:rFonts w:hint="eastAsia"/>
        </w:rPr>
        <w:t>日电</w:t>
      </w:r>
      <w:r>
        <w:rPr>
          <w:rFonts w:hint="eastAsia"/>
        </w:rPr>
        <w:t xml:space="preserve"> </w:t>
      </w:r>
      <w:r>
        <w:rPr>
          <w:rFonts w:hint="eastAsia"/>
        </w:rPr>
        <w:t>据韩联社</w:t>
      </w:r>
      <w:r>
        <w:rPr>
          <w:rFonts w:hint="eastAsia"/>
        </w:rPr>
        <w:t>22</w:t>
      </w:r>
      <w:r>
        <w:rPr>
          <w:rFonts w:hint="eastAsia"/>
        </w:rPr>
        <w:t>日报道，韩国统一部方面称，韩朝双方就开城工业区朝鲜工人的涨薪问题达成了一致。</w:t>
      </w:r>
    </w:p>
    <w:p w14:paraId="6F694FE7" w14:textId="77777777" w:rsidR="002F581B" w:rsidRDefault="002F581B" w:rsidP="002F581B">
      <w:pPr>
        <w:rPr>
          <w:rFonts w:hint="eastAsia"/>
        </w:rPr>
      </w:pPr>
      <w:r>
        <w:rPr>
          <w:rFonts w:hint="eastAsia"/>
        </w:rPr>
        <w:t xml:space="preserve">　　去年年底，朝鲜宣布修改“开城工业园区劳动规定”，删除“园区工人最低工资上调幅度不得超过前年度最低工资</w:t>
      </w:r>
      <w:r>
        <w:rPr>
          <w:rFonts w:hint="eastAsia"/>
        </w:rPr>
        <w:t>5%</w:t>
      </w:r>
      <w:r>
        <w:rPr>
          <w:rFonts w:hint="eastAsia"/>
        </w:rPr>
        <w:t>”的内容。</w:t>
      </w:r>
    </w:p>
    <w:p w14:paraId="362B44FC" w14:textId="77777777" w:rsidR="002F581B" w:rsidRDefault="002F581B" w:rsidP="002F581B">
      <w:pPr>
        <w:rPr>
          <w:rFonts w:hint="eastAsia"/>
        </w:rPr>
      </w:pPr>
      <w:r>
        <w:rPr>
          <w:rFonts w:hint="eastAsia"/>
        </w:rPr>
        <w:t xml:space="preserve">　　今年</w:t>
      </w:r>
      <w:r>
        <w:rPr>
          <w:rFonts w:hint="eastAsia"/>
        </w:rPr>
        <w:t>3</w:t>
      </w:r>
      <w:r>
        <w:rPr>
          <w:rFonts w:hint="eastAsia"/>
        </w:rPr>
        <w:t>月</w:t>
      </w:r>
      <w:r>
        <w:rPr>
          <w:rFonts w:hint="eastAsia"/>
        </w:rPr>
        <w:t>1</w:t>
      </w:r>
      <w:r>
        <w:rPr>
          <w:rFonts w:hint="eastAsia"/>
        </w:rPr>
        <w:t>日，朝鲜把开城工人最低工资从此前的</w:t>
      </w:r>
      <w:r>
        <w:rPr>
          <w:rFonts w:hint="eastAsia"/>
        </w:rPr>
        <w:t>70.35</w:t>
      </w:r>
      <w:r>
        <w:rPr>
          <w:rFonts w:hint="eastAsia"/>
        </w:rPr>
        <w:t>美元上调至</w:t>
      </w:r>
      <w:r>
        <w:rPr>
          <w:rFonts w:hint="eastAsia"/>
        </w:rPr>
        <w:t>74</w:t>
      </w:r>
      <w:r>
        <w:rPr>
          <w:rFonts w:hint="eastAsia"/>
        </w:rPr>
        <w:t>美元。此举遭到了韩国政府的反对，韩朝随即对此展开协商。</w:t>
      </w:r>
    </w:p>
    <w:p w14:paraId="350238F6" w14:textId="77777777" w:rsidR="002F581B" w:rsidRDefault="002F581B" w:rsidP="002F581B"/>
    <w:p w14:paraId="314FFECC" w14:textId="77777777" w:rsidR="002F581B" w:rsidRDefault="002F581B" w:rsidP="002F581B">
      <w:pPr>
        <w:rPr>
          <w:rFonts w:hint="eastAsia"/>
        </w:rPr>
      </w:pPr>
      <w:r>
        <w:rPr>
          <w:rFonts w:hint="eastAsia"/>
        </w:rPr>
        <w:t>5</w:t>
      </w:r>
      <w:r>
        <w:rPr>
          <w:rFonts w:hint="eastAsia"/>
        </w:rPr>
        <w:t>／</w:t>
      </w:r>
      <w:r>
        <w:rPr>
          <w:rFonts w:hint="eastAsia"/>
        </w:rPr>
        <w:t>22</w:t>
      </w:r>
    </w:p>
    <w:p w14:paraId="64EEB23F" w14:textId="77777777" w:rsidR="002F581B" w:rsidRDefault="002F581B" w:rsidP="002F581B">
      <w:pPr>
        <w:rPr>
          <w:rFonts w:hint="eastAsia"/>
        </w:rPr>
      </w:pPr>
      <w:r>
        <w:rPr>
          <w:rFonts w:hint="eastAsia"/>
        </w:rPr>
        <w:t>外媒揭朝特工工作策略生存现状</w:t>
      </w:r>
      <w:r>
        <w:rPr>
          <w:rFonts w:hint="eastAsia"/>
        </w:rPr>
        <w:t xml:space="preserve"> </w:t>
      </w:r>
      <w:r>
        <w:rPr>
          <w:rFonts w:hint="eastAsia"/>
        </w:rPr>
        <w:t>在美或有数百人</w:t>
      </w:r>
    </w:p>
    <w:p w14:paraId="3439086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18:40 </w:t>
      </w:r>
      <w:r>
        <w:rPr>
          <w:rFonts w:hint="eastAsia"/>
        </w:rPr>
        <w:t>环球网</w:t>
      </w:r>
      <w:r>
        <w:rPr>
          <w:rFonts w:hint="eastAsia"/>
        </w:rPr>
        <w:t xml:space="preserve"> </w:t>
      </w:r>
    </w:p>
    <w:p w14:paraId="0B05533C" w14:textId="77777777" w:rsidR="002F581B" w:rsidRDefault="002F581B" w:rsidP="002F581B">
      <w:pPr>
        <w:rPr>
          <w:rFonts w:hint="eastAsia"/>
        </w:rPr>
      </w:pPr>
      <w:r>
        <w:rPr>
          <w:rFonts w:hint="eastAsia"/>
        </w:rPr>
        <w:t xml:space="preserve">　　【环球时报记者</w:t>
      </w:r>
      <w:r>
        <w:rPr>
          <w:rFonts w:hint="eastAsia"/>
        </w:rPr>
        <w:t xml:space="preserve"> </w:t>
      </w:r>
      <w:r>
        <w:rPr>
          <w:rFonts w:hint="eastAsia"/>
        </w:rPr>
        <w:t>刘皓然】美国有线电视新闻网</w:t>
      </w:r>
      <w:r>
        <w:rPr>
          <w:rFonts w:hint="eastAsia"/>
        </w:rPr>
        <w:t>(CNN)22</w:t>
      </w:r>
      <w:r>
        <w:rPr>
          <w:rFonts w:hint="eastAsia"/>
        </w:rPr>
        <w:t>日对朝鲜的谍报工作进行大起底，通过采访朝鲜前谍报人员，详细报道了该国特工的工作策略和任务，以及朝特工的</w:t>
      </w:r>
      <w:r>
        <w:rPr>
          <w:rFonts w:hint="eastAsia"/>
        </w:rPr>
        <w:t>"</w:t>
      </w:r>
      <w:r>
        <w:rPr>
          <w:rFonts w:hint="eastAsia"/>
        </w:rPr>
        <w:t>生存现状</w:t>
      </w:r>
      <w:r>
        <w:rPr>
          <w:rFonts w:hint="eastAsia"/>
        </w:rPr>
        <w:t>"</w:t>
      </w:r>
      <w:r>
        <w:rPr>
          <w:rFonts w:hint="eastAsia"/>
        </w:rPr>
        <w:t>。韩国多家媒体转载此新闻，但没有评论。</w:t>
      </w:r>
      <w:r>
        <w:rPr>
          <w:rFonts w:hint="eastAsia"/>
        </w:rPr>
        <w:t xml:space="preserve"> </w:t>
      </w:r>
    </w:p>
    <w:p w14:paraId="6656CE28" w14:textId="77777777" w:rsidR="002F581B" w:rsidRDefault="002F581B" w:rsidP="002F581B">
      <w:pPr>
        <w:rPr>
          <w:rFonts w:hint="eastAsia"/>
        </w:rPr>
      </w:pPr>
      <w:r>
        <w:rPr>
          <w:rFonts w:hint="eastAsia"/>
        </w:rPr>
        <w:t xml:space="preserve">　　据</w:t>
      </w:r>
      <w:r>
        <w:rPr>
          <w:rFonts w:hint="eastAsia"/>
        </w:rPr>
        <w:t>CNN</w:t>
      </w:r>
      <w:r>
        <w:rPr>
          <w:rFonts w:hint="eastAsia"/>
        </w:rPr>
        <w:t>报道，朝鲜前谍报人员金东植</w:t>
      </w:r>
      <w:r>
        <w:rPr>
          <w:rFonts w:hint="eastAsia"/>
        </w:rPr>
        <w:t>(</w:t>
      </w:r>
      <w:r>
        <w:rPr>
          <w:rFonts w:hint="eastAsia"/>
        </w:rPr>
        <w:t>化名</w:t>
      </w:r>
      <w:r>
        <w:rPr>
          <w:rFonts w:hint="eastAsia"/>
        </w:rPr>
        <w:t>)</w:t>
      </w:r>
      <w:r>
        <w:rPr>
          <w:rFonts w:hint="eastAsia"/>
        </w:rPr>
        <w:t>接受采访时回忆，他念高中时被朝鲜当局选送至一所</w:t>
      </w:r>
      <w:r>
        <w:rPr>
          <w:rFonts w:hint="eastAsia"/>
        </w:rPr>
        <w:t>4</w:t>
      </w:r>
      <w:r>
        <w:rPr>
          <w:rFonts w:hint="eastAsia"/>
        </w:rPr>
        <w:t>年制</w:t>
      </w:r>
      <w:r>
        <w:rPr>
          <w:rFonts w:hint="eastAsia"/>
        </w:rPr>
        <w:t>"</w:t>
      </w:r>
      <w:r>
        <w:rPr>
          <w:rFonts w:hint="eastAsia"/>
        </w:rPr>
        <w:t>高等学府</w:t>
      </w:r>
      <w:r>
        <w:rPr>
          <w:rFonts w:hint="eastAsia"/>
        </w:rPr>
        <w:t>"</w:t>
      </w:r>
      <w:r>
        <w:rPr>
          <w:rFonts w:hint="eastAsia"/>
        </w:rPr>
        <w:t>，在那里接受一系列技能训练</w:t>
      </w:r>
      <w:r>
        <w:rPr>
          <w:rFonts w:hint="eastAsia"/>
        </w:rPr>
        <w:t>--</w:t>
      </w:r>
      <w:r>
        <w:rPr>
          <w:rFonts w:hint="eastAsia"/>
        </w:rPr>
        <w:t>武术、潜水、射击、爆破等。金东植起初并不知道这些训练是为间谍</w:t>
      </w:r>
      <w:r>
        <w:rPr>
          <w:rFonts w:hint="eastAsia"/>
        </w:rPr>
        <w:t>"</w:t>
      </w:r>
      <w:r>
        <w:rPr>
          <w:rFonts w:hint="eastAsia"/>
        </w:rPr>
        <w:t>量身定做</w:t>
      </w:r>
      <w:r>
        <w:rPr>
          <w:rFonts w:hint="eastAsia"/>
        </w:rPr>
        <w:t>"</w:t>
      </w:r>
      <w:r>
        <w:rPr>
          <w:rFonts w:hint="eastAsia"/>
        </w:rPr>
        <w:t>。直至受训多年、练就一身过硬本领后，他才被告知自己早已被选定。金东植说：</w:t>
      </w:r>
      <w:r>
        <w:rPr>
          <w:rFonts w:hint="eastAsia"/>
        </w:rPr>
        <w:t>"</w:t>
      </w:r>
      <w:r>
        <w:rPr>
          <w:rFonts w:hint="eastAsia"/>
        </w:rPr>
        <w:t>当得知自己将要成为间谍，我感到头晕目眩，曾经听说过很多关于间谍潜入韩国后被杀的消息。</w:t>
      </w:r>
      <w:r>
        <w:rPr>
          <w:rFonts w:hint="eastAsia"/>
        </w:rPr>
        <w:t>"</w:t>
      </w:r>
      <w:r>
        <w:rPr>
          <w:rFonts w:hint="eastAsia"/>
        </w:rPr>
        <w:t>他认为，从事间谍工作几乎是</w:t>
      </w:r>
      <w:r>
        <w:rPr>
          <w:rFonts w:hint="eastAsia"/>
        </w:rPr>
        <w:t>"</w:t>
      </w:r>
      <w:r>
        <w:rPr>
          <w:rFonts w:hint="eastAsia"/>
        </w:rPr>
        <w:t>有去无回</w:t>
      </w:r>
      <w:r>
        <w:rPr>
          <w:rFonts w:hint="eastAsia"/>
        </w:rPr>
        <w:t>"</w:t>
      </w:r>
      <w:r>
        <w:rPr>
          <w:rFonts w:hint="eastAsia"/>
        </w:rPr>
        <w:t>。金东植告诉</w:t>
      </w:r>
      <w:r>
        <w:rPr>
          <w:rFonts w:hint="eastAsia"/>
        </w:rPr>
        <w:t>CNN</w:t>
      </w:r>
      <w:r>
        <w:rPr>
          <w:rFonts w:hint="eastAsia"/>
        </w:rPr>
        <w:t>，体能训练在</w:t>
      </w:r>
      <w:r>
        <w:rPr>
          <w:rFonts w:hint="eastAsia"/>
        </w:rPr>
        <w:t>"</w:t>
      </w:r>
      <w:r>
        <w:rPr>
          <w:rFonts w:hint="eastAsia"/>
        </w:rPr>
        <w:t>间谍特训</w:t>
      </w:r>
      <w:r>
        <w:rPr>
          <w:rFonts w:hint="eastAsia"/>
        </w:rPr>
        <w:t>"</w:t>
      </w:r>
      <w:r>
        <w:rPr>
          <w:rFonts w:hint="eastAsia"/>
        </w:rPr>
        <w:t>中仅仅是一部分，当局更注重谍报人员是否在心理上已</w:t>
      </w:r>
      <w:r>
        <w:rPr>
          <w:rFonts w:hint="eastAsia"/>
        </w:rPr>
        <w:t>"</w:t>
      </w:r>
      <w:r>
        <w:rPr>
          <w:rFonts w:hint="eastAsia"/>
        </w:rPr>
        <w:t>准备就绪</w:t>
      </w:r>
      <w:r>
        <w:rPr>
          <w:rFonts w:hint="eastAsia"/>
        </w:rPr>
        <w:t>"</w:t>
      </w:r>
      <w:r>
        <w:rPr>
          <w:rFonts w:hint="eastAsia"/>
        </w:rPr>
        <w:t>。他说：</w:t>
      </w:r>
      <w:r>
        <w:rPr>
          <w:rFonts w:hint="eastAsia"/>
        </w:rPr>
        <w:t>"</w:t>
      </w:r>
      <w:r>
        <w:rPr>
          <w:rFonts w:hint="eastAsia"/>
        </w:rPr>
        <w:t>我们被灌输的思想是随时准备为国家牺牲。一旦深陷险境，要确保敌人抓不到活口。</w:t>
      </w:r>
      <w:r>
        <w:rPr>
          <w:rFonts w:hint="eastAsia"/>
        </w:rPr>
        <w:t>"</w:t>
      </w:r>
    </w:p>
    <w:p w14:paraId="2B2FB890" w14:textId="77777777" w:rsidR="002F581B" w:rsidRDefault="002F581B" w:rsidP="002F581B">
      <w:pPr>
        <w:rPr>
          <w:rFonts w:hint="eastAsia"/>
        </w:rPr>
      </w:pPr>
      <w:r>
        <w:rPr>
          <w:rFonts w:hint="eastAsia"/>
        </w:rPr>
        <w:t xml:space="preserve">　　对于自己执行过的任务，金东植记忆犹新。上世纪</w:t>
      </w:r>
      <w:r>
        <w:rPr>
          <w:rFonts w:hint="eastAsia"/>
        </w:rPr>
        <w:t>90</w:t>
      </w:r>
      <w:r>
        <w:rPr>
          <w:rFonts w:hint="eastAsia"/>
        </w:rPr>
        <w:t>年代初，他曾奉命去韩国首尔带回一名潜伏多年的高级特工。之后，他受命在韩国招募</w:t>
      </w:r>
      <w:r>
        <w:rPr>
          <w:rFonts w:hint="eastAsia"/>
        </w:rPr>
        <w:t>"</w:t>
      </w:r>
      <w:r>
        <w:rPr>
          <w:rFonts w:hint="eastAsia"/>
        </w:rPr>
        <w:t>心向朝鲜</w:t>
      </w:r>
      <w:r>
        <w:rPr>
          <w:rFonts w:hint="eastAsia"/>
        </w:rPr>
        <w:t>""</w:t>
      </w:r>
      <w:r>
        <w:rPr>
          <w:rFonts w:hint="eastAsia"/>
        </w:rPr>
        <w:t>具反政府情绪</w:t>
      </w:r>
      <w:r>
        <w:rPr>
          <w:rFonts w:hint="eastAsia"/>
        </w:rPr>
        <w:t>"</w:t>
      </w:r>
      <w:r>
        <w:rPr>
          <w:rFonts w:hint="eastAsia"/>
        </w:rPr>
        <w:t>的人员。金东植</w:t>
      </w:r>
      <w:r>
        <w:rPr>
          <w:rFonts w:hint="eastAsia"/>
        </w:rPr>
        <w:t>1995</w:t>
      </w:r>
      <w:r>
        <w:rPr>
          <w:rFonts w:hint="eastAsia"/>
        </w:rPr>
        <w:t>年在首尔被暴露，遭到枪击，伤势严重，</w:t>
      </w:r>
      <w:r>
        <w:rPr>
          <w:rFonts w:hint="eastAsia"/>
        </w:rPr>
        <w:t>"</w:t>
      </w:r>
      <w:r>
        <w:rPr>
          <w:rFonts w:hint="eastAsia"/>
        </w:rPr>
        <w:t>无力进行自我了断</w:t>
      </w:r>
      <w:r>
        <w:rPr>
          <w:rFonts w:hint="eastAsia"/>
        </w:rPr>
        <w:t>"</w:t>
      </w:r>
      <w:r>
        <w:rPr>
          <w:rFonts w:hint="eastAsia"/>
        </w:rPr>
        <w:t>。</w:t>
      </w:r>
      <w:r>
        <w:rPr>
          <w:rFonts w:hint="eastAsia"/>
        </w:rPr>
        <w:t>CNN</w:t>
      </w:r>
      <w:r>
        <w:rPr>
          <w:rFonts w:hint="eastAsia"/>
        </w:rPr>
        <w:t>表示，目前无法证明金东植的说法属实。</w:t>
      </w:r>
    </w:p>
    <w:p w14:paraId="60C83298" w14:textId="77777777" w:rsidR="002F581B" w:rsidRDefault="002F581B" w:rsidP="002F581B">
      <w:pPr>
        <w:rPr>
          <w:rFonts w:hint="eastAsia"/>
        </w:rPr>
      </w:pPr>
      <w:r>
        <w:rPr>
          <w:rFonts w:hint="eastAsia"/>
        </w:rPr>
        <w:t xml:space="preserve">　　</w:t>
      </w:r>
      <w:r>
        <w:rPr>
          <w:rFonts w:hint="eastAsia"/>
        </w:rPr>
        <w:t>CNN</w:t>
      </w:r>
      <w:r>
        <w:rPr>
          <w:rFonts w:hint="eastAsia"/>
        </w:rPr>
        <w:t>援引另外一名前朝鲜官员康默多</w:t>
      </w:r>
      <w:r>
        <w:rPr>
          <w:rFonts w:hint="eastAsia"/>
        </w:rPr>
        <w:t>(</w:t>
      </w:r>
      <w:r>
        <w:rPr>
          <w:rFonts w:hint="eastAsia"/>
        </w:rPr>
        <w:t>化名</w:t>
      </w:r>
      <w:r>
        <w:rPr>
          <w:rFonts w:hint="eastAsia"/>
        </w:rPr>
        <w:t>)</w:t>
      </w:r>
      <w:r>
        <w:rPr>
          <w:rFonts w:hint="eastAsia"/>
        </w:rPr>
        <w:t>的话称，朝鲜特工活跃在全世界范围，其中在美国的人数可能达数百人。康默多说，特工的主要目标是接近并招募韩裔和朝鲜裔美国人为朝效力，收买方式大致有三种</w:t>
      </w:r>
      <w:r>
        <w:rPr>
          <w:rFonts w:hint="eastAsia"/>
        </w:rPr>
        <w:t>--</w:t>
      </w:r>
      <w:r>
        <w:rPr>
          <w:rFonts w:hint="eastAsia"/>
        </w:rPr>
        <w:t>提供进入朝鲜的</w:t>
      </w:r>
      <w:r>
        <w:rPr>
          <w:rFonts w:hint="eastAsia"/>
        </w:rPr>
        <w:t>"</w:t>
      </w:r>
      <w:r>
        <w:rPr>
          <w:rFonts w:hint="eastAsia"/>
        </w:rPr>
        <w:t>绿色通道</w:t>
      </w:r>
      <w:r>
        <w:rPr>
          <w:rFonts w:hint="eastAsia"/>
        </w:rPr>
        <w:t>"</w:t>
      </w:r>
      <w:r>
        <w:rPr>
          <w:rFonts w:hint="eastAsia"/>
        </w:rPr>
        <w:t>、许诺帮助在朝创造赚钱的商机、使用</w:t>
      </w:r>
      <w:r>
        <w:rPr>
          <w:rFonts w:hint="eastAsia"/>
        </w:rPr>
        <w:t>"</w:t>
      </w:r>
      <w:r>
        <w:rPr>
          <w:rFonts w:hint="eastAsia"/>
        </w:rPr>
        <w:t>美人计</w:t>
      </w:r>
      <w:r>
        <w:rPr>
          <w:rFonts w:hint="eastAsia"/>
        </w:rPr>
        <w:t>"</w:t>
      </w:r>
      <w:r>
        <w:rPr>
          <w:rFonts w:hint="eastAsia"/>
        </w:rPr>
        <w:t>。康默多称，朝鲜谍报工作在国家政治中</w:t>
      </w:r>
      <w:r>
        <w:rPr>
          <w:rFonts w:hint="eastAsia"/>
        </w:rPr>
        <w:t>"</w:t>
      </w:r>
      <w:r>
        <w:rPr>
          <w:rFonts w:hint="eastAsia"/>
        </w:rPr>
        <w:t>扮演了重要角色</w:t>
      </w:r>
      <w:r>
        <w:rPr>
          <w:rFonts w:hint="eastAsia"/>
        </w:rPr>
        <w:t>"</w:t>
      </w:r>
      <w:r>
        <w:rPr>
          <w:rFonts w:hint="eastAsia"/>
        </w:rPr>
        <w:t>，因此朝鲜特工在各方面颇受优待。</w:t>
      </w:r>
    </w:p>
    <w:p w14:paraId="7B49D997" w14:textId="77777777" w:rsidR="002F581B" w:rsidRDefault="002F581B" w:rsidP="002F581B"/>
    <w:p w14:paraId="5B2D7708" w14:textId="77777777" w:rsidR="002F581B" w:rsidRDefault="002F581B" w:rsidP="002F581B">
      <w:pPr>
        <w:rPr>
          <w:rFonts w:hint="eastAsia"/>
        </w:rPr>
      </w:pPr>
      <w:r>
        <w:rPr>
          <w:rFonts w:hint="eastAsia"/>
        </w:rPr>
        <w:t>＝＝＝＝＝＝＝＝＝＝＝＝＝＝＝＝＝＝＝</w:t>
      </w:r>
    </w:p>
    <w:p w14:paraId="7A3C4D70" w14:textId="77777777" w:rsidR="002F581B" w:rsidRDefault="002F581B" w:rsidP="002F581B">
      <w:pPr>
        <w:rPr>
          <w:rFonts w:hint="eastAsia"/>
        </w:rPr>
      </w:pPr>
      <w:r>
        <w:rPr>
          <w:rFonts w:hint="eastAsia"/>
        </w:rPr>
        <w:t>＝＝＝＝＝＝＝＝＝＝＝＝＝＝＝＝＝＝＝</w:t>
      </w:r>
    </w:p>
    <w:p w14:paraId="7673B23A" w14:textId="77777777" w:rsidR="002F581B" w:rsidRDefault="002F581B" w:rsidP="002F581B"/>
    <w:p w14:paraId="4F8954AE" w14:textId="77777777" w:rsidR="002F581B" w:rsidRDefault="002F581B" w:rsidP="002F581B">
      <w:pPr>
        <w:rPr>
          <w:rFonts w:hint="eastAsia"/>
        </w:rPr>
      </w:pPr>
      <w:r>
        <w:rPr>
          <w:rFonts w:hint="eastAsia"/>
        </w:rPr>
        <w:t>5</w:t>
      </w:r>
      <w:r>
        <w:rPr>
          <w:rFonts w:hint="eastAsia"/>
        </w:rPr>
        <w:t>／</w:t>
      </w:r>
      <w:r>
        <w:rPr>
          <w:rFonts w:hint="eastAsia"/>
        </w:rPr>
        <w:t>22</w:t>
      </w:r>
    </w:p>
    <w:p w14:paraId="6282698E" w14:textId="77777777" w:rsidR="002F581B" w:rsidRDefault="002F581B" w:rsidP="002F581B">
      <w:pPr>
        <w:rPr>
          <w:rFonts w:hint="eastAsia"/>
        </w:rPr>
      </w:pPr>
      <w:r>
        <w:rPr>
          <w:rFonts w:hint="eastAsia"/>
        </w:rPr>
        <w:t>李克强同秘鲁总统乌马拉举行会谈时强调</w:t>
      </w:r>
      <w:r>
        <w:rPr>
          <w:rFonts w:hint="eastAsia"/>
        </w:rPr>
        <w:t xml:space="preserve"> </w:t>
      </w:r>
      <w:r>
        <w:rPr>
          <w:rFonts w:hint="eastAsia"/>
        </w:rPr>
        <w:t>推动中秘全面战略伙伴关系迈向更高水平</w:t>
      </w:r>
    </w:p>
    <w:p w14:paraId="40185E54"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22</w:t>
      </w:r>
      <w:r>
        <w:rPr>
          <w:rFonts w:hint="eastAsia"/>
        </w:rPr>
        <w:t>日下午，国务院总理李克强在利马总统府同秘鲁总统乌马拉举行会谈。</w:t>
      </w:r>
    </w:p>
    <w:p w14:paraId="01E78C05" w14:textId="77777777" w:rsidR="002F581B" w:rsidRDefault="002F581B" w:rsidP="002F581B">
      <w:pPr>
        <w:rPr>
          <w:rFonts w:hint="eastAsia"/>
        </w:rPr>
      </w:pPr>
      <w:r>
        <w:rPr>
          <w:rFonts w:hint="eastAsia"/>
        </w:rPr>
        <w:t xml:space="preserve">　　李克强首先转达习近平主席对乌马拉总统的亲切问候。李克强表示，中国政府高度重视中秘全面战略伙伴关系，愿在中秘传统友好基础上，推动务实合作取得新突破，加强国际地区事务协调，密切文化文明交流互鉴，促进两国和发展中国家的共同发展繁荣，共同丰富世界文明多样性。</w:t>
      </w:r>
    </w:p>
    <w:p w14:paraId="2AF34494" w14:textId="77777777" w:rsidR="002F581B" w:rsidRDefault="002F581B" w:rsidP="002F581B">
      <w:pPr>
        <w:rPr>
          <w:rFonts w:hint="eastAsia"/>
        </w:rPr>
      </w:pPr>
      <w:r>
        <w:rPr>
          <w:rFonts w:hint="eastAsia"/>
        </w:rPr>
        <w:t xml:space="preserve">　　李克强指出，中秘均致力于推进经济发展，改善人民生活，深化互利合作，两国携手共同发展面临新的机遇。下一步，双方可在自贸安排基础上加强务实合作前瞻性设计。推动重点领域产能和装备合作，构建石油、清洁能源、矿业、农林渔业等领域上下游合作产业链。中方愿根据秘方需求和规划，充分利用铁路、港口、电力、通信等领域产能和技术优势，积极参与“两洋铁路”等重大基础设施项目建设，加强技术转让和经验分享，提高秘鲁工业化的装备配套能力，带动当地扩大就业。密切金融合作，探讨符合双方需求的融资方式以及贸易本币结算和双边货币互换等合作。中秘产能和装备合作向第三方开放，谋求两国双赢、多方共赢。期待秘方为中资企业在秘投资兴业提供更多支持和便利。</w:t>
      </w:r>
    </w:p>
    <w:p w14:paraId="519AB46A" w14:textId="77777777" w:rsidR="002F581B" w:rsidRDefault="002F581B" w:rsidP="002F581B">
      <w:pPr>
        <w:rPr>
          <w:rFonts w:hint="eastAsia"/>
        </w:rPr>
      </w:pPr>
      <w:r>
        <w:rPr>
          <w:rFonts w:hint="eastAsia"/>
        </w:rPr>
        <w:t xml:space="preserve">　　乌马拉热烈欢迎李克强访问秘鲁，他表示，秘方高度重视发展对华关系，愿与中方共同努力推动秘中全面战略伙伴关系向前发展。“两洋铁路”规划建设对秘、巴、中三国乃至本地区经济发展十分重要，中方的参与必不可少。欢迎中方扩大对秘采矿业等工业领域的投资，向秘转让技术，这将有助于秘工业化进程。双边在农业、渔业、住宅建设、可再生能源等领域合作前景很大，双方可进一步深化相关合作。继续加强教育、旅游和文化交流。</w:t>
      </w:r>
    </w:p>
    <w:p w14:paraId="37081E66" w14:textId="77777777" w:rsidR="002F581B" w:rsidRDefault="002F581B" w:rsidP="002F581B">
      <w:pPr>
        <w:rPr>
          <w:rFonts w:hint="eastAsia"/>
        </w:rPr>
      </w:pPr>
      <w:r>
        <w:rPr>
          <w:rFonts w:hint="eastAsia"/>
        </w:rPr>
        <w:t xml:space="preserve">　　会谈后，两国领导人共同见证了双边产能、能源、矿业、基础设施建设、检疫、医疗、航天等领域合作文件的签署。双方还发表了中秘政府联合声明。</w:t>
      </w:r>
    </w:p>
    <w:p w14:paraId="4D830B5E" w14:textId="77777777" w:rsidR="002F581B" w:rsidRDefault="002F581B" w:rsidP="002F581B">
      <w:pPr>
        <w:rPr>
          <w:rFonts w:hint="eastAsia"/>
        </w:rPr>
      </w:pPr>
      <w:r>
        <w:rPr>
          <w:rFonts w:hint="eastAsia"/>
        </w:rPr>
        <w:t xml:space="preserve">　　会谈前，乌马拉在总统府广场为李克强举行了隆重的欢迎仪式。礼仪骑兵卫队护卫李克强车队驶至总统府。李克强检阅秘军仪仗队，乌马拉总统夫妇在总统府台阶处迎接李克强夫妇，合唱团分别用中文和西班牙文高唱中秘两国国歌。</w:t>
      </w:r>
    </w:p>
    <w:p w14:paraId="3757E699" w14:textId="77777777" w:rsidR="002F581B" w:rsidRDefault="002F581B" w:rsidP="002F581B"/>
    <w:p w14:paraId="42364011" w14:textId="77777777" w:rsidR="002F581B" w:rsidRDefault="002F581B" w:rsidP="002F581B">
      <w:pPr>
        <w:rPr>
          <w:rFonts w:hint="eastAsia"/>
        </w:rPr>
      </w:pPr>
      <w:r>
        <w:rPr>
          <w:rFonts w:hint="eastAsia"/>
        </w:rPr>
        <w:t>5</w:t>
      </w:r>
      <w:r>
        <w:rPr>
          <w:rFonts w:hint="eastAsia"/>
        </w:rPr>
        <w:t>／</w:t>
      </w:r>
      <w:r>
        <w:rPr>
          <w:rFonts w:hint="eastAsia"/>
        </w:rPr>
        <w:t>22</w:t>
      </w:r>
    </w:p>
    <w:p w14:paraId="3644A6C4" w14:textId="77777777" w:rsidR="002F581B" w:rsidRDefault="002F581B" w:rsidP="002F581B">
      <w:pPr>
        <w:rPr>
          <w:rFonts w:hint="eastAsia"/>
        </w:rPr>
      </w:pPr>
      <w:r>
        <w:rPr>
          <w:rFonts w:hint="eastAsia"/>
        </w:rPr>
        <w:t>李克强与秘鲁总统乌马拉共同会见记者</w:t>
      </w:r>
    </w:p>
    <w:p w14:paraId="02BE77D6"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22</w:t>
      </w:r>
      <w:r>
        <w:rPr>
          <w:rFonts w:hint="eastAsia"/>
        </w:rPr>
        <w:t>日下午，国务院总理李克强在利马同秘鲁总统乌马拉举行会谈后共同会见记者。</w:t>
      </w:r>
    </w:p>
    <w:p w14:paraId="6007FCEB" w14:textId="77777777" w:rsidR="002F581B" w:rsidRDefault="002F581B" w:rsidP="002F581B">
      <w:pPr>
        <w:rPr>
          <w:rFonts w:hint="eastAsia"/>
        </w:rPr>
      </w:pPr>
      <w:r>
        <w:rPr>
          <w:rFonts w:hint="eastAsia"/>
        </w:rPr>
        <w:t xml:space="preserve">　　李克强介绍了两国领导人会谈成果，并表示，秘鲁是我此次拉美四国之行的第三站。我同巴西、哥伦比亚、秘鲁三国领导人一致同意在贸易投资、产能合作、装备制造、基础设施建设等领域打造务实合作新亮点。特别是中国同巴西、秘鲁决定共同开展“两洋铁路”可行性研究，并一致同意加快三方联合工作组工作进度，争取该项目能够早日取得实质性进展，在保护环境和生物多样性的条件下，带动沿线经济发展，加速南美大陆工业化和城镇化进程。</w:t>
      </w:r>
    </w:p>
    <w:p w14:paraId="2D7EBBB6" w14:textId="77777777" w:rsidR="002F581B" w:rsidRDefault="002F581B" w:rsidP="002F581B">
      <w:pPr>
        <w:rPr>
          <w:rFonts w:hint="eastAsia"/>
        </w:rPr>
      </w:pPr>
      <w:r>
        <w:rPr>
          <w:rFonts w:hint="eastAsia"/>
        </w:rPr>
        <w:t xml:space="preserve">　　李克强指出，中国在铁路建设领域积累了丰富经验，装备拥有安全性高、性价比好等优势，而且在国际市场竞争中经受了检验。中方愿积极参与“两洋铁路”以及有关国家轨道交通项目建设，在开展装备等合作的同时加强技术转让，助力南美大陆互联互通，促进地区经济发展，更好实现互利共赢。</w:t>
      </w:r>
    </w:p>
    <w:p w14:paraId="71F3F4A7" w14:textId="77777777" w:rsidR="002F581B" w:rsidRDefault="002F581B" w:rsidP="002F581B">
      <w:pPr>
        <w:rPr>
          <w:rFonts w:hint="eastAsia"/>
        </w:rPr>
      </w:pPr>
      <w:r>
        <w:rPr>
          <w:rFonts w:hint="eastAsia"/>
        </w:rPr>
        <w:t xml:space="preserve">　　乌马拉表示，秘中签署自贸协定，建立起全面战略伙伴关系，这些充分表明秘中关系发展顺利，前景广阔。李克强总理此次对秘鲁进行正式访问是秘中关系发展史中的一件大事。秘方愿继续扩大对华合作，感谢中方支持秘鲁工业化的一系列倡议，欢迎中方进一步追加在秘矿业、农业等领域投资。双方签署横穿南美大陆的“两洋铁路”可行性研究备忘录，巩固和提升了秘中友好合作关系，有助于实现秘鲁更好发展，推动秘鲁、巴西、中国三国和地区共同发展繁荣。</w:t>
      </w:r>
    </w:p>
    <w:p w14:paraId="36FDAC12" w14:textId="77777777" w:rsidR="002F581B" w:rsidRDefault="002F581B" w:rsidP="002F581B"/>
    <w:p w14:paraId="3CBEFCB1" w14:textId="77777777" w:rsidR="002F581B" w:rsidRDefault="002F581B" w:rsidP="002F581B">
      <w:pPr>
        <w:rPr>
          <w:rFonts w:hint="eastAsia"/>
        </w:rPr>
      </w:pPr>
      <w:r>
        <w:rPr>
          <w:rFonts w:hint="eastAsia"/>
        </w:rPr>
        <w:t>5</w:t>
      </w:r>
      <w:r>
        <w:rPr>
          <w:rFonts w:hint="eastAsia"/>
        </w:rPr>
        <w:t>／</w:t>
      </w:r>
      <w:r>
        <w:rPr>
          <w:rFonts w:hint="eastAsia"/>
        </w:rPr>
        <w:t>22</w:t>
      </w:r>
    </w:p>
    <w:p w14:paraId="05F0D717" w14:textId="77777777" w:rsidR="002F581B" w:rsidRDefault="002F581B" w:rsidP="002F581B">
      <w:pPr>
        <w:rPr>
          <w:rFonts w:hint="eastAsia"/>
        </w:rPr>
      </w:pPr>
      <w:r>
        <w:rPr>
          <w:rFonts w:hint="eastAsia"/>
        </w:rPr>
        <w:t>中华人民共和国政府和秘鲁共和国政府联合声明（全文）</w:t>
      </w:r>
    </w:p>
    <w:p w14:paraId="03783718" w14:textId="77777777" w:rsidR="002F581B" w:rsidRDefault="002F581B" w:rsidP="002F581B">
      <w:r>
        <w:t>2015/05/23</w:t>
      </w:r>
    </w:p>
    <w:p w14:paraId="35E64DDD"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22</w:t>
      </w:r>
      <w:r>
        <w:rPr>
          <w:rFonts w:hint="eastAsia"/>
        </w:rPr>
        <w:t>日，中华人民共和国政府和秘鲁共和国政府在利马发表联合声明。联合声明全文如下：</w:t>
      </w:r>
    </w:p>
    <w:p w14:paraId="5F45EF53" w14:textId="77777777" w:rsidR="002F581B" w:rsidRDefault="002F581B" w:rsidP="002F581B">
      <w:pPr>
        <w:rPr>
          <w:rFonts w:hint="eastAsia"/>
        </w:rPr>
      </w:pPr>
      <w:r>
        <w:rPr>
          <w:rFonts w:hint="eastAsia"/>
        </w:rPr>
        <w:t xml:space="preserve">　　中华人民共和国政府和秘鲁共和国政府联合声明</w:t>
      </w:r>
    </w:p>
    <w:p w14:paraId="18FB2D67"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22</w:t>
      </w:r>
      <w:r>
        <w:rPr>
          <w:rFonts w:hint="eastAsia"/>
        </w:rPr>
        <w:t>日，利马）</w:t>
      </w:r>
    </w:p>
    <w:p w14:paraId="7709919F" w14:textId="77777777" w:rsidR="002F581B" w:rsidRDefault="002F581B" w:rsidP="002F581B">
      <w:pPr>
        <w:rPr>
          <w:rFonts w:hint="eastAsia"/>
        </w:rPr>
      </w:pPr>
      <w:r>
        <w:rPr>
          <w:rFonts w:hint="eastAsia"/>
        </w:rPr>
        <w:t xml:space="preserve">　　一、应秘鲁总统奥良塔·乌马拉·塔索邀请，中华人民共和国国务院总理李克强于</w:t>
      </w:r>
      <w:r>
        <w:rPr>
          <w:rFonts w:hint="eastAsia"/>
        </w:rPr>
        <w:t>2015</w:t>
      </w:r>
      <w:r>
        <w:rPr>
          <w:rFonts w:hint="eastAsia"/>
        </w:rPr>
        <w:t>年</w:t>
      </w:r>
      <w:r>
        <w:rPr>
          <w:rFonts w:hint="eastAsia"/>
        </w:rPr>
        <w:t>5</w:t>
      </w:r>
      <w:r>
        <w:rPr>
          <w:rFonts w:hint="eastAsia"/>
        </w:rPr>
        <w:t>月</w:t>
      </w:r>
      <w:r>
        <w:rPr>
          <w:rFonts w:hint="eastAsia"/>
        </w:rPr>
        <w:t>22</w:t>
      </w:r>
      <w:r>
        <w:rPr>
          <w:rFonts w:hint="eastAsia"/>
        </w:rPr>
        <w:t>日至</w:t>
      </w:r>
      <w:r>
        <w:rPr>
          <w:rFonts w:hint="eastAsia"/>
        </w:rPr>
        <w:t>24</w:t>
      </w:r>
      <w:r>
        <w:rPr>
          <w:rFonts w:hint="eastAsia"/>
        </w:rPr>
        <w:t>日对秘鲁进行正式访问。</w:t>
      </w:r>
    </w:p>
    <w:p w14:paraId="45246C5C" w14:textId="77777777" w:rsidR="002F581B" w:rsidRDefault="002F581B" w:rsidP="002F581B"/>
    <w:p w14:paraId="215DD8F8" w14:textId="77777777" w:rsidR="002F581B" w:rsidRDefault="002F581B" w:rsidP="002F581B">
      <w:pPr>
        <w:rPr>
          <w:rFonts w:hint="eastAsia"/>
        </w:rPr>
      </w:pPr>
      <w:r>
        <w:rPr>
          <w:rFonts w:hint="eastAsia"/>
        </w:rPr>
        <w:t xml:space="preserve">　　二、今日，李克强总理同乌马拉总统在亲切友好的气氛中举行了会谈。双方就双边关系、日益扩大的务实合作以及共同关心的国际和地区问题交换意见。双方对访问成果感到满意，均认为此访对丰富和深化双边关系具有里程碑意义。</w:t>
      </w:r>
    </w:p>
    <w:p w14:paraId="285969E0" w14:textId="77777777" w:rsidR="002F581B" w:rsidRDefault="002F581B" w:rsidP="002F581B"/>
    <w:p w14:paraId="093F90AB" w14:textId="77777777" w:rsidR="002F581B" w:rsidRDefault="002F581B" w:rsidP="002F581B">
      <w:pPr>
        <w:rPr>
          <w:rFonts w:hint="eastAsia"/>
        </w:rPr>
      </w:pPr>
      <w:r>
        <w:rPr>
          <w:rFonts w:hint="eastAsia"/>
        </w:rPr>
        <w:t xml:space="preserve">　　三、双方认为，自</w:t>
      </w:r>
      <w:r>
        <w:rPr>
          <w:rFonts w:hint="eastAsia"/>
        </w:rPr>
        <w:t>2013</w:t>
      </w:r>
      <w:r>
        <w:rPr>
          <w:rFonts w:hint="eastAsia"/>
        </w:rPr>
        <w:t>年建立全面战略伙伴关系以来，中秘各领域互信不断加深，投资、经贸、金融、能矿、基础设施建设、教育、人文等务实合作成果丰硕。双方重申愿本着相互尊重、互利共赢的原则，坚定推进全面战略伙伴关系向前发展。</w:t>
      </w:r>
    </w:p>
    <w:p w14:paraId="669D9EE0" w14:textId="77777777" w:rsidR="002F581B" w:rsidRDefault="002F581B" w:rsidP="002F581B"/>
    <w:p w14:paraId="47E4DE67" w14:textId="77777777" w:rsidR="002F581B" w:rsidRDefault="002F581B" w:rsidP="002F581B">
      <w:pPr>
        <w:rPr>
          <w:rFonts w:hint="eastAsia"/>
        </w:rPr>
      </w:pPr>
      <w:r>
        <w:rPr>
          <w:rFonts w:hint="eastAsia"/>
        </w:rPr>
        <w:t xml:space="preserve">　　四、双方对</w:t>
      </w:r>
      <w:r>
        <w:rPr>
          <w:rFonts w:hint="eastAsia"/>
        </w:rPr>
        <w:t>2015</w:t>
      </w:r>
      <w:r>
        <w:rPr>
          <w:rFonts w:hint="eastAsia"/>
        </w:rPr>
        <w:t>年</w:t>
      </w:r>
      <w:r>
        <w:rPr>
          <w:rFonts w:hint="eastAsia"/>
        </w:rPr>
        <w:t>5</w:t>
      </w:r>
      <w:r>
        <w:rPr>
          <w:rFonts w:hint="eastAsia"/>
        </w:rPr>
        <w:t>月</w:t>
      </w:r>
      <w:r>
        <w:rPr>
          <w:rFonts w:hint="eastAsia"/>
        </w:rPr>
        <w:t>23</w:t>
      </w:r>
      <w:r>
        <w:rPr>
          <w:rFonts w:hint="eastAsia"/>
        </w:rPr>
        <w:t>日在利马举行首次经济合作战略对话感到满意，同意以此为新起点，加强各领域合作的战略规划，推进务实合作。</w:t>
      </w:r>
    </w:p>
    <w:p w14:paraId="3234E5E4" w14:textId="77777777" w:rsidR="002F581B" w:rsidRDefault="002F581B" w:rsidP="002F581B"/>
    <w:p w14:paraId="326438D1" w14:textId="77777777" w:rsidR="002F581B" w:rsidRDefault="002F581B" w:rsidP="002F581B">
      <w:pPr>
        <w:rPr>
          <w:rFonts w:hint="eastAsia"/>
        </w:rPr>
      </w:pPr>
      <w:r>
        <w:rPr>
          <w:rFonts w:hint="eastAsia"/>
        </w:rPr>
        <w:t xml:space="preserve">　　五、双方表示愿意继续深化部门间合作，促进产业投资，就电力、清洁能源、石化冶金、建材和农、林、水产品加工交流经验。</w:t>
      </w:r>
    </w:p>
    <w:p w14:paraId="49E46D5C" w14:textId="77777777" w:rsidR="002F581B" w:rsidRDefault="002F581B" w:rsidP="002F581B"/>
    <w:p w14:paraId="5B444E8B" w14:textId="77777777" w:rsidR="002F581B" w:rsidRDefault="002F581B" w:rsidP="002F581B">
      <w:pPr>
        <w:rPr>
          <w:rFonts w:hint="eastAsia"/>
        </w:rPr>
      </w:pPr>
      <w:r>
        <w:rPr>
          <w:rFonts w:hint="eastAsia"/>
        </w:rPr>
        <w:t xml:space="preserve">　　六、双方一致同意，努力扩大贸易往来，最大限度挖掘潜力，充分利用自贸协定机制，促进双边贸易持续稳定增长，并通过友好协商与合作解决贸易摩擦。</w:t>
      </w:r>
    </w:p>
    <w:p w14:paraId="66860874" w14:textId="77777777" w:rsidR="002F581B" w:rsidRDefault="002F581B" w:rsidP="002F581B"/>
    <w:p w14:paraId="3EFF41CD" w14:textId="77777777" w:rsidR="002F581B" w:rsidRDefault="002F581B" w:rsidP="002F581B">
      <w:pPr>
        <w:rPr>
          <w:rFonts w:hint="eastAsia"/>
        </w:rPr>
      </w:pPr>
      <w:r>
        <w:rPr>
          <w:rFonts w:hint="eastAsia"/>
        </w:rPr>
        <w:t xml:space="preserve">　　七、双方重申决心完成好现有能源、矿业合作项目，商定加强上述领域生产链的产业对接和互补，以及技术融合，探讨加强产能和装备制造合作，推动合作迈向更高水平。</w:t>
      </w:r>
    </w:p>
    <w:p w14:paraId="618C3262" w14:textId="77777777" w:rsidR="002F581B" w:rsidRDefault="002F581B" w:rsidP="002F581B"/>
    <w:p w14:paraId="5A75BC6E" w14:textId="77777777" w:rsidR="002F581B" w:rsidRDefault="002F581B" w:rsidP="002F581B">
      <w:pPr>
        <w:rPr>
          <w:rFonts w:hint="eastAsia"/>
        </w:rPr>
      </w:pPr>
      <w:r>
        <w:rPr>
          <w:rFonts w:hint="eastAsia"/>
        </w:rPr>
        <w:t xml:space="preserve">　　八、双方重申遵守</w:t>
      </w:r>
      <w:r>
        <w:rPr>
          <w:rFonts w:hint="eastAsia"/>
        </w:rPr>
        <w:t>2014</w:t>
      </w:r>
      <w:r>
        <w:rPr>
          <w:rFonts w:hint="eastAsia"/>
        </w:rPr>
        <w:t>年</w:t>
      </w:r>
      <w:r>
        <w:rPr>
          <w:rFonts w:hint="eastAsia"/>
        </w:rPr>
        <w:t>11</w:t>
      </w:r>
      <w:r>
        <w:rPr>
          <w:rFonts w:hint="eastAsia"/>
        </w:rPr>
        <w:t>月签署的谅解备忘录中关于秘鲁、巴西两洋铁路三方工作组的职责规定，强调应共同推进两洋铁路项目可行性基础研究。双方对今天签署中国国家发改委、巴西交通运输部和秘鲁运输和通讯部关于联合开展两洋铁路项目可行性基础研究的谅解备忘录感到高兴。</w:t>
      </w:r>
    </w:p>
    <w:p w14:paraId="71CAB833" w14:textId="77777777" w:rsidR="002F581B" w:rsidRDefault="002F581B" w:rsidP="002F581B"/>
    <w:p w14:paraId="0909807B" w14:textId="77777777" w:rsidR="002F581B" w:rsidRDefault="002F581B" w:rsidP="002F581B">
      <w:pPr>
        <w:rPr>
          <w:rFonts w:hint="eastAsia"/>
        </w:rPr>
      </w:pPr>
      <w:r>
        <w:rPr>
          <w:rFonts w:hint="eastAsia"/>
        </w:rPr>
        <w:t xml:space="preserve">　　九、两国都拥有悠久的历史和灿烂的文化，重视开展人文交流，主张应尊重世界文明的多样性，倡导不同文明和谐共处。</w:t>
      </w:r>
    </w:p>
    <w:p w14:paraId="4C929D37" w14:textId="77777777" w:rsidR="002F581B" w:rsidRDefault="002F581B" w:rsidP="002F581B"/>
    <w:p w14:paraId="2FA6191A" w14:textId="77777777" w:rsidR="002F581B" w:rsidRDefault="002F581B" w:rsidP="002F581B">
      <w:pPr>
        <w:rPr>
          <w:rFonts w:hint="eastAsia"/>
        </w:rPr>
      </w:pPr>
      <w:r>
        <w:rPr>
          <w:rFonts w:hint="eastAsia"/>
        </w:rPr>
        <w:t xml:space="preserve">　　十、双方愿加强旅游领域合作，通过简化签证手续，便利和鼓励本国公民赴对方国家旅游、经商。同时决定进一步加强在航空领域的互联互通，并通过在教育、科研、青年交流、语言教学等领域保持密切合作，加强在社会领域的互联互通。</w:t>
      </w:r>
    </w:p>
    <w:p w14:paraId="121DD749" w14:textId="77777777" w:rsidR="002F581B" w:rsidRDefault="002F581B" w:rsidP="002F581B"/>
    <w:p w14:paraId="1DD8C105" w14:textId="77777777" w:rsidR="002F581B" w:rsidRDefault="002F581B" w:rsidP="002F581B">
      <w:pPr>
        <w:rPr>
          <w:rFonts w:hint="eastAsia"/>
        </w:rPr>
      </w:pPr>
      <w:r>
        <w:rPr>
          <w:rFonts w:hint="eastAsia"/>
        </w:rPr>
        <w:t xml:space="preserve">　　十一、双方愿在相互尊重社会制度和法律体系差异的基础上，在司法、打击腐败和跨国犯罪等领域提升合作水平。</w:t>
      </w:r>
    </w:p>
    <w:p w14:paraId="1F71AAD2" w14:textId="77777777" w:rsidR="002F581B" w:rsidRDefault="002F581B" w:rsidP="002F581B"/>
    <w:p w14:paraId="66B2F122" w14:textId="77777777" w:rsidR="002F581B" w:rsidRDefault="002F581B" w:rsidP="002F581B">
      <w:pPr>
        <w:rPr>
          <w:rFonts w:hint="eastAsia"/>
        </w:rPr>
      </w:pPr>
      <w:r>
        <w:rPr>
          <w:rFonts w:hint="eastAsia"/>
        </w:rPr>
        <w:t xml:space="preserve">　　十二、双方重申尊重《联合国宪章》的宗旨和原则，尊重对方国家的主权、领土完整及核心利益。秘方重申将一如既往地承认并恪守一个中国原则。</w:t>
      </w:r>
    </w:p>
    <w:p w14:paraId="79D9A40D" w14:textId="77777777" w:rsidR="002F581B" w:rsidRDefault="002F581B" w:rsidP="002F581B"/>
    <w:p w14:paraId="2D778CD9" w14:textId="77777777" w:rsidR="002F581B" w:rsidRDefault="002F581B" w:rsidP="002F581B">
      <w:pPr>
        <w:rPr>
          <w:rFonts w:hint="eastAsia"/>
        </w:rPr>
      </w:pPr>
      <w:r>
        <w:rPr>
          <w:rFonts w:hint="eastAsia"/>
        </w:rPr>
        <w:t xml:space="preserve">　　十三、双方一致同意，在多边场合特别是联合国，就共同关心的问题加强磋商，共同致力于维护国际和平稳定，促进全球经济增长和世界各国人民的福祉。</w:t>
      </w:r>
    </w:p>
    <w:p w14:paraId="5E6319B3" w14:textId="77777777" w:rsidR="002F581B" w:rsidRDefault="002F581B" w:rsidP="002F581B">
      <w:pPr>
        <w:rPr>
          <w:rFonts w:hint="eastAsia"/>
        </w:rPr>
      </w:pPr>
      <w:r>
        <w:rPr>
          <w:rFonts w:hint="eastAsia"/>
        </w:rPr>
        <w:t xml:space="preserve">　　十四、双方重申国际秩序应以多边主义和严格遵守国际法为基础。双方表示支持联合国改革进程，以高效和更加透明的方式处理主要国际事务，确保各成员国平等和有代表性的参与。</w:t>
      </w:r>
    </w:p>
    <w:p w14:paraId="1ADDE310" w14:textId="77777777" w:rsidR="002F581B" w:rsidRDefault="002F581B" w:rsidP="002F581B">
      <w:pPr>
        <w:rPr>
          <w:rFonts w:hint="eastAsia"/>
        </w:rPr>
      </w:pPr>
      <w:r>
        <w:rPr>
          <w:rFonts w:hint="eastAsia"/>
        </w:rPr>
        <w:t xml:space="preserve">　　十五、双方重视中国－拉共体论坛的重要意义，论坛为中拉合作关系深入发展提供了新机遇。双方一致认为论坛符合中国与拉共体各国人民的共同愿望，有助于促进中拉关系全面、均衡发展。</w:t>
      </w:r>
    </w:p>
    <w:p w14:paraId="4D5C9A07" w14:textId="77777777" w:rsidR="002F581B" w:rsidRDefault="002F581B" w:rsidP="002F581B">
      <w:pPr>
        <w:rPr>
          <w:rFonts w:hint="eastAsia"/>
        </w:rPr>
      </w:pPr>
      <w:r>
        <w:rPr>
          <w:rFonts w:hint="eastAsia"/>
        </w:rPr>
        <w:t xml:space="preserve">　　十六、双方强调</w:t>
      </w:r>
      <w:r>
        <w:rPr>
          <w:rFonts w:hint="eastAsia"/>
        </w:rPr>
        <w:t>2014</w:t>
      </w:r>
      <w:r>
        <w:rPr>
          <w:rFonts w:hint="eastAsia"/>
        </w:rPr>
        <w:t>年在北京召开的亚太经合组织领导人非正式会议取得圆满成功，承诺在这一框架内加强交流与合作。李克强总理预祝秘鲁</w:t>
      </w:r>
      <w:r>
        <w:rPr>
          <w:rFonts w:hint="eastAsia"/>
        </w:rPr>
        <w:t>2016</w:t>
      </w:r>
      <w:r>
        <w:rPr>
          <w:rFonts w:hint="eastAsia"/>
        </w:rPr>
        <w:t>年主办亚太经合组织会议取得成功，表示中国政府愿向秘方提供支持，包括在议题安排和后勤保障等方面提供协助。双方将共同致力于提升亚太经济合作的水平，以推进该地区持久发展和共同繁荣。</w:t>
      </w:r>
    </w:p>
    <w:p w14:paraId="748DE7BD" w14:textId="77777777" w:rsidR="002F581B" w:rsidRDefault="002F581B" w:rsidP="002F581B">
      <w:pPr>
        <w:rPr>
          <w:rFonts w:hint="eastAsia"/>
        </w:rPr>
      </w:pPr>
      <w:r>
        <w:rPr>
          <w:rFonts w:hint="eastAsia"/>
        </w:rPr>
        <w:t xml:space="preserve">　　十七、秘鲁政府期待着中华人民共和国主席习近平于</w:t>
      </w:r>
      <w:r>
        <w:rPr>
          <w:rFonts w:hint="eastAsia"/>
        </w:rPr>
        <w:t>2016</w:t>
      </w:r>
      <w:r>
        <w:rPr>
          <w:rFonts w:hint="eastAsia"/>
        </w:rPr>
        <w:t>年</w:t>
      </w:r>
      <w:r>
        <w:rPr>
          <w:rFonts w:hint="eastAsia"/>
        </w:rPr>
        <w:t>11</w:t>
      </w:r>
      <w:r>
        <w:rPr>
          <w:rFonts w:hint="eastAsia"/>
        </w:rPr>
        <w:t>月结合两国建交</w:t>
      </w:r>
      <w:r>
        <w:rPr>
          <w:rFonts w:hint="eastAsia"/>
        </w:rPr>
        <w:t>45</w:t>
      </w:r>
      <w:r>
        <w:rPr>
          <w:rFonts w:hint="eastAsia"/>
        </w:rPr>
        <w:t>周年和出席在利马举行的亚太经合组织领导人非正式会议对秘鲁进行国事访问。</w:t>
      </w:r>
    </w:p>
    <w:p w14:paraId="03003EC4" w14:textId="77777777" w:rsidR="002F581B" w:rsidRDefault="002F581B" w:rsidP="002F581B">
      <w:pPr>
        <w:rPr>
          <w:rFonts w:hint="eastAsia"/>
        </w:rPr>
      </w:pPr>
      <w:r>
        <w:rPr>
          <w:rFonts w:hint="eastAsia"/>
        </w:rPr>
        <w:t xml:space="preserve">　　十八、双方对签署涉及经贸、投资、产能、质检、和平探索和利用外层空间、科学、水利及两洋铁路项目合作文件感到满意。</w:t>
      </w:r>
    </w:p>
    <w:p w14:paraId="3B74977B" w14:textId="77777777" w:rsidR="002F581B" w:rsidRDefault="002F581B" w:rsidP="002F581B">
      <w:pPr>
        <w:rPr>
          <w:rFonts w:hint="eastAsia"/>
        </w:rPr>
      </w:pPr>
      <w:r>
        <w:rPr>
          <w:rFonts w:hint="eastAsia"/>
        </w:rPr>
        <w:t xml:space="preserve">　　十九、李克强总理对在访问秘鲁期间受到的热情友好接待表示衷心感谢。</w:t>
      </w:r>
    </w:p>
    <w:p w14:paraId="02E41EF5" w14:textId="77777777" w:rsidR="002F581B" w:rsidRDefault="002F581B" w:rsidP="002F581B"/>
    <w:p w14:paraId="04845C3F" w14:textId="77777777" w:rsidR="002F581B" w:rsidRDefault="002F581B" w:rsidP="002F581B">
      <w:pPr>
        <w:rPr>
          <w:rFonts w:hint="eastAsia"/>
        </w:rPr>
      </w:pPr>
      <w:r>
        <w:rPr>
          <w:rFonts w:hint="eastAsia"/>
        </w:rPr>
        <w:t>5</w:t>
      </w:r>
      <w:r>
        <w:rPr>
          <w:rFonts w:hint="eastAsia"/>
        </w:rPr>
        <w:t>／</w:t>
      </w:r>
      <w:r>
        <w:rPr>
          <w:rFonts w:hint="eastAsia"/>
        </w:rPr>
        <w:t>22</w:t>
      </w:r>
    </w:p>
    <w:p w14:paraId="64D39C0D" w14:textId="77777777" w:rsidR="002F581B" w:rsidRDefault="002F581B" w:rsidP="002F581B">
      <w:pPr>
        <w:rPr>
          <w:rFonts w:hint="eastAsia"/>
        </w:rPr>
      </w:pPr>
      <w:r>
        <w:rPr>
          <w:rFonts w:hint="eastAsia"/>
        </w:rPr>
        <w:t>常万全会见意大利空军参谋长</w:t>
      </w:r>
    </w:p>
    <w:p w14:paraId="25169447" w14:textId="77777777" w:rsidR="002F581B" w:rsidRDefault="002F581B" w:rsidP="002F581B">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作者：尹航</w:t>
      </w:r>
      <w:r>
        <w:rPr>
          <w:rFonts w:hint="eastAsia"/>
        </w:rPr>
        <w:t xml:space="preserve">  </w:t>
      </w:r>
      <w:r>
        <w:rPr>
          <w:rFonts w:hint="eastAsia"/>
        </w:rPr>
        <w:t>时间：</w:t>
      </w:r>
      <w:r>
        <w:rPr>
          <w:rFonts w:hint="eastAsia"/>
        </w:rPr>
        <w:t>2015-05-22 20:07:21</w:t>
      </w:r>
    </w:p>
    <w:p w14:paraId="6E43321F" w14:textId="77777777" w:rsidR="002F581B" w:rsidRDefault="002F581B" w:rsidP="002F581B">
      <w:pPr>
        <w:rPr>
          <w:rFonts w:hint="eastAsia"/>
        </w:rPr>
      </w:pPr>
      <w:r>
        <w:rPr>
          <w:rFonts w:hint="eastAsia"/>
        </w:rPr>
        <w:t>中国军网</w:t>
      </w:r>
      <w:r>
        <w:rPr>
          <w:rFonts w:hint="eastAsia"/>
        </w:rPr>
        <w:t>-</w:t>
      </w:r>
      <w:r>
        <w:rPr>
          <w:rFonts w:hint="eastAsia"/>
        </w:rPr>
        <w:t>军报记者北京</w:t>
      </w:r>
      <w:r>
        <w:rPr>
          <w:rFonts w:hint="eastAsia"/>
        </w:rPr>
        <w:t>5</w:t>
      </w:r>
      <w:r>
        <w:rPr>
          <w:rFonts w:hint="eastAsia"/>
        </w:rPr>
        <w:t>月</w:t>
      </w:r>
      <w:r>
        <w:rPr>
          <w:rFonts w:hint="eastAsia"/>
        </w:rPr>
        <w:t>22</w:t>
      </w:r>
      <w:r>
        <w:rPr>
          <w:rFonts w:hint="eastAsia"/>
        </w:rPr>
        <w:t>日电（解放军报记者尹航）国务委员兼国防部长常万全今天下午在八一大楼会见了来访的意大利空军参谋长普雷奇奥萨空军中将一行。</w:t>
      </w:r>
    </w:p>
    <w:p w14:paraId="22E6B04C" w14:textId="77777777" w:rsidR="002F581B" w:rsidRDefault="002F581B" w:rsidP="002F581B">
      <w:pPr>
        <w:rPr>
          <w:rFonts w:hint="eastAsia"/>
        </w:rPr>
      </w:pPr>
      <w:r>
        <w:rPr>
          <w:rFonts w:hint="eastAsia"/>
        </w:rPr>
        <w:t xml:space="preserve">    </w:t>
      </w:r>
      <w:r>
        <w:rPr>
          <w:rFonts w:hint="eastAsia"/>
        </w:rPr>
        <w:t>常万全说，中意</w:t>
      </w:r>
      <w:r>
        <w:rPr>
          <w:rFonts w:hint="eastAsia"/>
        </w:rPr>
        <w:t>2004</w:t>
      </w:r>
      <w:r>
        <w:rPr>
          <w:rFonts w:hint="eastAsia"/>
        </w:rPr>
        <w:t>年建立全面战略伙伴关系以来，两国关系驶入“快车道”，双方在经贸、文化、科技、旅游等各个领域的合作富有成效。作为两国关系的重要内容，近年来两军关系发展顺利，高层保持经常性往来，对话和磋商机制运转顺畅，专业领域合作逐步深化；两国空军在人员培训等专业领域开展了良好的交流与合作。中方愿与意方进一步加深了解互信、深化务实合作，促进各自军队的建设与发展。</w:t>
      </w:r>
    </w:p>
    <w:p w14:paraId="07060FC8" w14:textId="77777777" w:rsidR="002F581B" w:rsidRDefault="002F581B" w:rsidP="002F581B">
      <w:pPr>
        <w:rPr>
          <w:rFonts w:hint="eastAsia"/>
        </w:rPr>
      </w:pPr>
      <w:r>
        <w:rPr>
          <w:rFonts w:hint="eastAsia"/>
        </w:rPr>
        <w:t xml:space="preserve">    </w:t>
      </w:r>
      <w:r>
        <w:rPr>
          <w:rFonts w:hint="eastAsia"/>
        </w:rPr>
        <w:t>普雷奇奥萨说，意中两军特别是两国空军间的友谊源远流长，双方本着为维护世界稳定创造条件的精神，开展了十分紧密的合作。意方愿与中方一道，深化两军在军事学术、军事训练、人员培训等领域的交流合作，推动两军关系迈上新的台阶。</w:t>
      </w:r>
    </w:p>
    <w:p w14:paraId="0E9819AA" w14:textId="77777777" w:rsidR="002F581B" w:rsidRDefault="002F581B" w:rsidP="002F581B"/>
    <w:p w14:paraId="7C1D5676" w14:textId="77777777" w:rsidR="002F581B" w:rsidRDefault="002F581B" w:rsidP="002F581B">
      <w:r>
        <w:t>5/22</w:t>
      </w:r>
    </w:p>
    <w:p w14:paraId="0C8AE68E" w14:textId="77777777" w:rsidR="002F581B" w:rsidRDefault="002F581B" w:rsidP="002F581B">
      <w:pPr>
        <w:rPr>
          <w:rFonts w:hint="eastAsia"/>
        </w:rPr>
      </w:pPr>
      <w:r>
        <w:rPr>
          <w:rFonts w:hint="eastAsia"/>
        </w:rPr>
        <w:t>外交部副部长张明出席金砖国家中东事务副外长级磋商</w:t>
      </w:r>
    </w:p>
    <w:p w14:paraId="47BB8876"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22</w:t>
      </w:r>
      <w:r>
        <w:rPr>
          <w:rFonts w:hint="eastAsia"/>
        </w:rPr>
        <w:t>日，金砖国家中东事务副外长级磋商在莫斯科举行。中国外交部副部长张明率团与会。</w:t>
      </w:r>
    </w:p>
    <w:p w14:paraId="006EFD86" w14:textId="77777777" w:rsidR="002F581B" w:rsidRDefault="002F581B" w:rsidP="002F581B">
      <w:pPr>
        <w:rPr>
          <w:rFonts w:hint="eastAsia"/>
        </w:rPr>
      </w:pPr>
      <w:r>
        <w:rPr>
          <w:rFonts w:hint="eastAsia"/>
        </w:rPr>
        <w:t xml:space="preserve">　　张明在会上发言表示，当前中东地区仍动荡不安，对国际政治、经济、安全形势产生重大影响。金砖国家作为国际社会重要成员，应携手努力，共同维护联合国宪章宗旨和国际关系基本准则，支持在此框架下寻找符合地区国情、兼顾各方利益的中间道路，推动热点问题政治解决。同时，支持地区国家自主探索发展道路，帮助地区国家实现有序转型和发展繁荣。</w:t>
      </w:r>
    </w:p>
    <w:p w14:paraId="3D00AB50" w14:textId="77777777" w:rsidR="002F581B" w:rsidRDefault="002F581B" w:rsidP="002F581B">
      <w:pPr>
        <w:rPr>
          <w:rFonts w:hint="eastAsia"/>
        </w:rPr>
      </w:pPr>
      <w:r>
        <w:rPr>
          <w:rFonts w:hint="eastAsia"/>
        </w:rPr>
        <w:t xml:space="preserve">　　会议发表了联合公报，同意将金砖国家中东事务磋商机制化。</w:t>
      </w:r>
    </w:p>
    <w:p w14:paraId="5DB8E74A" w14:textId="77777777" w:rsidR="002F581B" w:rsidRDefault="002F581B" w:rsidP="002F581B">
      <w:pPr>
        <w:rPr>
          <w:rFonts w:hint="eastAsia"/>
        </w:rPr>
      </w:pPr>
      <w:r>
        <w:rPr>
          <w:rFonts w:hint="eastAsia"/>
        </w:rPr>
        <w:t xml:space="preserve">　　此前，张明还与俄罗斯副长外博洛丹诺夫举行了中俄中东事务磋商。</w:t>
      </w:r>
    </w:p>
    <w:p w14:paraId="198DF546" w14:textId="77777777" w:rsidR="002F581B" w:rsidRDefault="002F581B" w:rsidP="002F581B"/>
    <w:p w14:paraId="76074DC7" w14:textId="77777777" w:rsidR="002F581B" w:rsidRDefault="002F581B" w:rsidP="002F581B">
      <w:r>
        <w:t>5/22</w:t>
      </w:r>
    </w:p>
    <w:p w14:paraId="113FB2D9" w14:textId="77777777" w:rsidR="002F581B" w:rsidRDefault="002F581B" w:rsidP="002F581B">
      <w:pPr>
        <w:rPr>
          <w:rFonts w:hint="eastAsia"/>
        </w:rPr>
      </w:pPr>
      <w:r>
        <w:rPr>
          <w:rFonts w:hint="eastAsia"/>
        </w:rPr>
        <w:t>外交部副部长李保东出席《不扩散核武器条约》第九次审议大会</w:t>
      </w:r>
    </w:p>
    <w:p w14:paraId="53BCE381"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22</w:t>
      </w:r>
      <w:r>
        <w:rPr>
          <w:rFonts w:hint="eastAsia"/>
        </w:rPr>
        <w:t>日，《不扩散核武器条约》第九次审议大会在纽约联合国总部闭幕。在为期四周的会议中，</w:t>
      </w:r>
      <w:r>
        <w:rPr>
          <w:rFonts w:hint="eastAsia"/>
        </w:rPr>
        <w:t>190</w:t>
      </w:r>
      <w:r>
        <w:rPr>
          <w:rFonts w:hint="eastAsia"/>
        </w:rPr>
        <w:t>个缔约国对《条约》执行情况进行了全面审议，并就下步工作方向和重点进行了深入讨论。</w:t>
      </w:r>
    </w:p>
    <w:p w14:paraId="1070C04E" w14:textId="77777777" w:rsidR="002F581B" w:rsidRDefault="002F581B" w:rsidP="002F581B">
      <w:pPr>
        <w:rPr>
          <w:rFonts w:hint="eastAsia"/>
        </w:rPr>
      </w:pPr>
      <w:r>
        <w:rPr>
          <w:rFonts w:hint="eastAsia"/>
        </w:rPr>
        <w:t xml:space="preserve">　　各方均高度评价条约对维护国际和平、安全与稳定所做出的重要贡献，支持全面推进《条约》所确立的核裁军、核不扩散与和平利用核能三大目标，不断提高《条约》的普遍性、权威性和有效性。但由于有关国家在建立中东无核及其他大规模杀伤性武器区问题上仍存在较大分歧，会议最终未能达成协商一致的成果文件。</w:t>
      </w:r>
    </w:p>
    <w:p w14:paraId="508E2E27" w14:textId="77777777" w:rsidR="002F581B" w:rsidRDefault="002F581B" w:rsidP="002F581B">
      <w:pPr>
        <w:rPr>
          <w:rFonts w:hint="eastAsia"/>
        </w:rPr>
      </w:pPr>
      <w:r>
        <w:rPr>
          <w:rFonts w:hint="eastAsia"/>
        </w:rPr>
        <w:t xml:space="preserve">　　关于大会成果文件草案涉广岛、长崎的问题，中日两国代表团经过协商，找到了双方都认为妥当的解决办法，并在主席的最后报告草案中得到反映。</w:t>
      </w:r>
    </w:p>
    <w:p w14:paraId="798D6262" w14:textId="77777777" w:rsidR="002F581B" w:rsidRDefault="002F581B" w:rsidP="002F581B">
      <w:pPr>
        <w:rPr>
          <w:rFonts w:hint="eastAsia"/>
        </w:rPr>
      </w:pPr>
      <w:r>
        <w:rPr>
          <w:rFonts w:hint="eastAsia"/>
        </w:rPr>
        <w:t xml:space="preserve">　　中国外交部副部长李保东率中国代表团出席了本次审议大会，并在会议一般性辩论中发言。中国代表团建设性参与了会议进程，全面阐述了中方对相关问题的立场和主张，并积极促成会议通过成果文件。</w:t>
      </w:r>
    </w:p>
    <w:p w14:paraId="40045019" w14:textId="77777777" w:rsidR="002F581B" w:rsidRDefault="002F581B" w:rsidP="002F581B">
      <w:pPr>
        <w:rPr>
          <w:rFonts w:hint="eastAsia"/>
        </w:rPr>
      </w:pPr>
      <w:r>
        <w:rPr>
          <w:rFonts w:hint="eastAsia"/>
        </w:rPr>
        <w:t xml:space="preserve">　　《条约》每</w:t>
      </w:r>
      <w:r>
        <w:rPr>
          <w:rFonts w:hint="eastAsia"/>
        </w:rPr>
        <w:t>5</w:t>
      </w:r>
      <w:r>
        <w:rPr>
          <w:rFonts w:hint="eastAsia"/>
        </w:rPr>
        <w:t>年召开一次审议大会，本次审议大会于</w:t>
      </w:r>
      <w:r>
        <w:rPr>
          <w:rFonts w:hint="eastAsia"/>
        </w:rPr>
        <w:t>4</w:t>
      </w:r>
      <w:r>
        <w:rPr>
          <w:rFonts w:hint="eastAsia"/>
        </w:rPr>
        <w:t>月</w:t>
      </w:r>
      <w:r>
        <w:rPr>
          <w:rFonts w:hint="eastAsia"/>
        </w:rPr>
        <w:t>27</w:t>
      </w:r>
      <w:r>
        <w:rPr>
          <w:rFonts w:hint="eastAsia"/>
        </w:rPr>
        <w:t>日开幕。</w:t>
      </w:r>
    </w:p>
    <w:p w14:paraId="0081AAB9" w14:textId="77777777" w:rsidR="002F581B" w:rsidRDefault="002F581B" w:rsidP="002F581B"/>
    <w:p w14:paraId="097F344E" w14:textId="77777777" w:rsidR="002F581B" w:rsidRDefault="002F581B" w:rsidP="002F581B">
      <w:pPr>
        <w:rPr>
          <w:rFonts w:hint="eastAsia"/>
        </w:rPr>
      </w:pPr>
      <w:r>
        <w:rPr>
          <w:rFonts w:hint="eastAsia"/>
        </w:rPr>
        <w:t>5</w:t>
      </w:r>
      <w:r>
        <w:rPr>
          <w:rFonts w:hint="eastAsia"/>
        </w:rPr>
        <w:t>月</w:t>
      </w:r>
      <w:r>
        <w:rPr>
          <w:rFonts w:hint="eastAsia"/>
        </w:rPr>
        <w:t>22</w:t>
      </w:r>
      <w:r>
        <w:rPr>
          <w:rFonts w:hint="eastAsia"/>
        </w:rPr>
        <w:t>日</w:t>
      </w:r>
    </w:p>
    <w:p w14:paraId="7006578C" w14:textId="77777777" w:rsidR="002F581B" w:rsidRDefault="002F581B" w:rsidP="002F581B">
      <w:pPr>
        <w:rPr>
          <w:rFonts w:hint="eastAsia"/>
        </w:rPr>
      </w:pPr>
      <w:r>
        <w:rPr>
          <w:rFonts w:hint="eastAsia"/>
        </w:rPr>
        <w:t>外交部发言人洪磊主持例行记者会</w:t>
      </w:r>
    </w:p>
    <w:p w14:paraId="3E597894" w14:textId="77777777" w:rsidR="002F581B" w:rsidRDefault="002F581B" w:rsidP="002F581B">
      <w:pPr>
        <w:rPr>
          <w:rFonts w:hint="eastAsia"/>
        </w:rPr>
      </w:pPr>
      <w:r>
        <w:rPr>
          <w:rFonts w:hint="eastAsia"/>
        </w:rPr>
        <w:t xml:space="preserve">　　问：据报道，近日南苏丹上尼罗河州等地冲突加剧。中方对此有何评论？</w:t>
      </w:r>
    </w:p>
    <w:p w14:paraId="0973986A" w14:textId="77777777" w:rsidR="002F581B" w:rsidRDefault="002F581B" w:rsidP="002F581B">
      <w:pPr>
        <w:rPr>
          <w:rFonts w:hint="eastAsia"/>
        </w:rPr>
      </w:pPr>
      <w:r>
        <w:rPr>
          <w:rFonts w:hint="eastAsia"/>
        </w:rPr>
        <w:t xml:space="preserve">　　答：近日，南苏丹冲突加剧，反对派威胁进攻油田等基础设施，中方对此表示严重关切。暴力冲突将导致更多人道主义灾难，破坏南苏丹经济发展，威胁地区稳定。</w:t>
      </w:r>
    </w:p>
    <w:p w14:paraId="32AADB66" w14:textId="77777777" w:rsidR="002F581B" w:rsidRDefault="002F581B" w:rsidP="002F581B">
      <w:pPr>
        <w:rPr>
          <w:rFonts w:hint="eastAsia"/>
        </w:rPr>
      </w:pPr>
      <w:r>
        <w:rPr>
          <w:rFonts w:hint="eastAsia"/>
        </w:rPr>
        <w:t xml:space="preserve">　　当前，南苏丹人民长远利益及地区和平稳定都面临挑战。我们呼吁冲突双方以南苏丹人民未来福祉为重，立即停止军事冲突，确保在南苏丹外国工作人员、联合国工作人员及人道主义援助机构安全。各方都有责任保护南苏丹石油基础设施，这是南苏丹在和平过渡期重建和发展经济至关重要的资源。</w:t>
      </w:r>
    </w:p>
    <w:p w14:paraId="5FAF9711" w14:textId="77777777" w:rsidR="002F581B" w:rsidRDefault="002F581B" w:rsidP="002F581B">
      <w:pPr>
        <w:rPr>
          <w:rFonts w:hint="eastAsia"/>
        </w:rPr>
      </w:pPr>
      <w:r>
        <w:rPr>
          <w:rFonts w:hint="eastAsia"/>
        </w:rPr>
        <w:t xml:space="preserve">　　南苏丹冲突不可能通过武力解决。我们敦促南苏丹冲突各方作出政治决断，尽早达成和解，开启实质性过渡进程。</w:t>
      </w:r>
    </w:p>
    <w:p w14:paraId="6E435E29" w14:textId="77777777" w:rsidR="002F581B" w:rsidRDefault="002F581B" w:rsidP="002F581B"/>
    <w:p w14:paraId="298035D2" w14:textId="77777777" w:rsidR="002F581B" w:rsidRDefault="002F581B" w:rsidP="002F581B">
      <w:pPr>
        <w:rPr>
          <w:rFonts w:hint="eastAsia"/>
        </w:rPr>
      </w:pPr>
      <w:r>
        <w:rPr>
          <w:rFonts w:hint="eastAsia"/>
        </w:rPr>
        <w:t xml:space="preserve">　　问：据报道，日本首相夫人安倍昭惠</w:t>
      </w:r>
      <w:r>
        <w:rPr>
          <w:rFonts w:hint="eastAsia"/>
        </w:rPr>
        <w:t>21</w:t>
      </w:r>
      <w:r>
        <w:rPr>
          <w:rFonts w:hint="eastAsia"/>
        </w:rPr>
        <w:t>日在其社交媒体个人主页上称其参拜了靖国神社。中方对此有何评论？</w:t>
      </w:r>
    </w:p>
    <w:p w14:paraId="369D748F" w14:textId="77777777" w:rsidR="002F581B" w:rsidRDefault="002F581B" w:rsidP="002F581B">
      <w:pPr>
        <w:rPr>
          <w:rFonts w:hint="eastAsia"/>
        </w:rPr>
      </w:pPr>
      <w:r>
        <w:rPr>
          <w:rFonts w:hint="eastAsia"/>
        </w:rPr>
        <w:t xml:space="preserve">　　答：中方在历史问题上的立场是明确和一贯的。我们再次敦促日方切实正视和深刻反省过去那段侵略历史，同军国主义划清界限，以实际行动取信于国际社会和亚洲邻国。</w:t>
      </w:r>
    </w:p>
    <w:p w14:paraId="518D5F6D" w14:textId="77777777" w:rsidR="002F581B" w:rsidRDefault="002F581B" w:rsidP="002F581B"/>
    <w:p w14:paraId="3792AB65" w14:textId="77777777" w:rsidR="002F581B" w:rsidRDefault="002F581B" w:rsidP="002F581B">
      <w:pPr>
        <w:rPr>
          <w:rFonts w:hint="eastAsia"/>
        </w:rPr>
      </w:pPr>
      <w:r>
        <w:rPr>
          <w:rFonts w:hint="eastAsia"/>
        </w:rPr>
        <w:t xml:space="preserve">　　问：据报道，美军一架</w:t>
      </w:r>
      <w:r>
        <w:rPr>
          <w:rFonts w:hint="eastAsia"/>
        </w:rPr>
        <w:t>P-8A</w:t>
      </w:r>
      <w:r>
        <w:rPr>
          <w:rFonts w:hint="eastAsia"/>
        </w:rPr>
        <w:t>反潜侦察机</w:t>
      </w:r>
      <w:r>
        <w:rPr>
          <w:rFonts w:hint="eastAsia"/>
        </w:rPr>
        <w:t>20</w:t>
      </w:r>
      <w:r>
        <w:rPr>
          <w:rFonts w:hint="eastAsia"/>
        </w:rPr>
        <w:t>日飞近南沙永暑礁等岛礁侦察中方活动，中国军队通过无线电多次警告其马上离开。中方能否证实并介绍有关情况？</w:t>
      </w:r>
    </w:p>
    <w:p w14:paraId="10C61085" w14:textId="77777777" w:rsidR="002F581B" w:rsidRDefault="002F581B" w:rsidP="002F581B">
      <w:pPr>
        <w:rPr>
          <w:rFonts w:hint="eastAsia"/>
        </w:rPr>
      </w:pPr>
      <w:r>
        <w:rPr>
          <w:rFonts w:hint="eastAsia"/>
        </w:rPr>
        <w:t xml:space="preserve">　　答：经向中方有关部门了解，</w:t>
      </w:r>
      <w:r>
        <w:rPr>
          <w:rFonts w:hint="eastAsia"/>
        </w:rPr>
        <w:t>20</w:t>
      </w:r>
      <w:r>
        <w:rPr>
          <w:rFonts w:hint="eastAsia"/>
        </w:rPr>
        <w:t>日，美军一架</w:t>
      </w:r>
      <w:r>
        <w:rPr>
          <w:rFonts w:hint="eastAsia"/>
        </w:rPr>
        <w:t>P-8A</w:t>
      </w:r>
      <w:r>
        <w:rPr>
          <w:rFonts w:hint="eastAsia"/>
        </w:rPr>
        <w:t>反潜侦察机抵近中方南沙有关岛礁海域进行侦察活动。中方守礁部队依照规定对其进行无线电喊话驱离。需要指出的是，美军机抵近侦察的举动，对中方岛礁的安全构成潜在威胁，极易引发误判，进而导致海空意外事件，是十分不负责任，也是十分危险的，有损地区和平稳定。中方对此表示强烈不满。我们要求美方严格遵守国际法和相关国际规则，不要采取任何冒险和挑衅行动。中方将继续严密监视有关海空情况，并视情采取适当和必要措施，防止发生危害中国岛礁安全的情况和海空意外事件。</w:t>
      </w:r>
    </w:p>
    <w:p w14:paraId="19747517" w14:textId="77777777" w:rsidR="002F581B" w:rsidRDefault="002F581B" w:rsidP="002F581B"/>
    <w:p w14:paraId="23BCC4BB" w14:textId="77777777" w:rsidR="002F581B" w:rsidRDefault="002F581B" w:rsidP="002F581B">
      <w:pPr>
        <w:rPr>
          <w:rFonts w:hint="eastAsia"/>
        </w:rPr>
      </w:pPr>
      <w:r>
        <w:rPr>
          <w:rFonts w:hint="eastAsia"/>
        </w:rPr>
        <w:t>5</w:t>
      </w:r>
      <w:r>
        <w:rPr>
          <w:rFonts w:hint="eastAsia"/>
        </w:rPr>
        <w:t>／</w:t>
      </w:r>
      <w:r>
        <w:rPr>
          <w:rFonts w:hint="eastAsia"/>
        </w:rPr>
        <w:t>22</w:t>
      </w:r>
    </w:p>
    <w:p w14:paraId="1BD3F774" w14:textId="77777777" w:rsidR="002F581B" w:rsidRDefault="002F581B" w:rsidP="002F581B">
      <w:pPr>
        <w:rPr>
          <w:rFonts w:hint="eastAsia"/>
        </w:rPr>
      </w:pPr>
      <w:r>
        <w:rPr>
          <w:rFonts w:hint="eastAsia"/>
        </w:rPr>
        <w:t>常驻联合国副代表王民大使在安理会表决轻小武器问题决议草案后的解释性发言</w:t>
      </w:r>
    </w:p>
    <w:p w14:paraId="2DC8D57D" w14:textId="77777777" w:rsidR="002F581B" w:rsidRDefault="002F581B" w:rsidP="002F581B">
      <w:pPr>
        <w:rPr>
          <w:rFonts w:hint="eastAsia"/>
        </w:rPr>
      </w:pPr>
      <w:r>
        <w:rPr>
          <w:rFonts w:hint="eastAsia"/>
        </w:rPr>
        <w:t>主席女士：</w:t>
      </w:r>
    </w:p>
    <w:p w14:paraId="0CB2E6AB" w14:textId="77777777" w:rsidR="002F581B" w:rsidRDefault="002F581B" w:rsidP="002F581B">
      <w:pPr>
        <w:rPr>
          <w:rFonts w:hint="eastAsia"/>
        </w:rPr>
      </w:pPr>
      <w:r>
        <w:rPr>
          <w:rFonts w:hint="eastAsia"/>
        </w:rPr>
        <w:t xml:space="preserve">　　轻小武器非法贸易加剧地区武装冲突，恶化地区紧张局势，助长恐怖主义和跨国有组织犯罪，造成无辜平民伤亡。解决轻小武器非法贸易问题对维护地区和平与稳定、促进有关国家经济、社会正常发展具有重要意义。中国政府一贯坚决反对轻小武器非法贸易。安理会应发挥积极作用，进一步加强国际社会打击轻小武器非法贸易的努力。</w:t>
      </w:r>
    </w:p>
    <w:p w14:paraId="4647E1D2" w14:textId="77777777" w:rsidR="002F581B" w:rsidRDefault="002F581B" w:rsidP="002F581B">
      <w:pPr>
        <w:rPr>
          <w:rFonts w:hint="eastAsia"/>
        </w:rPr>
      </w:pPr>
      <w:r>
        <w:rPr>
          <w:rFonts w:hint="eastAsia"/>
        </w:rPr>
        <w:t xml:space="preserve">　　当前形势下，国际社会尤其需要能够全面、有效应对轻小武器非法贸易问题的安理会决议。中国代表团本着积极和建设性精神参加了第</w:t>
      </w:r>
      <w:r>
        <w:rPr>
          <w:rFonts w:hint="eastAsia"/>
        </w:rPr>
        <w:t>2220</w:t>
      </w:r>
      <w:r>
        <w:rPr>
          <w:rFonts w:hint="eastAsia"/>
        </w:rPr>
        <w:t>（</w:t>
      </w:r>
      <w:r>
        <w:rPr>
          <w:rFonts w:hint="eastAsia"/>
        </w:rPr>
        <w:t>2015</w:t>
      </w:r>
      <w:r>
        <w:rPr>
          <w:rFonts w:hint="eastAsia"/>
        </w:rPr>
        <w:t>）号决议的磋商。在决议磋商过程中，一些国家特别是三个非洲成员国提出了一些重要的修改意见，这些意见合情合理。磋商本应进一步听取各方意见、寻求解决分歧，达成各方一致支持的案文。但有关修改意见没有在案文中得到充分反映，令人遗憾。</w:t>
      </w:r>
    </w:p>
    <w:p w14:paraId="4EAF1BDE" w14:textId="77777777" w:rsidR="002F581B" w:rsidRDefault="002F581B" w:rsidP="002F581B">
      <w:pPr>
        <w:rPr>
          <w:rFonts w:hint="eastAsia"/>
        </w:rPr>
      </w:pPr>
      <w:r>
        <w:rPr>
          <w:rFonts w:hint="eastAsia"/>
        </w:rPr>
        <w:t xml:space="preserve">　　基于上述，中方对第</w:t>
      </w:r>
      <w:r>
        <w:rPr>
          <w:rFonts w:hint="eastAsia"/>
        </w:rPr>
        <w:t>2220</w:t>
      </w:r>
      <w:r>
        <w:rPr>
          <w:rFonts w:hint="eastAsia"/>
        </w:rPr>
        <w:t>（</w:t>
      </w:r>
      <w:r>
        <w:rPr>
          <w:rFonts w:hint="eastAsia"/>
        </w:rPr>
        <w:t>2015</w:t>
      </w:r>
      <w:r>
        <w:rPr>
          <w:rFonts w:hint="eastAsia"/>
        </w:rPr>
        <w:t>）号决议投了弃权票。</w:t>
      </w:r>
    </w:p>
    <w:p w14:paraId="2ECCE0AD" w14:textId="77777777" w:rsidR="002F581B" w:rsidRDefault="002F581B" w:rsidP="002F581B"/>
    <w:p w14:paraId="04D41C33" w14:textId="77777777" w:rsidR="002F581B" w:rsidRDefault="002F581B" w:rsidP="002F581B">
      <w:r>
        <w:t>5/22</w:t>
      </w:r>
    </w:p>
    <w:p w14:paraId="584A91B7" w14:textId="77777777" w:rsidR="002F581B" w:rsidRDefault="002F581B" w:rsidP="002F581B">
      <w:pPr>
        <w:rPr>
          <w:rFonts w:hint="eastAsia"/>
        </w:rPr>
      </w:pPr>
      <w:r>
        <w:rPr>
          <w:rFonts w:hint="eastAsia"/>
        </w:rPr>
        <w:t>中立举行外交部司局级磋商</w:t>
      </w:r>
    </w:p>
    <w:p w14:paraId="3FC4F45E"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22</w:t>
      </w:r>
      <w:r>
        <w:rPr>
          <w:rFonts w:hint="eastAsia"/>
        </w:rPr>
        <w:t>日，外交部欧洲司司长刘海星在立陶宛首都维尔纽斯与立外交部拉美、非洲、亚洲和大洋洲司司长玛丘利奥尼婕举行政治磋商，并会见立副外长格尔马纳斯。</w:t>
      </w:r>
    </w:p>
    <w:p w14:paraId="01DFA0A8" w14:textId="77777777" w:rsidR="002F581B" w:rsidRDefault="002F581B" w:rsidP="002F581B">
      <w:pPr>
        <w:rPr>
          <w:rFonts w:hint="eastAsia"/>
        </w:rPr>
      </w:pPr>
      <w:r>
        <w:rPr>
          <w:rFonts w:hint="eastAsia"/>
        </w:rPr>
        <w:t xml:space="preserve">　　刘表示，中方高度重视发展与立双边关系，愿与立方增强政治互信，保持高层交往，相互尊重对方国家核心利益和重大关切，在中国—中东欧国家合作、中欧合作框架内深化各领域务实合作，推动中立关系健康稳定发展。</w:t>
      </w:r>
    </w:p>
    <w:p w14:paraId="7B22ECB9" w14:textId="77777777" w:rsidR="002F581B" w:rsidRDefault="002F581B" w:rsidP="002F581B">
      <w:pPr>
        <w:rPr>
          <w:rFonts w:hint="eastAsia"/>
        </w:rPr>
      </w:pPr>
      <w:r>
        <w:rPr>
          <w:rFonts w:hint="eastAsia"/>
        </w:rPr>
        <w:t xml:space="preserve">　　立方表示，希与中国扩大在政治、经贸、交通、文化、教育、科技等各领域的互利合作，积极支持和参与中国—中东欧国家合作，在欧中关系发展中发挥积极的促进作用。</w:t>
      </w:r>
    </w:p>
    <w:p w14:paraId="05E06F0C" w14:textId="77777777" w:rsidR="002F581B" w:rsidRDefault="002F581B" w:rsidP="002F581B">
      <w:pPr>
        <w:rPr>
          <w:rFonts w:hint="eastAsia"/>
        </w:rPr>
      </w:pPr>
      <w:r>
        <w:rPr>
          <w:rFonts w:hint="eastAsia"/>
        </w:rPr>
        <w:t xml:space="preserve">　　双方还就安理会改革、亚洲局势、乌克兰问题、南海问题等交换意见。驻立陶宛大使魏瑞兴参加上述活动。</w:t>
      </w:r>
    </w:p>
    <w:p w14:paraId="0E10D0E4" w14:textId="77777777" w:rsidR="002F581B" w:rsidRDefault="002F581B" w:rsidP="002F581B">
      <w:r>
        <w:t xml:space="preserve">      </w:t>
      </w:r>
    </w:p>
    <w:p w14:paraId="362A70C7" w14:textId="77777777" w:rsidR="002F581B" w:rsidRDefault="002F581B" w:rsidP="002F581B">
      <w:pPr>
        <w:rPr>
          <w:rFonts w:hint="eastAsia"/>
        </w:rPr>
      </w:pPr>
      <w:r>
        <w:rPr>
          <w:rFonts w:hint="eastAsia"/>
        </w:rPr>
        <w:t>5</w:t>
      </w:r>
      <w:r>
        <w:rPr>
          <w:rFonts w:hint="eastAsia"/>
        </w:rPr>
        <w:t>／</w:t>
      </w:r>
      <w:r>
        <w:rPr>
          <w:rFonts w:hint="eastAsia"/>
        </w:rPr>
        <w:t>22</w:t>
      </w:r>
    </w:p>
    <w:p w14:paraId="153553BE" w14:textId="77777777" w:rsidR="002F581B" w:rsidRDefault="002F581B" w:rsidP="002F581B">
      <w:pPr>
        <w:rPr>
          <w:rFonts w:hint="eastAsia"/>
        </w:rPr>
      </w:pPr>
      <w:r>
        <w:rPr>
          <w:rFonts w:hint="eastAsia"/>
        </w:rPr>
        <w:t>中国军队参加东盟地区论坛第四次救灾演习</w:t>
      </w:r>
    </w:p>
    <w:p w14:paraId="39DA6482" w14:textId="77777777" w:rsidR="002F581B" w:rsidRDefault="002F581B" w:rsidP="002F581B">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2015-05-22 10:49:46</w:t>
      </w:r>
    </w:p>
    <w:p w14:paraId="0A4EA9D2" w14:textId="77777777" w:rsidR="002F581B" w:rsidRDefault="002F581B" w:rsidP="002F581B">
      <w:pPr>
        <w:rPr>
          <w:rFonts w:hint="eastAsia"/>
        </w:rPr>
      </w:pPr>
      <w:r>
        <w:rPr>
          <w:rFonts w:hint="eastAsia"/>
        </w:rPr>
        <w:t xml:space="preserve">    </w:t>
      </w:r>
      <w:r>
        <w:rPr>
          <w:rFonts w:hint="eastAsia"/>
        </w:rPr>
        <w:t>由中国和马来西亚联合举办的东盟地区论坛第四次救灾演习将于</w:t>
      </w:r>
      <w:r>
        <w:rPr>
          <w:rFonts w:hint="eastAsia"/>
        </w:rPr>
        <w:t>5</w:t>
      </w:r>
      <w:r>
        <w:rPr>
          <w:rFonts w:hint="eastAsia"/>
        </w:rPr>
        <w:t>月</w:t>
      </w:r>
      <w:r>
        <w:rPr>
          <w:rFonts w:hint="eastAsia"/>
        </w:rPr>
        <w:t>25</w:t>
      </w:r>
      <w:r>
        <w:rPr>
          <w:rFonts w:hint="eastAsia"/>
        </w:rPr>
        <w:t>日正式开始。此次演习是中国首次赴国外主办大规模军民联合救灾演习，中国军队及外交部、民政部等地方部门将派出约</w:t>
      </w:r>
      <w:r>
        <w:rPr>
          <w:rFonts w:hint="eastAsia"/>
        </w:rPr>
        <w:t>600</w:t>
      </w:r>
      <w:r>
        <w:rPr>
          <w:rFonts w:hint="eastAsia"/>
        </w:rPr>
        <w:t>人参演，美国、日本、韩国、印度、泰国等论坛成员以及东盟灾害管理与人道主义援助协调中心、联合国人道主义协调办公室、红十字国际委员会等国际组织也将派员参演，演习总人数约</w:t>
      </w:r>
      <w:r>
        <w:rPr>
          <w:rFonts w:hint="eastAsia"/>
        </w:rPr>
        <w:t>2000</w:t>
      </w:r>
      <w:r>
        <w:rPr>
          <w:rFonts w:hint="eastAsia"/>
        </w:rPr>
        <w:t>人。</w:t>
      </w:r>
    </w:p>
    <w:p w14:paraId="06D5818F" w14:textId="77777777" w:rsidR="002F581B" w:rsidRDefault="002F581B" w:rsidP="002F581B">
      <w:pPr>
        <w:rPr>
          <w:rFonts w:hint="eastAsia"/>
        </w:rPr>
      </w:pPr>
      <w:r>
        <w:rPr>
          <w:rFonts w:hint="eastAsia"/>
        </w:rPr>
        <w:t xml:space="preserve">    </w:t>
      </w:r>
      <w:r>
        <w:rPr>
          <w:rFonts w:hint="eastAsia"/>
        </w:rPr>
        <w:t>中国人民解放军和武警部队将派出</w:t>
      </w:r>
      <w:r>
        <w:rPr>
          <w:rFonts w:hint="eastAsia"/>
        </w:rPr>
        <w:t>49</w:t>
      </w:r>
      <w:r>
        <w:rPr>
          <w:rFonts w:hint="eastAsia"/>
        </w:rPr>
        <w:t>人、</w:t>
      </w:r>
      <w:r>
        <w:rPr>
          <w:rFonts w:hint="eastAsia"/>
        </w:rPr>
        <w:t>071</w:t>
      </w:r>
      <w:r>
        <w:rPr>
          <w:rFonts w:hint="eastAsia"/>
        </w:rPr>
        <w:t>型大型登陆舰</w:t>
      </w:r>
      <w:r>
        <w:rPr>
          <w:rFonts w:hint="eastAsia"/>
        </w:rPr>
        <w:t>1</w:t>
      </w:r>
      <w:r>
        <w:rPr>
          <w:rFonts w:hint="eastAsia"/>
        </w:rPr>
        <w:t>艘搭载救援直升机参加演习桌面推演、行动评估和实兵演练的海上搜救及建筑物倒塌和山体滑坡科目。此次演习将进一步提升亚太地区救灾合作水平，并加强中国与周边国家的友好合作关系。演习将于</w:t>
      </w:r>
      <w:r>
        <w:rPr>
          <w:rFonts w:hint="eastAsia"/>
        </w:rPr>
        <w:t>5</w:t>
      </w:r>
      <w:r>
        <w:rPr>
          <w:rFonts w:hint="eastAsia"/>
        </w:rPr>
        <w:t>月</w:t>
      </w:r>
      <w:r>
        <w:rPr>
          <w:rFonts w:hint="eastAsia"/>
        </w:rPr>
        <w:t>28</w:t>
      </w:r>
      <w:r>
        <w:rPr>
          <w:rFonts w:hint="eastAsia"/>
        </w:rPr>
        <w:t>日结束。</w:t>
      </w:r>
    </w:p>
    <w:p w14:paraId="47D7FB21" w14:textId="77777777" w:rsidR="002F581B" w:rsidRDefault="002F581B" w:rsidP="002F581B"/>
    <w:p w14:paraId="43C9F2F6" w14:textId="77777777" w:rsidR="002F581B" w:rsidRDefault="002F581B" w:rsidP="002F581B">
      <w:pPr>
        <w:rPr>
          <w:rFonts w:hint="eastAsia"/>
        </w:rPr>
      </w:pPr>
      <w:r>
        <w:rPr>
          <w:rFonts w:hint="eastAsia"/>
        </w:rPr>
        <w:t>5</w:t>
      </w:r>
      <w:r>
        <w:rPr>
          <w:rFonts w:hint="eastAsia"/>
        </w:rPr>
        <w:t>／</w:t>
      </w:r>
      <w:r>
        <w:rPr>
          <w:rFonts w:hint="eastAsia"/>
        </w:rPr>
        <w:t>22</w:t>
      </w:r>
    </w:p>
    <w:p w14:paraId="357A9645" w14:textId="77777777" w:rsidR="002F581B" w:rsidRDefault="002F581B" w:rsidP="002F581B">
      <w:pPr>
        <w:rPr>
          <w:rFonts w:hint="eastAsia"/>
        </w:rPr>
      </w:pPr>
      <w:r>
        <w:rPr>
          <w:rFonts w:hint="eastAsia"/>
        </w:rPr>
        <w:t>中国首支维和步兵营在南苏丹正式巡逻执勤</w:t>
      </w:r>
    </w:p>
    <w:p w14:paraId="3AE392CF" w14:textId="77777777" w:rsidR="002F581B" w:rsidRDefault="002F581B" w:rsidP="002F581B">
      <w:pPr>
        <w:rPr>
          <w:rFonts w:hint="eastAsia"/>
        </w:rPr>
      </w:pPr>
      <w:r>
        <w:rPr>
          <w:rFonts w:hint="eastAsia"/>
        </w:rPr>
        <w:t>来源：国防部网</w:t>
      </w:r>
      <w:r>
        <w:rPr>
          <w:rFonts w:hint="eastAsia"/>
        </w:rPr>
        <w:t xml:space="preserve">  </w:t>
      </w:r>
      <w:r>
        <w:rPr>
          <w:rFonts w:hint="eastAsia"/>
        </w:rPr>
        <w:t>作者：胡思磊</w:t>
      </w:r>
      <w:r>
        <w:rPr>
          <w:rFonts w:hint="eastAsia"/>
        </w:rPr>
        <w:t xml:space="preserve"> </w:t>
      </w:r>
      <w:r>
        <w:rPr>
          <w:rFonts w:hint="eastAsia"/>
        </w:rPr>
        <w:t>孟伟建</w:t>
      </w:r>
      <w:r>
        <w:rPr>
          <w:rFonts w:hint="eastAsia"/>
        </w:rPr>
        <w:t xml:space="preserve">  </w:t>
      </w:r>
      <w:r>
        <w:rPr>
          <w:rFonts w:hint="eastAsia"/>
        </w:rPr>
        <w:t>时间：</w:t>
      </w:r>
      <w:r>
        <w:rPr>
          <w:rFonts w:hint="eastAsia"/>
        </w:rPr>
        <w:t xml:space="preserve">2015-05-23 08:30:12 </w:t>
      </w:r>
    </w:p>
    <w:p w14:paraId="4783DC73" w14:textId="77777777" w:rsidR="002F581B" w:rsidRDefault="002F581B" w:rsidP="002F581B">
      <w:pPr>
        <w:rPr>
          <w:rFonts w:hint="eastAsia"/>
        </w:rPr>
      </w:pPr>
      <w:r>
        <w:rPr>
          <w:rFonts w:hint="eastAsia"/>
        </w:rPr>
        <w:t xml:space="preserve">    </w:t>
      </w:r>
      <w:r>
        <w:rPr>
          <w:rFonts w:hint="eastAsia"/>
        </w:rPr>
        <w:t>当地时间</w:t>
      </w:r>
      <w:r>
        <w:rPr>
          <w:rFonts w:hint="eastAsia"/>
        </w:rPr>
        <w:t>5</w:t>
      </w:r>
      <w:r>
        <w:rPr>
          <w:rFonts w:hint="eastAsia"/>
        </w:rPr>
        <w:t>月</w:t>
      </w:r>
      <w:r>
        <w:rPr>
          <w:rFonts w:hint="eastAsia"/>
        </w:rPr>
        <w:t>22</w:t>
      </w:r>
      <w:r>
        <w:rPr>
          <w:rFonts w:hint="eastAsia"/>
        </w:rPr>
        <w:t>日，中国首支维和步兵营正式受领朱巴市区巡逻任务，我维和官兵昂首走上“战位”宣示和平力量。尤其引人注目的是，</w:t>
      </w:r>
      <w:r>
        <w:rPr>
          <w:rFonts w:hint="eastAsia"/>
        </w:rPr>
        <w:t>2</w:t>
      </w:r>
      <w:r>
        <w:rPr>
          <w:rFonts w:hint="eastAsia"/>
        </w:rPr>
        <w:t>名女兵也一同参加行动。</w:t>
      </w:r>
    </w:p>
    <w:p w14:paraId="28AD0C08" w14:textId="77777777" w:rsidR="002F581B" w:rsidRDefault="002F581B" w:rsidP="002F581B">
      <w:pPr>
        <w:rPr>
          <w:rFonts w:hint="eastAsia"/>
        </w:rPr>
      </w:pPr>
      <w:r>
        <w:rPr>
          <w:rFonts w:hint="eastAsia"/>
        </w:rPr>
        <w:t xml:space="preserve">    </w:t>
      </w:r>
      <w:r>
        <w:rPr>
          <w:rFonts w:hint="eastAsia"/>
        </w:rPr>
        <w:t>据了解，南苏丹近期局势动荡，东北部州县战事不断，首都朱巴安全形势持续紧张。在这种情况下，联合国维和部队宣示和平力量的行动意义重大。根据联合国驻南苏丹特派团安排，中国维和步兵营自</w:t>
      </w:r>
      <w:r>
        <w:rPr>
          <w:rFonts w:hint="eastAsia"/>
        </w:rPr>
        <w:t>5</w:t>
      </w:r>
      <w:r>
        <w:rPr>
          <w:rFonts w:hint="eastAsia"/>
        </w:rPr>
        <w:t>月</w:t>
      </w:r>
      <w:r>
        <w:rPr>
          <w:rFonts w:hint="eastAsia"/>
        </w:rPr>
        <w:t>22</w:t>
      </w:r>
      <w:r>
        <w:rPr>
          <w:rFonts w:hint="eastAsia"/>
        </w:rPr>
        <w:t>日起逐步接替尼泊尔步兵营，单独执行市区巡逻、难民保护、营区防卫等任务，而市区巡逻无疑是最受各界关注的一项。</w:t>
      </w:r>
    </w:p>
    <w:p w14:paraId="11B36A19" w14:textId="77777777" w:rsidR="002F581B" w:rsidRDefault="002F581B" w:rsidP="002F581B">
      <w:pPr>
        <w:rPr>
          <w:rFonts w:hint="eastAsia"/>
        </w:rPr>
      </w:pPr>
      <w:r>
        <w:rPr>
          <w:rFonts w:hint="eastAsia"/>
        </w:rPr>
        <w:t xml:space="preserve">    </w:t>
      </w:r>
      <w:r>
        <w:rPr>
          <w:rFonts w:hint="eastAsia"/>
        </w:rPr>
        <w:t>步兵营营长王震告诉记者，在正式受领任务前，他们进行了全面细致的培训和准备，并多次与友军展开联合巡逻训练，形成了较为完善的方案预案。虽然是首次单独行动，但官兵对市区巡逻任务并不陌生。</w:t>
      </w:r>
    </w:p>
    <w:p w14:paraId="2AF9F6BB" w14:textId="77777777" w:rsidR="002F581B" w:rsidRDefault="002F581B" w:rsidP="002F581B">
      <w:pPr>
        <w:rPr>
          <w:rFonts w:hint="eastAsia"/>
        </w:rPr>
      </w:pPr>
      <w:r>
        <w:rPr>
          <w:rFonts w:hint="eastAsia"/>
        </w:rPr>
        <w:t xml:space="preserve">    </w:t>
      </w:r>
      <w:r>
        <w:rPr>
          <w:rFonts w:hint="eastAsia"/>
        </w:rPr>
        <w:t>记者在跟随行动时发现，单次巡逻里程达数十公里，历时</w:t>
      </w:r>
      <w:r>
        <w:rPr>
          <w:rFonts w:hint="eastAsia"/>
        </w:rPr>
        <w:t>3</w:t>
      </w:r>
      <w:r>
        <w:rPr>
          <w:rFonts w:hint="eastAsia"/>
        </w:rPr>
        <w:t>个多小时，沿途既有喧嚣闹市，又有乡村部落，总体情况非常复杂。巡逻过程中，驾驶员密切观察路况，全程安全谨慎驾驶。指挥员手持城区地图，每到一处记录点都仔细记下现场情况。每车有</w:t>
      </w:r>
      <w:r>
        <w:rPr>
          <w:rFonts w:hint="eastAsia"/>
        </w:rPr>
        <w:t>3</w:t>
      </w:r>
      <w:r>
        <w:rPr>
          <w:rFonts w:hint="eastAsia"/>
        </w:rPr>
        <w:t>名队员持枪站立，面向不同方向观察警戒。中途停车时，官兵迅速下车建立警戒，各个环节严密有序。在部分重要路段，他们还组织官兵进行徒步巡逻。</w:t>
      </w:r>
    </w:p>
    <w:p w14:paraId="527B3FDF" w14:textId="77777777" w:rsidR="002F581B" w:rsidRDefault="002F581B" w:rsidP="002F581B">
      <w:pPr>
        <w:rPr>
          <w:rFonts w:hint="eastAsia"/>
        </w:rPr>
      </w:pPr>
      <w:r>
        <w:rPr>
          <w:rFonts w:hint="eastAsia"/>
        </w:rPr>
        <w:t xml:space="preserve">    </w:t>
      </w:r>
      <w:r>
        <w:rPr>
          <w:rFonts w:hint="eastAsia"/>
        </w:rPr>
        <w:t>中国维和官兵正式走上“战位”，凭借严谨的军容、威武的形象赢得当地人的肯定，不少人纷纷竖起大拇指称赞，有的还主动用生涩的汉语打招呼。当地一位商铺老板表示：“中国维和部队是一支值得信赖的力量</w:t>
      </w:r>
      <w:r>
        <w:rPr>
          <w:rFonts w:hint="eastAsia"/>
        </w:rPr>
        <w:t>!</w:t>
      </w:r>
      <w:r>
        <w:rPr>
          <w:rFonts w:hint="eastAsia"/>
        </w:rPr>
        <w:t>”（胡思磊</w:t>
      </w:r>
      <w:r>
        <w:rPr>
          <w:rFonts w:hint="eastAsia"/>
        </w:rPr>
        <w:t xml:space="preserve"> </w:t>
      </w:r>
      <w:r>
        <w:rPr>
          <w:rFonts w:hint="eastAsia"/>
        </w:rPr>
        <w:t>孟伟建）</w:t>
      </w:r>
    </w:p>
    <w:p w14:paraId="5D4E22FB" w14:textId="77777777" w:rsidR="002F581B" w:rsidRDefault="002F581B" w:rsidP="002F581B"/>
    <w:p w14:paraId="19A0D047" w14:textId="77777777" w:rsidR="002F581B" w:rsidRDefault="002F581B" w:rsidP="002F581B">
      <w:pPr>
        <w:rPr>
          <w:rFonts w:hint="eastAsia"/>
        </w:rPr>
      </w:pPr>
      <w:r>
        <w:rPr>
          <w:rFonts w:hint="eastAsia"/>
        </w:rPr>
        <w:t>5</w:t>
      </w:r>
      <w:r>
        <w:rPr>
          <w:rFonts w:hint="eastAsia"/>
        </w:rPr>
        <w:t>／</w:t>
      </w:r>
      <w:r>
        <w:rPr>
          <w:rFonts w:hint="eastAsia"/>
        </w:rPr>
        <w:t>22</w:t>
      </w:r>
    </w:p>
    <w:p w14:paraId="4962E625" w14:textId="77777777" w:rsidR="002F581B" w:rsidRDefault="002F581B" w:rsidP="002F581B">
      <w:pPr>
        <w:rPr>
          <w:rFonts w:hint="eastAsia"/>
        </w:rPr>
      </w:pPr>
      <w:r>
        <w:rPr>
          <w:rFonts w:hint="eastAsia"/>
        </w:rPr>
        <w:t>第十四批与第十三批赴黎巴嫩维和部队完成轮换</w:t>
      </w:r>
    </w:p>
    <w:p w14:paraId="7223F5AD" w14:textId="77777777" w:rsidR="002F581B" w:rsidRDefault="002F581B" w:rsidP="002F581B">
      <w:pPr>
        <w:rPr>
          <w:rFonts w:hint="eastAsia"/>
        </w:rPr>
      </w:pPr>
      <w:r>
        <w:rPr>
          <w:rFonts w:hint="eastAsia"/>
        </w:rPr>
        <w:t>来源：解放军报客户端</w:t>
      </w:r>
      <w:r>
        <w:rPr>
          <w:rFonts w:hint="eastAsia"/>
        </w:rPr>
        <w:t xml:space="preserve">  </w:t>
      </w:r>
      <w:r>
        <w:rPr>
          <w:rFonts w:hint="eastAsia"/>
        </w:rPr>
        <w:t>作者：凌涛</w:t>
      </w:r>
      <w:r>
        <w:rPr>
          <w:rFonts w:hint="eastAsia"/>
        </w:rPr>
        <w:t xml:space="preserve"> </w:t>
      </w:r>
      <w:r>
        <w:rPr>
          <w:rFonts w:hint="eastAsia"/>
        </w:rPr>
        <w:t>孟磊磊</w:t>
      </w:r>
      <w:r>
        <w:rPr>
          <w:rFonts w:hint="eastAsia"/>
        </w:rPr>
        <w:t xml:space="preserve"> </w:t>
      </w:r>
      <w:r>
        <w:rPr>
          <w:rFonts w:hint="eastAsia"/>
        </w:rPr>
        <w:t>叶洋萍</w:t>
      </w:r>
      <w:r>
        <w:rPr>
          <w:rFonts w:hint="eastAsia"/>
        </w:rPr>
        <w:t xml:space="preserve">  </w:t>
      </w:r>
      <w:r>
        <w:rPr>
          <w:rFonts w:hint="eastAsia"/>
        </w:rPr>
        <w:t>时间：</w:t>
      </w:r>
      <w:r>
        <w:rPr>
          <w:rFonts w:hint="eastAsia"/>
        </w:rPr>
        <w:t>2015-05-23 00:48:27</w:t>
      </w:r>
    </w:p>
    <w:p w14:paraId="6894DEB0" w14:textId="77777777" w:rsidR="002F581B" w:rsidRDefault="002F581B" w:rsidP="002F581B">
      <w:pPr>
        <w:rPr>
          <w:rFonts w:hint="eastAsia"/>
        </w:rPr>
      </w:pPr>
      <w:r>
        <w:rPr>
          <w:rFonts w:hint="eastAsia"/>
        </w:rPr>
        <w:t>当地时间</w:t>
      </w:r>
      <w:r>
        <w:rPr>
          <w:rFonts w:hint="eastAsia"/>
        </w:rPr>
        <w:t>5</w:t>
      </w:r>
      <w:r>
        <w:rPr>
          <w:rFonts w:hint="eastAsia"/>
        </w:rPr>
        <w:t>月</w:t>
      </w:r>
      <w:r>
        <w:rPr>
          <w:rFonts w:hint="eastAsia"/>
        </w:rPr>
        <w:t>22</w:t>
      </w:r>
      <w:r>
        <w:rPr>
          <w:rFonts w:hint="eastAsia"/>
        </w:rPr>
        <w:t>日上午，我国第十四批与第十三批赴黎巴嫩维和部队在黎巴嫩南部辛尼亚村的中国营举行轮换交接仪式。联黎部队、黎巴嫩政府军等近</w:t>
      </w:r>
      <w:r>
        <w:rPr>
          <w:rFonts w:hint="eastAsia"/>
        </w:rPr>
        <w:t>300</w:t>
      </w:r>
      <w:r>
        <w:rPr>
          <w:rFonts w:hint="eastAsia"/>
        </w:rPr>
        <w:t>人出席了交接仪式。</w:t>
      </w:r>
    </w:p>
    <w:p w14:paraId="322FF50F" w14:textId="77777777" w:rsidR="002F581B" w:rsidRDefault="002F581B" w:rsidP="002F581B">
      <w:pPr>
        <w:rPr>
          <w:rFonts w:hint="eastAsia"/>
        </w:rPr>
      </w:pPr>
      <w:r>
        <w:rPr>
          <w:rFonts w:hint="eastAsia"/>
        </w:rPr>
        <w:t xml:space="preserve">    </w:t>
      </w:r>
      <w:r>
        <w:rPr>
          <w:rFonts w:hint="eastAsia"/>
        </w:rPr>
        <w:t>联黎部队参谋长艾里克准将从中国第十三批赴黎维和部队指挥长唐兵上校手中接过联合国国旗，郑重交付到第十四批赴黎维和部队指挥长孙志上校手中，这标志着中国赴黎维和部队第十三次轮换交接顺利完成。</w:t>
      </w:r>
    </w:p>
    <w:p w14:paraId="74D9023C" w14:textId="77777777" w:rsidR="002F581B" w:rsidRDefault="002F581B" w:rsidP="002F581B">
      <w:pPr>
        <w:rPr>
          <w:rFonts w:hint="eastAsia"/>
        </w:rPr>
      </w:pPr>
      <w:r>
        <w:rPr>
          <w:rFonts w:hint="eastAsia"/>
        </w:rPr>
        <w:t xml:space="preserve">    5</w:t>
      </w:r>
      <w:r>
        <w:rPr>
          <w:rFonts w:hint="eastAsia"/>
        </w:rPr>
        <w:t>月</w:t>
      </w:r>
      <w:r>
        <w:rPr>
          <w:rFonts w:hint="eastAsia"/>
        </w:rPr>
        <w:t>19</w:t>
      </w:r>
      <w:r>
        <w:rPr>
          <w:rFonts w:hint="eastAsia"/>
        </w:rPr>
        <w:t>日，中国第十四批赴黎维和扫雷工兵分队第一梯队</w:t>
      </w:r>
      <w:r>
        <w:rPr>
          <w:rFonts w:hint="eastAsia"/>
        </w:rPr>
        <w:t>85</w:t>
      </w:r>
      <w:r>
        <w:rPr>
          <w:rFonts w:hint="eastAsia"/>
        </w:rPr>
        <w:t>名官兵到达黎巴嫩南部任务区，当天就与第十三批维和官兵展开一系列轮换交接前的准备工作。“交接，不是简单的纸上谈兵，要贯穿到工作的实地、实际和实处。”中国第十四批赴黎巴嫩维和部队指挥长孙志对笔者说，双方除了交接文件资料、数据信息外，还把好的经验、工作重点、组织协调外事活动要注意的细节，以及要注意的事项等，都做了详细沟通和交流；明确交接程序和责任人，并采取“细化内容、现地核对、一对一交接”的方法，让交接工作实现“无缝链接”，传好维和的“接力棒”。</w:t>
      </w:r>
    </w:p>
    <w:p w14:paraId="4437A411" w14:textId="77777777" w:rsidR="002F581B" w:rsidRDefault="002F581B" w:rsidP="002F581B">
      <w:pPr>
        <w:rPr>
          <w:rFonts w:hint="eastAsia"/>
        </w:rPr>
      </w:pPr>
      <w:r>
        <w:rPr>
          <w:rFonts w:hint="eastAsia"/>
        </w:rPr>
        <w:t xml:space="preserve">    </w:t>
      </w:r>
      <w:r>
        <w:rPr>
          <w:rFonts w:hint="eastAsia"/>
        </w:rPr>
        <w:t>“我们在这片雷场曾排除两枚诡计雷，要特别注意……”</w:t>
      </w:r>
      <w:r>
        <w:rPr>
          <w:rFonts w:hint="eastAsia"/>
        </w:rPr>
        <w:t>21</w:t>
      </w:r>
      <w:r>
        <w:rPr>
          <w:rFonts w:hint="eastAsia"/>
        </w:rPr>
        <w:t>日下午，第</w:t>
      </w:r>
      <w:r>
        <w:rPr>
          <w:rFonts w:hint="eastAsia"/>
        </w:rPr>
        <w:t>14</w:t>
      </w:r>
      <w:r>
        <w:rPr>
          <w:rFonts w:hint="eastAsia"/>
        </w:rPr>
        <w:t>批赴黎维和扫雷工兵分队工程师彭寿聪随交接组对“蓝线”最后一处雷场进行了接手，对雷场现地实际情况进行了详细了解。</w:t>
      </w:r>
    </w:p>
    <w:p w14:paraId="259E0C26" w14:textId="77777777" w:rsidR="002F581B" w:rsidRDefault="002F581B" w:rsidP="002F581B">
      <w:pPr>
        <w:rPr>
          <w:rFonts w:hint="eastAsia"/>
        </w:rPr>
      </w:pPr>
      <w:r>
        <w:rPr>
          <w:rFonts w:hint="eastAsia"/>
        </w:rPr>
        <w:t xml:space="preserve">    </w:t>
      </w:r>
      <w:r>
        <w:rPr>
          <w:rFonts w:hint="eastAsia"/>
        </w:rPr>
        <w:t>“漂亮的花朵、普通的石头，都有可能迷惑你的眼睛。”第</w:t>
      </w:r>
      <w:r>
        <w:rPr>
          <w:rFonts w:hint="eastAsia"/>
        </w:rPr>
        <w:t>5</w:t>
      </w:r>
      <w:r>
        <w:rPr>
          <w:rFonts w:hint="eastAsia"/>
        </w:rPr>
        <w:t>次参加维和扫雷任务的彭寿聪对笔者说，扫雷就是在刀尖上舞蹈，是与死神打交道的职业，对于新接手雷场的扫雷兵来说，现地交接所获得的准确信息，能有效降低扫雷作业危险系数。</w:t>
      </w:r>
    </w:p>
    <w:p w14:paraId="3B44DDD4" w14:textId="77777777" w:rsidR="002F581B" w:rsidRDefault="002F581B" w:rsidP="002F581B">
      <w:pPr>
        <w:rPr>
          <w:rFonts w:hint="eastAsia"/>
        </w:rPr>
      </w:pPr>
      <w:r>
        <w:rPr>
          <w:rFonts w:hint="eastAsia"/>
        </w:rPr>
        <w:t xml:space="preserve">    </w:t>
      </w:r>
      <w:r>
        <w:rPr>
          <w:rFonts w:hint="eastAsia"/>
        </w:rPr>
        <w:t>笔者了解到，第</w:t>
      </w:r>
      <w:r>
        <w:rPr>
          <w:rFonts w:hint="eastAsia"/>
        </w:rPr>
        <w:t>14</w:t>
      </w:r>
      <w:r>
        <w:rPr>
          <w:rFonts w:hint="eastAsia"/>
        </w:rPr>
        <w:t>批赴黎巴嫩维和部队在原来</w:t>
      </w:r>
      <w:r>
        <w:rPr>
          <w:rFonts w:hint="eastAsia"/>
        </w:rPr>
        <w:t>180</w:t>
      </w:r>
      <w:r>
        <w:rPr>
          <w:rFonts w:hint="eastAsia"/>
        </w:rPr>
        <w:t>人的工兵分队和</w:t>
      </w:r>
      <w:r>
        <w:rPr>
          <w:rFonts w:hint="eastAsia"/>
        </w:rPr>
        <w:t>30</w:t>
      </w:r>
      <w:r>
        <w:rPr>
          <w:rFonts w:hint="eastAsia"/>
        </w:rPr>
        <w:t>人的医疗分队基础上，新增派了</w:t>
      </w:r>
      <w:r>
        <w:rPr>
          <w:rFonts w:hint="eastAsia"/>
        </w:rPr>
        <w:t>1</w:t>
      </w:r>
      <w:r>
        <w:rPr>
          <w:rFonts w:hint="eastAsia"/>
        </w:rPr>
        <w:t>个</w:t>
      </w:r>
      <w:r>
        <w:rPr>
          <w:rFonts w:hint="eastAsia"/>
        </w:rPr>
        <w:t>200</w:t>
      </w:r>
      <w:r>
        <w:rPr>
          <w:rFonts w:hint="eastAsia"/>
        </w:rPr>
        <w:t>人的建筑工兵分队，总人数由原来的</w:t>
      </w:r>
      <w:r>
        <w:rPr>
          <w:rFonts w:hint="eastAsia"/>
        </w:rPr>
        <w:t>210</w:t>
      </w:r>
      <w:r>
        <w:rPr>
          <w:rFonts w:hint="eastAsia"/>
        </w:rPr>
        <w:t>人增加到</w:t>
      </w:r>
      <w:r>
        <w:rPr>
          <w:rFonts w:hint="eastAsia"/>
        </w:rPr>
        <w:t>410</w:t>
      </w:r>
      <w:r>
        <w:rPr>
          <w:rFonts w:hint="eastAsia"/>
        </w:rPr>
        <w:t>人。在接下来的</w:t>
      </w:r>
      <w:r>
        <w:rPr>
          <w:rFonts w:hint="eastAsia"/>
        </w:rPr>
        <w:t>8</w:t>
      </w:r>
      <w:r>
        <w:rPr>
          <w:rFonts w:hint="eastAsia"/>
        </w:rPr>
        <w:t>个月里，第十四批赴黎维和官兵将继续执行联合国赋予的扫雷排爆、黎以临时边界标定、工程建筑维护以及人道主义援助等任务。</w:t>
      </w:r>
    </w:p>
    <w:p w14:paraId="5BFEE78E" w14:textId="77777777" w:rsidR="002F581B" w:rsidRDefault="002F581B" w:rsidP="002F581B">
      <w:pPr>
        <w:rPr>
          <w:rFonts w:hint="eastAsia"/>
        </w:rPr>
      </w:pPr>
      <w:r>
        <w:rPr>
          <w:rFonts w:hint="eastAsia"/>
        </w:rPr>
        <w:t xml:space="preserve">    </w:t>
      </w:r>
      <w:r>
        <w:rPr>
          <w:rFonts w:hint="eastAsia"/>
        </w:rPr>
        <w:t>自</w:t>
      </w:r>
      <w:r>
        <w:rPr>
          <w:rFonts w:hint="eastAsia"/>
        </w:rPr>
        <w:t>2006</w:t>
      </w:r>
      <w:r>
        <w:rPr>
          <w:rFonts w:hint="eastAsia"/>
        </w:rPr>
        <w:t>年以来，中国先后派出</w:t>
      </w:r>
      <w:r>
        <w:rPr>
          <w:rFonts w:hint="eastAsia"/>
        </w:rPr>
        <w:t>14</w:t>
      </w:r>
      <w:r>
        <w:rPr>
          <w:rFonts w:hint="eastAsia"/>
        </w:rPr>
        <w:t>批赴黎维和工兵分队、</w:t>
      </w:r>
      <w:r>
        <w:rPr>
          <w:rFonts w:hint="eastAsia"/>
        </w:rPr>
        <w:t>13</w:t>
      </w:r>
      <w:r>
        <w:rPr>
          <w:rFonts w:hint="eastAsia"/>
        </w:rPr>
        <w:t>批维和医疗队近</w:t>
      </w:r>
      <w:r>
        <w:rPr>
          <w:rFonts w:hint="eastAsia"/>
        </w:rPr>
        <w:t>4000</w:t>
      </w:r>
      <w:r>
        <w:rPr>
          <w:rFonts w:hint="eastAsia"/>
        </w:rPr>
        <w:t>人次，克服环境条件艰苦、局势动荡不安等影响，圆满完成了联黎赋予的各项任务，为黎巴嫩南部地区的持续和平与稳定做出了重要贡献，为联黎部队赢得了荣誉，受到了联黎部队司令部、维和友军和当地群众的尊重和赞誉。</w:t>
      </w:r>
    </w:p>
    <w:p w14:paraId="5D060EBF" w14:textId="77777777" w:rsidR="002F581B" w:rsidRDefault="002F581B" w:rsidP="002F581B"/>
    <w:p w14:paraId="4C709F43" w14:textId="77777777" w:rsidR="002F581B" w:rsidRDefault="002F581B" w:rsidP="002F581B">
      <w:pPr>
        <w:rPr>
          <w:rFonts w:hint="eastAsia"/>
        </w:rPr>
      </w:pPr>
      <w:r>
        <w:rPr>
          <w:rFonts w:hint="eastAsia"/>
        </w:rPr>
        <w:t>5</w:t>
      </w:r>
      <w:r>
        <w:rPr>
          <w:rFonts w:hint="eastAsia"/>
        </w:rPr>
        <w:t>／</w:t>
      </w:r>
      <w:r>
        <w:rPr>
          <w:rFonts w:hint="eastAsia"/>
        </w:rPr>
        <w:t>22</w:t>
      </w:r>
    </w:p>
    <w:p w14:paraId="179A9A12" w14:textId="77777777" w:rsidR="002F581B" w:rsidRDefault="002F581B" w:rsidP="002F581B">
      <w:pPr>
        <w:rPr>
          <w:rFonts w:hint="eastAsia"/>
        </w:rPr>
      </w:pPr>
      <w:r>
        <w:rPr>
          <w:rFonts w:hint="eastAsia"/>
        </w:rPr>
        <w:t>我军首个漂浮放松反馈训练太空舱研制成功</w:t>
      </w:r>
    </w:p>
    <w:p w14:paraId="21155804" w14:textId="77777777" w:rsidR="002F581B" w:rsidRDefault="002F581B" w:rsidP="002F581B">
      <w:pPr>
        <w:rPr>
          <w:rFonts w:hint="eastAsia"/>
        </w:rPr>
      </w:pPr>
      <w:r>
        <w:rPr>
          <w:rFonts w:hint="eastAsia"/>
        </w:rPr>
        <w:t>来源：中国空军网</w:t>
      </w:r>
      <w:r>
        <w:rPr>
          <w:rFonts w:hint="eastAsia"/>
        </w:rPr>
        <w:t xml:space="preserve">  </w:t>
      </w:r>
      <w:r>
        <w:rPr>
          <w:rFonts w:hint="eastAsia"/>
        </w:rPr>
        <w:t>作者：李开强</w:t>
      </w:r>
      <w:r>
        <w:rPr>
          <w:rFonts w:hint="eastAsia"/>
        </w:rPr>
        <w:t xml:space="preserve"> </w:t>
      </w:r>
      <w:r>
        <w:rPr>
          <w:rFonts w:hint="eastAsia"/>
        </w:rPr>
        <w:t>李晓龙</w:t>
      </w:r>
      <w:r>
        <w:rPr>
          <w:rFonts w:hint="eastAsia"/>
        </w:rPr>
        <w:t xml:space="preserve">  </w:t>
      </w:r>
      <w:r>
        <w:rPr>
          <w:rFonts w:hint="eastAsia"/>
        </w:rPr>
        <w:t>时间：</w:t>
      </w:r>
      <w:r>
        <w:rPr>
          <w:rFonts w:hint="eastAsia"/>
        </w:rPr>
        <w:t>2015-05-22 15:01:08</w:t>
      </w:r>
    </w:p>
    <w:p w14:paraId="4ADE6320" w14:textId="77777777" w:rsidR="002F581B" w:rsidRDefault="002F581B" w:rsidP="002F581B">
      <w:pPr>
        <w:rPr>
          <w:rFonts w:hint="eastAsia"/>
        </w:rPr>
      </w:pPr>
      <w:r>
        <w:rPr>
          <w:rFonts w:hint="eastAsia"/>
        </w:rPr>
        <w:t xml:space="preserve">    </w:t>
      </w:r>
      <w:r>
        <w:rPr>
          <w:rFonts w:hint="eastAsia"/>
        </w:rPr>
        <w:t>中国空军网（解放军报记者李开强、特约记者李晓龙）“三维立体画面太逼真了，躺在里面有种失重感，就像在太空漂浮。”</w:t>
      </w:r>
      <w:r>
        <w:rPr>
          <w:rFonts w:hint="eastAsia"/>
        </w:rPr>
        <w:t>5</w:t>
      </w:r>
      <w:r>
        <w:rPr>
          <w:rFonts w:hint="eastAsia"/>
        </w:rPr>
        <w:t>月下旬，空军航空兵某团飞行大队长李永全，在某航空医学鉴定训练中心体验了一把“太空舱”。</w:t>
      </w:r>
    </w:p>
    <w:p w14:paraId="508D9C04" w14:textId="77777777" w:rsidR="002F581B" w:rsidRDefault="002F581B" w:rsidP="002F581B">
      <w:pPr>
        <w:rPr>
          <w:rFonts w:hint="eastAsia"/>
        </w:rPr>
      </w:pPr>
      <w:r>
        <w:rPr>
          <w:rFonts w:hint="eastAsia"/>
        </w:rPr>
        <w:t xml:space="preserve">    </w:t>
      </w:r>
      <w:r>
        <w:rPr>
          <w:rFonts w:hint="eastAsia"/>
        </w:rPr>
        <w:t>李永全体验的“太空舱”，全名为“漂浮放松反馈训练太空舱”，是一种新型的心理训练装备，由空军某航空医学研究所研制。该舱研制项目课题已于日前正式结题，标志着我军首个漂浮放松反馈训练太空舱研制成功。</w:t>
      </w:r>
    </w:p>
    <w:p w14:paraId="63A713AD" w14:textId="77777777" w:rsidR="002F581B" w:rsidRDefault="002F581B" w:rsidP="002F581B">
      <w:pPr>
        <w:rPr>
          <w:rFonts w:hint="eastAsia"/>
        </w:rPr>
      </w:pPr>
      <w:r>
        <w:rPr>
          <w:rFonts w:hint="eastAsia"/>
        </w:rPr>
        <w:t>“太空舱”项目的课题负责人、空军某航空医学研究所航空心理中心主任宋华淼介绍说，大量实验数据表明，运用该舱开展心理训练，能有效提升官兵应对压力、快速缓解身心疲劳的能力，并可对一些心理疾患实施有效的辅助调节或矫治。</w:t>
      </w:r>
    </w:p>
    <w:p w14:paraId="1BAAC5F7" w14:textId="77777777" w:rsidR="002F581B" w:rsidRDefault="002F581B" w:rsidP="002F581B">
      <w:pPr>
        <w:rPr>
          <w:rFonts w:hint="eastAsia"/>
        </w:rPr>
      </w:pPr>
      <w:r>
        <w:rPr>
          <w:rFonts w:hint="eastAsia"/>
        </w:rPr>
        <w:t xml:space="preserve">    </w:t>
      </w:r>
      <w:r>
        <w:rPr>
          <w:rFonts w:hint="eastAsia"/>
        </w:rPr>
        <w:t>“太空舱”设计的核心依据是“人在漂浮状态下更容易实现自然放松”的心理学规律，即漂浮疗法理论，该疗法在国际心理学领域已被广泛认同、普及运用。除了漂浮疗法技术，该舱在设计中还综合运用了限制环境刺激疗法技术、生物反馈技术和虚拟现实技术。</w:t>
      </w:r>
    </w:p>
    <w:p w14:paraId="017960B6" w14:textId="77777777" w:rsidR="002F581B" w:rsidRDefault="002F581B" w:rsidP="002F581B">
      <w:pPr>
        <w:rPr>
          <w:rFonts w:hint="eastAsia"/>
        </w:rPr>
      </w:pPr>
      <w:r>
        <w:rPr>
          <w:rFonts w:hint="eastAsia"/>
        </w:rPr>
        <w:t xml:space="preserve">    </w:t>
      </w:r>
      <w:r>
        <w:rPr>
          <w:rFonts w:hint="eastAsia"/>
        </w:rPr>
        <w:t>宋华淼还兼任全军心理卫生研究中心主任，他说，“太空舱”在设计中，通过虚拟现实放松技术与生物反馈技术的结合，突破了传统的想象式放松法，该技术在我军心理卫生装备研发中是首次应用，也填补了我国心理卫生装备研发领域的空白。</w:t>
      </w:r>
    </w:p>
    <w:p w14:paraId="287FE0A3" w14:textId="77777777" w:rsidR="002F581B" w:rsidRDefault="002F581B" w:rsidP="002F581B">
      <w:pPr>
        <w:rPr>
          <w:rFonts w:hint="eastAsia"/>
        </w:rPr>
      </w:pPr>
      <w:r>
        <w:rPr>
          <w:rFonts w:hint="eastAsia"/>
        </w:rPr>
        <w:t xml:space="preserve">    </w:t>
      </w:r>
      <w:r>
        <w:rPr>
          <w:rFonts w:hint="eastAsia"/>
        </w:rPr>
        <w:t>在两年多的科研攻关实践中，该项目课题组突破了多项关键技术；创造性地实现了“太空舱内的漂浮”，使人体在盛有漂浮液囊的空间中体验失重感；运用</w:t>
      </w:r>
      <w:r>
        <w:rPr>
          <w:rFonts w:hint="eastAsia"/>
        </w:rPr>
        <w:t>3D</w:t>
      </w:r>
      <w:r>
        <w:rPr>
          <w:rFonts w:hint="eastAsia"/>
        </w:rPr>
        <w:t>技术制造太空空间真实感，让体验者产生身临其境的感觉。宋华淼介绍说，与传统心理放松反馈训练相比，运用“太空舱”开展心理训练，受训者无需主观想象和其他努力，即可实现理想的放松状态。</w:t>
      </w:r>
    </w:p>
    <w:p w14:paraId="4CD9A1BC" w14:textId="77777777" w:rsidR="002F581B" w:rsidRDefault="002F581B" w:rsidP="002F581B">
      <w:pPr>
        <w:rPr>
          <w:rFonts w:hint="eastAsia"/>
        </w:rPr>
      </w:pPr>
      <w:r>
        <w:rPr>
          <w:rFonts w:hint="eastAsia"/>
        </w:rPr>
        <w:t xml:space="preserve">    </w:t>
      </w:r>
      <w:r>
        <w:rPr>
          <w:rFonts w:hint="eastAsia"/>
        </w:rPr>
        <w:t>记者了解到，该舱此前在陆军、空军、二炮多家疗养和医学鉴定训练机构试用。与其配套的《漂浮放松反馈生理参数标准》和《漂浮放松反馈训练方案》，为部队自主开展心理训练提供了有益的技术指导。</w:t>
      </w:r>
    </w:p>
    <w:p w14:paraId="541E8A71" w14:textId="77777777" w:rsidR="002F581B" w:rsidRDefault="002F581B" w:rsidP="002F581B"/>
    <w:p w14:paraId="32B1EAD1" w14:textId="77777777" w:rsidR="002F581B" w:rsidRDefault="002F581B" w:rsidP="002F581B">
      <w:pPr>
        <w:rPr>
          <w:rFonts w:hint="eastAsia"/>
        </w:rPr>
      </w:pPr>
      <w:r>
        <w:rPr>
          <w:rFonts w:hint="eastAsia"/>
        </w:rPr>
        <w:t>5</w:t>
      </w:r>
      <w:r>
        <w:rPr>
          <w:rFonts w:hint="eastAsia"/>
        </w:rPr>
        <w:t>／</w:t>
      </w:r>
      <w:r>
        <w:rPr>
          <w:rFonts w:hint="eastAsia"/>
        </w:rPr>
        <w:t>22</w:t>
      </w:r>
    </w:p>
    <w:p w14:paraId="6E8A1EA0" w14:textId="77777777" w:rsidR="002F581B" w:rsidRDefault="002F581B" w:rsidP="002F581B">
      <w:pPr>
        <w:rPr>
          <w:rFonts w:hint="eastAsia"/>
        </w:rPr>
      </w:pPr>
      <w:r>
        <w:rPr>
          <w:rFonts w:hint="eastAsia"/>
        </w:rPr>
        <w:t>核电的春天</w:t>
      </w:r>
    </w:p>
    <w:p w14:paraId="43C5E400" w14:textId="77777777" w:rsidR="002F581B" w:rsidRDefault="002F581B" w:rsidP="002F581B">
      <w:pPr>
        <w:rPr>
          <w:rFonts w:hint="eastAsia"/>
        </w:rPr>
      </w:pPr>
      <w:r>
        <w:rPr>
          <w:rFonts w:hint="eastAsia"/>
        </w:rPr>
        <w:t>中国核电网</w:t>
      </w:r>
      <w:r>
        <w:rPr>
          <w:rFonts w:hint="eastAsia"/>
        </w:rPr>
        <w:t xml:space="preserve">  | </w:t>
      </w:r>
      <w:r>
        <w:rPr>
          <w:rFonts w:hint="eastAsia"/>
        </w:rPr>
        <w:t>发表于：</w:t>
      </w:r>
      <w:r>
        <w:rPr>
          <w:rFonts w:hint="eastAsia"/>
        </w:rPr>
        <w:t xml:space="preserve">2015-05-22 | </w:t>
      </w:r>
      <w:r>
        <w:rPr>
          <w:rFonts w:hint="eastAsia"/>
        </w:rPr>
        <w:t>来源：第一财经日报</w:t>
      </w:r>
    </w:p>
    <w:p w14:paraId="19C8A1DA" w14:textId="77777777" w:rsidR="002F581B" w:rsidRDefault="002F581B" w:rsidP="002F581B">
      <w:pPr>
        <w:rPr>
          <w:rFonts w:hint="eastAsia"/>
        </w:rPr>
      </w:pPr>
      <w:r>
        <w:rPr>
          <w:rFonts w:hint="eastAsia"/>
        </w:rPr>
        <w:t>日本福岛核事故发生后，中国对新建核电项目的审批一度缓慢。而现在，随着政策扶持力度的加大，这个行业正重新走入春天。</w:t>
      </w:r>
    </w:p>
    <w:p w14:paraId="40F5F778" w14:textId="77777777" w:rsidR="002F581B" w:rsidRDefault="002F581B" w:rsidP="002F581B">
      <w:pPr>
        <w:rPr>
          <w:rFonts w:hint="eastAsia"/>
        </w:rPr>
      </w:pPr>
      <w:r>
        <w:rPr>
          <w:rFonts w:hint="eastAsia"/>
        </w:rPr>
        <w:t>日本福岛核事故发生后，中国对新建核电项目的审批一度缓慢。而现在，随着政策扶持力度的加大，这个行业正重新走入春天。</w:t>
      </w:r>
    </w:p>
    <w:p w14:paraId="3723972D" w14:textId="77777777" w:rsidR="002F581B" w:rsidRDefault="002F581B" w:rsidP="002F581B">
      <w:pPr>
        <w:rPr>
          <w:rFonts w:hint="eastAsia"/>
        </w:rPr>
      </w:pPr>
      <w:r>
        <w:rPr>
          <w:rFonts w:hint="eastAsia"/>
        </w:rPr>
        <w:t>5</w:t>
      </w:r>
      <w:r>
        <w:rPr>
          <w:rFonts w:hint="eastAsia"/>
        </w:rPr>
        <w:t>月</w:t>
      </w:r>
      <w:r>
        <w:rPr>
          <w:rFonts w:hint="eastAsia"/>
        </w:rPr>
        <w:t>21</w:t>
      </w:r>
      <w:r>
        <w:rPr>
          <w:rFonts w:hint="eastAsia"/>
        </w:rPr>
        <w:t>日，在“第十一届中国核能国际大会</w:t>
      </w:r>
      <w:r>
        <w:rPr>
          <w:rFonts w:hint="eastAsia"/>
        </w:rPr>
        <w:t>2015</w:t>
      </w:r>
      <w:r>
        <w:rPr>
          <w:rFonts w:hint="eastAsia"/>
        </w:rPr>
        <w:t>”论坛上，中国核能行业协会副秘书长徐玉明表示，按照规划，到</w:t>
      </w:r>
      <w:r>
        <w:rPr>
          <w:rFonts w:hint="eastAsia"/>
        </w:rPr>
        <w:t>2020</w:t>
      </w:r>
      <w:r>
        <w:rPr>
          <w:rFonts w:hint="eastAsia"/>
        </w:rPr>
        <w:t>年以前，中国还要新建</w:t>
      </w:r>
      <w:r>
        <w:rPr>
          <w:rFonts w:hint="eastAsia"/>
        </w:rPr>
        <w:t>35GW</w:t>
      </w:r>
      <w:r>
        <w:rPr>
          <w:rFonts w:hint="eastAsia"/>
        </w:rPr>
        <w:t>，平均每年新开工</w:t>
      </w:r>
      <w:r>
        <w:rPr>
          <w:rFonts w:hint="eastAsia"/>
        </w:rPr>
        <w:t>5</w:t>
      </w:r>
      <w:r>
        <w:rPr>
          <w:rFonts w:hint="eastAsia"/>
        </w:rPr>
        <w:t>到</w:t>
      </w:r>
      <w:r>
        <w:rPr>
          <w:rFonts w:hint="eastAsia"/>
        </w:rPr>
        <w:t>6</w:t>
      </w:r>
      <w:r>
        <w:rPr>
          <w:rFonts w:hint="eastAsia"/>
        </w:rPr>
        <w:t>台机组，新增核电投资</w:t>
      </w:r>
      <w:r>
        <w:rPr>
          <w:rFonts w:hint="eastAsia"/>
        </w:rPr>
        <w:t>5000</w:t>
      </w:r>
      <w:r>
        <w:rPr>
          <w:rFonts w:hint="eastAsia"/>
        </w:rPr>
        <w:t>多亿元。</w:t>
      </w:r>
    </w:p>
    <w:p w14:paraId="6B6B785B" w14:textId="77777777" w:rsidR="002F581B" w:rsidRDefault="002F581B" w:rsidP="002F581B">
      <w:pPr>
        <w:rPr>
          <w:rFonts w:hint="eastAsia"/>
        </w:rPr>
      </w:pPr>
      <w:r>
        <w:rPr>
          <w:rFonts w:hint="eastAsia"/>
        </w:rPr>
        <w:t>《第一财经日报》记者从会上了解到，目前国内投运和在建的核电厂已达</w:t>
      </w:r>
      <w:r>
        <w:rPr>
          <w:rFonts w:hint="eastAsia"/>
        </w:rPr>
        <w:t>40</w:t>
      </w:r>
      <w:r>
        <w:rPr>
          <w:rFonts w:hint="eastAsia"/>
        </w:rPr>
        <w:t>多个机组，安全水平和运行业绩达到全球核电机组中值水平以上，有的机组已接近国际先进水平。在核电设备制造方面，设备国产化可达</w:t>
      </w:r>
      <w:r>
        <w:rPr>
          <w:rFonts w:hint="eastAsia"/>
        </w:rPr>
        <w:t>80%</w:t>
      </w:r>
      <w:r>
        <w:rPr>
          <w:rFonts w:hint="eastAsia"/>
        </w:rPr>
        <w:t>以上，主设备年供货能力达</w:t>
      </w:r>
      <w:r>
        <w:rPr>
          <w:rFonts w:hint="eastAsia"/>
        </w:rPr>
        <w:t>10</w:t>
      </w:r>
      <w:r>
        <w:rPr>
          <w:rFonts w:hint="eastAsia"/>
        </w:rPr>
        <w:t>套以上。</w:t>
      </w:r>
    </w:p>
    <w:p w14:paraId="14F52130" w14:textId="77777777" w:rsidR="002F581B" w:rsidRDefault="002F581B" w:rsidP="002F581B"/>
    <w:p w14:paraId="1B06F818" w14:textId="77777777" w:rsidR="002F581B" w:rsidRDefault="002F581B" w:rsidP="002F581B">
      <w:pPr>
        <w:rPr>
          <w:rFonts w:hint="eastAsia"/>
        </w:rPr>
      </w:pPr>
      <w:r>
        <w:rPr>
          <w:rFonts w:hint="eastAsia"/>
        </w:rPr>
        <w:t>考虑到中国城镇化的发展速度以及现有能源结构，上述量级显然还不够。</w:t>
      </w:r>
    </w:p>
    <w:p w14:paraId="75687965" w14:textId="77777777" w:rsidR="002F581B" w:rsidRDefault="002F581B" w:rsidP="002F581B"/>
    <w:p w14:paraId="44061F3D" w14:textId="77777777" w:rsidR="002F581B" w:rsidRDefault="002F581B" w:rsidP="002F581B">
      <w:pPr>
        <w:rPr>
          <w:rFonts w:hint="eastAsia"/>
        </w:rPr>
      </w:pPr>
      <w:r>
        <w:rPr>
          <w:rFonts w:hint="eastAsia"/>
        </w:rPr>
        <w:t>在徐玉明看来，到</w:t>
      </w:r>
      <w:r>
        <w:rPr>
          <w:rFonts w:hint="eastAsia"/>
        </w:rPr>
        <w:t>2030</w:t>
      </w:r>
      <w:r>
        <w:rPr>
          <w:rFonts w:hint="eastAsia"/>
        </w:rPr>
        <w:t>年全社会用电量可能比现在增加</w:t>
      </w:r>
      <w:r>
        <w:rPr>
          <w:rFonts w:hint="eastAsia"/>
        </w:rPr>
        <w:t>1</w:t>
      </w:r>
      <w:r>
        <w:rPr>
          <w:rFonts w:hint="eastAsia"/>
        </w:rPr>
        <w:t>倍，而我国的能源结果不合理的现象十分突出，煤炭消费占一次能源的</w:t>
      </w:r>
      <w:r>
        <w:rPr>
          <w:rFonts w:hint="eastAsia"/>
        </w:rPr>
        <w:t>66%</w:t>
      </w:r>
      <w:r>
        <w:rPr>
          <w:rFonts w:hint="eastAsia"/>
        </w:rPr>
        <w:t>，占电力生产的</w:t>
      </w:r>
      <w:r>
        <w:rPr>
          <w:rFonts w:hint="eastAsia"/>
        </w:rPr>
        <w:t>75%</w:t>
      </w:r>
      <w:r>
        <w:rPr>
          <w:rFonts w:hint="eastAsia"/>
        </w:rPr>
        <w:t>，非化石能源占比仅</w:t>
      </w:r>
      <w:r>
        <w:rPr>
          <w:rFonts w:hint="eastAsia"/>
        </w:rPr>
        <w:t>11.2%</w:t>
      </w:r>
      <w:r>
        <w:rPr>
          <w:rFonts w:hint="eastAsia"/>
        </w:rPr>
        <w:t>，“要实现</w:t>
      </w:r>
      <w:r>
        <w:rPr>
          <w:rFonts w:hint="eastAsia"/>
        </w:rPr>
        <w:t>2020</w:t>
      </w:r>
      <w:r>
        <w:rPr>
          <w:rFonts w:hint="eastAsia"/>
        </w:rPr>
        <w:t>年化石能源占比</w:t>
      </w:r>
      <w:r>
        <w:rPr>
          <w:rFonts w:hint="eastAsia"/>
        </w:rPr>
        <w:t>20%</w:t>
      </w:r>
      <w:r>
        <w:rPr>
          <w:rFonts w:hint="eastAsia"/>
        </w:rPr>
        <w:t>、</w:t>
      </w:r>
      <w:r>
        <w:rPr>
          <w:rFonts w:hint="eastAsia"/>
        </w:rPr>
        <w:t>2030</w:t>
      </w:r>
      <w:r>
        <w:rPr>
          <w:rFonts w:hint="eastAsia"/>
        </w:rPr>
        <w:t>年以前碳排放达到峰值的目标，唯一选择是发展包括核电在内的低碳清洁能源”。</w:t>
      </w:r>
    </w:p>
    <w:p w14:paraId="39E93144" w14:textId="77777777" w:rsidR="002F581B" w:rsidRDefault="002F581B" w:rsidP="002F581B"/>
    <w:p w14:paraId="4213C9D5" w14:textId="77777777" w:rsidR="002F581B" w:rsidRDefault="002F581B" w:rsidP="002F581B">
      <w:pPr>
        <w:rPr>
          <w:rFonts w:hint="eastAsia"/>
        </w:rPr>
      </w:pPr>
      <w:r>
        <w:rPr>
          <w:rFonts w:hint="eastAsia"/>
        </w:rPr>
        <w:t>安全运营是核电绕不开的话题，据了解，新建核电机组要符合三代核电安全标准，进一步降低堆芯融化及放射性释放概率。以华龙一号、</w:t>
      </w:r>
      <w:r>
        <w:rPr>
          <w:rFonts w:hint="eastAsia"/>
        </w:rPr>
        <w:t>AP1000</w:t>
      </w:r>
      <w:r>
        <w:rPr>
          <w:rFonts w:hint="eastAsia"/>
        </w:rPr>
        <w:t>、</w:t>
      </w:r>
      <w:r>
        <w:rPr>
          <w:rFonts w:hint="eastAsia"/>
        </w:rPr>
        <w:t>CAP1400</w:t>
      </w:r>
      <w:r>
        <w:rPr>
          <w:rFonts w:hint="eastAsia"/>
        </w:rPr>
        <w:t>为代表的三代核电技术将成为中国未来核电规模化发展的主流。</w:t>
      </w:r>
    </w:p>
    <w:p w14:paraId="0C32B8D7" w14:textId="77777777" w:rsidR="002F581B" w:rsidRDefault="002F581B" w:rsidP="002F581B"/>
    <w:p w14:paraId="10E9B606" w14:textId="77777777" w:rsidR="002F581B" w:rsidRDefault="002F581B" w:rsidP="002F581B">
      <w:pPr>
        <w:rPr>
          <w:rFonts w:hint="eastAsia"/>
        </w:rPr>
      </w:pPr>
      <w:r>
        <w:rPr>
          <w:rFonts w:hint="eastAsia"/>
        </w:rPr>
        <w:t>4</w:t>
      </w:r>
      <w:r>
        <w:rPr>
          <w:rFonts w:hint="eastAsia"/>
        </w:rPr>
        <w:t>月</w:t>
      </w:r>
      <w:r>
        <w:rPr>
          <w:rFonts w:hint="eastAsia"/>
        </w:rPr>
        <w:t>15</w:t>
      </w:r>
      <w:r>
        <w:rPr>
          <w:rFonts w:hint="eastAsia"/>
        </w:rPr>
        <w:t>日，国务院常务会议核准建设“华龙一号”三代核电技术示范机组，</w:t>
      </w:r>
      <w:r>
        <w:rPr>
          <w:rFonts w:hint="eastAsia"/>
        </w:rPr>
        <w:t>20</w:t>
      </w:r>
      <w:r>
        <w:rPr>
          <w:rFonts w:hint="eastAsia"/>
        </w:rPr>
        <w:t>多天后，在福建福清，这项示范工程的首台机组—福清核电</w:t>
      </w:r>
      <w:r>
        <w:rPr>
          <w:rFonts w:hint="eastAsia"/>
        </w:rPr>
        <w:t>5</w:t>
      </w:r>
      <w:r>
        <w:rPr>
          <w:rFonts w:hint="eastAsia"/>
        </w:rPr>
        <w:t>号机组正式开工。</w:t>
      </w:r>
    </w:p>
    <w:p w14:paraId="70F8B435" w14:textId="77777777" w:rsidR="002F581B" w:rsidRDefault="002F581B" w:rsidP="002F581B"/>
    <w:p w14:paraId="10263FA8" w14:textId="77777777" w:rsidR="002F581B" w:rsidRDefault="002F581B" w:rsidP="002F581B">
      <w:pPr>
        <w:rPr>
          <w:rFonts w:hint="eastAsia"/>
        </w:rPr>
      </w:pPr>
      <w:r>
        <w:rPr>
          <w:rFonts w:hint="eastAsia"/>
        </w:rPr>
        <w:t>中核集团自</w:t>
      </w:r>
      <w:r>
        <w:rPr>
          <w:rFonts w:hint="eastAsia"/>
        </w:rPr>
        <w:t>1999</w:t>
      </w:r>
      <w:r>
        <w:rPr>
          <w:rFonts w:hint="eastAsia"/>
        </w:rPr>
        <w:t>年就开始研发百万千瓦级核电机组，从</w:t>
      </w:r>
      <w:r>
        <w:rPr>
          <w:rFonts w:hint="eastAsia"/>
        </w:rPr>
        <w:t>CNP1000</w:t>
      </w:r>
      <w:r>
        <w:rPr>
          <w:rFonts w:hint="eastAsia"/>
        </w:rPr>
        <w:t>到</w:t>
      </w:r>
      <w:r>
        <w:rPr>
          <w:rFonts w:hint="eastAsia"/>
        </w:rPr>
        <w:t>CP1000</w:t>
      </w:r>
      <w:r>
        <w:rPr>
          <w:rFonts w:hint="eastAsia"/>
        </w:rPr>
        <w:t>，再到</w:t>
      </w:r>
      <w:r>
        <w:rPr>
          <w:rFonts w:hint="eastAsia"/>
        </w:rPr>
        <w:t>ACP1000</w:t>
      </w:r>
      <w:r>
        <w:rPr>
          <w:rFonts w:hint="eastAsia"/>
        </w:rPr>
        <w:t>，最后与中广核的技术融合，形成了“华龙一号”。</w:t>
      </w:r>
    </w:p>
    <w:p w14:paraId="2664C0D0" w14:textId="77777777" w:rsidR="002F581B" w:rsidRDefault="002F581B" w:rsidP="002F581B"/>
    <w:p w14:paraId="0245A88F" w14:textId="77777777" w:rsidR="002F581B" w:rsidRDefault="002F581B" w:rsidP="002F581B">
      <w:pPr>
        <w:rPr>
          <w:rFonts w:hint="eastAsia"/>
        </w:rPr>
      </w:pPr>
      <w:r>
        <w:rPr>
          <w:rFonts w:hint="eastAsia"/>
        </w:rPr>
        <w:t>厦门大学能源学院副院长郭奇勋表示，此前的</w:t>
      </w:r>
      <w:r>
        <w:rPr>
          <w:rFonts w:hint="eastAsia"/>
        </w:rPr>
        <w:t>AP1000</w:t>
      </w:r>
      <w:r>
        <w:rPr>
          <w:rFonts w:hint="eastAsia"/>
        </w:rPr>
        <w:t>是我国从国外引进的三代核电堆型，而“华龙一号”属于自主品牌，通过示范实践也可以达到三代技术，这样国内外核电设计技术方案有可能在我国并存，并在国内同时发展。</w:t>
      </w:r>
    </w:p>
    <w:p w14:paraId="456023E1" w14:textId="77777777" w:rsidR="002F581B" w:rsidRDefault="002F581B" w:rsidP="002F581B"/>
    <w:p w14:paraId="144D55D8" w14:textId="77777777" w:rsidR="002F581B" w:rsidRDefault="002F581B" w:rsidP="002F581B">
      <w:pPr>
        <w:rPr>
          <w:rFonts w:hint="eastAsia"/>
        </w:rPr>
      </w:pPr>
      <w:r>
        <w:rPr>
          <w:rFonts w:hint="eastAsia"/>
        </w:rPr>
        <w:t>本报记者注意到，国内建设提速的时候，核电“走出去”也在加快。</w:t>
      </w:r>
    </w:p>
    <w:p w14:paraId="75E3078C" w14:textId="77777777" w:rsidR="002F581B" w:rsidRDefault="002F581B" w:rsidP="002F581B"/>
    <w:p w14:paraId="21A57C06" w14:textId="77777777" w:rsidR="002F581B" w:rsidRDefault="002F581B" w:rsidP="002F581B">
      <w:pPr>
        <w:rPr>
          <w:rFonts w:hint="eastAsia"/>
        </w:rPr>
      </w:pPr>
      <w:r>
        <w:rPr>
          <w:rFonts w:hint="eastAsia"/>
        </w:rPr>
        <w:t>今年</w:t>
      </w:r>
      <w:r>
        <w:rPr>
          <w:rFonts w:hint="eastAsia"/>
        </w:rPr>
        <w:t>1</w:t>
      </w:r>
      <w:r>
        <w:rPr>
          <w:rFonts w:hint="eastAsia"/>
        </w:rPr>
        <w:t>月份，中国与巴基斯坦签署了</w:t>
      </w:r>
      <w:r>
        <w:rPr>
          <w:rFonts w:hint="eastAsia"/>
        </w:rPr>
        <w:t>340</w:t>
      </w:r>
      <w:r>
        <w:rPr>
          <w:rFonts w:hint="eastAsia"/>
        </w:rPr>
        <w:t>亿美元的投资协议，将建设大规模核电厂，此后，中国又与阿根廷政府签订了《关于在阿根廷合作建设压水堆核电站的协议》，“华龙一号”出口拉丁美洲。</w:t>
      </w:r>
    </w:p>
    <w:p w14:paraId="6493B6E3" w14:textId="77777777" w:rsidR="002F581B" w:rsidRDefault="002F581B" w:rsidP="002F581B"/>
    <w:p w14:paraId="11DC11F6" w14:textId="77777777" w:rsidR="002F581B" w:rsidRDefault="002F581B" w:rsidP="002F581B">
      <w:pPr>
        <w:rPr>
          <w:rFonts w:hint="eastAsia"/>
        </w:rPr>
      </w:pPr>
      <w:r>
        <w:rPr>
          <w:rFonts w:hint="eastAsia"/>
        </w:rPr>
        <w:t>中核集团总经理钱智民测算，出口一台“华龙一号”，大概相当于出口</w:t>
      </w:r>
      <w:r>
        <w:rPr>
          <w:rFonts w:hint="eastAsia"/>
        </w:rPr>
        <w:t>30</w:t>
      </w:r>
      <w:r>
        <w:rPr>
          <w:rFonts w:hint="eastAsia"/>
        </w:rPr>
        <w:t>万辆汽车，全寿期估值大概在</w:t>
      </w:r>
      <w:r>
        <w:rPr>
          <w:rFonts w:hint="eastAsia"/>
        </w:rPr>
        <w:t>1000</w:t>
      </w:r>
      <w:r>
        <w:rPr>
          <w:rFonts w:hint="eastAsia"/>
        </w:rPr>
        <w:t>亿元。“华龙一号示范堆是商业示范堆，已经批量化了，国内要批</w:t>
      </w:r>
      <w:r>
        <w:rPr>
          <w:rFonts w:hint="eastAsia"/>
        </w:rPr>
        <w:t>4</w:t>
      </w:r>
      <w:r>
        <w:rPr>
          <w:rFonts w:hint="eastAsia"/>
        </w:rPr>
        <w:t>台示范堆，国际上也签了</w:t>
      </w:r>
      <w:r>
        <w:rPr>
          <w:rFonts w:hint="eastAsia"/>
        </w:rPr>
        <w:t>2</w:t>
      </w:r>
      <w:r>
        <w:rPr>
          <w:rFonts w:hint="eastAsia"/>
        </w:rPr>
        <w:t>台合同、</w:t>
      </w:r>
      <w:r>
        <w:rPr>
          <w:rFonts w:hint="eastAsia"/>
        </w:rPr>
        <w:t>5</w:t>
      </w:r>
      <w:r>
        <w:rPr>
          <w:rFonts w:hint="eastAsia"/>
        </w:rPr>
        <w:t>台框架协议、后续还要签。”钱智民曾向媒体如是表示。</w:t>
      </w:r>
    </w:p>
    <w:p w14:paraId="42A9C8A2" w14:textId="77777777" w:rsidR="002F581B" w:rsidRDefault="002F581B" w:rsidP="002F581B"/>
    <w:p w14:paraId="0682C686" w14:textId="77777777" w:rsidR="002F581B" w:rsidRDefault="002F581B" w:rsidP="002F581B">
      <w:pPr>
        <w:rPr>
          <w:rFonts w:hint="eastAsia"/>
        </w:rPr>
      </w:pPr>
      <w:r>
        <w:rPr>
          <w:rFonts w:hint="eastAsia"/>
        </w:rPr>
        <w:t>巧合的是，</w:t>
      </w:r>
      <w:r>
        <w:rPr>
          <w:rFonts w:hint="eastAsia"/>
        </w:rPr>
        <w:t>5</w:t>
      </w:r>
      <w:r>
        <w:rPr>
          <w:rFonts w:hint="eastAsia"/>
        </w:rPr>
        <w:t>月</w:t>
      </w:r>
      <w:r>
        <w:rPr>
          <w:rFonts w:hint="eastAsia"/>
        </w:rPr>
        <w:t>19</w:t>
      </w:r>
      <w:r>
        <w:rPr>
          <w:rFonts w:hint="eastAsia"/>
        </w:rPr>
        <w:t>日，国务院正式印发了《中国制造</w:t>
      </w:r>
      <w:r>
        <w:rPr>
          <w:rFonts w:hint="eastAsia"/>
        </w:rPr>
        <w:t>2025</w:t>
      </w:r>
      <w:r>
        <w:rPr>
          <w:rFonts w:hint="eastAsia"/>
        </w:rPr>
        <w:t>》，明确到</w:t>
      </w:r>
      <w:r>
        <w:rPr>
          <w:rFonts w:hint="eastAsia"/>
        </w:rPr>
        <w:t>2020</w:t>
      </w:r>
      <w:r>
        <w:rPr>
          <w:rFonts w:hint="eastAsia"/>
        </w:rPr>
        <w:t>年掌握一批重点领域的关键核心技术，到</w:t>
      </w:r>
      <w:r>
        <w:rPr>
          <w:rFonts w:hint="eastAsia"/>
        </w:rPr>
        <w:t>2025</w:t>
      </w:r>
      <w:r>
        <w:rPr>
          <w:rFonts w:hint="eastAsia"/>
        </w:rPr>
        <w:t>年创新能力显著增强，而在已经明确的</w:t>
      </w:r>
      <w:r>
        <w:rPr>
          <w:rFonts w:hint="eastAsia"/>
        </w:rPr>
        <w:t>9</w:t>
      </w:r>
      <w:r>
        <w:rPr>
          <w:rFonts w:hint="eastAsia"/>
        </w:rPr>
        <w:t>项战略任务和重点中，将聚焦电力装备等十大重点领域。在电力装备方面，国家将推动大型高效超净排放煤电机组产业化和示范应用，进一步提高超大容量水电机组、核电机组、重型燃气轮机制造水平。</w:t>
      </w:r>
    </w:p>
    <w:p w14:paraId="6206A3B9" w14:textId="77777777" w:rsidR="002F581B" w:rsidRDefault="002F581B" w:rsidP="002F581B"/>
    <w:p w14:paraId="33C3CE05" w14:textId="77777777" w:rsidR="002F581B" w:rsidRDefault="002F581B" w:rsidP="002F581B">
      <w:pPr>
        <w:rPr>
          <w:rFonts w:hint="eastAsia"/>
        </w:rPr>
      </w:pPr>
      <w:r>
        <w:rPr>
          <w:rFonts w:hint="eastAsia"/>
        </w:rPr>
        <w:t>外界分析，《中国制造</w:t>
      </w:r>
      <w:r>
        <w:rPr>
          <w:rFonts w:hint="eastAsia"/>
        </w:rPr>
        <w:t>2025</w:t>
      </w:r>
      <w:r>
        <w:rPr>
          <w:rFonts w:hint="eastAsia"/>
        </w:rPr>
        <w:t>》的发布，核电设备制造商将受益颇多。目前，上海电气</w:t>
      </w:r>
      <w:r>
        <w:rPr>
          <w:rFonts w:hint="eastAsia"/>
        </w:rPr>
        <w:t>(601727.SH)</w:t>
      </w:r>
      <w:r>
        <w:rPr>
          <w:rFonts w:hint="eastAsia"/>
        </w:rPr>
        <w:t>在核岛领域的市场份额较高，特别是堆内构件和控制棒驱动装置。截至</w:t>
      </w:r>
      <w:r>
        <w:rPr>
          <w:rFonts w:hint="eastAsia"/>
        </w:rPr>
        <w:t>2014</w:t>
      </w:r>
      <w:r>
        <w:rPr>
          <w:rFonts w:hint="eastAsia"/>
        </w:rPr>
        <w:t>年年底，东方电气（</w:t>
      </w:r>
      <w:r>
        <w:rPr>
          <w:rFonts w:hint="eastAsia"/>
        </w:rPr>
        <w:t>600875.SH</w:t>
      </w:r>
      <w:r>
        <w:rPr>
          <w:rFonts w:hint="eastAsia"/>
        </w:rPr>
        <w:t>）的高效清洁能源在手订单为</w:t>
      </w:r>
      <w:r>
        <w:rPr>
          <w:rFonts w:hint="eastAsia"/>
        </w:rPr>
        <w:t>810</w:t>
      </w:r>
      <w:r>
        <w:rPr>
          <w:rFonts w:hint="eastAsia"/>
        </w:rPr>
        <w:t>亿元</w:t>
      </w:r>
      <w:r>
        <w:rPr>
          <w:rFonts w:hint="eastAsia"/>
        </w:rPr>
        <w:t>(</w:t>
      </w:r>
      <w:r>
        <w:rPr>
          <w:rFonts w:hint="eastAsia"/>
        </w:rPr>
        <w:t>含核电</w:t>
      </w:r>
      <w:r>
        <w:rPr>
          <w:rFonts w:hint="eastAsia"/>
        </w:rPr>
        <w:t>)</w:t>
      </w:r>
      <w:r>
        <w:rPr>
          <w:rFonts w:hint="eastAsia"/>
        </w:rPr>
        <w:t>，占其</w:t>
      </w:r>
      <w:r>
        <w:rPr>
          <w:rFonts w:hint="eastAsia"/>
        </w:rPr>
        <w:t>1267</w:t>
      </w:r>
      <w:r>
        <w:rPr>
          <w:rFonts w:hint="eastAsia"/>
        </w:rPr>
        <w:t>亿元在手订单的</w:t>
      </w:r>
      <w:r>
        <w:rPr>
          <w:rFonts w:hint="eastAsia"/>
        </w:rPr>
        <w:t>64%</w:t>
      </w:r>
      <w:r>
        <w:rPr>
          <w:rFonts w:hint="eastAsia"/>
        </w:rPr>
        <w:t>。</w:t>
      </w:r>
    </w:p>
    <w:p w14:paraId="79C3592C" w14:textId="77777777" w:rsidR="002F581B" w:rsidRDefault="002F581B" w:rsidP="002F581B"/>
    <w:p w14:paraId="5640F880" w14:textId="77777777" w:rsidR="002F581B" w:rsidRDefault="002F581B" w:rsidP="002F581B">
      <w:pPr>
        <w:rPr>
          <w:rFonts w:hint="eastAsia"/>
        </w:rPr>
      </w:pPr>
      <w:r>
        <w:rPr>
          <w:rFonts w:hint="eastAsia"/>
        </w:rPr>
        <w:t>但也有人发出了善意提醒，不要对核电“走出去”盲目乐观。</w:t>
      </w:r>
    </w:p>
    <w:p w14:paraId="158A28BC" w14:textId="77777777" w:rsidR="002F581B" w:rsidRDefault="002F581B" w:rsidP="002F581B"/>
    <w:p w14:paraId="70496CCA" w14:textId="77777777" w:rsidR="002F581B" w:rsidRDefault="002F581B" w:rsidP="002F581B">
      <w:pPr>
        <w:rPr>
          <w:rFonts w:hint="eastAsia"/>
        </w:rPr>
      </w:pPr>
      <w:r>
        <w:rPr>
          <w:rFonts w:hint="eastAsia"/>
        </w:rPr>
        <w:t>世界核能协会总监</w:t>
      </w:r>
      <w:r>
        <w:rPr>
          <w:rFonts w:hint="eastAsia"/>
        </w:rPr>
        <w:t>FrancoisMORIN</w:t>
      </w:r>
      <w:r>
        <w:rPr>
          <w:rFonts w:hint="eastAsia"/>
        </w:rPr>
        <w:t>在当天的演讲中也提到，全球的核电会有非常大的增长，但发展也有很多挑战，尤其是中国。他认为，中国走出去的热情，有点过热了。</w:t>
      </w:r>
    </w:p>
    <w:p w14:paraId="4BDF7FF0" w14:textId="77777777" w:rsidR="002F581B" w:rsidRDefault="002F581B" w:rsidP="002F581B"/>
    <w:p w14:paraId="583BEC15" w14:textId="77777777" w:rsidR="002F581B" w:rsidRDefault="002F581B" w:rsidP="002F581B">
      <w:pPr>
        <w:rPr>
          <w:rFonts w:hint="eastAsia"/>
        </w:rPr>
      </w:pPr>
      <w:r>
        <w:rPr>
          <w:rFonts w:hint="eastAsia"/>
        </w:rPr>
        <w:t>中国存在巨大的核电潜在产能，阿根廷则计划重振核工业、调整能源结构。不过，虽然核电是阿根廷的重大工程，国企也确实比民营或中小企业抗风险性强，但政策风险以及汇率风险，还是值得警惕。</w:t>
      </w:r>
    </w:p>
    <w:p w14:paraId="0DDCCFED" w14:textId="77777777" w:rsidR="002F581B" w:rsidRDefault="002F581B" w:rsidP="002F581B"/>
    <w:p w14:paraId="6B2178F5" w14:textId="77777777" w:rsidR="002F581B" w:rsidRDefault="002F581B" w:rsidP="002F581B">
      <w:pPr>
        <w:rPr>
          <w:rFonts w:hint="eastAsia"/>
        </w:rPr>
      </w:pPr>
      <w:r>
        <w:rPr>
          <w:rFonts w:hint="eastAsia"/>
        </w:rPr>
        <w:t>“我不想让大家失望，但要告诉大家现实。”他说，中国的核电企业，在全球建立名声，只是时间的问题，“现在非洲在建的核电站数量为</w:t>
      </w:r>
      <w:r>
        <w:rPr>
          <w:rFonts w:hint="eastAsia"/>
        </w:rPr>
        <w:t>0</w:t>
      </w:r>
      <w:r>
        <w:rPr>
          <w:rFonts w:hint="eastAsia"/>
        </w:rPr>
        <w:t>，我不认为现在不抢占就会失去机会，所以没必要急功近利”。</w:t>
      </w:r>
      <w:r>
        <w:rPr>
          <w:rFonts w:hint="eastAsia"/>
        </w:rPr>
        <w:t xml:space="preserve"> </w:t>
      </w:r>
      <w:r>
        <w:rPr>
          <w:rFonts w:hint="eastAsia"/>
        </w:rPr>
        <w:t>制图</w:t>
      </w:r>
      <w:r>
        <w:rPr>
          <w:rFonts w:hint="eastAsia"/>
        </w:rPr>
        <w:t>/</w:t>
      </w:r>
      <w:r>
        <w:rPr>
          <w:rFonts w:hint="eastAsia"/>
        </w:rPr>
        <w:t>张逸俊</w:t>
      </w:r>
    </w:p>
    <w:p w14:paraId="7E2A423D" w14:textId="77777777" w:rsidR="002F581B" w:rsidRDefault="002F581B" w:rsidP="002F581B">
      <w:pPr>
        <w:rPr>
          <w:rFonts w:hint="eastAsia"/>
        </w:rPr>
      </w:pPr>
      <w:r>
        <w:rPr>
          <w:rFonts w:hint="eastAsia"/>
        </w:rPr>
        <w:t>5</w:t>
      </w:r>
      <w:r>
        <w:rPr>
          <w:rFonts w:hint="eastAsia"/>
        </w:rPr>
        <w:t>／</w:t>
      </w:r>
      <w:r>
        <w:rPr>
          <w:rFonts w:hint="eastAsia"/>
        </w:rPr>
        <w:t>22</w:t>
      </w:r>
    </w:p>
    <w:p w14:paraId="363C2C73" w14:textId="77777777" w:rsidR="002F581B" w:rsidRDefault="002F581B" w:rsidP="002F581B">
      <w:pPr>
        <w:rPr>
          <w:rFonts w:hint="eastAsia"/>
        </w:rPr>
      </w:pPr>
      <w:r>
        <w:rPr>
          <w:rFonts w:hint="eastAsia"/>
        </w:rPr>
        <w:t>未来</w:t>
      </w:r>
      <w:r>
        <w:rPr>
          <w:rFonts w:hint="eastAsia"/>
        </w:rPr>
        <w:t>5</w:t>
      </w:r>
      <w:r>
        <w:rPr>
          <w:rFonts w:hint="eastAsia"/>
        </w:rPr>
        <w:t>年新增核电投资</w:t>
      </w:r>
      <w:r>
        <w:rPr>
          <w:rFonts w:hint="eastAsia"/>
        </w:rPr>
        <w:t>5000</w:t>
      </w:r>
      <w:r>
        <w:rPr>
          <w:rFonts w:hint="eastAsia"/>
        </w:rPr>
        <w:t>亿</w:t>
      </w:r>
      <w:r>
        <w:rPr>
          <w:rFonts w:hint="eastAsia"/>
        </w:rPr>
        <w:t xml:space="preserve"> </w:t>
      </w:r>
      <w:r>
        <w:rPr>
          <w:rFonts w:hint="eastAsia"/>
        </w:rPr>
        <w:t>内陆核电或于</w:t>
      </w:r>
      <w:r>
        <w:rPr>
          <w:rFonts w:hint="eastAsia"/>
        </w:rPr>
        <w:t>2018</w:t>
      </w:r>
      <w:r>
        <w:rPr>
          <w:rFonts w:hint="eastAsia"/>
        </w:rPr>
        <w:t>年启动</w:t>
      </w:r>
    </w:p>
    <w:p w14:paraId="3D820F38" w14:textId="77777777" w:rsidR="002F581B" w:rsidRDefault="002F581B" w:rsidP="002F581B"/>
    <w:p w14:paraId="418EB035" w14:textId="77777777" w:rsidR="002F581B" w:rsidRDefault="002F581B" w:rsidP="002F581B">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2015-05-22 | </w:t>
      </w:r>
      <w:r>
        <w:rPr>
          <w:rFonts w:hint="eastAsia"/>
        </w:rPr>
        <w:t>来源：</w:t>
      </w:r>
      <w:r>
        <w:rPr>
          <w:rFonts w:hint="eastAsia"/>
        </w:rPr>
        <w:t>21</w:t>
      </w:r>
      <w:r>
        <w:rPr>
          <w:rFonts w:hint="eastAsia"/>
        </w:rPr>
        <w:t>世纪经济报道</w:t>
      </w:r>
    </w:p>
    <w:p w14:paraId="1A0ACB6E" w14:textId="77777777" w:rsidR="002F581B" w:rsidRDefault="002F581B" w:rsidP="002F581B">
      <w:pPr>
        <w:rPr>
          <w:rFonts w:hint="eastAsia"/>
        </w:rPr>
      </w:pPr>
      <w:r>
        <w:rPr>
          <w:rFonts w:hint="eastAsia"/>
        </w:rPr>
        <w:t>“虽然中国在核电出口及海外核电运营积累了丰富的经验，但不同的国家，决策程序也不同，核电走出去的时候就要应对各种挑战。我们需要认真学习复制那些国际核电巨头</w:t>
      </w:r>
      <w:r>
        <w:rPr>
          <w:rFonts w:hint="eastAsia"/>
        </w:rPr>
        <w:t>60</w:t>
      </w:r>
      <w:r>
        <w:rPr>
          <w:rFonts w:hint="eastAsia"/>
        </w:rPr>
        <w:t>年的运营经验，把自身的技术和运营管理都做到最好。”</w:t>
      </w:r>
      <w:r>
        <w:rPr>
          <w:rFonts w:hint="eastAsia"/>
        </w:rPr>
        <w:t>(</w:t>
      </w:r>
      <w:r>
        <w:rPr>
          <w:rFonts w:hint="eastAsia"/>
        </w:rPr>
        <w:t>世界核能协会中国区总监</w:t>
      </w:r>
      <w:r>
        <w:rPr>
          <w:rFonts w:hint="eastAsia"/>
        </w:rPr>
        <w:t>Francois Morin)</w:t>
      </w:r>
    </w:p>
    <w:p w14:paraId="2B2AFD33" w14:textId="77777777" w:rsidR="002F581B" w:rsidRDefault="002F581B" w:rsidP="002F581B"/>
    <w:p w14:paraId="2B4056E2" w14:textId="77777777" w:rsidR="002F581B" w:rsidRDefault="002F581B" w:rsidP="002F581B">
      <w:pPr>
        <w:rPr>
          <w:rFonts w:hint="eastAsia"/>
        </w:rPr>
      </w:pPr>
      <w:r>
        <w:rPr>
          <w:rFonts w:hint="eastAsia"/>
        </w:rPr>
        <w:t>“福岛事件使国内核电产业发展进入几年的寒冬期，随着中国制造</w:t>
      </w:r>
      <w:r>
        <w:rPr>
          <w:rFonts w:hint="eastAsia"/>
        </w:rPr>
        <w:t>2025</w:t>
      </w:r>
      <w:r>
        <w:rPr>
          <w:rFonts w:hint="eastAsia"/>
        </w:rPr>
        <w:t>出台，核电产业正在迎来发展的春天。同行们要对核电发展有信心！”在</w:t>
      </w:r>
      <w:r>
        <w:rPr>
          <w:rFonts w:hint="eastAsia"/>
        </w:rPr>
        <w:t>5</w:t>
      </w:r>
      <w:r>
        <w:rPr>
          <w:rFonts w:hint="eastAsia"/>
        </w:rPr>
        <w:t>月</w:t>
      </w:r>
      <w:r>
        <w:rPr>
          <w:rFonts w:hint="eastAsia"/>
        </w:rPr>
        <w:t>21</w:t>
      </w:r>
      <w:r>
        <w:rPr>
          <w:rFonts w:hint="eastAsia"/>
        </w:rPr>
        <w:t>日举行的中国核能国际大会上，发改委国际合作中心国际能源研究所所长王进这样表示。</w:t>
      </w:r>
    </w:p>
    <w:p w14:paraId="5E51EF45" w14:textId="77777777" w:rsidR="002F581B" w:rsidRDefault="002F581B" w:rsidP="002F581B"/>
    <w:p w14:paraId="08551BBD" w14:textId="77777777" w:rsidR="002F581B" w:rsidRDefault="002F581B" w:rsidP="002F581B">
      <w:pPr>
        <w:rPr>
          <w:rFonts w:hint="eastAsia"/>
        </w:rPr>
      </w:pPr>
      <w:r>
        <w:rPr>
          <w:rFonts w:hint="eastAsia"/>
        </w:rPr>
        <w:t>本周《中国制造</w:t>
      </w:r>
      <w:r>
        <w:rPr>
          <w:rFonts w:hint="eastAsia"/>
        </w:rPr>
        <w:t>2025</w:t>
      </w:r>
      <w:r>
        <w:rPr>
          <w:rFonts w:hint="eastAsia"/>
        </w:rPr>
        <w:t>》正式出台，核电亦将加速“走出去”的步伐，中国的目标是要实现由核电大国向核电强国的转变。世界核能协会中国区总监</w:t>
      </w:r>
      <w:r>
        <w:rPr>
          <w:rFonts w:hint="eastAsia"/>
        </w:rPr>
        <w:t>Francois Morin</w:t>
      </w:r>
      <w:r>
        <w:rPr>
          <w:rFonts w:hint="eastAsia"/>
        </w:rPr>
        <w:t>对全球核电产业发展的前景也充满信心。“未来，全球核产品和核服务采购市场的规模将达到</w:t>
      </w:r>
      <w:r>
        <w:rPr>
          <w:rFonts w:hint="eastAsia"/>
        </w:rPr>
        <w:t>5750</w:t>
      </w:r>
      <w:r>
        <w:rPr>
          <w:rFonts w:hint="eastAsia"/>
        </w:rPr>
        <w:t>亿美元。其中，老化的反应堆机组在</w:t>
      </w:r>
      <w:r>
        <w:rPr>
          <w:rFonts w:hint="eastAsia"/>
        </w:rPr>
        <w:t>2030</w:t>
      </w:r>
      <w:r>
        <w:rPr>
          <w:rFonts w:hint="eastAsia"/>
        </w:rPr>
        <w:t>年将要拆除，这部分也将带来</w:t>
      </w:r>
      <w:r>
        <w:rPr>
          <w:rFonts w:hint="eastAsia"/>
        </w:rPr>
        <w:t>920</w:t>
      </w:r>
      <w:r>
        <w:rPr>
          <w:rFonts w:hint="eastAsia"/>
        </w:rPr>
        <w:t>亿美元的投资。”</w:t>
      </w:r>
    </w:p>
    <w:p w14:paraId="4415C3D4" w14:textId="77777777" w:rsidR="002F581B" w:rsidRDefault="002F581B" w:rsidP="002F581B"/>
    <w:p w14:paraId="12066F44" w14:textId="77777777" w:rsidR="002F581B" w:rsidRDefault="002F581B" w:rsidP="002F581B">
      <w:pPr>
        <w:rPr>
          <w:rFonts w:hint="eastAsia"/>
        </w:rPr>
      </w:pPr>
      <w:r>
        <w:rPr>
          <w:rFonts w:hint="eastAsia"/>
        </w:rPr>
        <w:t>他同时提醒道，中国核电走出去对国内产业发展有利，但不能太过于急功近利，核电项目建设耗资大，还有一些政策法律障碍，“中国核电走出去，需要时间”。</w:t>
      </w:r>
    </w:p>
    <w:p w14:paraId="1BE72F9D" w14:textId="77777777" w:rsidR="002F581B" w:rsidRDefault="002F581B" w:rsidP="002F581B"/>
    <w:p w14:paraId="0F1A5E73" w14:textId="77777777" w:rsidR="002F581B" w:rsidRDefault="002F581B" w:rsidP="002F581B">
      <w:pPr>
        <w:rPr>
          <w:rFonts w:hint="eastAsia"/>
        </w:rPr>
      </w:pPr>
      <w:r>
        <w:rPr>
          <w:rFonts w:hint="eastAsia"/>
        </w:rPr>
        <w:t>未来</w:t>
      </w:r>
      <w:r>
        <w:rPr>
          <w:rFonts w:hint="eastAsia"/>
        </w:rPr>
        <w:t>5</w:t>
      </w:r>
      <w:r>
        <w:rPr>
          <w:rFonts w:hint="eastAsia"/>
        </w:rPr>
        <w:t>年新增核电投额</w:t>
      </w:r>
      <w:r>
        <w:rPr>
          <w:rFonts w:hint="eastAsia"/>
        </w:rPr>
        <w:t>5000</w:t>
      </w:r>
      <w:r>
        <w:rPr>
          <w:rFonts w:hint="eastAsia"/>
        </w:rPr>
        <w:t>亿</w:t>
      </w:r>
    </w:p>
    <w:p w14:paraId="01A60F0A" w14:textId="77777777" w:rsidR="002F581B" w:rsidRDefault="002F581B" w:rsidP="002F581B"/>
    <w:p w14:paraId="5A9B9B05" w14:textId="77777777" w:rsidR="002F581B" w:rsidRDefault="002F581B" w:rsidP="002F581B">
      <w:pPr>
        <w:rPr>
          <w:rFonts w:hint="eastAsia"/>
        </w:rPr>
      </w:pPr>
      <w:r>
        <w:rPr>
          <w:rFonts w:hint="eastAsia"/>
        </w:rPr>
        <w:t>王进认为，国内雾霾频发，环境对能源结构调整的压力巨大，此外，气候变化对碳排放的减排诉求也倒逼着能源的清洁化转型。“核电，将成为未来清洁能源中的重要支柱产业。”</w:t>
      </w:r>
    </w:p>
    <w:p w14:paraId="1E96E4FD" w14:textId="77777777" w:rsidR="002F581B" w:rsidRDefault="002F581B" w:rsidP="002F581B"/>
    <w:p w14:paraId="1DDB7882" w14:textId="77777777" w:rsidR="002F581B" w:rsidRDefault="002F581B" w:rsidP="002F581B">
      <w:pPr>
        <w:rPr>
          <w:rFonts w:hint="eastAsia"/>
        </w:rPr>
      </w:pPr>
      <w:r>
        <w:rPr>
          <w:rFonts w:hint="eastAsia"/>
        </w:rPr>
        <w:t>与其观点相似，中国核能行业协会副秘书长徐玉明用数据为国内核电企业勾画出一幅诱人的蓝图。</w:t>
      </w:r>
    </w:p>
    <w:p w14:paraId="07AAC85B" w14:textId="77777777" w:rsidR="002F581B" w:rsidRDefault="002F581B" w:rsidP="002F581B"/>
    <w:p w14:paraId="3DD4F638" w14:textId="77777777" w:rsidR="002F581B" w:rsidRDefault="002F581B" w:rsidP="002F581B">
      <w:pPr>
        <w:rPr>
          <w:rFonts w:hint="eastAsia"/>
        </w:rPr>
      </w:pPr>
      <w:r>
        <w:rPr>
          <w:rFonts w:hint="eastAsia"/>
        </w:rPr>
        <w:t>徐玉明介绍，截至今年</w:t>
      </w:r>
      <w:r>
        <w:rPr>
          <w:rFonts w:hint="eastAsia"/>
        </w:rPr>
        <w:t>4</w:t>
      </w:r>
      <w:r>
        <w:rPr>
          <w:rFonts w:hint="eastAsia"/>
        </w:rPr>
        <w:t>月，国内在运、在建及拟建的核电机组一共</w:t>
      </w:r>
      <w:r>
        <w:rPr>
          <w:rFonts w:hint="eastAsia"/>
        </w:rPr>
        <w:t>52</w:t>
      </w:r>
      <w:r>
        <w:rPr>
          <w:rFonts w:hint="eastAsia"/>
        </w:rPr>
        <w:t>台，其中已经投运的有</w:t>
      </w:r>
      <w:r>
        <w:rPr>
          <w:rFonts w:hint="eastAsia"/>
        </w:rPr>
        <w:t>23</w:t>
      </w:r>
      <w:r>
        <w:rPr>
          <w:rFonts w:hint="eastAsia"/>
        </w:rPr>
        <w:t>台，总装机量</w:t>
      </w:r>
      <w:r>
        <w:rPr>
          <w:rFonts w:hint="eastAsia"/>
        </w:rPr>
        <w:t>21.4GW</w:t>
      </w:r>
      <w:r>
        <w:rPr>
          <w:rFonts w:hint="eastAsia"/>
        </w:rPr>
        <w:t>，在建</w:t>
      </w:r>
      <w:r>
        <w:rPr>
          <w:rFonts w:hint="eastAsia"/>
        </w:rPr>
        <w:t>27</w:t>
      </w:r>
      <w:r>
        <w:rPr>
          <w:rFonts w:hint="eastAsia"/>
        </w:rPr>
        <w:t>台，总装机量</w:t>
      </w:r>
      <w:r>
        <w:rPr>
          <w:rFonts w:hint="eastAsia"/>
        </w:rPr>
        <w:t>29GW</w:t>
      </w:r>
      <w:r>
        <w:rPr>
          <w:rFonts w:hint="eastAsia"/>
        </w:rPr>
        <w:t>，已经核准的还有</w:t>
      </w:r>
      <w:r>
        <w:rPr>
          <w:rFonts w:hint="eastAsia"/>
        </w:rPr>
        <w:t>2</w:t>
      </w:r>
      <w:r>
        <w:rPr>
          <w:rFonts w:hint="eastAsia"/>
        </w:rPr>
        <w:t>台。“今年内，还将有</w:t>
      </w:r>
      <w:r>
        <w:rPr>
          <w:rFonts w:hint="eastAsia"/>
        </w:rPr>
        <w:t>4</w:t>
      </w:r>
      <w:r>
        <w:rPr>
          <w:rFonts w:hint="eastAsia"/>
        </w:rPr>
        <w:t>到</w:t>
      </w:r>
      <w:r>
        <w:rPr>
          <w:rFonts w:hint="eastAsia"/>
        </w:rPr>
        <w:t>6</w:t>
      </w:r>
      <w:r>
        <w:rPr>
          <w:rFonts w:hint="eastAsia"/>
        </w:rPr>
        <w:t>台机组得到核准，有</w:t>
      </w:r>
      <w:r>
        <w:rPr>
          <w:rFonts w:hint="eastAsia"/>
        </w:rPr>
        <w:t>4</w:t>
      </w:r>
      <w:r>
        <w:rPr>
          <w:rFonts w:hint="eastAsia"/>
        </w:rPr>
        <w:t>到</w:t>
      </w:r>
      <w:r>
        <w:rPr>
          <w:rFonts w:hint="eastAsia"/>
        </w:rPr>
        <w:t>6</w:t>
      </w:r>
      <w:r>
        <w:rPr>
          <w:rFonts w:hint="eastAsia"/>
        </w:rPr>
        <w:t>台投入运行。到今年底，全国运行机组的总装机量将达到</w:t>
      </w:r>
      <w:r>
        <w:rPr>
          <w:rFonts w:hint="eastAsia"/>
        </w:rPr>
        <w:t>30GW</w:t>
      </w:r>
      <w:r>
        <w:rPr>
          <w:rFonts w:hint="eastAsia"/>
        </w:rPr>
        <w:t>，届时，中国的核电规模将在全球排名第四，核电的总发电量将超过日本。”</w:t>
      </w:r>
    </w:p>
    <w:p w14:paraId="2DF68DCC" w14:textId="77777777" w:rsidR="002F581B" w:rsidRDefault="002F581B" w:rsidP="002F581B"/>
    <w:p w14:paraId="66AAA193" w14:textId="77777777" w:rsidR="002F581B" w:rsidRDefault="002F581B" w:rsidP="002F581B">
      <w:pPr>
        <w:rPr>
          <w:rFonts w:hint="eastAsia"/>
        </w:rPr>
      </w:pPr>
      <w:r>
        <w:rPr>
          <w:rFonts w:hint="eastAsia"/>
        </w:rPr>
        <w:t>他说：“根据核电发展规划，到</w:t>
      </w:r>
      <w:r>
        <w:rPr>
          <w:rFonts w:hint="eastAsia"/>
        </w:rPr>
        <w:t>2020</w:t>
      </w:r>
      <w:r>
        <w:rPr>
          <w:rFonts w:hint="eastAsia"/>
        </w:rPr>
        <w:t>年之前，我国还要新增核电装机量</w:t>
      </w:r>
      <w:r>
        <w:rPr>
          <w:rFonts w:hint="eastAsia"/>
        </w:rPr>
        <w:t>35GW</w:t>
      </w:r>
      <w:r>
        <w:rPr>
          <w:rFonts w:hint="eastAsia"/>
        </w:rPr>
        <w:t>，每年新增核电投资</w:t>
      </w:r>
      <w:r>
        <w:rPr>
          <w:rFonts w:hint="eastAsia"/>
        </w:rPr>
        <w:t>1000</w:t>
      </w:r>
      <w:r>
        <w:rPr>
          <w:rFonts w:hint="eastAsia"/>
        </w:rPr>
        <w:t>亿，其中装备占</w:t>
      </w:r>
      <w:r>
        <w:rPr>
          <w:rFonts w:hint="eastAsia"/>
        </w:rPr>
        <w:t>500</w:t>
      </w:r>
      <w:r>
        <w:rPr>
          <w:rFonts w:hint="eastAsia"/>
        </w:rPr>
        <w:t>亿。这也就是说，未来</w:t>
      </w:r>
      <w:r>
        <w:rPr>
          <w:rFonts w:hint="eastAsia"/>
        </w:rPr>
        <w:t>5</w:t>
      </w:r>
      <w:r>
        <w:rPr>
          <w:rFonts w:hint="eastAsia"/>
        </w:rPr>
        <w:t>年核电投资总额将达到</w:t>
      </w:r>
      <w:r>
        <w:rPr>
          <w:rFonts w:hint="eastAsia"/>
        </w:rPr>
        <w:t>5000</w:t>
      </w:r>
      <w:r>
        <w:rPr>
          <w:rFonts w:hint="eastAsia"/>
        </w:rPr>
        <w:t>亿！”</w:t>
      </w:r>
    </w:p>
    <w:p w14:paraId="3B0575C5" w14:textId="77777777" w:rsidR="002F581B" w:rsidRDefault="002F581B" w:rsidP="002F581B"/>
    <w:p w14:paraId="5B83D996" w14:textId="77777777" w:rsidR="002F581B" w:rsidRDefault="002F581B" w:rsidP="002F581B">
      <w:pPr>
        <w:rPr>
          <w:rFonts w:hint="eastAsia"/>
        </w:rPr>
      </w:pPr>
      <w:r>
        <w:rPr>
          <w:rFonts w:hint="eastAsia"/>
        </w:rPr>
        <w:t>就在本周初，《中国制造</w:t>
      </w:r>
      <w:r>
        <w:rPr>
          <w:rFonts w:hint="eastAsia"/>
        </w:rPr>
        <w:t>2025</w:t>
      </w:r>
      <w:r>
        <w:rPr>
          <w:rFonts w:hint="eastAsia"/>
        </w:rPr>
        <w:t>》正式由国务院印发，电力装备成为“走出去”的十大战略产业之一。徐玉明认为，这个战略规划对核电装备制造、核电相关产业的发展都算是一个大利好。目前，国内核电市场三足鼎立，中核、中广核、国家核电三家央企是最主要的核电企业，而随着“</w:t>
      </w:r>
      <w:r>
        <w:rPr>
          <w:rFonts w:hint="eastAsia"/>
        </w:rPr>
        <w:t>2025</w:t>
      </w:r>
      <w:r>
        <w:rPr>
          <w:rFonts w:hint="eastAsia"/>
        </w:rPr>
        <w:t>”等国家多项扶持政策的落实及推进，民营资本也将有希望共享核电发展的红利。</w:t>
      </w:r>
    </w:p>
    <w:p w14:paraId="6C3F3338" w14:textId="77777777" w:rsidR="002F581B" w:rsidRDefault="002F581B" w:rsidP="002F581B"/>
    <w:p w14:paraId="4F9CE27B" w14:textId="77777777" w:rsidR="002F581B" w:rsidRDefault="002F581B" w:rsidP="002F581B">
      <w:pPr>
        <w:rPr>
          <w:rFonts w:hint="eastAsia"/>
        </w:rPr>
      </w:pPr>
      <w:r>
        <w:rPr>
          <w:rFonts w:hint="eastAsia"/>
        </w:rPr>
        <w:t>但王进也指出，迎来巨大机遇的同时，核电产业的发展也面临挑战。例如，我国截至</w:t>
      </w:r>
      <w:r>
        <w:rPr>
          <w:rFonts w:hint="eastAsia"/>
        </w:rPr>
        <w:t>2014</w:t>
      </w:r>
      <w:r>
        <w:rPr>
          <w:rFonts w:hint="eastAsia"/>
        </w:rPr>
        <w:t>年底只有</w:t>
      </w:r>
      <w:r>
        <w:rPr>
          <w:rFonts w:hint="eastAsia"/>
        </w:rPr>
        <w:t>177</w:t>
      </w:r>
      <w:r>
        <w:rPr>
          <w:rFonts w:hint="eastAsia"/>
        </w:rPr>
        <w:t>堆年的核电运营经验，相比核电大国如法国的</w:t>
      </w:r>
      <w:r>
        <w:rPr>
          <w:rFonts w:hint="eastAsia"/>
        </w:rPr>
        <w:t>2000</w:t>
      </w:r>
      <w:r>
        <w:rPr>
          <w:rFonts w:hint="eastAsia"/>
        </w:rPr>
        <w:t>堆年经验，还是较少。</w:t>
      </w:r>
    </w:p>
    <w:p w14:paraId="50A95B54" w14:textId="77777777" w:rsidR="002F581B" w:rsidRDefault="002F581B" w:rsidP="002F581B"/>
    <w:p w14:paraId="0C218CC5" w14:textId="77777777" w:rsidR="002F581B" w:rsidRDefault="002F581B" w:rsidP="002F581B">
      <w:pPr>
        <w:rPr>
          <w:rFonts w:hint="eastAsia"/>
        </w:rPr>
      </w:pPr>
      <w:r>
        <w:rPr>
          <w:rFonts w:hint="eastAsia"/>
        </w:rPr>
        <w:t>此外，世界上</w:t>
      </w:r>
      <w:r>
        <w:rPr>
          <w:rFonts w:hint="eastAsia"/>
        </w:rPr>
        <w:t>50%</w:t>
      </w:r>
      <w:r>
        <w:rPr>
          <w:rFonts w:hint="eastAsia"/>
        </w:rPr>
        <w:t>的核电站为内陆核电站，而我国则分布在沿海地区，内陆核电建设规划因日本福岛核电事故全部暂停。从商业运行上看，</w:t>
      </w:r>
      <w:r>
        <w:rPr>
          <w:rFonts w:hint="eastAsia"/>
        </w:rPr>
        <w:t>AP1000</w:t>
      </w:r>
      <w:r>
        <w:rPr>
          <w:rFonts w:hint="eastAsia"/>
        </w:rPr>
        <w:t>作为美国先进的三代技术，世界上仍无商运经验；我国的华龙</w:t>
      </w:r>
      <w:r>
        <w:rPr>
          <w:rFonts w:hint="eastAsia"/>
        </w:rPr>
        <w:t>1</w:t>
      </w:r>
      <w:r>
        <w:rPr>
          <w:rFonts w:hint="eastAsia"/>
        </w:rPr>
        <w:t>号及</w:t>
      </w:r>
      <w:r>
        <w:rPr>
          <w:rFonts w:hint="eastAsia"/>
        </w:rPr>
        <w:t>CAP1400</w:t>
      </w:r>
      <w:r>
        <w:rPr>
          <w:rFonts w:hint="eastAsia"/>
        </w:rPr>
        <w:t>作为我国自主研发的三代技术代表同样缺乏商运的经验支撑；而目前因环境、邻避等影响，国内核电机组建设的进度相对滞后，以目前的装机容量及建设周期，要实现</w:t>
      </w:r>
      <w:r>
        <w:rPr>
          <w:rFonts w:hint="eastAsia"/>
        </w:rPr>
        <w:t>2020</w:t>
      </w:r>
      <w:r>
        <w:rPr>
          <w:rFonts w:hint="eastAsia"/>
        </w:rPr>
        <w:t>年的总装机目标仍有一定难度。</w:t>
      </w:r>
    </w:p>
    <w:p w14:paraId="7E222094" w14:textId="77777777" w:rsidR="002F581B" w:rsidRDefault="002F581B" w:rsidP="002F581B"/>
    <w:p w14:paraId="7E48C4C0" w14:textId="77777777" w:rsidR="002F581B" w:rsidRDefault="002F581B" w:rsidP="002F581B">
      <w:pPr>
        <w:rPr>
          <w:rFonts w:hint="eastAsia"/>
        </w:rPr>
      </w:pPr>
      <w:r>
        <w:rPr>
          <w:rFonts w:hint="eastAsia"/>
        </w:rPr>
        <w:t>会议现场，媒体对内陆核电的发展最为关注。徐玉明称，此前中国核电行业协会曾在一次论坛上对内陆核电的发展进行过详细讨论。“我个人认为，以中国目前的技术，在内陆建核电项目安全是非常有保障的，我非常有信心。我们的核电站采取了很多安全措施，即便是极端情况下，也不会对长江水域造成影响。”</w:t>
      </w:r>
    </w:p>
    <w:p w14:paraId="48B0E4AC" w14:textId="77777777" w:rsidR="002F581B" w:rsidRDefault="002F581B" w:rsidP="002F581B"/>
    <w:p w14:paraId="45417C1E" w14:textId="77777777" w:rsidR="002F581B" w:rsidRDefault="002F581B" w:rsidP="002F581B">
      <w:pPr>
        <w:rPr>
          <w:rFonts w:hint="eastAsia"/>
        </w:rPr>
      </w:pPr>
      <w:r>
        <w:rPr>
          <w:rFonts w:hint="eastAsia"/>
        </w:rPr>
        <w:t>徐玉明称，内陆核电什么时候建，其实不是技术问题，而是个民意的理解、支持和政府的决心问题。像法国，一半以上的核电都建在内陆。现在中国需要对核电技术、安全进行更深入的科普，消除公众的疑虑，才能让政府最终对风险和利益进行权衡和决策。</w:t>
      </w:r>
    </w:p>
    <w:p w14:paraId="7C43585F" w14:textId="77777777" w:rsidR="002F581B" w:rsidRDefault="002F581B" w:rsidP="002F581B"/>
    <w:p w14:paraId="3EA22DAC" w14:textId="77777777" w:rsidR="002F581B" w:rsidRDefault="002F581B" w:rsidP="002F581B">
      <w:pPr>
        <w:rPr>
          <w:rFonts w:hint="eastAsia"/>
        </w:rPr>
      </w:pPr>
      <w:r>
        <w:rPr>
          <w:rFonts w:hint="eastAsia"/>
        </w:rPr>
        <w:t>“我们希望，为了产业的发展，最好在十三五内，最晚不迟于</w:t>
      </w:r>
      <w:r>
        <w:rPr>
          <w:rFonts w:hint="eastAsia"/>
        </w:rPr>
        <w:t xml:space="preserve">2018 </w:t>
      </w:r>
      <w:r>
        <w:rPr>
          <w:rFonts w:hint="eastAsia"/>
        </w:rPr>
        <w:t>年启动内陆核电的建设。”他说。</w:t>
      </w:r>
    </w:p>
    <w:p w14:paraId="6EBEEE62" w14:textId="77777777" w:rsidR="002F581B" w:rsidRDefault="002F581B" w:rsidP="002F581B"/>
    <w:p w14:paraId="2DCC09B5" w14:textId="77777777" w:rsidR="002F581B" w:rsidRDefault="002F581B" w:rsidP="002F581B">
      <w:pPr>
        <w:rPr>
          <w:rFonts w:hint="eastAsia"/>
        </w:rPr>
      </w:pPr>
      <w:r>
        <w:rPr>
          <w:rFonts w:hint="eastAsia"/>
        </w:rPr>
        <w:t>走出去不能急功近利</w:t>
      </w:r>
    </w:p>
    <w:p w14:paraId="079D3202" w14:textId="77777777" w:rsidR="002F581B" w:rsidRDefault="002F581B" w:rsidP="002F581B"/>
    <w:p w14:paraId="3494349E" w14:textId="77777777" w:rsidR="002F581B" w:rsidRDefault="002F581B" w:rsidP="002F581B">
      <w:pPr>
        <w:rPr>
          <w:rFonts w:hint="eastAsia"/>
        </w:rPr>
      </w:pPr>
      <w:r>
        <w:rPr>
          <w:rFonts w:hint="eastAsia"/>
        </w:rPr>
        <w:t>进入</w:t>
      </w:r>
      <w:r>
        <w:rPr>
          <w:rFonts w:hint="eastAsia"/>
        </w:rPr>
        <w:t>5</w:t>
      </w:r>
      <w:r>
        <w:rPr>
          <w:rFonts w:hint="eastAsia"/>
        </w:rPr>
        <w:t>月以来，我国自主三代技术的华龙</w:t>
      </w:r>
      <w:r>
        <w:rPr>
          <w:rFonts w:hint="eastAsia"/>
        </w:rPr>
        <w:t>1</w:t>
      </w:r>
      <w:r>
        <w:rPr>
          <w:rFonts w:hint="eastAsia"/>
        </w:rPr>
        <w:t>号首台示范工程—福清核电</w:t>
      </w:r>
      <w:r>
        <w:rPr>
          <w:rFonts w:hint="eastAsia"/>
        </w:rPr>
        <w:t>5</w:t>
      </w:r>
      <w:r>
        <w:rPr>
          <w:rFonts w:hint="eastAsia"/>
        </w:rPr>
        <w:t>号机组正式开工建设。这是核电重启以来我国首个正式落地的国产三代核电机组。</w:t>
      </w:r>
    </w:p>
    <w:p w14:paraId="34B36C96" w14:textId="77777777" w:rsidR="002F581B" w:rsidRDefault="002F581B" w:rsidP="002F581B"/>
    <w:p w14:paraId="62599281" w14:textId="77777777" w:rsidR="002F581B" w:rsidRDefault="002F581B" w:rsidP="002F581B">
      <w:pPr>
        <w:rPr>
          <w:rFonts w:hint="eastAsia"/>
        </w:rPr>
      </w:pPr>
      <w:r>
        <w:rPr>
          <w:rFonts w:hint="eastAsia"/>
        </w:rPr>
        <w:t>中广核集团技术总监唐文忠作为行业专家向</w:t>
      </w:r>
      <w:r>
        <w:rPr>
          <w:rFonts w:hint="eastAsia"/>
        </w:rPr>
        <w:t>21</w:t>
      </w:r>
      <w:r>
        <w:rPr>
          <w:rFonts w:hint="eastAsia"/>
        </w:rPr>
        <w:t>世纪经济报道记者介绍，国内中核集团已成功出口了</w:t>
      </w:r>
      <w:r>
        <w:rPr>
          <w:rFonts w:hint="eastAsia"/>
        </w:rPr>
        <w:t>4</w:t>
      </w:r>
      <w:r>
        <w:rPr>
          <w:rFonts w:hint="eastAsia"/>
        </w:rPr>
        <w:t>台核电机组，成为核电走出去的先行军。目前中核集团正在与阿根廷、埃及、英国等</w:t>
      </w:r>
      <w:r>
        <w:rPr>
          <w:rFonts w:hint="eastAsia"/>
        </w:rPr>
        <w:t>20</w:t>
      </w:r>
      <w:r>
        <w:rPr>
          <w:rFonts w:hint="eastAsia"/>
        </w:rPr>
        <w:t>个国家开展核能合作的洽谈。其中，中核在巴基斯坦现在已经有</w:t>
      </w:r>
      <w:r>
        <w:rPr>
          <w:rFonts w:hint="eastAsia"/>
        </w:rPr>
        <w:t>3</w:t>
      </w:r>
      <w:r>
        <w:rPr>
          <w:rFonts w:hint="eastAsia"/>
        </w:rPr>
        <w:t>台在建，后面还要投</w:t>
      </w:r>
      <w:r>
        <w:rPr>
          <w:rFonts w:hint="eastAsia"/>
        </w:rPr>
        <w:t>5</w:t>
      </w:r>
      <w:r>
        <w:rPr>
          <w:rFonts w:hint="eastAsia"/>
        </w:rPr>
        <w:t>台。</w:t>
      </w:r>
    </w:p>
    <w:p w14:paraId="21563ACD" w14:textId="77777777" w:rsidR="002F581B" w:rsidRDefault="002F581B" w:rsidP="002F581B"/>
    <w:p w14:paraId="041A9F72" w14:textId="77777777" w:rsidR="002F581B" w:rsidRDefault="002F581B" w:rsidP="002F581B">
      <w:pPr>
        <w:rPr>
          <w:rFonts w:hint="eastAsia"/>
        </w:rPr>
      </w:pPr>
      <w:r>
        <w:rPr>
          <w:rFonts w:hint="eastAsia"/>
        </w:rPr>
        <w:t>唐文忠介绍，中核、广核不仅负责华龙</w:t>
      </w:r>
      <w:r>
        <w:rPr>
          <w:rFonts w:hint="eastAsia"/>
        </w:rPr>
        <w:t>1</w:t>
      </w:r>
      <w:r>
        <w:rPr>
          <w:rFonts w:hint="eastAsia"/>
        </w:rPr>
        <w:t>号，还承担二代加改进机组研究设计及工程总包。目前英国的一个核电项目，就是由法电牵头，中核与中广核联合参与开发建设。</w:t>
      </w:r>
    </w:p>
    <w:p w14:paraId="0C638B25" w14:textId="77777777" w:rsidR="002F581B" w:rsidRDefault="002F581B" w:rsidP="002F581B"/>
    <w:p w14:paraId="61DDBCCB" w14:textId="77777777" w:rsidR="002F581B" w:rsidRDefault="002F581B" w:rsidP="002F581B">
      <w:pPr>
        <w:rPr>
          <w:rFonts w:hint="eastAsia"/>
        </w:rPr>
      </w:pPr>
      <w:r>
        <w:rPr>
          <w:rFonts w:hint="eastAsia"/>
        </w:rPr>
        <w:t>“三大核电企业在走出去的时候，国家发改委和行业联盟会进行统筹协调。不会为了一个项目而恶性竞争。如果都看上了阿根廷的项目，那么就两家一起参与招投标。”唐文忠表示。</w:t>
      </w:r>
    </w:p>
    <w:p w14:paraId="12A093FC" w14:textId="77777777" w:rsidR="002F581B" w:rsidRDefault="002F581B" w:rsidP="002F581B"/>
    <w:p w14:paraId="3559F507" w14:textId="77777777" w:rsidR="002F581B" w:rsidRDefault="002F581B" w:rsidP="002F581B">
      <w:pPr>
        <w:rPr>
          <w:rFonts w:hint="eastAsia"/>
        </w:rPr>
      </w:pPr>
      <w:r>
        <w:rPr>
          <w:rFonts w:hint="eastAsia"/>
        </w:rPr>
        <w:t>对于未来“走出去”的战略规划，唐文忠介绍称中广核目前走出去的项目并不太多，当前的重点区域在英国、纳米比亚及非洲。非洲作为核燃料基地来开发，欧洲则是核电站建设运营的重点区域。此外，国家核电集团还将在土耳其建设</w:t>
      </w:r>
      <w:r>
        <w:rPr>
          <w:rFonts w:hint="eastAsia"/>
        </w:rPr>
        <w:t>4</w:t>
      </w:r>
      <w:r>
        <w:rPr>
          <w:rFonts w:hint="eastAsia"/>
        </w:rPr>
        <w:t>台核电机组。</w:t>
      </w:r>
    </w:p>
    <w:p w14:paraId="5719D626" w14:textId="77777777" w:rsidR="002F581B" w:rsidRDefault="002F581B" w:rsidP="002F581B"/>
    <w:p w14:paraId="15394A05" w14:textId="77777777" w:rsidR="002F581B" w:rsidRDefault="002F581B" w:rsidP="002F581B">
      <w:pPr>
        <w:rPr>
          <w:rFonts w:hint="eastAsia"/>
        </w:rPr>
      </w:pPr>
      <w:r>
        <w:rPr>
          <w:rFonts w:hint="eastAsia"/>
        </w:rPr>
        <w:t>“核电走出去，不仅仅是要推进单个的项目，而是要带动整个核电装备制造的产业走出去，真正实现资金、技术、装备、工程服务、运营服务一起走出去。”唐文忠对核电走出去前景表示乐观，“核电走出去，现在不存在任何技术障碍。主要是海外目的地的法律、政策、监管及融资等问题。”</w:t>
      </w:r>
    </w:p>
    <w:p w14:paraId="51D96FF7" w14:textId="77777777" w:rsidR="002F581B" w:rsidRDefault="002F581B" w:rsidP="002F581B">
      <w:pPr>
        <w:rPr>
          <w:rFonts w:hint="eastAsia"/>
        </w:rPr>
      </w:pPr>
      <w:r>
        <w:rPr>
          <w:rFonts w:hint="eastAsia"/>
        </w:rPr>
        <w:t>世界核能协会中国区总监</w:t>
      </w:r>
      <w:r>
        <w:rPr>
          <w:rFonts w:hint="eastAsia"/>
        </w:rPr>
        <w:t>Francois Morin</w:t>
      </w:r>
      <w:r>
        <w:rPr>
          <w:rFonts w:hint="eastAsia"/>
        </w:rPr>
        <w:t>也指出，中国的核电企业要清楚认识到，“在国际市场获得名声和份额之前，还需要很长一段时间”。</w:t>
      </w:r>
    </w:p>
    <w:p w14:paraId="1DA941E1" w14:textId="77777777" w:rsidR="002F581B" w:rsidRDefault="002F581B" w:rsidP="002F581B">
      <w:pPr>
        <w:rPr>
          <w:rFonts w:hint="eastAsia"/>
        </w:rPr>
      </w:pPr>
      <w:r>
        <w:rPr>
          <w:rFonts w:hint="eastAsia"/>
        </w:rPr>
        <w:t>他表示，首先核电项目需要的资金巨大，企业需要贷款或股权融资，</w:t>
      </w:r>
      <w:r>
        <w:rPr>
          <w:rFonts w:hint="eastAsia"/>
        </w:rPr>
        <w:t xml:space="preserve"> </w:t>
      </w:r>
      <w:r>
        <w:rPr>
          <w:rFonts w:hint="eastAsia"/>
        </w:rPr>
        <w:t>“如何解决融资问题，是摆在所有企业面前的共同挑战”。此外，每个国家投融资的政策都不同，核电企业走出去拿项目之前，要先与各地的政策、法律、监管等进行磨合。</w:t>
      </w:r>
    </w:p>
    <w:p w14:paraId="015124D7" w14:textId="77777777" w:rsidR="002F581B" w:rsidRDefault="002F581B" w:rsidP="002F581B">
      <w:pPr>
        <w:rPr>
          <w:rFonts w:hint="eastAsia"/>
        </w:rPr>
      </w:pPr>
      <w:r>
        <w:rPr>
          <w:rFonts w:hint="eastAsia"/>
        </w:rPr>
        <w:t>他表示，目前，英国、土耳其政府都有一些很诱人的核电项目。但在英国等一些国家的监管机构，要拿到许可必须先通过评估。“中国的华龙</w:t>
      </w:r>
      <w:r>
        <w:rPr>
          <w:rFonts w:hint="eastAsia"/>
        </w:rPr>
        <w:t>1</w:t>
      </w:r>
      <w:r>
        <w:rPr>
          <w:rFonts w:hint="eastAsia"/>
        </w:rPr>
        <w:t>号也要评估</w:t>
      </w:r>
      <w:r>
        <w:rPr>
          <w:rFonts w:hint="eastAsia"/>
        </w:rPr>
        <w:t>2</w:t>
      </w:r>
      <w:r>
        <w:rPr>
          <w:rFonts w:hint="eastAsia"/>
        </w:rPr>
        <w:t>年时间后才能确定是否给许可。不是很快能搞定的。”</w:t>
      </w:r>
    </w:p>
    <w:p w14:paraId="20FF0641" w14:textId="77777777" w:rsidR="002F581B" w:rsidRDefault="002F581B" w:rsidP="002F581B">
      <w:pPr>
        <w:rPr>
          <w:rFonts w:hint="eastAsia"/>
        </w:rPr>
      </w:pPr>
      <w:r>
        <w:rPr>
          <w:rFonts w:hint="eastAsia"/>
        </w:rPr>
        <w:t>“我不是有意让你们失望，我只是陈述一些客观事实及挑战。虽然中国在核电出口及海外核电运营积累了丰富的经验，但不同的国家，决策程序也不同，核电走出去的时候就要应对各种挑战。你必须要跟当地的政府、环保组织、监管机构等打很多交道。”</w:t>
      </w:r>
    </w:p>
    <w:p w14:paraId="729F9D4A" w14:textId="77777777" w:rsidR="002F581B" w:rsidRDefault="002F581B" w:rsidP="002F581B">
      <w:pPr>
        <w:rPr>
          <w:rFonts w:hint="eastAsia"/>
        </w:rPr>
      </w:pPr>
      <w:r>
        <w:rPr>
          <w:rFonts w:hint="eastAsia"/>
        </w:rPr>
        <w:t>Morin</w:t>
      </w:r>
      <w:r>
        <w:rPr>
          <w:rFonts w:hint="eastAsia"/>
        </w:rPr>
        <w:t>称，“我们需要认真学习复制那些国际核电巨头</w:t>
      </w:r>
      <w:r>
        <w:rPr>
          <w:rFonts w:hint="eastAsia"/>
        </w:rPr>
        <w:t>60</w:t>
      </w:r>
      <w:r>
        <w:rPr>
          <w:rFonts w:hint="eastAsia"/>
        </w:rPr>
        <w:t>年的运营经验，把自身的技术和运营管理都做到最好。市场空间还是很大的，我不认为，不抢占就会失去。”</w:t>
      </w:r>
    </w:p>
    <w:p w14:paraId="706215A1" w14:textId="77777777" w:rsidR="002F581B" w:rsidRDefault="002F581B" w:rsidP="002F581B">
      <w:r>
        <w:t xml:space="preserve"> </w:t>
      </w:r>
    </w:p>
    <w:p w14:paraId="7DE4BFBD" w14:textId="77777777" w:rsidR="002F581B" w:rsidRDefault="002F581B" w:rsidP="002F581B">
      <w:pPr>
        <w:rPr>
          <w:rFonts w:hint="eastAsia"/>
        </w:rPr>
      </w:pPr>
      <w:r>
        <w:rPr>
          <w:rFonts w:hint="eastAsia"/>
        </w:rPr>
        <w:t>5</w:t>
      </w:r>
      <w:r>
        <w:rPr>
          <w:rFonts w:hint="eastAsia"/>
        </w:rPr>
        <w:t>／</w:t>
      </w:r>
      <w:r>
        <w:rPr>
          <w:rFonts w:hint="eastAsia"/>
        </w:rPr>
        <w:t>22</w:t>
      </w:r>
    </w:p>
    <w:p w14:paraId="4B9CB869" w14:textId="77777777" w:rsidR="002F581B" w:rsidRDefault="002F581B" w:rsidP="002F581B">
      <w:pPr>
        <w:rPr>
          <w:rFonts w:hint="eastAsia"/>
        </w:rPr>
      </w:pPr>
      <w:r>
        <w:rPr>
          <w:rFonts w:hint="eastAsia"/>
        </w:rPr>
        <w:t>初中文化小伙被策反</w:t>
      </w:r>
      <w:r>
        <w:rPr>
          <w:rFonts w:hint="eastAsia"/>
        </w:rPr>
        <w:t xml:space="preserve"> 29</w:t>
      </w:r>
      <w:r>
        <w:rPr>
          <w:rFonts w:hint="eastAsia"/>
        </w:rPr>
        <w:t>次偷窥军事禁区跟拍军车</w:t>
      </w:r>
    </w:p>
    <w:p w14:paraId="565B6CA2"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03:20 </w:t>
      </w:r>
      <w:r>
        <w:rPr>
          <w:rFonts w:hint="eastAsia"/>
        </w:rPr>
        <w:t>现代快报</w:t>
      </w:r>
      <w:r>
        <w:rPr>
          <w:rFonts w:hint="eastAsia"/>
        </w:rPr>
        <w:t xml:space="preserve"> </w:t>
      </w:r>
    </w:p>
    <w:p w14:paraId="0C63708D" w14:textId="77777777" w:rsidR="002F581B" w:rsidRDefault="002F581B" w:rsidP="002F581B">
      <w:pPr>
        <w:rPr>
          <w:rFonts w:hint="eastAsia"/>
        </w:rPr>
      </w:pPr>
      <w:r>
        <w:rPr>
          <w:rFonts w:hint="eastAsia"/>
        </w:rPr>
        <w:t xml:space="preserve">　　在一般人眼里，能被国外间谍看中并策反利用的人，不是位高权重，就是自身在某方面功夫很深。现实中未必是这样，昨天，江苏省国家安全厅通报近期破获的</w:t>
      </w:r>
      <w:r>
        <w:rPr>
          <w:rFonts w:hint="eastAsia"/>
        </w:rPr>
        <w:t>3</w:t>
      </w:r>
      <w:r>
        <w:rPr>
          <w:rFonts w:hint="eastAsia"/>
        </w:rPr>
        <w:t>起反间谍案件，其中两人只有初中文化，另一个人还有诈骗前科，均是通过网络跟国外的间谍联系提供情报。江苏省国家安全厅新闻发言人提醒公众，平时要提高警惕，积极配合国家安全机关依法防范、制止、打击危害国家安全和利益的违法犯罪活动。</w:t>
      </w:r>
    </w:p>
    <w:p w14:paraId="5DE181B3" w14:textId="77777777" w:rsidR="002F581B" w:rsidRDefault="002F581B" w:rsidP="002F581B">
      <w:pPr>
        <w:rPr>
          <w:rFonts w:hint="eastAsia"/>
        </w:rPr>
      </w:pPr>
      <w:r>
        <w:rPr>
          <w:rFonts w:hint="eastAsia"/>
        </w:rPr>
        <w:t xml:space="preserve">　　现代快报记者</w:t>
      </w:r>
      <w:r>
        <w:rPr>
          <w:rFonts w:hint="eastAsia"/>
        </w:rPr>
        <w:t xml:space="preserve"> </w:t>
      </w:r>
      <w:r>
        <w:rPr>
          <w:rFonts w:hint="eastAsia"/>
        </w:rPr>
        <w:t>李绍富</w:t>
      </w:r>
    </w:p>
    <w:p w14:paraId="2F399DE0" w14:textId="77777777" w:rsidR="002F581B" w:rsidRDefault="002F581B" w:rsidP="002F581B">
      <w:pPr>
        <w:rPr>
          <w:rFonts w:hint="eastAsia"/>
        </w:rPr>
      </w:pPr>
      <w:r>
        <w:rPr>
          <w:rFonts w:hint="eastAsia"/>
        </w:rPr>
        <w:t xml:space="preserve">　　</w:t>
      </w:r>
      <w:r>
        <w:rPr>
          <w:rFonts w:hint="eastAsia"/>
        </w:rPr>
        <w:t>1985</w:t>
      </w:r>
      <w:r>
        <w:rPr>
          <w:rFonts w:hint="eastAsia"/>
        </w:rPr>
        <w:t>年出生的吴某是初中文化，在苏州打工期间，曾在国内各大兼职、招聘网站发布了求职简历，后来被境外间谍嫌疑人员盯上。经过网上不断沟通联络，</w:t>
      </w:r>
      <w:r>
        <w:rPr>
          <w:rFonts w:hint="eastAsia"/>
        </w:rPr>
        <w:t>2013</w:t>
      </w:r>
      <w:r>
        <w:rPr>
          <w:rFonts w:hint="eastAsia"/>
        </w:rPr>
        <w:t>年</w:t>
      </w:r>
      <w:r>
        <w:rPr>
          <w:rFonts w:hint="eastAsia"/>
        </w:rPr>
        <w:t>7</w:t>
      </w:r>
      <w:r>
        <w:rPr>
          <w:rFonts w:hint="eastAsia"/>
        </w:rPr>
        <w:t>月，他被境外间谍人员策反，开始对我国的军用机场、部队驻地和训练场等军事目标开展情报搜集。</w:t>
      </w:r>
    </w:p>
    <w:p w14:paraId="506A58CA" w14:textId="77777777" w:rsidR="002F581B" w:rsidRDefault="002F581B" w:rsidP="002F581B"/>
    <w:p w14:paraId="1ADD22FD" w14:textId="77777777" w:rsidR="002F581B" w:rsidRDefault="002F581B" w:rsidP="002F581B">
      <w:pPr>
        <w:rPr>
          <w:rFonts w:hint="eastAsia"/>
        </w:rPr>
      </w:pPr>
      <w:r>
        <w:rPr>
          <w:rFonts w:hint="eastAsia"/>
        </w:rPr>
        <w:t xml:space="preserve">　　经查，吴某先后将</w:t>
      </w:r>
      <w:r>
        <w:rPr>
          <w:rFonts w:hint="eastAsia"/>
        </w:rPr>
        <w:t>120</w:t>
      </w:r>
      <w:r>
        <w:rPr>
          <w:rFonts w:hint="eastAsia"/>
        </w:rPr>
        <w:t>多张图片及相关描述文字材料，经压缩加密后，报送给了境外的间谍情报机关，并获取间谍活动经费</w:t>
      </w:r>
      <w:r>
        <w:rPr>
          <w:rFonts w:hint="eastAsia"/>
        </w:rPr>
        <w:t>3800</w:t>
      </w:r>
      <w:r>
        <w:rPr>
          <w:rFonts w:hint="eastAsia"/>
        </w:rPr>
        <w:t>元。经鉴定，吴某向境外情报机关通过网络报送的资料中，有机密级文件</w:t>
      </w:r>
      <w:r>
        <w:rPr>
          <w:rFonts w:hint="eastAsia"/>
        </w:rPr>
        <w:t>5</w:t>
      </w:r>
      <w:r>
        <w:rPr>
          <w:rFonts w:hint="eastAsia"/>
        </w:rPr>
        <w:t>份，秘密级文件</w:t>
      </w:r>
      <w:r>
        <w:rPr>
          <w:rFonts w:hint="eastAsia"/>
        </w:rPr>
        <w:t>6</w:t>
      </w:r>
      <w:r>
        <w:rPr>
          <w:rFonts w:hint="eastAsia"/>
        </w:rPr>
        <w:t>份，对我军事安全造成严重危害。</w:t>
      </w:r>
    </w:p>
    <w:p w14:paraId="30940313" w14:textId="77777777" w:rsidR="002F581B" w:rsidRDefault="002F581B" w:rsidP="002F581B"/>
    <w:p w14:paraId="3946CE76" w14:textId="77777777" w:rsidR="002F581B" w:rsidRDefault="002F581B" w:rsidP="002F581B">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月，苏州市中级人民法院以“为境外刺探国家秘密罪”，判处吴某有期徒刑</w:t>
      </w:r>
      <w:r>
        <w:rPr>
          <w:rFonts w:hint="eastAsia"/>
        </w:rPr>
        <w:t>10</w:t>
      </w:r>
      <w:r>
        <w:rPr>
          <w:rFonts w:hint="eastAsia"/>
        </w:rPr>
        <w:t>年，剥夺政治权利</w:t>
      </w:r>
      <w:r>
        <w:rPr>
          <w:rFonts w:hint="eastAsia"/>
        </w:rPr>
        <w:t>3</w:t>
      </w:r>
      <w:r>
        <w:rPr>
          <w:rFonts w:hint="eastAsia"/>
        </w:rPr>
        <w:t>年。</w:t>
      </w:r>
    </w:p>
    <w:p w14:paraId="6C6B678C" w14:textId="77777777" w:rsidR="002F581B" w:rsidRDefault="002F581B" w:rsidP="002F581B"/>
    <w:p w14:paraId="6F70482A" w14:textId="77777777" w:rsidR="002F581B" w:rsidRDefault="002F581B" w:rsidP="002F581B">
      <w:pPr>
        <w:rPr>
          <w:rFonts w:hint="eastAsia"/>
        </w:rPr>
      </w:pPr>
      <w:r>
        <w:rPr>
          <w:rFonts w:hint="eastAsia"/>
        </w:rPr>
        <w:t xml:space="preserve">　　喜欢上网的顾某是个</w:t>
      </w:r>
      <w:r>
        <w:rPr>
          <w:rFonts w:hint="eastAsia"/>
        </w:rPr>
        <w:t>90</w:t>
      </w:r>
      <w:r>
        <w:rPr>
          <w:rFonts w:hint="eastAsia"/>
        </w:rPr>
        <w:t>后，也只有初中文化，同样是在招聘网站求职过程中被境外间谍嫌疑人员盯上，多番联系沟通利诱之后被策反。国家安全机关查明，从</w:t>
      </w:r>
      <w:r>
        <w:rPr>
          <w:rFonts w:hint="eastAsia"/>
        </w:rPr>
        <w:t>2013</w:t>
      </w:r>
      <w:r>
        <w:rPr>
          <w:rFonts w:hint="eastAsia"/>
        </w:rPr>
        <w:t>年</w:t>
      </w:r>
      <w:r>
        <w:rPr>
          <w:rFonts w:hint="eastAsia"/>
        </w:rPr>
        <w:t>10</w:t>
      </w:r>
      <w:r>
        <w:rPr>
          <w:rFonts w:hint="eastAsia"/>
        </w:rPr>
        <w:t>月至案发前，顾某先后</w:t>
      </w:r>
      <w:r>
        <w:rPr>
          <w:rFonts w:hint="eastAsia"/>
        </w:rPr>
        <w:t>29</w:t>
      </w:r>
      <w:r>
        <w:rPr>
          <w:rFonts w:hint="eastAsia"/>
        </w:rPr>
        <w:t>次前往驻江苏某部队的军事目标区进行观测性情报搜集，并用手机拍摄大量动态性涉军照片。</w:t>
      </w:r>
    </w:p>
    <w:p w14:paraId="418D5916" w14:textId="77777777" w:rsidR="002F581B" w:rsidRDefault="002F581B" w:rsidP="002F581B"/>
    <w:p w14:paraId="669F7522" w14:textId="77777777" w:rsidR="002F581B" w:rsidRDefault="002F581B" w:rsidP="002F581B">
      <w:pPr>
        <w:rPr>
          <w:rFonts w:hint="eastAsia"/>
        </w:rPr>
      </w:pPr>
      <w:r>
        <w:rPr>
          <w:rFonts w:hint="eastAsia"/>
        </w:rPr>
        <w:t xml:space="preserve">　　此外，顾某还专门购置了行车记录仪，多次赴军事目标区附近尾随跟拍军车，标注军车训练线路图。顾某通过网络共向境外报送我国涉军的照片</w:t>
      </w:r>
      <w:r>
        <w:rPr>
          <w:rFonts w:hint="eastAsia"/>
        </w:rPr>
        <w:t>93</w:t>
      </w:r>
      <w:r>
        <w:rPr>
          <w:rFonts w:hint="eastAsia"/>
        </w:rPr>
        <w:t>张、标注地图</w:t>
      </w:r>
      <w:r>
        <w:rPr>
          <w:rFonts w:hint="eastAsia"/>
        </w:rPr>
        <w:t>33</w:t>
      </w:r>
      <w:r>
        <w:rPr>
          <w:rFonts w:hint="eastAsia"/>
        </w:rPr>
        <w:t>张、卫星地图</w:t>
      </w:r>
      <w:r>
        <w:rPr>
          <w:rFonts w:hint="eastAsia"/>
        </w:rPr>
        <w:t>25</w:t>
      </w:r>
      <w:r>
        <w:rPr>
          <w:rFonts w:hint="eastAsia"/>
        </w:rPr>
        <w:t>张、走访报告</w:t>
      </w:r>
      <w:r>
        <w:rPr>
          <w:rFonts w:hint="eastAsia"/>
        </w:rPr>
        <w:t>29</w:t>
      </w:r>
      <w:r>
        <w:rPr>
          <w:rFonts w:hint="eastAsia"/>
        </w:rPr>
        <w:t>份，先后获取间谍活动经费</w:t>
      </w:r>
      <w:r>
        <w:rPr>
          <w:rFonts w:hint="eastAsia"/>
        </w:rPr>
        <w:t>34460</w:t>
      </w:r>
      <w:r>
        <w:rPr>
          <w:rFonts w:hint="eastAsia"/>
        </w:rPr>
        <w:t>元。</w:t>
      </w:r>
    </w:p>
    <w:p w14:paraId="0E5D98E2" w14:textId="77777777" w:rsidR="002F581B" w:rsidRDefault="002F581B" w:rsidP="002F581B"/>
    <w:p w14:paraId="37BECF6C" w14:textId="77777777" w:rsidR="002F581B" w:rsidRDefault="002F581B" w:rsidP="002F581B">
      <w:pPr>
        <w:rPr>
          <w:rFonts w:hint="eastAsia"/>
        </w:rPr>
      </w:pPr>
      <w:r>
        <w:rPr>
          <w:rFonts w:hint="eastAsia"/>
        </w:rPr>
        <w:t xml:space="preserve">　　经鉴定，顾某向境外情报机关报送的资料中，有机密级文件</w:t>
      </w:r>
      <w:r>
        <w:rPr>
          <w:rFonts w:hint="eastAsia"/>
        </w:rPr>
        <w:t>1</w:t>
      </w:r>
      <w:r>
        <w:rPr>
          <w:rFonts w:hint="eastAsia"/>
        </w:rPr>
        <w:t>份，秘密级文件</w:t>
      </w:r>
      <w:r>
        <w:rPr>
          <w:rFonts w:hint="eastAsia"/>
        </w:rPr>
        <w:t>3</w:t>
      </w:r>
      <w:r>
        <w:rPr>
          <w:rFonts w:hint="eastAsia"/>
        </w:rPr>
        <w:t>份。今年</w:t>
      </w:r>
      <w:r>
        <w:rPr>
          <w:rFonts w:hint="eastAsia"/>
        </w:rPr>
        <w:t>2</w:t>
      </w:r>
      <w:r>
        <w:rPr>
          <w:rFonts w:hint="eastAsia"/>
        </w:rPr>
        <w:t>月，顾某被苏州市国家安全局依法执行逮捕。目前，案件正在进一步审查中。</w:t>
      </w:r>
    </w:p>
    <w:p w14:paraId="2E283A5A" w14:textId="77777777" w:rsidR="002F581B" w:rsidRDefault="002F581B" w:rsidP="002F581B"/>
    <w:p w14:paraId="5853598C" w14:textId="77777777" w:rsidR="002F581B" w:rsidRDefault="002F581B" w:rsidP="002F581B">
      <w:pPr>
        <w:rPr>
          <w:rFonts w:hint="eastAsia"/>
        </w:rPr>
      </w:pPr>
      <w:r>
        <w:rPr>
          <w:rFonts w:hint="eastAsia"/>
        </w:rPr>
        <w:t xml:space="preserve">　　与前面两个案例中被策反的人相比，</w:t>
      </w:r>
      <w:r>
        <w:rPr>
          <w:rFonts w:hint="eastAsia"/>
        </w:rPr>
        <w:t>1962</w:t>
      </w:r>
      <w:r>
        <w:rPr>
          <w:rFonts w:hint="eastAsia"/>
        </w:rPr>
        <w:t>年出生的赵某社会阅历较多。他是连云港市某县文广体局聘用人员，曾担任某县广电局记者及通讯员近</w:t>
      </w:r>
      <w:r>
        <w:rPr>
          <w:rFonts w:hint="eastAsia"/>
        </w:rPr>
        <w:t>30</w:t>
      </w:r>
      <w:r>
        <w:rPr>
          <w:rFonts w:hint="eastAsia"/>
        </w:rPr>
        <w:t>年，</w:t>
      </w:r>
      <w:r>
        <w:rPr>
          <w:rFonts w:hint="eastAsia"/>
        </w:rPr>
        <w:t>2012</w:t>
      </w:r>
      <w:r>
        <w:rPr>
          <w:rFonts w:hint="eastAsia"/>
        </w:rPr>
        <w:t>年因敲诈勒索罪被判处有期徒刑</w:t>
      </w:r>
      <w:r>
        <w:rPr>
          <w:rFonts w:hint="eastAsia"/>
        </w:rPr>
        <w:t>1</w:t>
      </w:r>
      <w:r>
        <w:rPr>
          <w:rFonts w:hint="eastAsia"/>
        </w:rPr>
        <w:t>年</w:t>
      </w:r>
      <w:r>
        <w:rPr>
          <w:rFonts w:hint="eastAsia"/>
        </w:rPr>
        <w:t>6</w:t>
      </w:r>
      <w:r>
        <w:rPr>
          <w:rFonts w:hint="eastAsia"/>
        </w:rPr>
        <w:t>个月，缓期</w:t>
      </w:r>
      <w:r>
        <w:rPr>
          <w:rFonts w:hint="eastAsia"/>
        </w:rPr>
        <w:t>3</w:t>
      </w:r>
      <w:r>
        <w:rPr>
          <w:rFonts w:hint="eastAsia"/>
        </w:rPr>
        <w:t>年执行。</w:t>
      </w:r>
    </w:p>
    <w:p w14:paraId="109F3B4F" w14:textId="77777777" w:rsidR="002F581B" w:rsidRDefault="002F581B" w:rsidP="002F581B"/>
    <w:p w14:paraId="47B30B4F" w14:textId="77777777" w:rsidR="002F581B" w:rsidRDefault="002F581B" w:rsidP="002F581B">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月，也是在网上，赵某被境外间谍嫌疑人员策反，开始为境外间谍机构刺探情报。他通过向党政机关内部关系人索要，以及在当地县委文件分发室窃取等方式，半年内搜集并报送大量涉密的内部期刊、文件资料。</w:t>
      </w:r>
    </w:p>
    <w:p w14:paraId="3AC5A5B9" w14:textId="77777777" w:rsidR="002F581B" w:rsidRDefault="002F581B" w:rsidP="002F581B"/>
    <w:p w14:paraId="4B7383BF" w14:textId="77777777" w:rsidR="002F581B" w:rsidRDefault="002F581B" w:rsidP="002F581B">
      <w:pPr>
        <w:rPr>
          <w:rFonts w:hint="eastAsia"/>
        </w:rPr>
      </w:pPr>
      <w:r>
        <w:rPr>
          <w:rFonts w:hint="eastAsia"/>
        </w:rPr>
        <w:t xml:space="preserve">　　同时，赵某积极向军事院校渗透，搜集报送多份军事报刊及军事报告。通过这两种方式，他先后获取间谍活动经费</w:t>
      </w:r>
      <w:r>
        <w:rPr>
          <w:rFonts w:hint="eastAsia"/>
        </w:rPr>
        <w:t>74500</w:t>
      </w:r>
      <w:r>
        <w:rPr>
          <w:rFonts w:hint="eastAsia"/>
        </w:rPr>
        <w:t>元。</w:t>
      </w:r>
    </w:p>
    <w:p w14:paraId="2992128D" w14:textId="77777777" w:rsidR="002F581B" w:rsidRDefault="002F581B" w:rsidP="002F581B"/>
    <w:p w14:paraId="63DE6EBB" w14:textId="77777777" w:rsidR="002F581B" w:rsidRDefault="002F581B" w:rsidP="002F581B">
      <w:pPr>
        <w:rPr>
          <w:rFonts w:hint="eastAsia"/>
        </w:rPr>
      </w:pPr>
      <w:r>
        <w:rPr>
          <w:rFonts w:hint="eastAsia"/>
        </w:rPr>
        <w:t xml:space="preserve">　　后经鉴定，赵某向境外间谍机构报送的情报资料中，有秘密级文件</w:t>
      </w:r>
      <w:r>
        <w:rPr>
          <w:rFonts w:hint="eastAsia"/>
        </w:rPr>
        <w:t>11</w:t>
      </w:r>
      <w:r>
        <w:rPr>
          <w:rFonts w:hint="eastAsia"/>
        </w:rPr>
        <w:t>份。</w:t>
      </w:r>
      <w:r>
        <w:rPr>
          <w:rFonts w:hint="eastAsia"/>
        </w:rPr>
        <w:t>2015</w:t>
      </w:r>
      <w:r>
        <w:rPr>
          <w:rFonts w:hint="eastAsia"/>
        </w:rPr>
        <w:t>年</w:t>
      </w:r>
      <w:r>
        <w:rPr>
          <w:rFonts w:hint="eastAsia"/>
        </w:rPr>
        <w:t>1</w:t>
      </w:r>
      <w:r>
        <w:rPr>
          <w:rFonts w:hint="eastAsia"/>
        </w:rPr>
        <w:t>月，连云港市中级人民法院以“为境外刺探国家秘密罪”，判处赵某有期徒刑</w:t>
      </w:r>
      <w:r>
        <w:rPr>
          <w:rFonts w:hint="eastAsia"/>
        </w:rPr>
        <w:t>7</w:t>
      </w:r>
      <w:r>
        <w:rPr>
          <w:rFonts w:hint="eastAsia"/>
        </w:rPr>
        <w:t>年，剥夺政治权利</w:t>
      </w:r>
      <w:r>
        <w:rPr>
          <w:rFonts w:hint="eastAsia"/>
        </w:rPr>
        <w:t>2</w:t>
      </w:r>
      <w:r>
        <w:rPr>
          <w:rFonts w:hint="eastAsia"/>
        </w:rPr>
        <w:t>年。</w:t>
      </w:r>
    </w:p>
    <w:p w14:paraId="674AEF05" w14:textId="77777777" w:rsidR="002F581B" w:rsidRDefault="002F581B" w:rsidP="002F581B"/>
    <w:p w14:paraId="40C09305" w14:textId="77777777" w:rsidR="002F581B" w:rsidRDefault="002F581B" w:rsidP="002F581B">
      <w:pPr>
        <w:rPr>
          <w:rFonts w:hint="eastAsia"/>
        </w:rPr>
      </w:pPr>
      <w:r>
        <w:rPr>
          <w:rFonts w:hint="eastAsia"/>
        </w:rPr>
        <w:t xml:space="preserve">　　不为金钱所利诱，坚守底线</w:t>
      </w:r>
    </w:p>
    <w:p w14:paraId="36D4F87D" w14:textId="77777777" w:rsidR="002F581B" w:rsidRDefault="002F581B" w:rsidP="002F581B">
      <w:pPr>
        <w:rPr>
          <w:rFonts w:hint="eastAsia"/>
        </w:rPr>
      </w:pPr>
      <w:r>
        <w:rPr>
          <w:rFonts w:hint="eastAsia"/>
        </w:rPr>
        <w:t xml:space="preserve">　　江苏省国家安全厅新闻发言人说，这</w:t>
      </w:r>
      <w:r>
        <w:rPr>
          <w:rFonts w:hint="eastAsia"/>
        </w:rPr>
        <w:t>3</w:t>
      </w:r>
      <w:r>
        <w:rPr>
          <w:rFonts w:hint="eastAsia"/>
        </w:rPr>
        <w:t>起案件再次警示我们，刺探、窃密、间谍等活动可能就在我们身边。需要注意的是，近年来，境外间谍情报机构通过国内网络聊天室、军事论坛、兼职招聘网站等途径，大肆向我国普通民众渗透，千方百计物色可利用的人员，利诱他们搜集报送我国党政军的内部资料、重要军事目标的动态情报。</w:t>
      </w:r>
    </w:p>
    <w:p w14:paraId="234DACCD" w14:textId="77777777" w:rsidR="002F581B" w:rsidRDefault="002F581B" w:rsidP="002F581B">
      <w:pPr>
        <w:rPr>
          <w:rFonts w:hint="eastAsia"/>
        </w:rPr>
      </w:pPr>
      <w:r>
        <w:rPr>
          <w:rFonts w:hint="eastAsia"/>
        </w:rPr>
        <w:t xml:space="preserve">　　发言人表示，公民们只有提高法治意识，增强国家安全观念，不为金钱所利诱，不被贪欲所控制，坚守底线，才能远离境外间谍情报机构布下的“陷阱”，才能维护好国家安全和自身利益。</w:t>
      </w:r>
    </w:p>
    <w:p w14:paraId="75EB02B2" w14:textId="77777777" w:rsidR="002F581B" w:rsidRDefault="002F581B" w:rsidP="002F581B">
      <w:pPr>
        <w:rPr>
          <w:rFonts w:hint="eastAsia"/>
        </w:rPr>
      </w:pPr>
      <w:r>
        <w:rPr>
          <w:rFonts w:hint="eastAsia"/>
        </w:rPr>
        <w:t xml:space="preserve">　　发现间谍活动，请及时举报</w:t>
      </w:r>
    </w:p>
    <w:p w14:paraId="53D358C7" w14:textId="77777777" w:rsidR="002F581B" w:rsidRDefault="002F581B" w:rsidP="002F581B">
      <w:pPr>
        <w:rPr>
          <w:rFonts w:hint="eastAsia"/>
        </w:rPr>
      </w:pPr>
      <w:r>
        <w:rPr>
          <w:rFonts w:hint="eastAsia"/>
        </w:rPr>
        <w:t xml:space="preserve">　　江苏省国家安全厅新闻发言人提醒公众，如果因不明情况，被诱骗落入境外间谍机构的圈套，一定要及时终止违法行为。如果受到对方威胁，不要恐慌，更不要被对方牵着鼻子走，应迅速向当地的国家安全机关说明情况，如有自首或立功表现的，可以从轻、减轻处罚甚至不予追究。如有重大立功表现，还可予以奖励。</w:t>
      </w:r>
    </w:p>
    <w:p w14:paraId="6E01BCB5" w14:textId="77777777" w:rsidR="002F581B" w:rsidRDefault="002F581B" w:rsidP="002F581B">
      <w:pPr>
        <w:rPr>
          <w:rFonts w:hint="eastAsia"/>
        </w:rPr>
      </w:pPr>
      <w:r>
        <w:rPr>
          <w:rFonts w:hint="eastAsia"/>
        </w:rPr>
        <w:t xml:space="preserve">　　江苏省国家安全厅的举报电话为：（</w:t>
      </w:r>
      <w:r>
        <w:rPr>
          <w:rFonts w:hint="eastAsia"/>
        </w:rPr>
        <w:t>025</w:t>
      </w:r>
      <w:r>
        <w:rPr>
          <w:rFonts w:hint="eastAsia"/>
        </w:rPr>
        <w:t>）</w:t>
      </w:r>
      <w:r>
        <w:rPr>
          <w:rFonts w:hint="eastAsia"/>
        </w:rPr>
        <w:t>86636881</w:t>
      </w:r>
      <w:r>
        <w:rPr>
          <w:rFonts w:hint="eastAsia"/>
        </w:rPr>
        <w:t>。</w:t>
      </w:r>
    </w:p>
    <w:p w14:paraId="53B1539B" w14:textId="77777777" w:rsidR="002F581B" w:rsidRDefault="002F581B" w:rsidP="002F581B"/>
    <w:p w14:paraId="54E131DB" w14:textId="77777777" w:rsidR="002F581B" w:rsidRDefault="002F581B" w:rsidP="002F581B">
      <w:pPr>
        <w:rPr>
          <w:rFonts w:hint="eastAsia"/>
        </w:rPr>
      </w:pPr>
      <w:r>
        <w:rPr>
          <w:rFonts w:hint="eastAsia"/>
        </w:rPr>
        <w:t>5</w:t>
      </w:r>
      <w:r>
        <w:rPr>
          <w:rFonts w:hint="eastAsia"/>
        </w:rPr>
        <w:t>／</w:t>
      </w:r>
      <w:r>
        <w:rPr>
          <w:rFonts w:hint="eastAsia"/>
        </w:rPr>
        <w:t>22</w:t>
      </w:r>
    </w:p>
    <w:p w14:paraId="5E428283" w14:textId="77777777" w:rsidR="002F581B" w:rsidRDefault="002F581B" w:rsidP="002F581B">
      <w:pPr>
        <w:rPr>
          <w:rFonts w:hint="eastAsia"/>
        </w:rPr>
      </w:pPr>
      <w:r>
        <w:rPr>
          <w:rFonts w:hint="eastAsia"/>
        </w:rPr>
        <w:t>路透：中国和印度或成为亚投行最大股东</w:t>
      </w:r>
    </w:p>
    <w:p w14:paraId="3895C14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 13:28  </w:t>
      </w:r>
      <w:r>
        <w:rPr>
          <w:rFonts w:hint="eastAsia"/>
        </w:rPr>
        <w:t>新浪财经</w:t>
      </w:r>
      <w:r>
        <w:rPr>
          <w:rFonts w:hint="eastAsia"/>
        </w:rPr>
        <w:t xml:space="preserve"> </w:t>
      </w:r>
    </w:p>
    <w:p w14:paraId="64243A33" w14:textId="77777777" w:rsidR="002F581B" w:rsidRDefault="002F581B" w:rsidP="002F581B">
      <w:pPr>
        <w:rPr>
          <w:rFonts w:hint="eastAsia"/>
        </w:rPr>
      </w:pPr>
      <w:r>
        <w:rPr>
          <w:rFonts w:hint="eastAsia"/>
        </w:rPr>
        <w:t xml:space="preserve">　　路透</w:t>
      </w:r>
      <w:r>
        <w:rPr>
          <w:rFonts w:hint="eastAsia"/>
        </w:rPr>
        <w:t>5</w:t>
      </w:r>
      <w:r>
        <w:rPr>
          <w:rFonts w:hint="eastAsia"/>
        </w:rPr>
        <w:t>月</w:t>
      </w:r>
      <w:r>
        <w:rPr>
          <w:rFonts w:hint="eastAsia"/>
        </w:rPr>
        <w:t>22</w:t>
      </w:r>
      <w:r>
        <w:rPr>
          <w:rFonts w:hint="eastAsia"/>
        </w:rPr>
        <w:t>日</w:t>
      </w:r>
      <w:r>
        <w:rPr>
          <w:rFonts w:hint="eastAsia"/>
        </w:rPr>
        <w:t xml:space="preserve"> - </w:t>
      </w:r>
      <w:r>
        <w:rPr>
          <w:rFonts w:hint="eastAsia"/>
        </w:rPr>
        <w:t>参加亚投行</w:t>
      </w:r>
      <w:r>
        <w:rPr>
          <w:rFonts w:hint="eastAsia"/>
        </w:rPr>
        <w:t>(AIIB)</w:t>
      </w:r>
      <w:r>
        <w:rPr>
          <w:rFonts w:hint="eastAsia"/>
        </w:rPr>
        <w:t>创始成员国会议的代表们周五称，中国将可能持有亚投行</w:t>
      </w:r>
      <w:r>
        <w:rPr>
          <w:rFonts w:hint="eastAsia"/>
        </w:rPr>
        <w:t>25-30%</w:t>
      </w:r>
      <w:r>
        <w:rPr>
          <w:rFonts w:hint="eastAsia"/>
        </w:rPr>
        <w:t>的股份，印度或成为第二大股东。</w:t>
      </w:r>
    </w:p>
    <w:p w14:paraId="5CD990F7" w14:textId="77777777" w:rsidR="002F581B" w:rsidRDefault="002F581B" w:rsidP="002F581B">
      <w:pPr>
        <w:rPr>
          <w:rFonts w:hint="eastAsia"/>
        </w:rPr>
      </w:pPr>
      <w:r>
        <w:rPr>
          <w:rFonts w:hint="eastAsia"/>
        </w:rPr>
        <w:t xml:space="preserve">　　一位与会的亚洲国家代表对路透表示，在亚投行资本</w:t>
      </w:r>
      <w:r>
        <w:rPr>
          <w:rFonts w:hint="eastAsia"/>
        </w:rPr>
        <w:t>1,000</w:t>
      </w:r>
      <w:r>
        <w:rPr>
          <w:rFonts w:hint="eastAsia"/>
        </w:rPr>
        <w:t>亿美元中，中国所持的股份将低于</w:t>
      </w:r>
      <w:r>
        <w:rPr>
          <w:rFonts w:hint="eastAsia"/>
        </w:rPr>
        <w:t>30%</w:t>
      </w:r>
      <w:r>
        <w:rPr>
          <w:rFonts w:hint="eastAsia"/>
        </w:rPr>
        <w:t>。这次会议在新加坡举行。</w:t>
      </w:r>
    </w:p>
    <w:p w14:paraId="219B36CA" w14:textId="77777777" w:rsidR="002F581B" w:rsidRDefault="002F581B" w:rsidP="002F581B">
      <w:pPr>
        <w:rPr>
          <w:rFonts w:hint="eastAsia"/>
        </w:rPr>
      </w:pPr>
      <w:r>
        <w:rPr>
          <w:rFonts w:hint="eastAsia"/>
        </w:rPr>
        <w:t xml:space="preserve">　　另一位代表说，印度的持股比例将介于</w:t>
      </w:r>
      <w:r>
        <w:rPr>
          <w:rFonts w:hint="eastAsia"/>
        </w:rPr>
        <w:t>10-15%</w:t>
      </w:r>
      <w:r>
        <w:rPr>
          <w:rFonts w:hint="eastAsia"/>
        </w:rPr>
        <w:t>。两位代表都要求匿名。</w:t>
      </w:r>
    </w:p>
    <w:p w14:paraId="5A919BCD" w14:textId="77777777" w:rsidR="002F581B" w:rsidRDefault="002F581B" w:rsidP="002F581B">
      <w:pPr>
        <w:rPr>
          <w:rFonts w:hint="eastAsia"/>
        </w:rPr>
      </w:pPr>
      <w:r>
        <w:rPr>
          <w:rFonts w:hint="eastAsia"/>
        </w:rPr>
        <w:t xml:space="preserve">　　总的来说，亚洲国家将共计持有亚投行</w:t>
      </w:r>
      <w:r>
        <w:rPr>
          <w:rFonts w:hint="eastAsia"/>
        </w:rPr>
        <w:t>72-75%</w:t>
      </w:r>
      <w:r>
        <w:rPr>
          <w:rFonts w:hint="eastAsia"/>
        </w:rPr>
        <w:t>的股份，欧洲和其他地区的国家将持有余下股份。</w:t>
      </w:r>
    </w:p>
    <w:p w14:paraId="1F12FF0F" w14:textId="77777777" w:rsidR="002F581B" w:rsidRDefault="002F581B" w:rsidP="002F581B">
      <w:pPr>
        <w:rPr>
          <w:rFonts w:hint="eastAsia"/>
        </w:rPr>
      </w:pPr>
      <w:r>
        <w:rPr>
          <w:rFonts w:hint="eastAsia"/>
        </w:rPr>
        <w:t xml:space="preserve">　　这次为期三天的亚投行会议宗旨是为了最后确定协议条款的草案，协议将决定成员国的持股比例和亚投行的初始资本。</w:t>
      </w:r>
    </w:p>
    <w:p w14:paraId="36CFB865" w14:textId="77777777" w:rsidR="002F581B" w:rsidRDefault="002F581B" w:rsidP="002F581B">
      <w:pPr>
        <w:rPr>
          <w:rFonts w:hint="eastAsia"/>
        </w:rPr>
      </w:pPr>
      <w:r>
        <w:rPr>
          <w:rFonts w:hint="eastAsia"/>
        </w:rPr>
        <w:t xml:space="preserve">　　另外还有一位代表说，协商已经结束，现在各国代表将把提议递交给他们的政府，以做出最后决定。</w:t>
      </w:r>
    </w:p>
    <w:p w14:paraId="59E1BB47" w14:textId="77777777" w:rsidR="002F581B" w:rsidRDefault="002F581B" w:rsidP="002F581B">
      <w:pPr>
        <w:rPr>
          <w:rFonts w:hint="eastAsia"/>
        </w:rPr>
      </w:pPr>
      <w:r>
        <w:rPr>
          <w:rFonts w:hint="eastAsia"/>
        </w:rPr>
        <w:t xml:space="preserve">　　亚投行及中国官方尚未就新加坡会议发表评论。</w:t>
      </w:r>
    </w:p>
    <w:p w14:paraId="43DA82A9" w14:textId="77777777" w:rsidR="002F581B" w:rsidRDefault="002F581B" w:rsidP="002F581B">
      <w:pPr>
        <w:rPr>
          <w:rFonts w:hint="eastAsia"/>
        </w:rPr>
      </w:pPr>
      <w:r>
        <w:rPr>
          <w:rFonts w:hint="eastAsia"/>
        </w:rPr>
        <w:t xml:space="preserve">　　已有</w:t>
      </w:r>
      <w:r>
        <w:rPr>
          <w:rFonts w:hint="eastAsia"/>
        </w:rPr>
        <w:t>57</w:t>
      </w:r>
      <w:r>
        <w:rPr>
          <w:rFonts w:hint="eastAsia"/>
        </w:rPr>
        <w:t>个国家作为意向创始成员国加入亚投行。美国和日本没有加入，称有透明度及治理方面的疑虑</w:t>
      </w:r>
      <w:r>
        <w:rPr>
          <w:rFonts w:hint="eastAsia"/>
        </w:rPr>
        <w:t>--</w:t>
      </w:r>
      <w:r>
        <w:rPr>
          <w:rFonts w:hint="eastAsia"/>
        </w:rPr>
        <w:t>不过日本对于是否加入仍持开放态度。</w:t>
      </w:r>
    </w:p>
    <w:p w14:paraId="30D36E81" w14:textId="77777777" w:rsidR="002F581B" w:rsidRDefault="002F581B" w:rsidP="002F581B">
      <w:pPr>
        <w:rPr>
          <w:rFonts w:hint="eastAsia"/>
        </w:rPr>
      </w:pPr>
      <w:r>
        <w:rPr>
          <w:rFonts w:hint="eastAsia"/>
        </w:rPr>
        <w:t xml:space="preserve">　　亚投行料在明年启动，而此时基建贷款领域已经相当拥挤，既有大型国际贷款机构，另外日本也刚刚宣布一项向亚洲基建项目提供</w:t>
      </w:r>
      <w:r>
        <w:rPr>
          <w:rFonts w:hint="eastAsia"/>
        </w:rPr>
        <w:t>1,100</w:t>
      </w:r>
      <w:r>
        <w:rPr>
          <w:rFonts w:hint="eastAsia"/>
        </w:rPr>
        <w:t>亿美元援助的计划。</w:t>
      </w:r>
    </w:p>
    <w:p w14:paraId="3A430DED" w14:textId="77777777" w:rsidR="002F581B" w:rsidRDefault="002F581B" w:rsidP="002F581B">
      <w:pPr>
        <w:rPr>
          <w:rFonts w:hint="eastAsia"/>
        </w:rPr>
      </w:pPr>
      <w:r>
        <w:rPr>
          <w:rFonts w:hint="eastAsia"/>
        </w:rPr>
        <w:t xml:space="preserve">　　这笔日本资金将在未来五年陆续投资，它的规模比亚投行预计为</w:t>
      </w:r>
      <w:r>
        <w:rPr>
          <w:rFonts w:hint="eastAsia"/>
        </w:rPr>
        <w:t>1,000</w:t>
      </w:r>
      <w:r>
        <w:rPr>
          <w:rFonts w:hint="eastAsia"/>
        </w:rPr>
        <w:t>亿美元的资本规模还要大。</w:t>
      </w:r>
      <w:r>
        <w:rPr>
          <w:rFonts w:hint="eastAsia"/>
        </w:rPr>
        <w:t>(</w:t>
      </w:r>
      <w:r>
        <w:rPr>
          <w:rFonts w:hint="eastAsia"/>
        </w:rPr>
        <w:t>完</w:t>
      </w:r>
      <w:r>
        <w:rPr>
          <w:rFonts w:hint="eastAsia"/>
        </w:rPr>
        <w:t>)</w:t>
      </w:r>
    </w:p>
    <w:p w14:paraId="397A0661" w14:textId="77777777" w:rsidR="002F581B" w:rsidRDefault="002F581B" w:rsidP="002F581B"/>
    <w:p w14:paraId="19538371" w14:textId="77777777" w:rsidR="002F581B" w:rsidRDefault="002F581B" w:rsidP="002F581B">
      <w:pPr>
        <w:rPr>
          <w:rFonts w:hint="eastAsia"/>
        </w:rPr>
      </w:pPr>
      <w:r>
        <w:rPr>
          <w:rFonts w:hint="eastAsia"/>
        </w:rPr>
        <w:t>5</w:t>
      </w:r>
      <w:r>
        <w:rPr>
          <w:rFonts w:hint="eastAsia"/>
        </w:rPr>
        <w:t>／</w:t>
      </w:r>
      <w:r>
        <w:rPr>
          <w:rFonts w:hint="eastAsia"/>
        </w:rPr>
        <w:t>22</w:t>
      </w:r>
    </w:p>
    <w:p w14:paraId="33E6557A" w14:textId="77777777" w:rsidR="002F581B" w:rsidRDefault="002F581B" w:rsidP="002F581B">
      <w:pPr>
        <w:rPr>
          <w:rFonts w:hint="eastAsia"/>
        </w:rPr>
      </w:pPr>
      <w:r>
        <w:rPr>
          <w:rFonts w:hint="eastAsia"/>
        </w:rPr>
        <w:t>专家：日美打造全球性军事同盟</w:t>
      </w:r>
      <w:r>
        <w:rPr>
          <w:rFonts w:hint="eastAsia"/>
        </w:rPr>
        <w:t xml:space="preserve"> </w:t>
      </w:r>
      <w:r>
        <w:rPr>
          <w:rFonts w:hint="eastAsia"/>
        </w:rPr>
        <w:t>目标遏制中国</w:t>
      </w:r>
    </w:p>
    <w:p w14:paraId="2669F17A"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 10:00  </w:t>
      </w:r>
      <w:r>
        <w:rPr>
          <w:rFonts w:hint="eastAsia"/>
        </w:rPr>
        <w:t>中国青年报</w:t>
      </w:r>
      <w:r>
        <w:rPr>
          <w:rFonts w:hint="eastAsia"/>
        </w:rPr>
        <w:t xml:space="preserve"> </w:t>
      </w:r>
    </w:p>
    <w:p w14:paraId="4961AC16" w14:textId="77777777" w:rsidR="002F581B" w:rsidRDefault="002F581B" w:rsidP="002F581B">
      <w:pPr>
        <w:rPr>
          <w:rFonts w:hint="eastAsia"/>
        </w:rPr>
      </w:pPr>
      <w:r>
        <w:rPr>
          <w:rFonts w:hint="eastAsia"/>
        </w:rPr>
        <w:t xml:space="preserve">　　日美修改防卫合作指针，打造全球性军事同盟</w:t>
      </w:r>
    </w:p>
    <w:p w14:paraId="4313AEDE" w14:textId="77777777" w:rsidR="002F581B" w:rsidRDefault="002F581B" w:rsidP="002F581B">
      <w:pPr>
        <w:rPr>
          <w:rFonts w:hint="eastAsia"/>
        </w:rPr>
      </w:pPr>
      <w:r>
        <w:rPr>
          <w:rFonts w:hint="eastAsia"/>
        </w:rPr>
        <w:t xml:space="preserve">　　上月末，美日外长、防长“</w:t>
      </w:r>
      <w:r>
        <w:rPr>
          <w:rFonts w:hint="eastAsia"/>
        </w:rPr>
        <w:t>2+2</w:t>
      </w:r>
      <w:r>
        <w:rPr>
          <w:rFonts w:hint="eastAsia"/>
        </w:rPr>
        <w:t>”会议在纽约举行，双方发表了修订的新版《日美防卫合作指针》，声称将取消美日安保合作的“地理限制”，确定双方将把美军与日本自卫队的合作从应对“周边事态”扩大到全球范围，实现双方军事力量从平时到发生突发事件时“无缝对接”的合作。</w:t>
      </w:r>
    </w:p>
    <w:p w14:paraId="6528638C" w14:textId="77777777" w:rsidR="002F581B" w:rsidRDefault="002F581B" w:rsidP="002F581B">
      <w:pPr>
        <w:rPr>
          <w:rFonts w:hint="eastAsia"/>
        </w:rPr>
      </w:pPr>
      <w:r>
        <w:rPr>
          <w:rFonts w:hint="eastAsia"/>
        </w:rPr>
        <w:t xml:space="preserve">　　根据这一内容，新指针将使日本获得更为广阔的军事活动空间，而基于新版《日美防卫合作指针》建立的新型日美同盟关系将给亚太地区的安全环境，乃至世界其他地区的和平稳定带来极大影响。</w:t>
      </w:r>
    </w:p>
    <w:p w14:paraId="597FD716" w14:textId="77777777" w:rsidR="002F581B" w:rsidRDefault="002F581B" w:rsidP="002F581B">
      <w:pPr>
        <w:rPr>
          <w:rFonts w:hint="eastAsia"/>
        </w:rPr>
      </w:pPr>
      <w:r>
        <w:rPr>
          <w:rFonts w:hint="eastAsia"/>
        </w:rPr>
        <w:t xml:space="preserve">　　《日美防卫合作指针》是日美军事合作的“风向标”和“温度计”</w:t>
      </w:r>
    </w:p>
    <w:p w14:paraId="186B500B" w14:textId="77777777" w:rsidR="002F581B" w:rsidRDefault="002F581B" w:rsidP="002F581B">
      <w:pPr>
        <w:rPr>
          <w:rFonts w:hint="eastAsia"/>
        </w:rPr>
      </w:pPr>
      <w:r>
        <w:rPr>
          <w:rFonts w:hint="eastAsia"/>
        </w:rPr>
        <w:t xml:space="preserve">　　《日美防卫合作指针》肇始于</w:t>
      </w:r>
      <w:r>
        <w:rPr>
          <w:rFonts w:hint="eastAsia"/>
        </w:rPr>
        <w:t>20</w:t>
      </w:r>
      <w:r>
        <w:rPr>
          <w:rFonts w:hint="eastAsia"/>
        </w:rPr>
        <w:t>世纪</w:t>
      </w:r>
      <w:r>
        <w:rPr>
          <w:rFonts w:hint="eastAsia"/>
        </w:rPr>
        <w:t>70</w:t>
      </w:r>
      <w:r>
        <w:rPr>
          <w:rFonts w:hint="eastAsia"/>
        </w:rPr>
        <w:t>年代中期。当时，针对远东地区美国整体实力衰弱和苏联实力增强的情况，日美经过两年多的协商，于</w:t>
      </w:r>
      <w:r>
        <w:rPr>
          <w:rFonts w:hint="eastAsia"/>
        </w:rPr>
        <w:t>1978</w:t>
      </w:r>
      <w:r>
        <w:rPr>
          <w:rFonts w:hint="eastAsia"/>
        </w:rPr>
        <w:t>年制定了这一文件。该文件的内容主要是在日本“有事”，即遭到武装入侵、武力攻击，以及远东地区发生对日本产生重要影响的事态时，规定自卫队和美军的任务分工。《日美防卫合作指针》的产生，不仅巩固和强化了以</w:t>
      </w:r>
      <w:r>
        <w:rPr>
          <w:rFonts w:hint="eastAsia"/>
        </w:rPr>
        <w:t>1951</w:t>
      </w:r>
      <w:r>
        <w:rPr>
          <w:rFonts w:hint="eastAsia"/>
        </w:rPr>
        <w:t>年《日美安全保障条约》为基础的日美军事同盟关系，更进一步加快了日本迈向军事化的步伐。</w:t>
      </w:r>
    </w:p>
    <w:p w14:paraId="67EA82CC" w14:textId="77777777" w:rsidR="002F581B" w:rsidRDefault="002F581B" w:rsidP="002F581B"/>
    <w:p w14:paraId="2AA8ACEB" w14:textId="77777777" w:rsidR="002F581B" w:rsidRDefault="002F581B" w:rsidP="002F581B">
      <w:pPr>
        <w:rPr>
          <w:rFonts w:hint="eastAsia"/>
        </w:rPr>
      </w:pPr>
      <w:r>
        <w:rPr>
          <w:rFonts w:hint="eastAsia"/>
        </w:rPr>
        <w:t xml:space="preserve">　　长期以来，《日美防卫合作指针》已经成为指明日美军事合作准备对象的“风向标”。时至今日，指针中所指的“有事”对象已经发生了多次变化。最初，它主要是为了应对苏联的进攻。在</w:t>
      </w:r>
      <w:r>
        <w:rPr>
          <w:rFonts w:hint="eastAsia"/>
        </w:rPr>
        <w:t>1997</w:t>
      </w:r>
      <w:r>
        <w:rPr>
          <w:rFonts w:hint="eastAsia"/>
        </w:rPr>
        <w:t>年的修订中，将主要防备对象调整为朝鲜，但同时却将台湾海峡列入“周边事态”发生时展开防卫合作的范围。从</w:t>
      </w:r>
      <w:r>
        <w:rPr>
          <w:rFonts w:hint="eastAsia"/>
        </w:rPr>
        <w:t>2012</w:t>
      </w:r>
      <w:r>
        <w:rPr>
          <w:rFonts w:hint="eastAsia"/>
        </w:rPr>
        <w:t>年开始，日本为了应对中日钓鱼岛争端，逐步将中国列为主要防备的“有事”对象。在这一过程中，日本在军事上基本完成了由过去寄人篱下，到随后“提供支援保障”，再到今天与美国平起平坐“共打天下”的华丽转身。</w:t>
      </w:r>
    </w:p>
    <w:p w14:paraId="23FE80ED" w14:textId="77777777" w:rsidR="002F581B" w:rsidRDefault="002F581B" w:rsidP="002F581B"/>
    <w:p w14:paraId="75A4B77F" w14:textId="77777777" w:rsidR="002F581B" w:rsidRDefault="002F581B" w:rsidP="002F581B">
      <w:pPr>
        <w:rPr>
          <w:rFonts w:hint="eastAsia"/>
        </w:rPr>
      </w:pPr>
      <w:r>
        <w:rPr>
          <w:rFonts w:hint="eastAsia"/>
        </w:rPr>
        <w:t xml:space="preserve">　　更值得注意的是，《日美防卫合作指针》还是体现日美军事合作程度的“温度计”。随着指针内容的不断扩充，日美军事一体化的特征愈加明显。此次修订更是加快和加深了这一进程，使两国建立的军事同盟从侧重任务分工转为深化美军、日本自卫队“联合力量”和“互操作性”上，这主要体现在应对时机和适用范围两个方面。</w:t>
      </w:r>
    </w:p>
    <w:p w14:paraId="4B207434" w14:textId="77777777" w:rsidR="002F581B" w:rsidRDefault="002F581B" w:rsidP="002F581B"/>
    <w:p w14:paraId="3716CC7A" w14:textId="77777777" w:rsidR="002F581B" w:rsidRDefault="002F581B" w:rsidP="002F581B">
      <w:pPr>
        <w:rPr>
          <w:rFonts w:hint="eastAsia"/>
        </w:rPr>
      </w:pPr>
      <w:r>
        <w:rPr>
          <w:rFonts w:hint="eastAsia"/>
        </w:rPr>
        <w:t xml:space="preserve">　　在应对时机上，新指针一改过去很大程度上属于被动应对的三种“有事”事态，转为日美实现从平时状态、到“灰色”状态，再到战时状态的“无缝”衔接式合作。这实际上是强调了日美军事合作的“全天候”，即不论自身是否遭到侵略或攻击，只要需要就可以动武。</w:t>
      </w:r>
    </w:p>
    <w:p w14:paraId="00AF3925" w14:textId="77777777" w:rsidR="002F581B" w:rsidRDefault="002F581B" w:rsidP="002F581B"/>
    <w:p w14:paraId="5D2FE53B" w14:textId="77777777" w:rsidR="002F581B" w:rsidRDefault="002F581B" w:rsidP="002F581B">
      <w:pPr>
        <w:rPr>
          <w:rFonts w:hint="eastAsia"/>
        </w:rPr>
      </w:pPr>
      <w:r>
        <w:rPr>
          <w:rFonts w:hint="eastAsia"/>
        </w:rPr>
        <w:t xml:space="preserve">　　在适用范围上，新指针去除了日美军事合作的地理限制，将过去以应对“周边事态”为主的活动范围扩大到全球，这意味着日本的军事力量不但可以走出国门，更可以走出亚洲，在全世界范围内为美军提供全面支持和发挥作用。新指针的这两个根本变化充分体现了日美之间的军事关系正在由区域性的军事同盟发展成为全球性的军事共同体。</w:t>
      </w:r>
    </w:p>
    <w:p w14:paraId="1179E965" w14:textId="77777777" w:rsidR="002F581B" w:rsidRDefault="002F581B" w:rsidP="002F581B"/>
    <w:p w14:paraId="0CFB8848" w14:textId="77777777" w:rsidR="002F581B" w:rsidRDefault="002F581B" w:rsidP="002F581B">
      <w:pPr>
        <w:rPr>
          <w:rFonts w:hint="eastAsia"/>
        </w:rPr>
      </w:pPr>
      <w:r>
        <w:rPr>
          <w:rFonts w:hint="eastAsia"/>
        </w:rPr>
        <w:t xml:space="preserve">　　新版《日美防卫合作指针》突出强调新领域的合作</w:t>
      </w:r>
    </w:p>
    <w:p w14:paraId="28A7FBAA" w14:textId="77777777" w:rsidR="002F581B" w:rsidRDefault="002F581B" w:rsidP="002F581B"/>
    <w:p w14:paraId="4F6E6380" w14:textId="77777777" w:rsidR="002F581B" w:rsidRDefault="002F581B" w:rsidP="002F581B">
      <w:pPr>
        <w:rPr>
          <w:rFonts w:hint="eastAsia"/>
        </w:rPr>
      </w:pPr>
      <w:r>
        <w:rPr>
          <w:rFonts w:hint="eastAsia"/>
        </w:rPr>
        <w:t xml:space="preserve">　　针对全球战略形势的新变化，新版《日美防卫合作指针》在强调传统领域合作的同时，还写入了两国在太空和网络空间等新领域展开合作的内容。</w:t>
      </w:r>
    </w:p>
    <w:p w14:paraId="58EC0EEC" w14:textId="77777777" w:rsidR="002F581B" w:rsidRDefault="002F581B" w:rsidP="002F581B"/>
    <w:p w14:paraId="73056360" w14:textId="77777777" w:rsidR="002F581B" w:rsidRDefault="002F581B" w:rsidP="002F581B">
      <w:pPr>
        <w:rPr>
          <w:rFonts w:hint="eastAsia"/>
        </w:rPr>
      </w:pPr>
      <w:r>
        <w:rPr>
          <w:rFonts w:hint="eastAsia"/>
        </w:rPr>
        <w:t xml:space="preserve">　　在新版《日美防卫合作指针》中，两国在太空领域的合作备受关注。在此之前，日本媒体就有意无意地披露了多个细节。其中包括提高“太空态势感知”能力和推动与美国的情报共享。尽管美国是世界上“太空态势感知”能力最强的国家，但由于传感器部署受限，在亚洲存在观测盲区。因此，美国很希望通过与日本的合作来弥补这一缺陷。两国曾在</w:t>
      </w:r>
      <w:r>
        <w:rPr>
          <w:rFonts w:hint="eastAsia"/>
        </w:rPr>
        <w:t>2014</w:t>
      </w:r>
      <w:r>
        <w:rPr>
          <w:rFonts w:hint="eastAsia"/>
        </w:rPr>
        <w:t>年</w:t>
      </w:r>
      <w:r>
        <w:rPr>
          <w:rFonts w:hint="eastAsia"/>
        </w:rPr>
        <w:t>5</w:t>
      </w:r>
      <w:r>
        <w:rPr>
          <w:rFonts w:hint="eastAsia"/>
        </w:rPr>
        <w:t>月就太空监视的信息合作达成一致，即日本通过日本宇宙航空研究开发机构的观测站收集太空信息，并提供给美国。此次，两国将进一步共享探查和识别可疑卫星、太空垃圾的“太空态势感知”情报，并把合作利用卫星监视海洋写入指针，以加强合作深度。</w:t>
      </w:r>
    </w:p>
    <w:p w14:paraId="30C24C71" w14:textId="77777777" w:rsidR="002F581B" w:rsidRDefault="002F581B" w:rsidP="002F581B"/>
    <w:p w14:paraId="28FB5A8D" w14:textId="77777777" w:rsidR="002F581B" w:rsidRDefault="002F581B" w:rsidP="002F581B">
      <w:pPr>
        <w:rPr>
          <w:rFonts w:hint="eastAsia"/>
        </w:rPr>
      </w:pPr>
      <w:r>
        <w:rPr>
          <w:rFonts w:hint="eastAsia"/>
        </w:rPr>
        <w:t xml:space="preserve">　　同时，两国还准备将相应的技术系统进行对接。日本政府研发的“准天顶”卫星导航定位系统，据称是世界上定位精度最高的导航系统之一。日本海上保安厅曾宣称，如果将其与美国</w:t>
      </w:r>
      <w:r>
        <w:rPr>
          <w:rFonts w:hint="eastAsia"/>
        </w:rPr>
        <w:t>GPS</w:t>
      </w:r>
      <w:r>
        <w:rPr>
          <w:rFonts w:hint="eastAsia"/>
        </w:rPr>
        <w:t>系统配合使用，定位精度可以达到</w:t>
      </w:r>
      <w:r>
        <w:rPr>
          <w:rFonts w:hint="eastAsia"/>
        </w:rPr>
        <w:t>0.1</w:t>
      </w:r>
      <w:r>
        <w:rPr>
          <w:rFonts w:hint="eastAsia"/>
        </w:rPr>
        <w:t>米，是现在</w:t>
      </w:r>
      <w:r>
        <w:rPr>
          <w:rFonts w:hint="eastAsia"/>
        </w:rPr>
        <w:t>GPS</w:t>
      </w:r>
      <w:r>
        <w:rPr>
          <w:rFonts w:hint="eastAsia"/>
        </w:rPr>
        <w:t>的</w:t>
      </w:r>
      <w:r>
        <w:rPr>
          <w:rFonts w:hint="eastAsia"/>
        </w:rPr>
        <w:t>10</w:t>
      </w:r>
      <w:r>
        <w:rPr>
          <w:rFonts w:hint="eastAsia"/>
        </w:rPr>
        <w:t>倍。为此，日美将设立事物级的新工作组，以达到《冲绳时报》所说的“日美加强宇宙合作以提升遏制力”的目标。</w:t>
      </w:r>
    </w:p>
    <w:p w14:paraId="4DCDA259" w14:textId="77777777" w:rsidR="002F581B" w:rsidRDefault="002F581B" w:rsidP="002F581B"/>
    <w:p w14:paraId="64DA02FA" w14:textId="77777777" w:rsidR="002F581B" w:rsidRDefault="002F581B" w:rsidP="002F581B">
      <w:pPr>
        <w:rPr>
          <w:rFonts w:hint="eastAsia"/>
        </w:rPr>
      </w:pPr>
      <w:r>
        <w:rPr>
          <w:rFonts w:hint="eastAsia"/>
        </w:rPr>
        <w:t xml:space="preserve">　　网络空间是日美两国合作的另一个新领域。早在</w:t>
      </w:r>
      <w:r>
        <w:rPr>
          <w:rFonts w:hint="eastAsia"/>
        </w:rPr>
        <w:t>2013</w:t>
      </w:r>
      <w:r>
        <w:rPr>
          <w:rFonts w:hint="eastAsia"/>
        </w:rPr>
        <w:t>年</w:t>
      </w:r>
      <w:r>
        <w:rPr>
          <w:rFonts w:hint="eastAsia"/>
        </w:rPr>
        <w:t>5</w:t>
      </w:r>
      <w:r>
        <w:rPr>
          <w:rFonts w:hint="eastAsia"/>
        </w:rPr>
        <w:t>月</w:t>
      </w:r>
      <w:r>
        <w:rPr>
          <w:rFonts w:hint="eastAsia"/>
        </w:rPr>
        <w:t>10</w:t>
      </w:r>
      <w:r>
        <w:rPr>
          <w:rFonts w:hint="eastAsia"/>
        </w:rPr>
        <w:t>日，日美两国政府就进行了首次关于网络空间安全的“网络对话”，并发布了关于加强网络防御合作的联合声明。特别是为了响应美国重视该领域与盟国合作的意图，日本表示要讨论在网络攻击方面行使集体自卫权的问题。同年</w:t>
      </w:r>
      <w:r>
        <w:rPr>
          <w:rFonts w:hint="eastAsia"/>
        </w:rPr>
        <w:t>10</w:t>
      </w:r>
      <w:r>
        <w:rPr>
          <w:rFonts w:hint="eastAsia"/>
        </w:rPr>
        <w:t>月</w:t>
      </w:r>
      <w:r>
        <w:rPr>
          <w:rFonts w:hint="eastAsia"/>
        </w:rPr>
        <w:t>3</w:t>
      </w:r>
      <w:r>
        <w:rPr>
          <w:rFonts w:hint="eastAsia"/>
        </w:rPr>
        <w:t>日，日美两国政府在东京举行两国外长和防长出席的安保磋商委员会会议，就将应对网络攻击纳入《日美防卫合作指针》达成共识，从而为此次指针修订补充相关内容打下了坚实的基础。</w:t>
      </w:r>
    </w:p>
    <w:p w14:paraId="1AB11813" w14:textId="77777777" w:rsidR="002F581B" w:rsidRDefault="002F581B" w:rsidP="002F581B"/>
    <w:p w14:paraId="16F54FEB" w14:textId="77777777" w:rsidR="002F581B" w:rsidRDefault="002F581B" w:rsidP="002F581B">
      <w:pPr>
        <w:rPr>
          <w:rFonts w:hint="eastAsia"/>
        </w:rPr>
      </w:pPr>
      <w:r>
        <w:rPr>
          <w:rFonts w:hint="eastAsia"/>
        </w:rPr>
        <w:t xml:space="preserve">　　实际上，太空和网络空间两个领域在军事上具有平战结合和跨域无界的特点，正迎合了日美军事同盟从地区走向全球的现实需要，也是其实现的有力支撑。无论当前还是未来，这两个领域都将是日美展开全方位军事合作的重心。</w:t>
      </w:r>
    </w:p>
    <w:p w14:paraId="5C07BAFE" w14:textId="77777777" w:rsidR="002F581B" w:rsidRDefault="002F581B" w:rsidP="002F581B"/>
    <w:p w14:paraId="2F9D8D33" w14:textId="77777777" w:rsidR="002F581B" w:rsidRDefault="002F581B" w:rsidP="002F581B">
      <w:pPr>
        <w:rPr>
          <w:rFonts w:hint="eastAsia"/>
        </w:rPr>
      </w:pPr>
      <w:r>
        <w:rPr>
          <w:rFonts w:hint="eastAsia"/>
        </w:rPr>
        <w:t xml:space="preserve">　　新型日美军事同盟将给亚太和其他地区带来不安</w:t>
      </w:r>
    </w:p>
    <w:p w14:paraId="4A3E98B8" w14:textId="77777777" w:rsidR="002F581B" w:rsidRDefault="002F581B" w:rsidP="002F581B"/>
    <w:p w14:paraId="5E75B7B7" w14:textId="77777777" w:rsidR="002F581B" w:rsidRDefault="002F581B" w:rsidP="002F581B">
      <w:pPr>
        <w:rPr>
          <w:rFonts w:hint="eastAsia"/>
        </w:rPr>
      </w:pPr>
      <w:r>
        <w:rPr>
          <w:rFonts w:hint="eastAsia"/>
        </w:rPr>
        <w:t xml:space="preserve">　　此次《日美防卫合作指针》修订的一个关键内容是其适用范围将钓鱼岛囊括在内，这等于是将过去应对中国的隐语做了最直接的表达，也充分体现了日美军事同盟在亚太地区遏制中国的目标指向。对此，日本《每日新闻》</w:t>
      </w:r>
      <w:r>
        <w:rPr>
          <w:rFonts w:hint="eastAsia"/>
        </w:rPr>
        <w:t>4</w:t>
      </w:r>
      <w:r>
        <w:rPr>
          <w:rFonts w:hint="eastAsia"/>
        </w:rPr>
        <w:t>月</w:t>
      </w:r>
      <w:r>
        <w:rPr>
          <w:rFonts w:hint="eastAsia"/>
        </w:rPr>
        <w:t>29</w:t>
      </w:r>
      <w:r>
        <w:rPr>
          <w:rFonts w:hint="eastAsia"/>
        </w:rPr>
        <w:t>日称，借战后</w:t>
      </w:r>
      <w:r>
        <w:rPr>
          <w:rFonts w:hint="eastAsia"/>
        </w:rPr>
        <w:t>70</w:t>
      </w:r>
      <w:r>
        <w:rPr>
          <w:rFonts w:hint="eastAsia"/>
        </w:rPr>
        <w:t>周年召开首脑会谈之机，日美向世界昭示了将合作扩大到全世界的强大同盟关系，日美作为“军事同盟”联合应对中国军事崛起的意图已经非常清晰。而日本《产经新闻》早就宣称，“美日对付中国”是“不可动摇的国际秩序”，日本的出路是和美国一起“以中国为共同敌人”。</w:t>
      </w:r>
    </w:p>
    <w:p w14:paraId="6515BE65" w14:textId="77777777" w:rsidR="002F581B" w:rsidRDefault="002F581B" w:rsidP="002F581B"/>
    <w:p w14:paraId="0E361D82" w14:textId="77777777" w:rsidR="002F581B" w:rsidRDefault="002F581B" w:rsidP="002F581B">
      <w:pPr>
        <w:rPr>
          <w:rFonts w:hint="eastAsia"/>
        </w:rPr>
      </w:pPr>
      <w:r>
        <w:rPr>
          <w:rFonts w:hint="eastAsia"/>
        </w:rPr>
        <w:t xml:space="preserve">　　可以说，渲染“中国威胁”，牵制中国已经成为日美强化同盟关系的共识与基础。基于这种极端观念的日美同盟对亚太安全环境未来的影响令人担忧。一个精通日美关系的自民党干部就安倍访美表示，“</w:t>
      </w:r>
      <w:r>
        <w:rPr>
          <w:rFonts w:hint="eastAsia"/>
        </w:rPr>
        <w:t>(</w:t>
      </w:r>
      <w:r>
        <w:rPr>
          <w:rFonts w:hint="eastAsia"/>
        </w:rPr>
        <w:t>在对华政策上</w:t>
      </w:r>
      <w:r>
        <w:rPr>
          <w:rFonts w:hint="eastAsia"/>
        </w:rPr>
        <w:t>)</w:t>
      </w:r>
      <w:r>
        <w:rPr>
          <w:rFonts w:hint="eastAsia"/>
        </w:rPr>
        <w:t>引出美国的强力参与是成功的，但</w:t>
      </w:r>
      <w:r>
        <w:rPr>
          <w:rFonts w:hint="eastAsia"/>
        </w:rPr>
        <w:t>10</w:t>
      </w:r>
      <w:r>
        <w:rPr>
          <w:rFonts w:hint="eastAsia"/>
        </w:rPr>
        <w:t>年后的情况不得而知。”韩国《中央日报》</w:t>
      </w:r>
      <w:r>
        <w:rPr>
          <w:rFonts w:hint="eastAsia"/>
        </w:rPr>
        <w:t>4</w:t>
      </w:r>
      <w:r>
        <w:rPr>
          <w:rFonts w:hint="eastAsia"/>
        </w:rPr>
        <w:t>月</w:t>
      </w:r>
      <w:r>
        <w:rPr>
          <w:rFonts w:hint="eastAsia"/>
        </w:rPr>
        <w:t>29</w:t>
      </w:r>
      <w:r>
        <w:rPr>
          <w:rFonts w:hint="eastAsia"/>
        </w:rPr>
        <w:t>日发表社论称，随着中国在经济和军事领域的崛起，美日“极致同盟”逐渐显出轮廓，这预示着东亚秩序将产生新的惊涛骇浪。</w:t>
      </w:r>
    </w:p>
    <w:p w14:paraId="4D16BE85" w14:textId="77777777" w:rsidR="002F581B" w:rsidRDefault="002F581B" w:rsidP="002F581B">
      <w:pPr>
        <w:rPr>
          <w:rFonts w:hint="eastAsia"/>
        </w:rPr>
      </w:pPr>
      <w:r>
        <w:rPr>
          <w:rFonts w:hint="eastAsia"/>
        </w:rPr>
        <w:t xml:space="preserve">　　伴随新指针而来的是对日本军事的全面“松绑”，美国国防部在当天发表的声明中表示，美国欢迎并且支持日本内阁</w:t>
      </w:r>
      <w:r>
        <w:rPr>
          <w:rFonts w:hint="eastAsia"/>
        </w:rPr>
        <w:t>2014</w:t>
      </w:r>
      <w:r>
        <w:rPr>
          <w:rFonts w:hint="eastAsia"/>
        </w:rPr>
        <w:t>年通过修改宪法、解禁集体自卫权的决议案，从根本上放宽了日本行使武力的条件。同时，安倍政府还计划在今年</w:t>
      </w:r>
      <w:r>
        <w:rPr>
          <w:rFonts w:hint="eastAsia"/>
        </w:rPr>
        <w:t>5</w:t>
      </w:r>
      <w:r>
        <w:rPr>
          <w:rFonts w:hint="eastAsia"/>
        </w:rPr>
        <w:t>月向国会提出《武力攻击事态法》《国际和平支援法》和《重要影响事态安全确保法》等</w:t>
      </w:r>
      <w:r>
        <w:rPr>
          <w:rFonts w:hint="eastAsia"/>
        </w:rPr>
        <w:t>11</w:t>
      </w:r>
      <w:r>
        <w:rPr>
          <w:rFonts w:hint="eastAsia"/>
        </w:rPr>
        <w:t>个被反对党统称为“战争立法”的安保相关法案。一旦这些法案审议通过，将会为新指针创造更有利的操作环境。而其最终结果将如《东京新闻》所指，使日本战后奉行的专守防卫政策名存实亡，自卫队应美国需要出现在热点区域反而助长地区紧张。</w:t>
      </w:r>
    </w:p>
    <w:p w14:paraId="7C97DA4A" w14:textId="77777777" w:rsidR="002F581B" w:rsidRDefault="002F581B" w:rsidP="002F581B">
      <w:pPr>
        <w:rPr>
          <w:rFonts w:hint="eastAsia"/>
        </w:rPr>
      </w:pPr>
      <w:r>
        <w:rPr>
          <w:rFonts w:hint="eastAsia"/>
        </w:rPr>
        <w:t xml:space="preserve">　　但是，各怀“私心”的日美两国却罔顾别国的担心，迫不及待地迈开推行新指针的步伐。</w:t>
      </w:r>
      <w:r>
        <w:rPr>
          <w:rFonts w:hint="eastAsia"/>
        </w:rPr>
        <w:t>5</w:t>
      </w:r>
      <w:r>
        <w:rPr>
          <w:rFonts w:hint="eastAsia"/>
        </w:rPr>
        <w:t>月</w:t>
      </w:r>
      <w:r>
        <w:rPr>
          <w:rFonts w:hint="eastAsia"/>
        </w:rPr>
        <w:t>12</w:t>
      </w:r>
      <w:r>
        <w:rPr>
          <w:rFonts w:hint="eastAsia"/>
        </w:rPr>
        <w:t>日，美国国防部宣布，将从</w:t>
      </w:r>
      <w:r>
        <w:rPr>
          <w:rFonts w:hint="eastAsia"/>
        </w:rPr>
        <w:t>2016</w:t>
      </w:r>
      <w:r>
        <w:rPr>
          <w:rFonts w:hint="eastAsia"/>
        </w:rPr>
        <w:t>年开始在东京的横田基地部署新型</w:t>
      </w:r>
      <w:r>
        <w:rPr>
          <w:rFonts w:hint="eastAsia"/>
        </w:rPr>
        <w:t>MV-22</w:t>
      </w:r>
      <w:r>
        <w:rPr>
          <w:rFonts w:hint="eastAsia"/>
        </w:rPr>
        <w:t>“鱼鹰”运输机，这是美军首次在日本冲绳以外的地方部署“鱼鹰”飞机。美国国防部表示，通过部署“鱼鹰”运输机可提升美军特种部队的作战能力，以迅速应对日本及亚太地区的“不测事态”及自然灾害，同时提升美军与日本自卫队的协作能力。</w:t>
      </w:r>
    </w:p>
    <w:p w14:paraId="689E5140" w14:textId="77777777" w:rsidR="002F581B" w:rsidRDefault="002F581B" w:rsidP="002F581B">
      <w:pPr>
        <w:rPr>
          <w:rFonts w:hint="eastAsia"/>
        </w:rPr>
      </w:pPr>
      <w:r>
        <w:rPr>
          <w:rFonts w:hint="eastAsia"/>
        </w:rPr>
        <w:t xml:space="preserve">　　对于新指针带来的危害，中国外交部发言人洪磊在</w:t>
      </w:r>
      <w:r>
        <w:rPr>
          <w:rFonts w:hint="eastAsia"/>
        </w:rPr>
        <w:t>4</w:t>
      </w:r>
      <w:r>
        <w:rPr>
          <w:rFonts w:hint="eastAsia"/>
        </w:rPr>
        <w:t>月</w:t>
      </w:r>
      <w:r>
        <w:rPr>
          <w:rFonts w:hint="eastAsia"/>
        </w:rPr>
        <w:t>28</w:t>
      </w:r>
      <w:r>
        <w:rPr>
          <w:rFonts w:hint="eastAsia"/>
        </w:rPr>
        <w:t>日的例行记者会上明确表示，日美同盟是在冷战时期形成的双边安排，日美双方有责任确保日美同盟不损害包括中国在内的第三方利益，不损害亚太地区的和平与稳定。特别是对于日美修改的防卫合作指针适用范围包括我钓鱼岛这一点，中国政府和人民将坚决捍卫国家主权与领土完整。</w:t>
      </w:r>
    </w:p>
    <w:p w14:paraId="1C9FF492" w14:textId="77777777" w:rsidR="002F581B" w:rsidRDefault="002F581B" w:rsidP="002F581B">
      <w:pPr>
        <w:rPr>
          <w:rFonts w:hint="eastAsia"/>
        </w:rPr>
      </w:pPr>
      <w:r>
        <w:rPr>
          <w:rFonts w:hint="eastAsia"/>
        </w:rPr>
        <w:t xml:space="preserve">　　</w:t>
      </w:r>
      <w:r>
        <w:rPr>
          <w:rFonts w:hint="eastAsia"/>
        </w:rPr>
        <w:t>(</w:t>
      </w:r>
      <w:r>
        <w:rPr>
          <w:rFonts w:hint="eastAsia"/>
        </w:rPr>
        <w:t>作者王鹏</w:t>
      </w:r>
      <w:r>
        <w:rPr>
          <w:rFonts w:hint="eastAsia"/>
        </w:rPr>
        <w:t xml:space="preserve"> </w:t>
      </w:r>
      <w:r>
        <w:rPr>
          <w:rFonts w:hint="eastAsia"/>
        </w:rPr>
        <w:t>单位：空军工程大学</w:t>
      </w:r>
      <w:r>
        <w:rPr>
          <w:rFonts w:hint="eastAsia"/>
        </w:rPr>
        <w:t>)</w:t>
      </w:r>
    </w:p>
    <w:p w14:paraId="3F76433B" w14:textId="77777777" w:rsidR="002F581B" w:rsidRDefault="002F581B" w:rsidP="002F581B"/>
    <w:p w14:paraId="36FDFF22" w14:textId="77777777" w:rsidR="002F581B" w:rsidRDefault="002F581B" w:rsidP="002F581B">
      <w:pPr>
        <w:rPr>
          <w:rFonts w:hint="eastAsia"/>
        </w:rPr>
      </w:pPr>
      <w:r>
        <w:rPr>
          <w:rFonts w:hint="eastAsia"/>
        </w:rPr>
        <w:t>5</w:t>
      </w:r>
      <w:r>
        <w:rPr>
          <w:rFonts w:hint="eastAsia"/>
        </w:rPr>
        <w:t>／</w:t>
      </w:r>
      <w:r>
        <w:rPr>
          <w:rFonts w:hint="eastAsia"/>
        </w:rPr>
        <w:t>22</w:t>
      </w:r>
    </w:p>
    <w:p w14:paraId="493186E1" w14:textId="77777777" w:rsidR="002F581B" w:rsidRDefault="002F581B" w:rsidP="002F581B">
      <w:pPr>
        <w:rPr>
          <w:rFonts w:hint="eastAsia"/>
        </w:rPr>
      </w:pPr>
      <w:r>
        <w:rPr>
          <w:rFonts w:hint="eastAsia"/>
        </w:rPr>
        <w:t>联合国秘书长在越南呼吁对话解决南海争端</w:t>
      </w:r>
    </w:p>
    <w:p w14:paraId="0C10432D"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03:30 </w:t>
      </w:r>
      <w:r>
        <w:rPr>
          <w:rFonts w:hint="eastAsia"/>
        </w:rPr>
        <w:t>中国新闻网</w:t>
      </w:r>
    </w:p>
    <w:p w14:paraId="66EDDC3A" w14:textId="77777777" w:rsidR="002F581B" w:rsidRDefault="002F581B" w:rsidP="002F581B">
      <w:pPr>
        <w:rPr>
          <w:rFonts w:hint="eastAsia"/>
        </w:rPr>
      </w:pPr>
      <w:r>
        <w:rPr>
          <w:rFonts w:hint="eastAsia"/>
        </w:rPr>
        <w:t xml:space="preserve">　　中新社联合国</w:t>
      </w:r>
      <w:r>
        <w:rPr>
          <w:rFonts w:hint="eastAsia"/>
        </w:rPr>
        <w:t>5</w:t>
      </w:r>
      <w:r>
        <w:rPr>
          <w:rFonts w:hint="eastAsia"/>
        </w:rPr>
        <w:t>月</w:t>
      </w:r>
      <w:r>
        <w:rPr>
          <w:rFonts w:hint="eastAsia"/>
        </w:rPr>
        <w:t>22</w:t>
      </w:r>
      <w:r>
        <w:rPr>
          <w:rFonts w:hint="eastAsia"/>
        </w:rPr>
        <w:t>日电</w:t>
      </w:r>
      <w:r>
        <w:rPr>
          <w:rFonts w:hint="eastAsia"/>
        </w:rPr>
        <w:t xml:space="preserve"> </w:t>
      </w:r>
      <w:r>
        <w:rPr>
          <w:rFonts w:hint="eastAsia"/>
        </w:rPr>
        <w:t>正在越南访问的联合国秘书长潘基文</w:t>
      </w:r>
      <w:r>
        <w:rPr>
          <w:rFonts w:hint="eastAsia"/>
        </w:rPr>
        <w:t>22</w:t>
      </w:r>
      <w:r>
        <w:rPr>
          <w:rFonts w:hint="eastAsia"/>
        </w:rPr>
        <w:t>日呼吁南海问题相关各方通过对话解决争端。</w:t>
      </w:r>
    </w:p>
    <w:p w14:paraId="4E2696D4" w14:textId="77777777" w:rsidR="002F581B" w:rsidRDefault="002F581B" w:rsidP="002F581B">
      <w:pPr>
        <w:rPr>
          <w:rFonts w:hint="eastAsia"/>
        </w:rPr>
      </w:pPr>
      <w:r>
        <w:rPr>
          <w:rFonts w:hint="eastAsia"/>
        </w:rPr>
        <w:t xml:space="preserve">　　潘基文当天在会见越南国家主席张晋创后表示，他与张晋创讨论了地区安全问题，其中包括持续紧张的南海局势。</w:t>
      </w:r>
    </w:p>
    <w:p w14:paraId="39752339" w14:textId="77777777" w:rsidR="002F581B" w:rsidRDefault="002F581B" w:rsidP="002F581B">
      <w:pPr>
        <w:rPr>
          <w:rFonts w:hint="eastAsia"/>
        </w:rPr>
      </w:pPr>
      <w:r>
        <w:rPr>
          <w:rFonts w:hint="eastAsia"/>
        </w:rPr>
        <w:t xml:space="preserve">　　潘基文称他始终呼吁所有相关各方通过对话解决南海争端。“避免煽动或激化紧张局势的行为至关重要。”</w:t>
      </w:r>
    </w:p>
    <w:p w14:paraId="5DD5243C" w14:textId="77777777" w:rsidR="002F581B" w:rsidRDefault="002F581B" w:rsidP="002F581B">
      <w:pPr>
        <w:rPr>
          <w:rFonts w:hint="eastAsia"/>
        </w:rPr>
      </w:pPr>
      <w:r>
        <w:rPr>
          <w:rFonts w:hint="eastAsia"/>
        </w:rPr>
        <w:t xml:space="preserve">　　潘基文表示，中国与东盟成员国正在《南海各方行为宣言》框架下就制定“南海行为准则”进行磋商，他希望有关磋商能够促使各方增进相互了解。</w:t>
      </w:r>
    </w:p>
    <w:p w14:paraId="54DC0C87" w14:textId="77777777" w:rsidR="002F581B" w:rsidRDefault="002F581B" w:rsidP="002F581B">
      <w:pPr>
        <w:rPr>
          <w:rFonts w:hint="eastAsia"/>
        </w:rPr>
      </w:pPr>
      <w:r>
        <w:rPr>
          <w:rFonts w:hint="eastAsia"/>
        </w:rPr>
        <w:t xml:space="preserve">　　此外，潘基文当天在与越南总理阮晋勇共进工作午餐时也表示了对南海紧张局势的关心，并敦促相关各方保持最大限制的克制，避免紧张局势升级。</w:t>
      </w:r>
    </w:p>
    <w:p w14:paraId="18D9851E" w14:textId="77777777" w:rsidR="002F581B" w:rsidRDefault="002F581B" w:rsidP="002F581B">
      <w:pPr>
        <w:rPr>
          <w:rFonts w:hint="eastAsia"/>
        </w:rPr>
      </w:pPr>
      <w:r>
        <w:rPr>
          <w:rFonts w:hint="eastAsia"/>
        </w:rPr>
        <w:t xml:space="preserve">　　</w:t>
      </w:r>
      <w:r>
        <w:rPr>
          <w:rFonts w:hint="eastAsia"/>
        </w:rPr>
        <w:t>22</w:t>
      </w:r>
      <w:r>
        <w:rPr>
          <w:rFonts w:hint="eastAsia"/>
        </w:rPr>
        <w:t>日，中国外交部发言人洪磊表示，美军一架</w:t>
      </w:r>
      <w:r>
        <w:rPr>
          <w:rFonts w:hint="eastAsia"/>
        </w:rPr>
        <w:t>P-8A</w:t>
      </w:r>
      <w:r>
        <w:rPr>
          <w:rFonts w:hint="eastAsia"/>
        </w:rPr>
        <w:t>反潜侦察机</w:t>
      </w:r>
      <w:r>
        <w:rPr>
          <w:rFonts w:hint="eastAsia"/>
        </w:rPr>
        <w:t>20</w:t>
      </w:r>
      <w:r>
        <w:rPr>
          <w:rFonts w:hint="eastAsia"/>
        </w:rPr>
        <w:t>日抵近中方南沙有关岛礁海域进行侦察活动。中方守礁部队依照规定对其进行无线电喊话驱离。洪磊称，美军机抵近侦察的举动，对中方岛礁的安全构成潜在威胁，极易引发误判，进而导致海空意外事件，是十分不负责任，也是十分危险的，有损地区和平稳定。中方对此表示强烈不满。</w:t>
      </w:r>
    </w:p>
    <w:p w14:paraId="6BD47CDA" w14:textId="77777777" w:rsidR="002F581B" w:rsidRDefault="002F581B" w:rsidP="002F581B">
      <w:pPr>
        <w:rPr>
          <w:rFonts w:hint="eastAsia"/>
        </w:rPr>
      </w:pPr>
      <w:r>
        <w:rPr>
          <w:rFonts w:hint="eastAsia"/>
        </w:rPr>
        <w:t xml:space="preserve">　　“我们要求美方严格遵守国际法和相关国际规则，不要采取任何冒险和挑衅行动。中方将继续严密监视有关海空情况，并视情采取适当和必要措施，防止发生危害中国岛礁安全的情况和海空意外事件。”</w:t>
      </w:r>
    </w:p>
    <w:p w14:paraId="51C6B6CC" w14:textId="77777777" w:rsidR="002F581B" w:rsidRDefault="002F581B" w:rsidP="002F581B">
      <w:pPr>
        <w:rPr>
          <w:rFonts w:hint="eastAsia"/>
        </w:rPr>
      </w:pPr>
      <w:r>
        <w:rPr>
          <w:rFonts w:hint="eastAsia"/>
        </w:rPr>
        <w:t xml:space="preserve">　　去年</w:t>
      </w:r>
      <w:r>
        <w:rPr>
          <w:rFonts w:hint="eastAsia"/>
        </w:rPr>
        <w:t>5</w:t>
      </w:r>
      <w:r>
        <w:rPr>
          <w:rFonts w:hint="eastAsia"/>
        </w:rPr>
        <w:t>月，中国在南海设置钻井平台，越南国内发生大规模反华示威和骚乱，导致</w:t>
      </w:r>
      <w:r>
        <w:rPr>
          <w:rFonts w:hint="eastAsia"/>
        </w:rPr>
        <w:t>4</w:t>
      </w:r>
      <w:r>
        <w:rPr>
          <w:rFonts w:hint="eastAsia"/>
        </w:rPr>
        <w:t>名中国公民遇害，</w:t>
      </w:r>
      <w:r>
        <w:rPr>
          <w:rFonts w:hint="eastAsia"/>
        </w:rPr>
        <w:t>300</w:t>
      </w:r>
      <w:r>
        <w:rPr>
          <w:rFonts w:hint="eastAsia"/>
        </w:rPr>
        <w:t>多人受伤，并造成重大财产损失。中国常驻联合国代表团照会联合国秘书长潘基文，转去中国的立场文件《“</w:t>
      </w:r>
      <w:r>
        <w:rPr>
          <w:rFonts w:hint="eastAsia"/>
        </w:rPr>
        <w:t>981</w:t>
      </w:r>
      <w:r>
        <w:rPr>
          <w:rFonts w:hint="eastAsia"/>
        </w:rPr>
        <w:t>”钻井平台作业：越南的挑衅和中国的立场》，该照会和立场文件已作为联合国大会文件散发给全体会员国。</w:t>
      </w:r>
      <w:r>
        <w:rPr>
          <w:rFonts w:hint="eastAsia"/>
        </w:rPr>
        <w:t>(</w:t>
      </w:r>
      <w:r>
        <w:rPr>
          <w:rFonts w:hint="eastAsia"/>
        </w:rPr>
        <w:t>完</w:t>
      </w:r>
      <w:r>
        <w:rPr>
          <w:rFonts w:hint="eastAsia"/>
        </w:rPr>
        <w:t>)</w:t>
      </w:r>
    </w:p>
    <w:p w14:paraId="4F5F96D6" w14:textId="77777777" w:rsidR="002F581B" w:rsidRDefault="002F581B" w:rsidP="002F581B"/>
    <w:p w14:paraId="212A6AB5" w14:textId="77777777" w:rsidR="002F581B" w:rsidRDefault="002F581B" w:rsidP="002F581B">
      <w:pPr>
        <w:rPr>
          <w:rFonts w:hint="eastAsia"/>
        </w:rPr>
      </w:pPr>
      <w:r>
        <w:rPr>
          <w:rFonts w:hint="eastAsia"/>
        </w:rPr>
        <w:t>5</w:t>
      </w:r>
      <w:r>
        <w:rPr>
          <w:rFonts w:hint="eastAsia"/>
        </w:rPr>
        <w:t>／</w:t>
      </w:r>
      <w:r>
        <w:rPr>
          <w:rFonts w:hint="eastAsia"/>
        </w:rPr>
        <w:t>22</w:t>
      </w:r>
    </w:p>
    <w:p w14:paraId="734C68DC" w14:textId="77777777" w:rsidR="002F581B" w:rsidRDefault="002F581B" w:rsidP="002F581B">
      <w:pPr>
        <w:rPr>
          <w:rFonts w:hint="eastAsia"/>
        </w:rPr>
      </w:pPr>
      <w:r>
        <w:rPr>
          <w:rFonts w:hint="eastAsia"/>
        </w:rPr>
        <w:t>俄媒称中国或为中俄合研直升机选乌克兰发动机</w:t>
      </w:r>
    </w:p>
    <w:p w14:paraId="555FA839"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16:45  </w:t>
      </w:r>
      <w:r>
        <w:rPr>
          <w:rFonts w:hint="eastAsia"/>
        </w:rPr>
        <w:t>新浪军事</w:t>
      </w:r>
      <w:r>
        <w:rPr>
          <w:rFonts w:hint="eastAsia"/>
        </w:rPr>
        <w:t xml:space="preserve"> </w:t>
      </w:r>
    </w:p>
    <w:p w14:paraId="51C5668D" w14:textId="77777777" w:rsidR="002F581B" w:rsidRDefault="002F581B" w:rsidP="002F581B">
      <w:pPr>
        <w:rPr>
          <w:rFonts w:hint="eastAsia"/>
        </w:rPr>
      </w:pPr>
      <w:r>
        <w:rPr>
          <w:rFonts w:hint="eastAsia"/>
        </w:rPr>
        <w:t xml:space="preserve">　　俄称中国可能为联合研发的重型直升机选择乌克兰发动机</w:t>
      </w:r>
      <w:r>
        <w:rPr>
          <w:rFonts w:hint="eastAsia"/>
        </w:rPr>
        <w:t xml:space="preserve">   </w:t>
      </w:r>
    </w:p>
    <w:p w14:paraId="1CFC12E1" w14:textId="77777777" w:rsidR="002F581B" w:rsidRDefault="002F581B" w:rsidP="002F581B">
      <w:pPr>
        <w:rPr>
          <w:rFonts w:hint="eastAsia"/>
        </w:rPr>
      </w:pPr>
      <w:r>
        <w:rPr>
          <w:rFonts w:hint="eastAsia"/>
        </w:rPr>
        <w:t xml:space="preserve">　　据俄罗斯《生意人报》</w:t>
      </w:r>
      <w:r>
        <w:rPr>
          <w:rFonts w:hint="eastAsia"/>
        </w:rPr>
        <w:t>5</w:t>
      </w:r>
      <w:r>
        <w:rPr>
          <w:rFonts w:hint="eastAsia"/>
        </w:rPr>
        <w:t>月</w:t>
      </w:r>
      <w:r>
        <w:rPr>
          <w:rFonts w:hint="eastAsia"/>
        </w:rPr>
        <w:t>22</w:t>
      </w:r>
      <w:r>
        <w:rPr>
          <w:rFonts w:hint="eastAsia"/>
        </w:rPr>
        <w:t>日报道，俄罗斯官员声称国家航空工业不再依赖乌克兰发动机的言论结果证明为时过早。乌克兰西奇发动机公司可能成为俄罗斯和中国重型直升机研制项目的同等参与伙伴，而且选择权首先取决于中国用户。乌企业可能提供同样供应给米</w:t>
      </w:r>
      <w:r>
        <w:rPr>
          <w:rFonts w:hint="eastAsia"/>
        </w:rPr>
        <w:t>-26</w:t>
      </w:r>
      <w:r>
        <w:rPr>
          <w:rFonts w:hint="eastAsia"/>
        </w:rPr>
        <w:t>的</w:t>
      </w:r>
      <w:r>
        <w:rPr>
          <w:rFonts w:hint="eastAsia"/>
        </w:rPr>
        <w:t>D-136</w:t>
      </w:r>
      <w:r>
        <w:rPr>
          <w:rFonts w:hint="eastAsia"/>
        </w:rPr>
        <w:t>发动机。虽然基辅官方已经划清界限，声称不会参与这个项目，而且俄副总理罗戈津不久前也反对乌方参与，但是俄消息人士和专家认为，在中俄重型直升机联合研发的第一阶段，离开西奇发动机公司的参与将会非常困难。</w:t>
      </w:r>
      <w:r>
        <w:rPr>
          <w:rFonts w:hint="eastAsia"/>
        </w:rPr>
        <w:t xml:space="preserve">   </w:t>
      </w:r>
    </w:p>
    <w:p w14:paraId="0D6D0B8C" w14:textId="77777777" w:rsidR="002F581B" w:rsidRDefault="002F581B" w:rsidP="002F581B">
      <w:pPr>
        <w:rPr>
          <w:rFonts w:hint="eastAsia"/>
        </w:rPr>
      </w:pPr>
      <w:r>
        <w:rPr>
          <w:rFonts w:hint="eastAsia"/>
        </w:rPr>
        <w:t xml:space="preserve">　　“俄罗斯直升机”控股公司总经理米赫耶夫</w:t>
      </w:r>
      <w:r>
        <w:rPr>
          <w:rFonts w:hint="eastAsia"/>
        </w:rPr>
        <w:t>5</w:t>
      </w:r>
      <w:r>
        <w:rPr>
          <w:rFonts w:hint="eastAsia"/>
        </w:rPr>
        <w:t>月</w:t>
      </w:r>
      <w:r>
        <w:rPr>
          <w:rFonts w:hint="eastAsia"/>
        </w:rPr>
        <w:t>21</w:t>
      </w:r>
      <w:r>
        <w:rPr>
          <w:rFonts w:hint="eastAsia"/>
        </w:rPr>
        <w:t>日宣布，乌克兰发动机制造商西奇发动机公司可能参加俄中重型民用直升机的研发。现在已经批准了项目“路线图”，确定了项目参与者，即中国中航直升机公司、“俄罗斯直升机”控股公司、米尔设计局和乌克兰西奇发动机公司，后者将供应</w:t>
      </w:r>
      <w:r>
        <w:rPr>
          <w:rFonts w:hint="eastAsia"/>
        </w:rPr>
        <w:t>D-136</w:t>
      </w:r>
      <w:r>
        <w:rPr>
          <w:rFonts w:hint="eastAsia"/>
        </w:rPr>
        <w:t>发动机。各方将在三方模式下成为同等参与的伙伴，但是直升机的设计和制造将由北京负责。米赫耶夫指出，正是中国，而不是俄罗斯，将直接讨论和乌克兰的合作。直升机生产合同应当在今年年底签署。</w:t>
      </w:r>
      <w:r>
        <w:rPr>
          <w:rFonts w:hint="eastAsia"/>
        </w:rPr>
        <w:t xml:space="preserve">   </w:t>
      </w:r>
    </w:p>
    <w:p w14:paraId="2B60AA1D" w14:textId="77777777" w:rsidR="002F581B" w:rsidRDefault="002F581B" w:rsidP="002F581B"/>
    <w:p w14:paraId="366AF37A" w14:textId="77777777" w:rsidR="002F581B" w:rsidRDefault="002F581B" w:rsidP="002F581B">
      <w:pPr>
        <w:rPr>
          <w:rFonts w:hint="eastAsia"/>
        </w:rPr>
      </w:pPr>
      <w:r>
        <w:rPr>
          <w:rFonts w:hint="eastAsia"/>
        </w:rPr>
        <w:t xml:space="preserve">　　“俄罗斯直升机”控股公司向《生意人报》明确指出，发动机供应商的选择权和最终决定权在中国伙伴手中。乌克兰西奇发动机公司对此拒绝发表评论。但是乌克兰国家出口管制局局长捷列先科</w:t>
      </w:r>
      <w:r>
        <w:rPr>
          <w:rFonts w:hint="eastAsia"/>
        </w:rPr>
        <w:t>5</w:t>
      </w:r>
      <w:r>
        <w:rPr>
          <w:rFonts w:hint="eastAsia"/>
        </w:rPr>
        <w:t>月</w:t>
      </w:r>
      <w:r>
        <w:rPr>
          <w:rFonts w:hint="eastAsia"/>
        </w:rPr>
        <w:t>21</w:t>
      </w:r>
      <w:r>
        <w:rPr>
          <w:rFonts w:hint="eastAsia"/>
        </w:rPr>
        <w:t>日晚否认了乌方参与该项目的消息，声称上述见解是再次企图利用媒体诋毁乌克兰经济活动主体的声誉。</w:t>
      </w:r>
      <w:r>
        <w:rPr>
          <w:rFonts w:hint="eastAsia"/>
        </w:rPr>
        <w:t xml:space="preserve">   </w:t>
      </w:r>
    </w:p>
    <w:p w14:paraId="400B5A19" w14:textId="77777777" w:rsidR="002F581B" w:rsidRDefault="002F581B" w:rsidP="002F581B"/>
    <w:p w14:paraId="0E8C5590" w14:textId="77777777" w:rsidR="002F581B" w:rsidRDefault="002F581B" w:rsidP="002F581B">
      <w:pPr>
        <w:rPr>
          <w:rFonts w:hint="eastAsia"/>
        </w:rPr>
      </w:pPr>
      <w:r>
        <w:rPr>
          <w:rFonts w:hint="eastAsia"/>
        </w:rPr>
        <w:t xml:space="preserve">　　“俄罗斯直升机”控股公司和中航直升机公司从</w:t>
      </w:r>
      <w:r>
        <w:rPr>
          <w:rFonts w:hint="eastAsia"/>
        </w:rPr>
        <w:t>2008</w:t>
      </w:r>
      <w:r>
        <w:rPr>
          <w:rFonts w:hint="eastAsia"/>
        </w:rPr>
        <w:t>年起开始进行先进重型直升机研发项目的合作谈判。今年</w:t>
      </w:r>
      <w:r>
        <w:rPr>
          <w:rFonts w:hint="eastAsia"/>
        </w:rPr>
        <w:t>5</w:t>
      </w:r>
      <w:r>
        <w:rPr>
          <w:rFonts w:hint="eastAsia"/>
        </w:rPr>
        <w:t>月根据俄总统普京和中国国家主席习近平的会谈结果，双方签订了在此领域合作的框架协议。双方联合研发的直升机将针对中国市场。根据《生意人报》掌握的情报，在设计过程中，直升机类型可能发生变化，它将会变得稍微轻一些，因为“</w:t>
      </w:r>
      <w:r>
        <w:rPr>
          <w:rFonts w:hint="eastAsia"/>
        </w:rPr>
        <w:t>38</w:t>
      </w:r>
      <w:r>
        <w:rPr>
          <w:rFonts w:hint="eastAsia"/>
        </w:rPr>
        <w:t>吨的重量被认为过剩”。</w:t>
      </w:r>
      <w:r>
        <w:rPr>
          <w:rFonts w:hint="eastAsia"/>
        </w:rPr>
        <w:t xml:space="preserve">   </w:t>
      </w:r>
    </w:p>
    <w:p w14:paraId="38BB3F0B" w14:textId="77777777" w:rsidR="002F581B" w:rsidRDefault="002F581B" w:rsidP="002F581B"/>
    <w:p w14:paraId="026E58A6" w14:textId="77777777" w:rsidR="002F581B" w:rsidRDefault="002F581B" w:rsidP="002F581B">
      <w:pPr>
        <w:rPr>
          <w:rFonts w:hint="eastAsia"/>
        </w:rPr>
      </w:pPr>
      <w:r>
        <w:rPr>
          <w:rFonts w:hint="eastAsia"/>
        </w:rPr>
        <w:t xml:space="preserve">　　但是，一名接近乌克兰政府的消息人士向《生意人报》表示，发动机合同暂时尚未签署，谈判正在继续。一旦签署，可能不会被认为是军事合同。主要合作伙伴和主要谈判代表仍将是中国，而乌克兰西奇发动机公司曾经打算向中国供应俄罗斯以前采购的产品。因此基辅停止与俄罗斯军事技术合作的决定不应当限制这种供应。但是，现在由于“一切都浮出了水面”，这项发动机合同还是有可能会被撕毁。</w:t>
      </w:r>
      <w:r>
        <w:rPr>
          <w:rFonts w:hint="eastAsia"/>
        </w:rPr>
        <w:t xml:space="preserve">   </w:t>
      </w:r>
    </w:p>
    <w:p w14:paraId="5E4B8F00" w14:textId="77777777" w:rsidR="002F581B" w:rsidRDefault="002F581B" w:rsidP="002F581B">
      <w:pPr>
        <w:rPr>
          <w:rFonts w:hint="eastAsia"/>
        </w:rPr>
      </w:pPr>
      <w:r>
        <w:rPr>
          <w:rFonts w:hint="eastAsia"/>
        </w:rPr>
        <w:t xml:space="preserve">　　另外，俄罗斯方面并不是非常渴望与乌克兰合作。俄国防工业综合体一名消息人士指出，这是一个“有争议的问题”，因为只有在将来俄方不需要的情况下，才可以在直升机上安装乌克兰发动机。目前确实没有这种需要，但是对于俄罗斯来说，没有第三方参与的合同履行起来会更加平静一些，更何况这个第三方是乌克兰。俄罗斯副总理罗戈津</w:t>
      </w:r>
      <w:r>
        <w:rPr>
          <w:rFonts w:hint="eastAsia"/>
        </w:rPr>
        <w:t>5</w:t>
      </w:r>
      <w:r>
        <w:rPr>
          <w:rFonts w:hint="eastAsia"/>
        </w:rPr>
        <w:t>月</w:t>
      </w:r>
      <w:r>
        <w:rPr>
          <w:rFonts w:hint="eastAsia"/>
        </w:rPr>
        <w:t>8</w:t>
      </w:r>
      <w:r>
        <w:rPr>
          <w:rFonts w:hint="eastAsia"/>
        </w:rPr>
        <w:t>日已经公开表达了这一立场，他指出，除了俄罗斯和中国自己之外，两国重型直升机制造项目今后不会再依赖任何国家。直升机发动机将在俄罗斯制造，而不会像以前那样在乌克兰生产，其基础应当是</w:t>
      </w:r>
      <w:r>
        <w:rPr>
          <w:rFonts w:hint="eastAsia"/>
        </w:rPr>
        <w:t>MS-21</w:t>
      </w:r>
      <w:r>
        <w:rPr>
          <w:rFonts w:hint="eastAsia"/>
        </w:rPr>
        <w:t>飞机发动机研发成果。俄联合航空发动机制造公司解释称，早在</w:t>
      </w:r>
      <w:r>
        <w:rPr>
          <w:rFonts w:hint="eastAsia"/>
        </w:rPr>
        <w:t>2014</w:t>
      </w:r>
      <w:r>
        <w:rPr>
          <w:rFonts w:hint="eastAsia"/>
        </w:rPr>
        <w:t>年底，公司就和“俄罗斯直升机”公司分析了在</w:t>
      </w:r>
      <w:r>
        <w:rPr>
          <w:rFonts w:hint="eastAsia"/>
        </w:rPr>
        <w:t>MS-21</w:t>
      </w:r>
      <w:r>
        <w:rPr>
          <w:rFonts w:hint="eastAsia"/>
        </w:rPr>
        <w:t>飞机发动机基础上研制直升机版发动机</w:t>
      </w:r>
      <w:r>
        <w:rPr>
          <w:rFonts w:hint="eastAsia"/>
        </w:rPr>
        <w:t>PD-12V</w:t>
      </w:r>
      <w:r>
        <w:rPr>
          <w:rFonts w:hint="eastAsia"/>
        </w:rPr>
        <w:t>的可行性问题。</w:t>
      </w:r>
      <w:r>
        <w:rPr>
          <w:rFonts w:hint="eastAsia"/>
        </w:rPr>
        <w:t xml:space="preserve">   </w:t>
      </w:r>
    </w:p>
    <w:p w14:paraId="13B9E3C6" w14:textId="77777777" w:rsidR="002F581B" w:rsidRDefault="002F581B" w:rsidP="002F581B">
      <w:pPr>
        <w:rPr>
          <w:rFonts w:hint="eastAsia"/>
        </w:rPr>
      </w:pPr>
      <w:r>
        <w:rPr>
          <w:rFonts w:hint="eastAsia"/>
        </w:rPr>
        <w:t xml:space="preserve">　　俄罗斯“航空港”分析处主任潘捷列耶夫认为，目前乌克兰西奇发动机公司参与中俄直升机项目的政治风险是最小的，因为直升机用户是北京。俄方宣布的国产发动机性能参数优于乌克兰同类产品，但是</w:t>
      </w:r>
      <w:r>
        <w:rPr>
          <w:rFonts w:hint="eastAsia"/>
        </w:rPr>
        <w:t>PD-12V</w:t>
      </w:r>
      <w:r>
        <w:rPr>
          <w:rFonts w:hint="eastAsia"/>
        </w:rPr>
        <w:t>发动机必然更加昂贵，而且其出口供应期限暂时尚未确定，因此选择乌克兰发动机的风险是最小的。</w:t>
      </w:r>
    </w:p>
    <w:p w14:paraId="5D63D535" w14:textId="77777777" w:rsidR="002F581B" w:rsidRDefault="002F581B" w:rsidP="002F581B"/>
    <w:p w14:paraId="59F72785" w14:textId="77777777" w:rsidR="002F581B" w:rsidRDefault="002F581B" w:rsidP="002F581B">
      <w:pPr>
        <w:rPr>
          <w:rFonts w:hint="eastAsia"/>
        </w:rPr>
      </w:pPr>
      <w:r>
        <w:rPr>
          <w:rFonts w:hint="eastAsia"/>
        </w:rPr>
        <w:t>5</w:t>
      </w:r>
      <w:r>
        <w:rPr>
          <w:rFonts w:hint="eastAsia"/>
        </w:rPr>
        <w:t>／</w:t>
      </w:r>
      <w:r>
        <w:rPr>
          <w:rFonts w:hint="eastAsia"/>
        </w:rPr>
        <w:t>22</w:t>
      </w:r>
    </w:p>
    <w:p w14:paraId="79B40E47" w14:textId="77777777" w:rsidR="002F581B" w:rsidRDefault="002F581B" w:rsidP="002F581B">
      <w:pPr>
        <w:rPr>
          <w:rFonts w:hint="eastAsia"/>
        </w:rPr>
      </w:pPr>
      <w:r>
        <w:rPr>
          <w:rFonts w:hint="eastAsia"/>
        </w:rPr>
        <w:t>叙利亚医院遭袭击</w:t>
      </w:r>
      <w:r>
        <w:rPr>
          <w:rFonts w:hint="eastAsia"/>
        </w:rPr>
        <w:t xml:space="preserve"> </w:t>
      </w:r>
      <w:r>
        <w:rPr>
          <w:rFonts w:hint="eastAsia"/>
        </w:rPr>
        <w:t>约</w:t>
      </w:r>
      <w:r>
        <w:rPr>
          <w:rFonts w:hint="eastAsia"/>
        </w:rPr>
        <w:t>150</w:t>
      </w:r>
      <w:r>
        <w:rPr>
          <w:rFonts w:hint="eastAsia"/>
        </w:rPr>
        <w:t>名政府军被绑架</w:t>
      </w:r>
    </w:p>
    <w:p w14:paraId="0B94A864"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16:44 </w:t>
      </w:r>
      <w:r>
        <w:rPr>
          <w:rFonts w:hint="eastAsia"/>
        </w:rPr>
        <w:t>中国新闻网</w:t>
      </w:r>
    </w:p>
    <w:p w14:paraId="610CBBB3" w14:textId="77777777" w:rsidR="002F581B" w:rsidRDefault="002F581B" w:rsidP="002F581B">
      <w:pPr>
        <w:rPr>
          <w:rFonts w:hint="eastAsia"/>
        </w:rPr>
      </w:pPr>
      <w:r>
        <w:rPr>
          <w:rFonts w:hint="eastAsia"/>
        </w:rPr>
        <w:t xml:space="preserve">　　中新网</w:t>
      </w:r>
      <w:r>
        <w:rPr>
          <w:rFonts w:hint="eastAsia"/>
        </w:rPr>
        <w:t>5</w:t>
      </w:r>
      <w:r>
        <w:rPr>
          <w:rFonts w:hint="eastAsia"/>
        </w:rPr>
        <w:t>月</w:t>
      </w:r>
      <w:r>
        <w:rPr>
          <w:rFonts w:hint="eastAsia"/>
        </w:rPr>
        <w:t>22</w:t>
      </w:r>
      <w:r>
        <w:rPr>
          <w:rFonts w:hint="eastAsia"/>
        </w:rPr>
        <w:t>日电</w:t>
      </w:r>
      <w:r>
        <w:rPr>
          <w:rFonts w:hint="eastAsia"/>
        </w:rPr>
        <w:t xml:space="preserve"> </w:t>
      </w:r>
      <w:r>
        <w:rPr>
          <w:rFonts w:hint="eastAsia"/>
        </w:rPr>
        <w:t>据法新社报道，基地组织于当地时间</w:t>
      </w:r>
      <w:r>
        <w:rPr>
          <w:rFonts w:hint="eastAsia"/>
        </w:rPr>
        <w:t>22</w:t>
      </w:r>
      <w:r>
        <w:rPr>
          <w:rFonts w:hint="eastAsia"/>
        </w:rPr>
        <w:t>日突袭了一家位于叙利亚西北部的医院，绑架了至少</w:t>
      </w:r>
      <w:r>
        <w:rPr>
          <w:rFonts w:hint="eastAsia"/>
        </w:rPr>
        <w:t>150</w:t>
      </w:r>
      <w:r>
        <w:rPr>
          <w:rFonts w:hint="eastAsia"/>
        </w:rPr>
        <w:t>名政府军士兵和约十余名平民。</w:t>
      </w:r>
    </w:p>
    <w:p w14:paraId="4089A4C8" w14:textId="77777777" w:rsidR="002F581B" w:rsidRDefault="002F581B" w:rsidP="002F581B">
      <w:pPr>
        <w:rPr>
          <w:rFonts w:hint="eastAsia"/>
        </w:rPr>
      </w:pPr>
      <w:r>
        <w:rPr>
          <w:rFonts w:hint="eastAsia"/>
        </w:rPr>
        <w:t xml:space="preserve">　　报道称，叙利亚人权观察组织的一名负责人证实了这条消息，并表示，这家医院位于该国的吉斯尔舒古尔市。发动袭击行动的组织名为“努斯拉阵线”，属于基地组织在叙利亚境内的分支机构。</w:t>
      </w:r>
    </w:p>
    <w:p w14:paraId="7B8375ED" w14:textId="77777777" w:rsidR="002F581B" w:rsidRDefault="002F581B" w:rsidP="002F581B">
      <w:pPr>
        <w:rPr>
          <w:rFonts w:hint="eastAsia"/>
        </w:rPr>
      </w:pPr>
      <w:r>
        <w:rPr>
          <w:rFonts w:hint="eastAsia"/>
        </w:rPr>
        <w:t xml:space="preserve">　　到目前为止，叙利亚政府还未对此事发表任何评论。</w:t>
      </w:r>
    </w:p>
    <w:p w14:paraId="7D500D2A" w14:textId="77777777" w:rsidR="002F581B" w:rsidRDefault="002F581B" w:rsidP="002F581B"/>
    <w:p w14:paraId="0315FF12" w14:textId="77777777" w:rsidR="002F581B" w:rsidRDefault="002F581B" w:rsidP="002F581B">
      <w:pPr>
        <w:rPr>
          <w:rFonts w:hint="eastAsia"/>
        </w:rPr>
      </w:pPr>
      <w:r>
        <w:rPr>
          <w:rFonts w:hint="eastAsia"/>
        </w:rPr>
        <w:t>5</w:t>
      </w:r>
      <w:r>
        <w:rPr>
          <w:rFonts w:hint="eastAsia"/>
        </w:rPr>
        <w:t>／</w:t>
      </w:r>
      <w:r>
        <w:rPr>
          <w:rFonts w:hint="eastAsia"/>
        </w:rPr>
        <w:t>22</w:t>
      </w:r>
    </w:p>
    <w:p w14:paraId="7DE6FDEC" w14:textId="77777777" w:rsidR="002F581B" w:rsidRDefault="002F581B" w:rsidP="002F581B">
      <w:pPr>
        <w:rPr>
          <w:rFonts w:hint="eastAsia"/>
        </w:rPr>
      </w:pPr>
      <w:r>
        <w:rPr>
          <w:rFonts w:hint="eastAsia"/>
        </w:rPr>
        <w:t>沙特清真寺遭炸弹袭击已致</w:t>
      </w:r>
      <w:r>
        <w:rPr>
          <w:rFonts w:hint="eastAsia"/>
        </w:rPr>
        <w:t>21</w:t>
      </w:r>
      <w:r>
        <w:rPr>
          <w:rFonts w:hint="eastAsia"/>
        </w:rPr>
        <w:t>人死亡</w:t>
      </w:r>
      <w:r>
        <w:rPr>
          <w:rFonts w:hint="eastAsia"/>
        </w:rPr>
        <w:t xml:space="preserve"> IS</w:t>
      </w:r>
      <w:r>
        <w:rPr>
          <w:rFonts w:hint="eastAsia"/>
        </w:rPr>
        <w:t>声称负责</w:t>
      </w:r>
    </w:p>
    <w:p w14:paraId="21A8434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04:33 </w:t>
      </w:r>
      <w:r>
        <w:rPr>
          <w:rFonts w:hint="eastAsia"/>
        </w:rPr>
        <w:t>中国新闻网</w:t>
      </w:r>
    </w:p>
    <w:p w14:paraId="4F297446" w14:textId="77777777" w:rsidR="002F581B" w:rsidRDefault="002F581B" w:rsidP="002F581B">
      <w:pPr>
        <w:rPr>
          <w:rFonts w:hint="eastAsia"/>
        </w:rPr>
      </w:pPr>
      <w:r>
        <w:rPr>
          <w:rFonts w:hint="eastAsia"/>
        </w:rPr>
        <w:t xml:space="preserve">　　沙特清真寺遭</w:t>
      </w:r>
      <w:r>
        <w:rPr>
          <w:rFonts w:hint="eastAsia"/>
        </w:rPr>
        <w:t>ISIS</w:t>
      </w:r>
      <w:r>
        <w:rPr>
          <w:rFonts w:hint="eastAsia"/>
        </w:rPr>
        <w:t>自杀式袭击至少</w:t>
      </w:r>
      <w:r>
        <w:rPr>
          <w:rFonts w:hint="eastAsia"/>
        </w:rPr>
        <w:t>21</w:t>
      </w:r>
      <w:r>
        <w:rPr>
          <w:rFonts w:hint="eastAsia"/>
        </w:rPr>
        <w:t>死</w:t>
      </w:r>
      <w:r>
        <w:rPr>
          <w:rFonts w:hint="eastAsia"/>
        </w:rPr>
        <w:t xml:space="preserve"> </w:t>
      </w:r>
      <w:r>
        <w:rPr>
          <w:rFonts w:hint="eastAsia"/>
        </w:rPr>
        <w:t>潘基文斥挑起教派冲突</w:t>
      </w:r>
    </w:p>
    <w:p w14:paraId="045E82D7" w14:textId="77777777" w:rsidR="002F581B" w:rsidRDefault="002F581B" w:rsidP="002F581B">
      <w:pPr>
        <w:rPr>
          <w:rFonts w:hint="eastAsia"/>
        </w:rPr>
      </w:pPr>
      <w:r>
        <w:rPr>
          <w:rFonts w:hint="eastAsia"/>
        </w:rPr>
        <w:t xml:space="preserve">　　中新社联合国</w:t>
      </w:r>
      <w:r>
        <w:rPr>
          <w:rFonts w:hint="eastAsia"/>
        </w:rPr>
        <w:t>5</w:t>
      </w:r>
      <w:r>
        <w:rPr>
          <w:rFonts w:hint="eastAsia"/>
        </w:rPr>
        <w:t>月</w:t>
      </w:r>
      <w:r>
        <w:rPr>
          <w:rFonts w:hint="eastAsia"/>
        </w:rPr>
        <w:t>22</w:t>
      </w:r>
      <w:r>
        <w:rPr>
          <w:rFonts w:hint="eastAsia"/>
        </w:rPr>
        <w:t>日电</w:t>
      </w:r>
      <w:r>
        <w:rPr>
          <w:rFonts w:hint="eastAsia"/>
        </w:rPr>
        <w:t xml:space="preserve"> </w:t>
      </w:r>
      <w:r>
        <w:rPr>
          <w:rFonts w:hint="eastAsia"/>
        </w:rPr>
        <w:t>沙特阿拉伯东部一座什叶派清真寺</w:t>
      </w:r>
      <w:r>
        <w:rPr>
          <w:rFonts w:hint="eastAsia"/>
        </w:rPr>
        <w:t>22</w:t>
      </w:r>
      <w:r>
        <w:rPr>
          <w:rFonts w:hint="eastAsia"/>
        </w:rPr>
        <w:t>日遭自杀式炸弹袭击，当地媒体称至少</w:t>
      </w:r>
      <w:r>
        <w:rPr>
          <w:rFonts w:hint="eastAsia"/>
        </w:rPr>
        <w:t>21</w:t>
      </w:r>
      <w:r>
        <w:rPr>
          <w:rFonts w:hint="eastAsia"/>
        </w:rPr>
        <w:t>人丧生，极端组织“伊斯兰国”</w:t>
      </w:r>
      <w:r>
        <w:rPr>
          <w:rFonts w:hint="eastAsia"/>
        </w:rPr>
        <w:t>(ISIS)</w:t>
      </w:r>
      <w:r>
        <w:rPr>
          <w:rFonts w:hint="eastAsia"/>
        </w:rPr>
        <w:t>声称负责。联合国秘书长潘基文对此强烈谴责，称这是在挑起教派冲突。</w:t>
      </w:r>
    </w:p>
    <w:p w14:paraId="38CE2AAD" w14:textId="77777777" w:rsidR="002F581B" w:rsidRDefault="002F581B" w:rsidP="002F581B">
      <w:pPr>
        <w:rPr>
          <w:rFonts w:hint="eastAsia"/>
        </w:rPr>
      </w:pPr>
      <w:r>
        <w:rPr>
          <w:rFonts w:hint="eastAsia"/>
        </w:rPr>
        <w:t xml:space="preserve">　　当地时间</w:t>
      </w:r>
      <w:r>
        <w:rPr>
          <w:rFonts w:hint="eastAsia"/>
        </w:rPr>
        <w:t>22</w:t>
      </w:r>
      <w:r>
        <w:rPr>
          <w:rFonts w:hint="eastAsia"/>
        </w:rPr>
        <w:t>日中午，沙特东部卡提夫省的一座什叶派清真寺正在进行集体礼拜，一名自杀式袭击者引爆了炸弹。据当地媒体报道，清真寺内血流成河，地板上遍布玻璃碎片和残肢。</w:t>
      </w:r>
    </w:p>
    <w:p w14:paraId="58480E01" w14:textId="77777777" w:rsidR="002F581B" w:rsidRDefault="002F581B" w:rsidP="002F581B">
      <w:pPr>
        <w:rPr>
          <w:rFonts w:hint="eastAsia"/>
        </w:rPr>
      </w:pPr>
      <w:r>
        <w:rPr>
          <w:rFonts w:hint="eastAsia"/>
        </w:rPr>
        <w:t xml:space="preserve">　　沙特内政部发言人称之为恐怖袭击，说袭击者将炸弹藏于衣物下于清真寺内引爆。沙特官方称将不遗余力地追捕所有与这一恐怖罪行相关的人员。</w:t>
      </w:r>
    </w:p>
    <w:p w14:paraId="5F4E306D" w14:textId="77777777" w:rsidR="002F581B" w:rsidRDefault="002F581B" w:rsidP="002F581B">
      <w:pPr>
        <w:rPr>
          <w:rFonts w:hint="eastAsia"/>
        </w:rPr>
      </w:pPr>
      <w:r>
        <w:rPr>
          <w:rFonts w:hint="eastAsia"/>
        </w:rPr>
        <w:t xml:space="preserve">　　据报道，一个</w:t>
      </w:r>
      <w:r>
        <w:rPr>
          <w:rFonts w:hint="eastAsia"/>
        </w:rPr>
        <w:t>ISIS</w:t>
      </w:r>
      <w:r>
        <w:rPr>
          <w:rFonts w:hint="eastAsia"/>
        </w:rPr>
        <w:t>在沙特的新分支机构在推特上声称对此次袭击负责。长期监测</w:t>
      </w:r>
      <w:r>
        <w:rPr>
          <w:rFonts w:hint="eastAsia"/>
        </w:rPr>
        <w:t>ISIS</w:t>
      </w:r>
      <w:r>
        <w:rPr>
          <w:rFonts w:hint="eastAsia"/>
        </w:rPr>
        <w:t>的美国情报集团</w:t>
      </w:r>
      <w:r>
        <w:rPr>
          <w:rFonts w:hint="eastAsia"/>
        </w:rPr>
        <w:t>SITE</w:t>
      </w:r>
      <w:r>
        <w:rPr>
          <w:rFonts w:hint="eastAsia"/>
        </w:rPr>
        <w:t>称，这是</w:t>
      </w:r>
      <w:r>
        <w:rPr>
          <w:rFonts w:hint="eastAsia"/>
        </w:rPr>
        <w:t>ISIS</w:t>
      </w:r>
      <w:r>
        <w:rPr>
          <w:rFonts w:hint="eastAsia"/>
        </w:rPr>
        <w:t>第一次声称对在沙特境内发生的恐怖袭击事件负责。</w:t>
      </w:r>
      <w:r>
        <w:rPr>
          <w:rFonts w:hint="eastAsia"/>
        </w:rPr>
        <w:t>ISIS</w:t>
      </w:r>
      <w:r>
        <w:rPr>
          <w:rFonts w:hint="eastAsia"/>
        </w:rPr>
        <w:t>还披露自杀式袭击者的身份是阿布·阿马尔·纳吉迪。</w:t>
      </w:r>
    </w:p>
    <w:p w14:paraId="55A4AD4C" w14:textId="77777777" w:rsidR="002F581B" w:rsidRDefault="002F581B" w:rsidP="002F581B">
      <w:pPr>
        <w:rPr>
          <w:rFonts w:hint="eastAsia"/>
        </w:rPr>
      </w:pPr>
      <w:r>
        <w:rPr>
          <w:rFonts w:hint="eastAsia"/>
        </w:rPr>
        <w:t xml:space="preserve">　　此次袭击事件可能会加剧海湾地区什叶派和逊尼派之间的紧张局势。自从也门内乱后，沙特等国于</w:t>
      </w:r>
      <w:r>
        <w:rPr>
          <w:rFonts w:hint="eastAsia"/>
        </w:rPr>
        <w:t>3</w:t>
      </w:r>
      <w:r>
        <w:rPr>
          <w:rFonts w:hint="eastAsia"/>
        </w:rPr>
        <w:t>月</w:t>
      </w:r>
      <w:r>
        <w:rPr>
          <w:rFonts w:hint="eastAsia"/>
        </w:rPr>
        <w:t>26</w:t>
      </w:r>
      <w:r>
        <w:rPr>
          <w:rFonts w:hint="eastAsia"/>
        </w:rPr>
        <w:t>日开始对也门的什叶派武装组织胡塞进行军事打击。同时，沙特也与美国一道持续对属于逊尼派的</w:t>
      </w:r>
      <w:r>
        <w:rPr>
          <w:rFonts w:hint="eastAsia"/>
        </w:rPr>
        <w:t>ISIS</w:t>
      </w:r>
      <w:r>
        <w:rPr>
          <w:rFonts w:hint="eastAsia"/>
        </w:rPr>
        <w:t>实施空袭。</w:t>
      </w:r>
    </w:p>
    <w:p w14:paraId="29992570" w14:textId="77777777" w:rsidR="002F581B" w:rsidRDefault="002F581B" w:rsidP="002F581B">
      <w:pPr>
        <w:rPr>
          <w:rFonts w:hint="eastAsia"/>
        </w:rPr>
      </w:pPr>
      <w:r>
        <w:rPr>
          <w:rFonts w:hint="eastAsia"/>
        </w:rPr>
        <w:t xml:space="preserve">　　联合国秘书长潘基文</w:t>
      </w:r>
      <w:r>
        <w:rPr>
          <w:rFonts w:hint="eastAsia"/>
        </w:rPr>
        <w:t>22</w:t>
      </w:r>
      <w:r>
        <w:rPr>
          <w:rFonts w:hint="eastAsia"/>
        </w:rPr>
        <w:t>日发表声明，以最强烈言辞谴责该事件，并斥责这种对礼拜场所的袭击意在挑起教派冲突，他呼吁尽快将肇事者绳之以法。</w:t>
      </w:r>
    </w:p>
    <w:p w14:paraId="733DF195" w14:textId="77777777" w:rsidR="002F581B" w:rsidRDefault="002F581B" w:rsidP="002F581B">
      <w:pPr>
        <w:rPr>
          <w:rFonts w:hint="eastAsia"/>
        </w:rPr>
      </w:pPr>
      <w:r>
        <w:rPr>
          <w:rFonts w:hint="eastAsia"/>
        </w:rPr>
        <w:t xml:space="preserve">　　当天，也门首都萨都的一座胡塞清真寺也发生了自杀式炸弹袭击，</w:t>
      </w:r>
      <w:r>
        <w:rPr>
          <w:rFonts w:hint="eastAsia"/>
        </w:rPr>
        <w:t>ISIS</w:t>
      </w:r>
      <w:r>
        <w:rPr>
          <w:rFonts w:hint="eastAsia"/>
        </w:rPr>
        <w:t>声称负责。</w:t>
      </w:r>
      <w:r>
        <w:rPr>
          <w:rFonts w:hint="eastAsia"/>
        </w:rPr>
        <w:t>(</w:t>
      </w:r>
      <w:r>
        <w:rPr>
          <w:rFonts w:hint="eastAsia"/>
        </w:rPr>
        <w:t>完</w:t>
      </w:r>
      <w:r>
        <w:rPr>
          <w:rFonts w:hint="eastAsia"/>
        </w:rPr>
        <w:t>)</w:t>
      </w:r>
    </w:p>
    <w:p w14:paraId="2A69CE4D" w14:textId="77777777" w:rsidR="002F581B" w:rsidRDefault="002F581B" w:rsidP="002F581B"/>
    <w:p w14:paraId="381C2C7A" w14:textId="77777777" w:rsidR="002F581B" w:rsidRDefault="002F581B" w:rsidP="002F581B">
      <w:pPr>
        <w:rPr>
          <w:rFonts w:hint="eastAsia"/>
        </w:rPr>
      </w:pPr>
      <w:r>
        <w:rPr>
          <w:rFonts w:hint="eastAsia"/>
        </w:rPr>
        <w:t>5</w:t>
      </w:r>
      <w:r>
        <w:rPr>
          <w:rFonts w:hint="eastAsia"/>
        </w:rPr>
        <w:t>／</w:t>
      </w:r>
      <w:r>
        <w:rPr>
          <w:rFonts w:hint="eastAsia"/>
        </w:rPr>
        <w:t>22</w:t>
      </w:r>
    </w:p>
    <w:p w14:paraId="2BE30942" w14:textId="77777777" w:rsidR="002F581B" w:rsidRDefault="002F581B" w:rsidP="002F581B">
      <w:pPr>
        <w:rPr>
          <w:rFonts w:hint="eastAsia"/>
        </w:rPr>
      </w:pPr>
      <w:r>
        <w:rPr>
          <w:rFonts w:hint="eastAsia"/>
        </w:rPr>
        <w:t>南苏丹再燃战火波及中方油田</w:t>
      </w:r>
      <w:r>
        <w:rPr>
          <w:rFonts w:hint="eastAsia"/>
        </w:rPr>
        <w:t xml:space="preserve"> </w:t>
      </w:r>
      <w:r>
        <w:rPr>
          <w:rFonts w:hint="eastAsia"/>
        </w:rPr>
        <w:t>中石油</w:t>
      </w:r>
      <w:r>
        <w:rPr>
          <w:rFonts w:hint="eastAsia"/>
        </w:rPr>
        <w:t>404</w:t>
      </w:r>
      <w:r>
        <w:rPr>
          <w:rFonts w:hint="eastAsia"/>
        </w:rPr>
        <w:t>人撤离</w:t>
      </w:r>
    </w:p>
    <w:p w14:paraId="3FE6E0A6"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 08:50  </w:t>
      </w:r>
      <w:r>
        <w:rPr>
          <w:rFonts w:hint="eastAsia"/>
        </w:rPr>
        <w:t>观察者网</w:t>
      </w:r>
      <w:r>
        <w:rPr>
          <w:rFonts w:hint="eastAsia"/>
        </w:rPr>
        <w:t xml:space="preserve">  </w:t>
      </w:r>
    </w:p>
    <w:p w14:paraId="17451893" w14:textId="77777777" w:rsidR="002F581B" w:rsidRDefault="002F581B" w:rsidP="002F581B">
      <w:pPr>
        <w:rPr>
          <w:rFonts w:hint="eastAsia"/>
        </w:rPr>
      </w:pPr>
      <w:r>
        <w:rPr>
          <w:rFonts w:hint="eastAsia"/>
        </w:rPr>
        <w:t xml:space="preserve">　　朱巴消息：随着中国石油天然气集团公司</w:t>
      </w:r>
      <w:r>
        <w:rPr>
          <w:rFonts w:hint="eastAsia"/>
        </w:rPr>
        <w:t>(</w:t>
      </w:r>
      <w:r>
        <w:rPr>
          <w:rFonts w:hint="eastAsia"/>
        </w:rPr>
        <w:t>中石油</w:t>
      </w:r>
      <w:r>
        <w:rPr>
          <w:rFonts w:hint="eastAsia"/>
        </w:rPr>
        <w:t>)</w:t>
      </w:r>
      <w:r>
        <w:rPr>
          <w:rFonts w:hint="eastAsia"/>
        </w:rPr>
        <w:t>又一批员工</w:t>
      </w:r>
      <w:r>
        <w:rPr>
          <w:rFonts w:hint="eastAsia"/>
        </w:rPr>
        <w:t>21</w:t>
      </w:r>
      <w:r>
        <w:rPr>
          <w:rFonts w:hint="eastAsia"/>
        </w:rPr>
        <w:t>日飞抵南苏丹首都朱巴，中方</w:t>
      </w:r>
      <w:r>
        <w:rPr>
          <w:rFonts w:hint="eastAsia"/>
        </w:rPr>
        <w:t>404</w:t>
      </w:r>
      <w:r>
        <w:rPr>
          <w:rFonts w:hint="eastAsia"/>
        </w:rPr>
        <w:t>人已安全撤离南苏丹上尼罗州战区。</w:t>
      </w:r>
    </w:p>
    <w:p w14:paraId="50CC71D4" w14:textId="77777777" w:rsidR="002F581B" w:rsidRDefault="002F581B" w:rsidP="002F581B">
      <w:pPr>
        <w:rPr>
          <w:rFonts w:hint="eastAsia"/>
        </w:rPr>
      </w:pPr>
      <w:r>
        <w:rPr>
          <w:rFonts w:hint="eastAsia"/>
        </w:rPr>
        <w:t xml:space="preserve">　　</w:t>
      </w:r>
      <w:r>
        <w:rPr>
          <w:rFonts w:hint="eastAsia"/>
        </w:rPr>
        <w:t>19</w:t>
      </w:r>
      <w:r>
        <w:rPr>
          <w:rFonts w:hint="eastAsia"/>
        </w:rPr>
        <w:t>日，南苏丹反政府武装开始攻打位于上尼罗州的迈鲁特镇，并与政府军在一精炼厂发生激烈交火，战火向东蔓延，抵近</w:t>
      </w:r>
      <w:r>
        <w:rPr>
          <w:rFonts w:hint="eastAsia"/>
        </w:rPr>
        <w:t>20</w:t>
      </w:r>
      <w:r>
        <w:rPr>
          <w:rFonts w:hint="eastAsia"/>
        </w:rPr>
        <w:t>公里外中石油公司所在的帕洛伊奇油田。该油田是南苏丹最大的油田，其产量约占南苏丹石油总产量的</w:t>
      </w:r>
      <w:r>
        <w:rPr>
          <w:rFonts w:hint="eastAsia"/>
        </w:rPr>
        <w:t>80%</w:t>
      </w:r>
      <w:r>
        <w:rPr>
          <w:rFonts w:hint="eastAsia"/>
        </w:rPr>
        <w:t>。</w:t>
      </w:r>
    </w:p>
    <w:p w14:paraId="4E37B538" w14:textId="77777777" w:rsidR="002F581B" w:rsidRDefault="002F581B" w:rsidP="002F581B">
      <w:pPr>
        <w:rPr>
          <w:rFonts w:hint="eastAsia"/>
        </w:rPr>
      </w:pPr>
      <w:r>
        <w:rPr>
          <w:rFonts w:hint="eastAsia"/>
        </w:rPr>
        <w:t xml:space="preserve">　　交战发生后，中国驻南苏丹大使馆、中国驻苏丹大使馆和中石油启动应急预案。</w:t>
      </w:r>
      <w:r>
        <w:rPr>
          <w:rFonts w:hint="eastAsia"/>
        </w:rPr>
        <w:t>20</w:t>
      </w:r>
      <w:r>
        <w:rPr>
          <w:rFonts w:hint="eastAsia"/>
        </w:rPr>
        <w:t>日下午，首批</w:t>
      </w:r>
      <w:r>
        <w:rPr>
          <w:rFonts w:hint="eastAsia"/>
        </w:rPr>
        <w:t>92</w:t>
      </w:r>
      <w:r>
        <w:rPr>
          <w:rFonts w:hint="eastAsia"/>
        </w:rPr>
        <w:t>名中方员工抵达苏丹首都喀土穆，其余</w:t>
      </w:r>
      <w:r>
        <w:rPr>
          <w:rFonts w:hint="eastAsia"/>
        </w:rPr>
        <w:t>312</w:t>
      </w:r>
      <w:r>
        <w:rPr>
          <w:rFonts w:hint="eastAsia"/>
        </w:rPr>
        <w:t>人向南陆续撤离至朱巴。</w:t>
      </w:r>
    </w:p>
    <w:p w14:paraId="4A301210" w14:textId="77777777" w:rsidR="002F581B" w:rsidRDefault="002F581B" w:rsidP="002F581B">
      <w:pPr>
        <w:rPr>
          <w:rFonts w:hint="eastAsia"/>
        </w:rPr>
      </w:pPr>
      <w:r>
        <w:rPr>
          <w:rFonts w:hint="eastAsia"/>
        </w:rPr>
        <w:t xml:space="preserve">　　据中石油相关负责人介绍，</w:t>
      </w:r>
      <w:r>
        <w:rPr>
          <w:rFonts w:hint="eastAsia"/>
        </w:rPr>
        <w:t>404</w:t>
      </w:r>
      <w:r>
        <w:rPr>
          <w:rFonts w:hint="eastAsia"/>
        </w:rPr>
        <w:t>名中方人员已按预案分</w:t>
      </w:r>
      <w:r>
        <w:rPr>
          <w:rFonts w:hint="eastAsia"/>
        </w:rPr>
        <w:t>8</w:t>
      </w:r>
      <w:r>
        <w:rPr>
          <w:rFonts w:hint="eastAsia"/>
        </w:rPr>
        <w:t>个架次包机安全撤离到喀土穆和朱巴两地休整，将陆续被安排回国。</w:t>
      </w:r>
    </w:p>
    <w:p w14:paraId="3131DF28" w14:textId="77777777" w:rsidR="002F581B" w:rsidRDefault="002F581B" w:rsidP="002F581B">
      <w:pPr>
        <w:rPr>
          <w:rFonts w:hint="eastAsia"/>
        </w:rPr>
      </w:pPr>
      <w:r>
        <w:rPr>
          <w:rFonts w:hint="eastAsia"/>
        </w:rPr>
        <w:t xml:space="preserve">　　目前，南苏丹政府已增派兵力保护油田。在</w:t>
      </w:r>
      <w:r>
        <w:rPr>
          <w:rFonts w:hint="eastAsia"/>
        </w:rPr>
        <w:t>404</w:t>
      </w:r>
      <w:r>
        <w:rPr>
          <w:rFonts w:hint="eastAsia"/>
        </w:rPr>
        <w:t>名中方员工撤离后，帕洛伊奇油区仍有部分关键操作岗位的中方人员留守。他们将在有安全保障的前提下最大限度维持生产，必要情况下将妥善处置油田设施并撤离。</w:t>
      </w:r>
    </w:p>
    <w:p w14:paraId="614AD839" w14:textId="77777777" w:rsidR="002F581B" w:rsidRDefault="002F581B" w:rsidP="002F581B">
      <w:pPr>
        <w:rPr>
          <w:rFonts w:hint="eastAsia"/>
        </w:rPr>
      </w:pPr>
      <w:r>
        <w:rPr>
          <w:rFonts w:hint="eastAsia"/>
        </w:rPr>
        <w:t xml:space="preserve">　　联合国谴责冲突</w:t>
      </w:r>
    </w:p>
    <w:p w14:paraId="0F55E29E" w14:textId="77777777" w:rsidR="002F581B" w:rsidRDefault="002F581B" w:rsidP="002F581B">
      <w:pPr>
        <w:rPr>
          <w:rFonts w:hint="eastAsia"/>
        </w:rPr>
      </w:pPr>
      <w:r>
        <w:rPr>
          <w:rFonts w:hint="eastAsia"/>
        </w:rPr>
        <w:t xml:space="preserve">　　联合国秘书长潘基文</w:t>
      </w:r>
      <w:r>
        <w:rPr>
          <w:rFonts w:hint="eastAsia"/>
        </w:rPr>
        <w:t>20</w:t>
      </w:r>
      <w:r>
        <w:rPr>
          <w:rFonts w:hint="eastAsia"/>
        </w:rPr>
        <w:t>日通过发言人发表声明，强烈谴责南苏丹交战双方近日在部分地区冲突升级，造成平民死亡。</w:t>
      </w:r>
    </w:p>
    <w:p w14:paraId="6CE38E0E" w14:textId="77777777" w:rsidR="002F581B" w:rsidRDefault="002F581B" w:rsidP="002F581B">
      <w:pPr>
        <w:rPr>
          <w:rFonts w:hint="eastAsia"/>
        </w:rPr>
      </w:pPr>
      <w:r>
        <w:rPr>
          <w:rFonts w:hint="eastAsia"/>
        </w:rPr>
        <w:t xml:space="preserve">　　声明说，近</w:t>
      </w:r>
      <w:r>
        <w:rPr>
          <w:rFonts w:hint="eastAsia"/>
        </w:rPr>
        <w:t>10</w:t>
      </w:r>
      <w:r>
        <w:rPr>
          <w:rFonts w:hint="eastAsia"/>
        </w:rPr>
        <w:t>天来，南苏丹政府军与反对派武装在团结州及上尼罗河州冲突升级，</w:t>
      </w:r>
      <w:r>
        <w:rPr>
          <w:rFonts w:hint="eastAsia"/>
        </w:rPr>
        <w:t>4</w:t>
      </w:r>
      <w:r>
        <w:rPr>
          <w:rFonts w:hint="eastAsia"/>
        </w:rPr>
        <w:t>名在联合国营地避难的平民在交火中被打死，有报道说还发生了焚烧村庄、强奸等恶行。潘基文对此表示震惊，要求南苏丹政府立即调查并追究责任。</w:t>
      </w:r>
    </w:p>
    <w:p w14:paraId="70CD93F0" w14:textId="77777777" w:rsidR="002F581B" w:rsidRDefault="002F581B" w:rsidP="002F581B">
      <w:pPr>
        <w:rPr>
          <w:rFonts w:hint="eastAsia"/>
        </w:rPr>
      </w:pPr>
      <w:r>
        <w:rPr>
          <w:rFonts w:hint="eastAsia"/>
        </w:rPr>
        <w:t xml:space="preserve">　　潘基文强调，联合国南苏丹特派团各营地现有</w:t>
      </w:r>
      <w:r>
        <w:rPr>
          <w:rFonts w:hint="eastAsia"/>
        </w:rPr>
        <w:t>12</w:t>
      </w:r>
      <w:r>
        <w:rPr>
          <w:rFonts w:hint="eastAsia"/>
        </w:rPr>
        <w:t>万多名流离失所者，各方必须尊重其不可侵犯性。</w:t>
      </w:r>
    </w:p>
    <w:p w14:paraId="19B14AE9" w14:textId="77777777" w:rsidR="002F581B" w:rsidRDefault="002F581B" w:rsidP="002F581B">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月，南苏丹总统基尔解除马沙尔的副总统职务。此后，执政的苏丹人民解放运动内部两个主要派别分歧日益严重。</w:t>
      </w:r>
      <w:r>
        <w:rPr>
          <w:rFonts w:hint="eastAsia"/>
        </w:rPr>
        <w:t>2013</w:t>
      </w:r>
      <w:r>
        <w:rPr>
          <w:rFonts w:hint="eastAsia"/>
        </w:rPr>
        <w:t>年</w:t>
      </w:r>
      <w:r>
        <w:rPr>
          <w:rFonts w:hint="eastAsia"/>
        </w:rPr>
        <w:t>12</w:t>
      </w:r>
      <w:r>
        <w:rPr>
          <w:rFonts w:hint="eastAsia"/>
        </w:rPr>
        <w:t>月，两派在首都朱巴爆发军事冲突，并导致南苏丹多地局势紧张。历时一年多的内战已造成数万人丧生，</w:t>
      </w:r>
      <w:r>
        <w:rPr>
          <w:rFonts w:hint="eastAsia"/>
        </w:rPr>
        <w:t>200</w:t>
      </w:r>
      <w:r>
        <w:rPr>
          <w:rFonts w:hint="eastAsia"/>
        </w:rPr>
        <w:t>万人流离失所。</w:t>
      </w:r>
    </w:p>
    <w:p w14:paraId="419395B3" w14:textId="77777777" w:rsidR="002F581B" w:rsidRDefault="002F581B" w:rsidP="002F581B"/>
    <w:p w14:paraId="55E2D1B0" w14:textId="77777777" w:rsidR="002F581B" w:rsidRDefault="002F581B" w:rsidP="002F581B">
      <w:pPr>
        <w:rPr>
          <w:rFonts w:hint="eastAsia"/>
        </w:rPr>
      </w:pPr>
      <w:r>
        <w:rPr>
          <w:rFonts w:hint="eastAsia"/>
        </w:rPr>
        <w:t>5</w:t>
      </w:r>
      <w:r>
        <w:rPr>
          <w:rFonts w:hint="eastAsia"/>
        </w:rPr>
        <w:t>／</w:t>
      </w:r>
      <w:r>
        <w:rPr>
          <w:rFonts w:hint="eastAsia"/>
        </w:rPr>
        <w:t>22</w:t>
      </w:r>
    </w:p>
    <w:p w14:paraId="799328B9" w14:textId="77777777" w:rsidR="002F581B" w:rsidRDefault="002F581B" w:rsidP="002F581B">
      <w:pPr>
        <w:rPr>
          <w:rFonts w:hint="eastAsia"/>
        </w:rPr>
      </w:pPr>
      <w:r>
        <w:rPr>
          <w:rFonts w:hint="eastAsia"/>
        </w:rPr>
        <w:t>德法将联手研发新型主战坦克</w:t>
      </w:r>
    </w:p>
    <w:p w14:paraId="1D8E2E9B" w14:textId="77777777" w:rsidR="002F581B" w:rsidRDefault="002F581B" w:rsidP="002F581B">
      <w:pPr>
        <w:rPr>
          <w:rFonts w:hint="eastAsia"/>
        </w:rPr>
      </w:pPr>
      <w:r>
        <w:rPr>
          <w:rFonts w:hint="eastAsia"/>
        </w:rPr>
        <w:t>来源：新华社</w:t>
      </w:r>
      <w:r>
        <w:rPr>
          <w:rFonts w:hint="eastAsia"/>
        </w:rPr>
        <w:t xml:space="preserve">  </w:t>
      </w:r>
      <w:r>
        <w:rPr>
          <w:rFonts w:hint="eastAsia"/>
        </w:rPr>
        <w:t>作者：班玮</w:t>
      </w:r>
      <w:r>
        <w:rPr>
          <w:rFonts w:hint="eastAsia"/>
        </w:rPr>
        <w:t xml:space="preserve">  </w:t>
      </w:r>
      <w:r>
        <w:rPr>
          <w:rFonts w:hint="eastAsia"/>
        </w:rPr>
        <w:t>时间：</w:t>
      </w:r>
      <w:r>
        <w:rPr>
          <w:rFonts w:hint="eastAsia"/>
        </w:rPr>
        <w:t>2015-05-23 00:15:24</w:t>
      </w:r>
    </w:p>
    <w:p w14:paraId="729EAB46" w14:textId="77777777" w:rsidR="002F581B" w:rsidRDefault="002F581B" w:rsidP="002F581B">
      <w:pPr>
        <w:rPr>
          <w:rFonts w:hint="eastAsia"/>
        </w:rPr>
      </w:pPr>
      <w:r>
        <w:rPr>
          <w:rFonts w:hint="eastAsia"/>
        </w:rPr>
        <w:t xml:space="preserve">　　新华社柏林５月２２日电（记者班玮）据德国媒体２２日援引德国国防部消息报道，德国和法国将于今年起联合研发替代“豹２”型现役主战坦克的新型坦克。</w:t>
      </w:r>
    </w:p>
    <w:p w14:paraId="4C1D9AC2" w14:textId="77777777" w:rsidR="002F581B" w:rsidRDefault="002F581B" w:rsidP="002F581B">
      <w:pPr>
        <w:rPr>
          <w:rFonts w:hint="eastAsia"/>
        </w:rPr>
      </w:pPr>
      <w:r>
        <w:rPr>
          <w:rFonts w:hint="eastAsia"/>
        </w:rPr>
        <w:t xml:space="preserve">　　德国《明镜》周刊援引国防部提交给议会的一份计划书报道说，这项研发计划符合国防部长冯德莱恩为德军所作的战略调整精神。国防部认为，德军在未来本土和北约防区防卫时需更加倚重坦克。</w:t>
      </w:r>
    </w:p>
    <w:p w14:paraId="26C6E7E9" w14:textId="77777777" w:rsidR="002F581B" w:rsidRDefault="002F581B" w:rsidP="002F581B">
      <w:pPr>
        <w:rPr>
          <w:rFonts w:hint="eastAsia"/>
        </w:rPr>
      </w:pPr>
      <w:r>
        <w:rPr>
          <w:rFonts w:hint="eastAsia"/>
        </w:rPr>
        <w:t xml:space="preserve">　　根据国防部计划书，德法两国将首先协调对新型坦克的具体需求，并从今年起至２０１８年共同开展“豹３”型坦克的研发。</w:t>
      </w:r>
    </w:p>
    <w:p w14:paraId="37BB8A8B" w14:textId="77777777" w:rsidR="002F581B" w:rsidRDefault="002F581B" w:rsidP="002F581B">
      <w:pPr>
        <w:rPr>
          <w:rFonts w:hint="eastAsia"/>
        </w:rPr>
      </w:pPr>
      <w:r>
        <w:rPr>
          <w:rFonts w:hint="eastAsia"/>
        </w:rPr>
        <w:t xml:space="preserve">　　据德国媒体报道，德军“豹２”型坦克１９７９年投入使用，计划２０３０年退役。今年４月，作为对乌克兰危机的反应，冯德莱恩决定把德国防军“豹２”型坦克数量上限从２２５辆提高到３２８辆。</w:t>
      </w:r>
    </w:p>
    <w:p w14:paraId="30BED97A" w14:textId="77777777" w:rsidR="002F581B" w:rsidRDefault="002F581B" w:rsidP="002F581B">
      <w:pPr>
        <w:rPr>
          <w:rFonts w:hint="eastAsia"/>
        </w:rPr>
      </w:pPr>
      <w:r>
        <w:rPr>
          <w:rFonts w:hint="eastAsia"/>
        </w:rPr>
        <w:t xml:space="preserve">　　一些反对党绿党议员对国防部新坦克研发计划提出异议，批评这项计划出于冷战思维，而且操之过急，并认为应等到明年制订完成新安全政策白皮书后再作决定。</w:t>
      </w:r>
    </w:p>
    <w:p w14:paraId="24A9F523" w14:textId="77777777" w:rsidR="002F581B" w:rsidRDefault="002F581B" w:rsidP="002F581B"/>
    <w:p w14:paraId="272E150F" w14:textId="77777777" w:rsidR="002F581B" w:rsidRDefault="002F581B" w:rsidP="002F581B">
      <w:pPr>
        <w:rPr>
          <w:rFonts w:hint="eastAsia"/>
        </w:rPr>
      </w:pPr>
      <w:r>
        <w:rPr>
          <w:rFonts w:hint="eastAsia"/>
        </w:rPr>
        <w:t>5</w:t>
      </w:r>
      <w:r>
        <w:rPr>
          <w:rFonts w:hint="eastAsia"/>
        </w:rPr>
        <w:t>／</w:t>
      </w:r>
      <w:r>
        <w:rPr>
          <w:rFonts w:hint="eastAsia"/>
        </w:rPr>
        <w:t>22</w:t>
      </w:r>
    </w:p>
    <w:p w14:paraId="2DEAB605" w14:textId="77777777" w:rsidR="002F581B" w:rsidRDefault="002F581B" w:rsidP="002F581B">
      <w:pPr>
        <w:rPr>
          <w:rFonts w:hint="eastAsia"/>
        </w:rPr>
      </w:pPr>
      <w:r>
        <w:rPr>
          <w:rFonts w:hint="eastAsia"/>
        </w:rPr>
        <w:t>美军再次放狠话：美舰机要深入南海岛礁</w:t>
      </w:r>
      <w:r>
        <w:rPr>
          <w:rFonts w:hint="eastAsia"/>
        </w:rPr>
        <w:t>12</w:t>
      </w:r>
      <w:r>
        <w:rPr>
          <w:rFonts w:hint="eastAsia"/>
        </w:rPr>
        <w:t>海里</w:t>
      </w:r>
    </w:p>
    <w:p w14:paraId="2055A1E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09:22  </w:t>
      </w:r>
      <w:r>
        <w:rPr>
          <w:rFonts w:hint="eastAsia"/>
        </w:rPr>
        <w:t>环球时报</w:t>
      </w:r>
      <w:r>
        <w:rPr>
          <w:rFonts w:hint="eastAsia"/>
        </w:rPr>
        <w:t xml:space="preserve"> </w:t>
      </w:r>
    </w:p>
    <w:p w14:paraId="1031DF36" w14:textId="77777777" w:rsidR="002F581B" w:rsidRDefault="002F581B" w:rsidP="002F581B">
      <w:pPr>
        <w:rPr>
          <w:rFonts w:hint="eastAsia"/>
        </w:rPr>
      </w:pPr>
      <w:r>
        <w:rPr>
          <w:rFonts w:hint="eastAsia"/>
        </w:rPr>
        <w:t xml:space="preserve">　　继</w:t>
      </w:r>
      <w:r>
        <w:rPr>
          <w:rFonts w:hint="eastAsia"/>
        </w:rPr>
        <w:t>21</w:t>
      </w:r>
      <w:r>
        <w:rPr>
          <w:rFonts w:hint="eastAsia"/>
        </w:rPr>
        <w:t>日通过媒体主动透露美军最先进的</w:t>
      </w:r>
      <w:r>
        <w:rPr>
          <w:rFonts w:hint="eastAsia"/>
        </w:rPr>
        <w:t>P-8A</w:t>
      </w:r>
      <w:r>
        <w:rPr>
          <w:rFonts w:hint="eastAsia"/>
        </w:rPr>
        <w:t>侦察机侦察南海遭中方</w:t>
      </w:r>
      <w:r>
        <w:rPr>
          <w:rFonts w:hint="eastAsia"/>
        </w:rPr>
        <w:t>8</w:t>
      </w:r>
      <w:r>
        <w:rPr>
          <w:rFonts w:hint="eastAsia"/>
        </w:rPr>
        <w:t>次警告后，美国国防部当天放出狠话。五角大楼发言人斯蒂芬·沃伦在记者会上称，美军侦察机和舰艇并未进入南海岛礁周围</w:t>
      </w:r>
      <w:r>
        <w:rPr>
          <w:rFonts w:hint="eastAsia"/>
        </w:rPr>
        <w:t>12</w:t>
      </w:r>
      <w:r>
        <w:rPr>
          <w:rFonts w:hint="eastAsia"/>
        </w:rPr>
        <w:t>海里以内的范围，但“这可能是下一步”。当记者问到美军是否会进入敏感区域时，沃伦表示，“我们对下一步动作没有任何宣布。我们将持续执行例行飞行任务。”此前，美国防长卡特被爆曾表态称，考虑派遣舰艇和侦察机进入南海中国南海岛屿外围</w:t>
      </w:r>
      <w:r>
        <w:rPr>
          <w:rFonts w:hint="eastAsia"/>
        </w:rPr>
        <w:t>12</w:t>
      </w:r>
      <w:r>
        <w:rPr>
          <w:rFonts w:hint="eastAsia"/>
        </w:rPr>
        <w:t>海里之内。</w:t>
      </w:r>
    </w:p>
    <w:p w14:paraId="644CD37C" w14:textId="77777777" w:rsidR="002F581B" w:rsidRDefault="002F581B" w:rsidP="002F581B">
      <w:pPr>
        <w:rPr>
          <w:rFonts w:hint="eastAsia"/>
        </w:rPr>
      </w:pPr>
      <w:r>
        <w:rPr>
          <w:rFonts w:hint="eastAsia"/>
        </w:rPr>
        <w:t xml:space="preserve">　　类似的强硬表态当天还来自一名白宫高官。据英国路透社</w:t>
      </w:r>
      <w:r>
        <w:rPr>
          <w:rFonts w:hint="eastAsia"/>
        </w:rPr>
        <w:t>22</w:t>
      </w:r>
      <w:r>
        <w:rPr>
          <w:rFonts w:hint="eastAsia"/>
        </w:rPr>
        <w:t>日报道，美国助理国务卿拉塞尔在一场记者会上表示，美国在南海的侦察行动是“完全恰当”的活动，美国海空军将继续在全球的国际空域行使有关权利，也将继续维护所有国家以适当方式行使航行自由和飞行自由的权利。这名主管东亚事务的美国高官声称，“任何头脑清醒的人都不会试图阻止美国海军的行动，这样做胜算不大。”拉塞尔还怂恿道，光是美国军机能飞越国际海域还不够，“每个国家和所有民间的行动者都应该不受限制地进入国际海域与空域”。英国《金融时报》</w:t>
      </w:r>
      <w:r>
        <w:rPr>
          <w:rFonts w:hint="eastAsia"/>
        </w:rPr>
        <w:t>21</w:t>
      </w:r>
      <w:r>
        <w:rPr>
          <w:rFonts w:hint="eastAsia"/>
        </w:rPr>
        <w:t>日还援引美参议院资深民主党议员卡丁的话说，这样做是阻止中国的挑衅行为，“如果美国在南海升起国旗，中国会不那么具有挑衅性”。</w:t>
      </w:r>
    </w:p>
    <w:p w14:paraId="725A3714" w14:textId="77777777" w:rsidR="002F581B" w:rsidRDefault="002F581B" w:rsidP="002F581B">
      <w:pPr>
        <w:rPr>
          <w:rFonts w:hint="eastAsia"/>
        </w:rPr>
      </w:pPr>
      <w:r>
        <w:rPr>
          <w:rFonts w:hint="eastAsia"/>
        </w:rPr>
        <w:t xml:space="preserve">　　“中方要求美方严格遵守国际法和相关国际规则，不要采取任何冒险和挑衅行动。”</w:t>
      </w:r>
      <w:r>
        <w:rPr>
          <w:rFonts w:hint="eastAsia"/>
        </w:rPr>
        <w:t>22</w:t>
      </w:r>
      <w:r>
        <w:rPr>
          <w:rFonts w:hint="eastAsia"/>
        </w:rPr>
        <w:t>日，中国外交部发言人洪磊在例行记者会上表示，中方将继续严密监视有关海空情况，并视情采取适当和必要措施，防止发生危害中国岛礁安全的情况和海空意外事件。洪磊确认，美军</w:t>
      </w:r>
      <w:r>
        <w:rPr>
          <w:rFonts w:hint="eastAsia"/>
        </w:rPr>
        <w:t>P-8A</w:t>
      </w:r>
      <w:r>
        <w:rPr>
          <w:rFonts w:hint="eastAsia"/>
        </w:rPr>
        <w:t>反潜侦察机</w:t>
      </w:r>
      <w:r>
        <w:rPr>
          <w:rFonts w:hint="eastAsia"/>
        </w:rPr>
        <w:t>20</w:t>
      </w:r>
      <w:r>
        <w:rPr>
          <w:rFonts w:hint="eastAsia"/>
        </w:rPr>
        <w:t>日抵近中方南沙有关岛礁海域进行侦察活动，中方守礁部队依照规定对其进行无线电喊话驱离。美军机抵近侦察的举动，对中方岛礁的安全构成潜在威胁，极易引发误判，进而导致海空意外事件，是十分不负责任，也是十分危险的，有损地区和平稳定。</w:t>
      </w:r>
    </w:p>
    <w:p w14:paraId="09FFDDD9" w14:textId="77777777" w:rsidR="002F581B" w:rsidRDefault="002F581B" w:rsidP="002F581B"/>
    <w:p w14:paraId="37EE90BE" w14:textId="77777777" w:rsidR="002F581B" w:rsidRDefault="002F581B" w:rsidP="002F581B">
      <w:pPr>
        <w:rPr>
          <w:rFonts w:hint="eastAsia"/>
        </w:rPr>
      </w:pPr>
      <w:r>
        <w:rPr>
          <w:rFonts w:hint="eastAsia"/>
        </w:rPr>
        <w:t>5</w:t>
      </w:r>
      <w:r>
        <w:rPr>
          <w:rFonts w:hint="eastAsia"/>
        </w:rPr>
        <w:t>／</w:t>
      </w:r>
      <w:r>
        <w:rPr>
          <w:rFonts w:hint="eastAsia"/>
        </w:rPr>
        <w:t>22</w:t>
      </w:r>
    </w:p>
    <w:p w14:paraId="5633AABB" w14:textId="77777777" w:rsidR="002F581B" w:rsidRDefault="002F581B" w:rsidP="002F581B">
      <w:pPr>
        <w:rPr>
          <w:rFonts w:hint="eastAsia"/>
        </w:rPr>
      </w:pPr>
      <w:r>
        <w:rPr>
          <w:rFonts w:hint="eastAsia"/>
        </w:rPr>
        <w:t>美</w:t>
      </w:r>
      <w:r>
        <w:rPr>
          <w:rFonts w:hint="eastAsia"/>
        </w:rPr>
        <w:t>B1</w:t>
      </w:r>
      <w:r>
        <w:rPr>
          <w:rFonts w:hint="eastAsia"/>
        </w:rPr>
        <w:t>轰炸机部署澳威胁中国舰艇</w:t>
      </w:r>
      <w:r>
        <w:rPr>
          <w:rFonts w:hint="eastAsia"/>
        </w:rPr>
        <w:t xml:space="preserve"> </w:t>
      </w:r>
      <w:r>
        <w:rPr>
          <w:rFonts w:hint="eastAsia"/>
        </w:rPr>
        <w:t>我们需高度戒备</w:t>
      </w:r>
    </w:p>
    <w:p w14:paraId="17299C6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 12:10  </w:t>
      </w:r>
      <w:r>
        <w:rPr>
          <w:rFonts w:hint="eastAsia"/>
        </w:rPr>
        <w:t>中国青年报</w:t>
      </w:r>
      <w:r>
        <w:rPr>
          <w:rFonts w:hint="eastAsia"/>
        </w:rPr>
        <w:t xml:space="preserve"> </w:t>
      </w:r>
    </w:p>
    <w:p w14:paraId="326103EA" w14:textId="77777777" w:rsidR="002F581B" w:rsidRDefault="002F581B" w:rsidP="002F581B">
      <w:pPr>
        <w:rPr>
          <w:rFonts w:hint="eastAsia"/>
        </w:rPr>
      </w:pPr>
      <w:r>
        <w:rPr>
          <w:rFonts w:hint="eastAsia"/>
        </w:rPr>
        <w:t xml:space="preserve">　　</w:t>
      </w:r>
      <w:r>
        <w:rPr>
          <w:rFonts w:hint="eastAsia"/>
        </w:rPr>
        <w:t>5</w:t>
      </w:r>
      <w:r>
        <w:rPr>
          <w:rFonts w:hint="eastAsia"/>
        </w:rPr>
        <w:t>月</w:t>
      </w:r>
      <w:r>
        <w:rPr>
          <w:rFonts w:hint="eastAsia"/>
        </w:rPr>
        <w:t>13</w:t>
      </w:r>
      <w:r>
        <w:rPr>
          <w:rFonts w:hint="eastAsia"/>
        </w:rPr>
        <w:t>日，美国国防部亚太安全事务助理部长大卫·希尔在参议院外交关系委员会听证会上宣称，美国将在澳大利亚部署空军力量，包括</w:t>
      </w:r>
      <w:r>
        <w:rPr>
          <w:rFonts w:hint="eastAsia"/>
        </w:rPr>
        <w:t>B-1B</w:t>
      </w:r>
      <w:r>
        <w:rPr>
          <w:rFonts w:hint="eastAsia"/>
        </w:rPr>
        <w:t>战略轰炸机和侦察机。澳大利亚总理阿博特迅即回应称，美国并没有任何向澳大利亚派遣</w:t>
      </w:r>
      <w:r>
        <w:rPr>
          <w:rFonts w:hint="eastAsia"/>
        </w:rPr>
        <w:t>B-1B</w:t>
      </w:r>
      <w:r>
        <w:rPr>
          <w:rFonts w:hint="eastAsia"/>
        </w:rPr>
        <w:t>轰炸机的计划，“我相信这只是美方官员的口误而已”。</w:t>
      </w:r>
    </w:p>
    <w:p w14:paraId="4EDFF735" w14:textId="77777777" w:rsidR="002F581B" w:rsidRDefault="002F581B" w:rsidP="002F581B">
      <w:pPr>
        <w:rPr>
          <w:rFonts w:hint="eastAsia"/>
        </w:rPr>
      </w:pPr>
      <w:r>
        <w:rPr>
          <w:rFonts w:hint="eastAsia"/>
        </w:rPr>
        <w:t xml:space="preserve">　　大卫·希尔的言论与美国“重返亚太战略”一脉相承，与“空海一体战”构想吻合，其言论似乎并非无心“口误”，更似“心直口快”。美国计划在澳洲部署</w:t>
      </w:r>
      <w:r>
        <w:rPr>
          <w:rFonts w:hint="eastAsia"/>
        </w:rPr>
        <w:t>B-1B</w:t>
      </w:r>
      <w:r>
        <w:rPr>
          <w:rFonts w:hint="eastAsia"/>
        </w:rPr>
        <w:t>战略轰炸机，意在强化印亚太地区战略优势、突出空中优势和发挥兵器优势，目的在于制衡中国、维持霸权。</w:t>
      </w:r>
    </w:p>
    <w:p w14:paraId="011B85DF" w14:textId="77777777" w:rsidR="002F581B" w:rsidRDefault="002F581B" w:rsidP="002F581B">
      <w:pPr>
        <w:rPr>
          <w:rFonts w:hint="eastAsia"/>
        </w:rPr>
      </w:pPr>
      <w:r>
        <w:rPr>
          <w:rFonts w:hint="eastAsia"/>
        </w:rPr>
        <w:t xml:space="preserve">　　美国选中澳大利亚作为</w:t>
      </w:r>
      <w:r>
        <w:rPr>
          <w:rFonts w:hint="eastAsia"/>
        </w:rPr>
        <w:t>B-1B</w:t>
      </w:r>
      <w:r>
        <w:rPr>
          <w:rFonts w:hint="eastAsia"/>
        </w:rPr>
        <w:t>战略轰炸机的驻训地，并非一时兴起，而是考虑了诸多因素。一是澳大利亚一贯唯美是从。早在</w:t>
      </w:r>
      <w:r>
        <w:rPr>
          <w:rFonts w:hint="eastAsia"/>
        </w:rPr>
        <w:t>1951</w:t>
      </w:r>
      <w:r>
        <w:rPr>
          <w:rFonts w:hint="eastAsia"/>
        </w:rPr>
        <w:t>年，澳大利亚就通过《澳新美安全条约》成为美国的忠实盟友，并先后参加了朝鲜战争、越南战争、海湾战争、阿富汗战争和伊拉克战争等。进入</w:t>
      </w:r>
      <w:r>
        <w:rPr>
          <w:rFonts w:hint="eastAsia"/>
        </w:rPr>
        <w:t>21</w:t>
      </w:r>
      <w:r>
        <w:rPr>
          <w:rFonts w:hint="eastAsia"/>
        </w:rPr>
        <w:t>世纪后，澳大利亚虽然出现了平衡国家经济利益和安全利益的呼声，但在美国“要么是朋友，要么是敌人”的不断敲打下，在重大事件或历史关头选边站时，澳大利亚是不会“站错队”的。只要美方坚持在澳洲部署</w:t>
      </w:r>
      <w:r>
        <w:rPr>
          <w:rFonts w:hint="eastAsia"/>
        </w:rPr>
        <w:t>B-1B</w:t>
      </w:r>
      <w:r>
        <w:rPr>
          <w:rFonts w:hint="eastAsia"/>
        </w:rPr>
        <w:t>，澳方即使牺牲经济利益，也会作出相应的军事安排。</w:t>
      </w:r>
    </w:p>
    <w:p w14:paraId="17EB78C8" w14:textId="77777777" w:rsidR="002F581B" w:rsidRDefault="002F581B" w:rsidP="002F581B">
      <w:pPr>
        <w:rPr>
          <w:rFonts w:hint="eastAsia"/>
        </w:rPr>
      </w:pPr>
      <w:r>
        <w:rPr>
          <w:rFonts w:hint="eastAsia"/>
        </w:rPr>
        <w:t xml:space="preserve">　　二是澳大利亚远离战事威胁，利于整军备战。二战时期，美军就将澳大利亚作为战略后方大力经营。冷战时期，美国一直将澳大利亚视为第二岛链上的“战略预备基地”。“重返亚太”以来，美军担心第一、二岛链核心基地在战时遭到压制，计划将部分兵力移驻澳大利亚。</w:t>
      </w:r>
      <w:r>
        <w:rPr>
          <w:rFonts w:hint="eastAsia"/>
        </w:rPr>
        <w:t>2011</w:t>
      </w:r>
      <w:r>
        <w:rPr>
          <w:rFonts w:hint="eastAsia"/>
        </w:rPr>
        <w:t>年，奥巴马就与澳大利亚时任总理吉拉德达成协议，计划在达尔文港部署</w:t>
      </w:r>
      <w:r>
        <w:rPr>
          <w:rFonts w:hint="eastAsia"/>
        </w:rPr>
        <w:t>2500</w:t>
      </w:r>
      <w:r>
        <w:rPr>
          <w:rFonts w:hint="eastAsia"/>
        </w:rPr>
        <w:t>名美国海军陆战队员。</w:t>
      </w:r>
    </w:p>
    <w:p w14:paraId="3F85500C" w14:textId="77777777" w:rsidR="002F581B" w:rsidRDefault="002F581B" w:rsidP="002F581B"/>
    <w:p w14:paraId="785CB4F5" w14:textId="77777777" w:rsidR="002F581B" w:rsidRDefault="002F581B" w:rsidP="002F581B">
      <w:pPr>
        <w:rPr>
          <w:rFonts w:hint="eastAsia"/>
        </w:rPr>
      </w:pPr>
      <w:r>
        <w:rPr>
          <w:rFonts w:hint="eastAsia"/>
        </w:rPr>
        <w:t xml:space="preserve">　　三是澳大利亚作为战略支点，便于辐射两洋。澳大利亚既是连接太平洋和印度洋的枢纽，也是支撑关岛和迪戈加西亚两大基地的主要后援，又是进入南中国海及其边缘海区的前沿基地。目前，澳大利亚已为美军提供了“松峡”“纳朗格”和“西北角”等军事设施，成为其侦察、监视、通信体系的关键节点。美军如再将战略轰炸机派驻澳大利亚，则可与关岛和迪戈加西亚形成稳定的海外战略基地体系，能对印亚太地区甚至全球的战略目标实施快速精确打击。</w:t>
      </w:r>
    </w:p>
    <w:p w14:paraId="17972660" w14:textId="77777777" w:rsidR="002F581B" w:rsidRDefault="002F581B" w:rsidP="002F581B"/>
    <w:p w14:paraId="1CA7DEA9" w14:textId="77777777" w:rsidR="002F581B" w:rsidRDefault="002F581B" w:rsidP="002F581B">
      <w:pPr>
        <w:rPr>
          <w:rFonts w:hint="eastAsia"/>
        </w:rPr>
      </w:pPr>
      <w:r>
        <w:rPr>
          <w:rFonts w:hint="eastAsia"/>
        </w:rPr>
        <w:t xml:space="preserve">　　美军现有</w:t>
      </w:r>
      <w:r>
        <w:rPr>
          <w:rFonts w:hint="eastAsia"/>
        </w:rPr>
        <w:t>77</w:t>
      </w:r>
      <w:r>
        <w:rPr>
          <w:rFonts w:hint="eastAsia"/>
        </w:rPr>
        <w:t>架</w:t>
      </w:r>
      <w:r>
        <w:rPr>
          <w:rFonts w:hint="eastAsia"/>
        </w:rPr>
        <w:t>B-1B</w:t>
      </w:r>
      <w:r>
        <w:rPr>
          <w:rFonts w:hint="eastAsia"/>
        </w:rPr>
        <w:t>超音速战略轰炸机，占其战略轰炸机总数的</w:t>
      </w:r>
      <w:r>
        <w:rPr>
          <w:rFonts w:hint="eastAsia"/>
        </w:rPr>
        <w:t>44%</w:t>
      </w:r>
      <w:r>
        <w:rPr>
          <w:rFonts w:hint="eastAsia"/>
        </w:rPr>
        <w:t>。选择</w:t>
      </w:r>
      <w:r>
        <w:rPr>
          <w:rFonts w:hint="eastAsia"/>
        </w:rPr>
        <w:t>B-1B</w:t>
      </w:r>
      <w:r>
        <w:rPr>
          <w:rFonts w:hint="eastAsia"/>
        </w:rPr>
        <w:t>进驻澳大利亚，正是看中了这款轰炸机拥有庞大的机群和强大的作战能力，可以在兵力运用中突出空中优势。</w:t>
      </w:r>
    </w:p>
    <w:p w14:paraId="6F15AC32" w14:textId="77777777" w:rsidR="002F581B" w:rsidRDefault="002F581B" w:rsidP="002F581B"/>
    <w:p w14:paraId="2D7BD9D9" w14:textId="77777777" w:rsidR="002F581B" w:rsidRDefault="002F581B" w:rsidP="002F581B">
      <w:pPr>
        <w:rPr>
          <w:rFonts w:hint="eastAsia"/>
        </w:rPr>
      </w:pPr>
      <w:r>
        <w:rPr>
          <w:rFonts w:hint="eastAsia"/>
        </w:rPr>
        <w:t xml:space="preserve">　　</w:t>
      </w:r>
      <w:r>
        <w:rPr>
          <w:rFonts w:hint="eastAsia"/>
        </w:rPr>
        <w:t>B-1B</w:t>
      </w:r>
      <w:r>
        <w:rPr>
          <w:rFonts w:hint="eastAsia"/>
        </w:rPr>
        <w:t>能携载</w:t>
      </w:r>
      <w:r>
        <w:rPr>
          <w:rFonts w:hint="eastAsia"/>
        </w:rPr>
        <w:t>60</w:t>
      </w:r>
      <w:r>
        <w:rPr>
          <w:rFonts w:hint="eastAsia"/>
        </w:rPr>
        <w:t>多吨各类弹药并可全球到达，具有超强的远程投射能力。它拥有</w:t>
      </w:r>
      <w:r>
        <w:rPr>
          <w:rFonts w:hint="eastAsia"/>
        </w:rPr>
        <w:t>3</w:t>
      </w:r>
      <w:r>
        <w:rPr>
          <w:rFonts w:hint="eastAsia"/>
        </w:rPr>
        <w:t>个内置弹舱和</w:t>
      </w:r>
      <w:r>
        <w:rPr>
          <w:rFonts w:hint="eastAsia"/>
        </w:rPr>
        <w:t>6</w:t>
      </w:r>
      <w:r>
        <w:rPr>
          <w:rFonts w:hint="eastAsia"/>
        </w:rPr>
        <w:t>个外挂点，分别挂载</w:t>
      </w:r>
      <w:r>
        <w:rPr>
          <w:rFonts w:hint="eastAsia"/>
        </w:rPr>
        <w:t>34</w:t>
      </w:r>
      <w:r>
        <w:rPr>
          <w:rFonts w:hint="eastAsia"/>
        </w:rPr>
        <w:t>吨、</w:t>
      </w:r>
      <w:r>
        <w:rPr>
          <w:rFonts w:hint="eastAsia"/>
        </w:rPr>
        <w:t>26</w:t>
      </w:r>
      <w:r>
        <w:rPr>
          <w:rFonts w:hint="eastAsia"/>
        </w:rPr>
        <w:t>吨弹药，略大于</w:t>
      </w:r>
      <w:r>
        <w:rPr>
          <w:rFonts w:hint="eastAsia"/>
        </w:rPr>
        <w:t>B-52</w:t>
      </w:r>
      <w:r>
        <w:rPr>
          <w:rFonts w:hint="eastAsia"/>
        </w:rPr>
        <w:t>的载弹量，远大于</w:t>
      </w:r>
      <w:r>
        <w:rPr>
          <w:rFonts w:hint="eastAsia"/>
        </w:rPr>
        <w:t>B-2</w:t>
      </w:r>
      <w:r>
        <w:rPr>
          <w:rFonts w:hint="eastAsia"/>
        </w:rPr>
        <w:t>的载弹量，可在一条轰炸航线上发射制导和非制导炸弹，打击不同目标。</w:t>
      </w:r>
      <w:r>
        <w:rPr>
          <w:rFonts w:hint="eastAsia"/>
        </w:rPr>
        <w:t>B-1B</w:t>
      </w:r>
      <w:r>
        <w:rPr>
          <w:rFonts w:hint="eastAsia"/>
        </w:rPr>
        <w:t>经空中加油可以实现洲际飞行，携带射程达</w:t>
      </w:r>
      <w:r>
        <w:rPr>
          <w:rFonts w:hint="eastAsia"/>
        </w:rPr>
        <w:t>2500</w:t>
      </w:r>
      <w:r>
        <w:rPr>
          <w:rFonts w:hint="eastAsia"/>
        </w:rPr>
        <w:t>千米的</w:t>
      </w:r>
      <w:r>
        <w:rPr>
          <w:rFonts w:hint="eastAsia"/>
        </w:rPr>
        <w:t>AGM-86</w:t>
      </w:r>
      <w:r>
        <w:rPr>
          <w:rFonts w:hint="eastAsia"/>
        </w:rPr>
        <w:t>空射巡航导弹，能对全球任何地方实施打击。</w:t>
      </w:r>
    </w:p>
    <w:p w14:paraId="03613207" w14:textId="77777777" w:rsidR="002F581B" w:rsidRDefault="002F581B" w:rsidP="002F581B"/>
    <w:p w14:paraId="42C8E200" w14:textId="77777777" w:rsidR="002F581B" w:rsidRDefault="002F581B" w:rsidP="002F581B">
      <w:pPr>
        <w:rPr>
          <w:rFonts w:hint="eastAsia"/>
        </w:rPr>
      </w:pPr>
      <w:r>
        <w:rPr>
          <w:rFonts w:hint="eastAsia"/>
        </w:rPr>
        <w:t xml:space="preserve">　　与此同时，</w:t>
      </w:r>
      <w:r>
        <w:rPr>
          <w:rFonts w:hint="eastAsia"/>
        </w:rPr>
        <w:t>B-1B</w:t>
      </w:r>
      <w:r>
        <w:rPr>
          <w:rFonts w:hint="eastAsia"/>
        </w:rPr>
        <w:t>可半隐身超低空高速突防，具有较强的战场生存能力。</w:t>
      </w:r>
      <w:r>
        <w:rPr>
          <w:rFonts w:hint="eastAsia"/>
        </w:rPr>
        <w:t>B-1B</w:t>
      </w:r>
      <w:r>
        <w:rPr>
          <w:rFonts w:hint="eastAsia"/>
        </w:rPr>
        <w:t>虽是远程多用途重型轰炸机，但其雷达反射面积</w:t>
      </w:r>
      <w:r>
        <w:rPr>
          <w:rFonts w:hint="eastAsia"/>
        </w:rPr>
        <w:t>(RCS)</w:t>
      </w:r>
      <w:r>
        <w:rPr>
          <w:rFonts w:hint="eastAsia"/>
        </w:rPr>
        <w:t>仅为</w:t>
      </w:r>
      <w:r>
        <w:rPr>
          <w:rFonts w:hint="eastAsia"/>
        </w:rPr>
        <w:t>0.75</w:t>
      </w:r>
      <w:r>
        <w:rPr>
          <w:rFonts w:hint="eastAsia"/>
        </w:rPr>
        <w:t>平方米，还不到</w:t>
      </w:r>
      <w:r>
        <w:rPr>
          <w:rFonts w:hint="eastAsia"/>
        </w:rPr>
        <w:t>B-52</w:t>
      </w:r>
      <w:r>
        <w:rPr>
          <w:rFonts w:hint="eastAsia"/>
        </w:rPr>
        <w:t>轰炸机</w:t>
      </w:r>
      <w:r>
        <w:rPr>
          <w:rFonts w:hint="eastAsia"/>
        </w:rPr>
        <w:t>RCS</w:t>
      </w:r>
      <w:r>
        <w:rPr>
          <w:rFonts w:hint="eastAsia"/>
        </w:rPr>
        <w:t>的</w:t>
      </w:r>
      <w:r>
        <w:rPr>
          <w:rFonts w:hint="eastAsia"/>
        </w:rPr>
        <w:t>1/100</w:t>
      </w:r>
      <w:r>
        <w:rPr>
          <w:rFonts w:hint="eastAsia"/>
        </w:rPr>
        <w:t>，也小于多数战斗机</w:t>
      </w:r>
      <w:r>
        <w:rPr>
          <w:rFonts w:hint="eastAsia"/>
        </w:rPr>
        <w:t>RCS</w:t>
      </w:r>
      <w:r>
        <w:rPr>
          <w:rFonts w:hint="eastAsia"/>
        </w:rPr>
        <w:t>的</w:t>
      </w:r>
      <w:r>
        <w:rPr>
          <w:rFonts w:hint="eastAsia"/>
        </w:rPr>
        <w:t>1/4</w:t>
      </w:r>
      <w:r>
        <w:rPr>
          <w:rFonts w:hint="eastAsia"/>
        </w:rPr>
        <w:t>，具有较好的隐身性。</w:t>
      </w:r>
    </w:p>
    <w:p w14:paraId="2F930154" w14:textId="77777777" w:rsidR="002F581B" w:rsidRDefault="002F581B" w:rsidP="002F581B">
      <w:pPr>
        <w:rPr>
          <w:rFonts w:hint="eastAsia"/>
        </w:rPr>
      </w:pPr>
      <w:r>
        <w:rPr>
          <w:rFonts w:hint="eastAsia"/>
        </w:rPr>
        <w:t xml:space="preserve">　　</w:t>
      </w:r>
      <w:r>
        <w:rPr>
          <w:rFonts w:hint="eastAsia"/>
        </w:rPr>
        <w:t>B-1B</w:t>
      </w:r>
      <w:r>
        <w:rPr>
          <w:rFonts w:hint="eastAsia"/>
        </w:rPr>
        <w:t>配备的导弹也值得关注。为大幅提升突破反介入和区域拒止的能力，美军修改了新型反舰导弹的采购策略，决定增购远程隐身反舰导弹</w:t>
      </w:r>
      <w:r>
        <w:rPr>
          <w:rFonts w:hint="eastAsia"/>
        </w:rPr>
        <w:t>(LRASM)</w:t>
      </w:r>
      <w:r>
        <w:rPr>
          <w:rFonts w:hint="eastAsia"/>
        </w:rPr>
        <w:t>。根据美国海军</w:t>
      </w:r>
      <w:r>
        <w:rPr>
          <w:rFonts w:hint="eastAsia"/>
        </w:rPr>
        <w:t>2015</w:t>
      </w:r>
      <w:r>
        <w:rPr>
          <w:rFonts w:hint="eastAsia"/>
        </w:rPr>
        <w:t>财年预算，将从</w:t>
      </w:r>
      <w:r>
        <w:rPr>
          <w:rFonts w:hint="eastAsia"/>
        </w:rPr>
        <w:t>2017</w:t>
      </w:r>
      <w:r>
        <w:rPr>
          <w:rFonts w:hint="eastAsia"/>
        </w:rPr>
        <w:t>财年开始采购</w:t>
      </w:r>
      <w:r>
        <w:rPr>
          <w:rFonts w:hint="eastAsia"/>
        </w:rPr>
        <w:t>LRASM</w:t>
      </w:r>
      <w:r>
        <w:rPr>
          <w:rFonts w:hint="eastAsia"/>
        </w:rPr>
        <w:t>。美军之所以为</w:t>
      </w:r>
      <w:r>
        <w:rPr>
          <w:rFonts w:hint="eastAsia"/>
        </w:rPr>
        <w:t>B-1B</w:t>
      </w:r>
      <w:r>
        <w:rPr>
          <w:rFonts w:hint="eastAsia"/>
        </w:rPr>
        <w:t>选配</w:t>
      </w:r>
      <w:r>
        <w:rPr>
          <w:rFonts w:hint="eastAsia"/>
        </w:rPr>
        <w:t>LRASM</w:t>
      </w:r>
      <w:r>
        <w:rPr>
          <w:rFonts w:hint="eastAsia"/>
        </w:rPr>
        <w:t>，就在于其较为出众的远程、隐身、饱和对舰攻击能力。</w:t>
      </w:r>
    </w:p>
    <w:p w14:paraId="35A6B980" w14:textId="77777777" w:rsidR="002F581B" w:rsidRDefault="002F581B" w:rsidP="002F581B">
      <w:pPr>
        <w:rPr>
          <w:rFonts w:hint="eastAsia"/>
        </w:rPr>
      </w:pPr>
      <w:r>
        <w:rPr>
          <w:rFonts w:hint="eastAsia"/>
        </w:rPr>
        <w:t xml:space="preserve">　　</w:t>
      </w:r>
      <w:r>
        <w:rPr>
          <w:rFonts w:hint="eastAsia"/>
        </w:rPr>
        <w:t>LRASM</w:t>
      </w:r>
      <w:r>
        <w:rPr>
          <w:rFonts w:hint="eastAsia"/>
        </w:rPr>
        <w:t>具有极大的导弹射程，能在防区外实施远程攻击。大型航母战斗群在威胁方向上对</w:t>
      </w:r>
      <w:r>
        <w:rPr>
          <w:rFonts w:hint="eastAsia"/>
        </w:rPr>
        <w:t>B-1B</w:t>
      </w:r>
      <w:r>
        <w:rPr>
          <w:rFonts w:hint="eastAsia"/>
        </w:rPr>
        <w:t>的探测距离约为</w:t>
      </w:r>
      <w:r>
        <w:rPr>
          <w:rFonts w:hint="eastAsia"/>
        </w:rPr>
        <w:t>700</w:t>
      </w:r>
      <w:r>
        <w:rPr>
          <w:rFonts w:hint="eastAsia"/>
        </w:rPr>
        <w:t>千米，而</w:t>
      </w:r>
      <w:r>
        <w:rPr>
          <w:rFonts w:hint="eastAsia"/>
        </w:rPr>
        <w:t xml:space="preserve">LRASM </w:t>
      </w:r>
      <w:r>
        <w:rPr>
          <w:rFonts w:hint="eastAsia"/>
        </w:rPr>
        <w:t>最大射程可达</w:t>
      </w:r>
      <w:r>
        <w:rPr>
          <w:rFonts w:hint="eastAsia"/>
        </w:rPr>
        <w:t>800</w:t>
      </w:r>
      <w:r>
        <w:rPr>
          <w:rFonts w:hint="eastAsia"/>
        </w:rPr>
        <w:t>千米，显然</w:t>
      </w:r>
      <w:r>
        <w:rPr>
          <w:rFonts w:hint="eastAsia"/>
        </w:rPr>
        <w:t>B-1B</w:t>
      </w:r>
      <w:r>
        <w:rPr>
          <w:rFonts w:hint="eastAsia"/>
        </w:rPr>
        <w:t>使用</w:t>
      </w:r>
      <w:r>
        <w:rPr>
          <w:rFonts w:hint="eastAsia"/>
        </w:rPr>
        <w:t>LRASM</w:t>
      </w:r>
      <w:r>
        <w:rPr>
          <w:rFonts w:hint="eastAsia"/>
        </w:rPr>
        <w:t>可对现有任何大型舰艇编队实施防区外打击。</w:t>
      </w:r>
    </w:p>
    <w:p w14:paraId="58273000" w14:textId="77777777" w:rsidR="002F581B" w:rsidRDefault="002F581B" w:rsidP="002F581B">
      <w:pPr>
        <w:rPr>
          <w:rFonts w:hint="eastAsia"/>
        </w:rPr>
      </w:pPr>
      <w:r>
        <w:rPr>
          <w:rFonts w:hint="eastAsia"/>
        </w:rPr>
        <w:t xml:space="preserve">　　</w:t>
      </w:r>
      <w:r>
        <w:rPr>
          <w:rFonts w:hint="eastAsia"/>
        </w:rPr>
        <w:t>LRASM</w:t>
      </w:r>
      <w:r>
        <w:rPr>
          <w:rFonts w:hint="eastAsia"/>
        </w:rPr>
        <w:t>具有极佳的低可探测性，能够掠海突防实施隐身攻击，这将使机载和舰载雷达系统的探测能力和舰载防空系统的拦截能力大打折扣。</w:t>
      </w:r>
      <w:r>
        <w:rPr>
          <w:rFonts w:hint="eastAsia"/>
        </w:rPr>
        <w:t>LRASM</w:t>
      </w:r>
      <w:r>
        <w:rPr>
          <w:rFonts w:hint="eastAsia"/>
        </w:rPr>
        <w:t>还具有极好的载机适应性，方便大量挂载，如果</w:t>
      </w:r>
      <w:r>
        <w:rPr>
          <w:rFonts w:hint="eastAsia"/>
        </w:rPr>
        <w:t>4</w:t>
      </w:r>
      <w:r>
        <w:rPr>
          <w:rFonts w:hint="eastAsia"/>
        </w:rPr>
        <w:t>架</w:t>
      </w:r>
      <w:r>
        <w:rPr>
          <w:rFonts w:hint="eastAsia"/>
        </w:rPr>
        <w:t>B-1B</w:t>
      </w:r>
      <w:r>
        <w:rPr>
          <w:rFonts w:hint="eastAsia"/>
        </w:rPr>
        <w:t>携带</w:t>
      </w:r>
      <w:r>
        <w:rPr>
          <w:rFonts w:hint="eastAsia"/>
        </w:rPr>
        <w:t>96</w:t>
      </w:r>
      <w:r>
        <w:rPr>
          <w:rFonts w:hint="eastAsia"/>
        </w:rPr>
        <w:t>枚</w:t>
      </w:r>
      <w:r>
        <w:rPr>
          <w:rFonts w:hint="eastAsia"/>
        </w:rPr>
        <w:t>LRASM</w:t>
      </w:r>
      <w:r>
        <w:rPr>
          <w:rFonts w:hint="eastAsia"/>
        </w:rPr>
        <w:t>导弹出战，将能对大型舰艇编队实施饱和攻击。</w:t>
      </w:r>
    </w:p>
    <w:p w14:paraId="72695B4B" w14:textId="77777777" w:rsidR="002F581B" w:rsidRDefault="002F581B" w:rsidP="002F581B">
      <w:pPr>
        <w:rPr>
          <w:rFonts w:hint="eastAsia"/>
        </w:rPr>
      </w:pPr>
      <w:r>
        <w:rPr>
          <w:rFonts w:hint="eastAsia"/>
        </w:rPr>
        <w:t xml:space="preserve">　　可见，</w:t>
      </w:r>
      <w:r>
        <w:rPr>
          <w:rFonts w:hint="eastAsia"/>
        </w:rPr>
        <w:t>B-1B</w:t>
      </w:r>
      <w:r>
        <w:rPr>
          <w:rFonts w:hint="eastAsia"/>
        </w:rPr>
        <w:t>部署澳大利亚不仅能对我国战略前沿造成极大压力，也可对大型舰艇编队构成极大威胁，我们必须予以高度戒备。</w:t>
      </w:r>
    </w:p>
    <w:p w14:paraId="4EE050A5" w14:textId="77777777" w:rsidR="002F581B" w:rsidRDefault="002F581B" w:rsidP="002F581B"/>
    <w:p w14:paraId="0E82A249" w14:textId="77777777" w:rsidR="002F581B" w:rsidRDefault="002F581B" w:rsidP="002F581B">
      <w:pPr>
        <w:rPr>
          <w:rFonts w:hint="eastAsia"/>
        </w:rPr>
      </w:pPr>
      <w:r>
        <w:rPr>
          <w:rFonts w:hint="eastAsia"/>
        </w:rPr>
        <w:t>5</w:t>
      </w:r>
      <w:r>
        <w:rPr>
          <w:rFonts w:hint="eastAsia"/>
        </w:rPr>
        <w:t>／</w:t>
      </w:r>
      <w:r>
        <w:rPr>
          <w:rFonts w:hint="eastAsia"/>
        </w:rPr>
        <w:t>22</w:t>
      </w:r>
    </w:p>
    <w:p w14:paraId="449883EA" w14:textId="77777777" w:rsidR="002F581B" w:rsidRDefault="002F581B" w:rsidP="002F581B">
      <w:pPr>
        <w:rPr>
          <w:rFonts w:hint="eastAsia"/>
        </w:rPr>
      </w:pPr>
      <w:r>
        <w:rPr>
          <w:rFonts w:hint="eastAsia"/>
        </w:rPr>
        <w:t>美媒称美神秘</w:t>
      </w:r>
      <w:r>
        <w:rPr>
          <w:rFonts w:hint="eastAsia"/>
        </w:rPr>
        <w:t>X37B</w:t>
      </w:r>
      <w:r>
        <w:rPr>
          <w:rFonts w:hint="eastAsia"/>
        </w:rPr>
        <w:t>空天飞机能对地攻击</w:t>
      </w:r>
      <w:r>
        <w:rPr>
          <w:rFonts w:hint="eastAsia"/>
        </w:rPr>
        <w:t xml:space="preserve"> </w:t>
      </w:r>
      <w:r>
        <w:rPr>
          <w:rFonts w:hint="eastAsia"/>
        </w:rPr>
        <w:t>中俄紧张</w:t>
      </w:r>
    </w:p>
    <w:p w14:paraId="2A098718"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 09:22  </w:t>
      </w:r>
      <w:r>
        <w:rPr>
          <w:rFonts w:hint="eastAsia"/>
        </w:rPr>
        <w:t>环球时报</w:t>
      </w:r>
      <w:r>
        <w:rPr>
          <w:rFonts w:hint="eastAsia"/>
        </w:rPr>
        <w:t xml:space="preserve"> </w:t>
      </w:r>
    </w:p>
    <w:p w14:paraId="4A906A73" w14:textId="77777777" w:rsidR="002F581B" w:rsidRDefault="002F581B" w:rsidP="002F581B">
      <w:pPr>
        <w:rPr>
          <w:rFonts w:hint="eastAsia"/>
        </w:rPr>
      </w:pPr>
      <w:r>
        <w:rPr>
          <w:rFonts w:hint="eastAsia"/>
        </w:rPr>
        <w:t xml:space="preserve">　　美国</w:t>
      </w:r>
      <w:r>
        <w:rPr>
          <w:rFonts w:hint="eastAsia"/>
        </w:rPr>
        <w:t>X-37B</w:t>
      </w:r>
      <w:r>
        <w:rPr>
          <w:rFonts w:hint="eastAsia"/>
        </w:rPr>
        <w:t>空天飞机堪称近年来最神秘的太空飞行器。当地时间</w:t>
      </w:r>
      <w:r>
        <w:rPr>
          <w:rFonts w:hint="eastAsia"/>
        </w:rPr>
        <w:t>20</w:t>
      </w:r>
      <w:r>
        <w:rPr>
          <w:rFonts w:hint="eastAsia"/>
        </w:rPr>
        <w:t>日，美国空军在佛罗里达州卡纳维拉尔角空军基地将这种形似航天飞机的无人飞行器送上太空。这已是</w:t>
      </w:r>
      <w:r>
        <w:rPr>
          <w:rFonts w:hint="eastAsia"/>
        </w:rPr>
        <w:t>X-37B</w:t>
      </w:r>
      <w:r>
        <w:rPr>
          <w:rFonts w:hint="eastAsia"/>
        </w:rPr>
        <w:t>第四次升空，但对于它究竟将担负何等使命，外界仍众说纷纭。</w:t>
      </w:r>
    </w:p>
    <w:p w14:paraId="2150A99A" w14:textId="77777777" w:rsidR="002F581B" w:rsidRDefault="002F581B" w:rsidP="002F581B">
      <w:pPr>
        <w:rPr>
          <w:rFonts w:hint="eastAsia"/>
        </w:rPr>
      </w:pPr>
      <w:r>
        <w:rPr>
          <w:rFonts w:hint="eastAsia"/>
        </w:rPr>
        <w:t xml:space="preserve">　　当天，美国空军利用“阿特拉斯</w:t>
      </w:r>
      <w:r>
        <w:rPr>
          <w:rFonts w:hint="eastAsia"/>
        </w:rPr>
        <w:t>5</w:t>
      </w:r>
      <w:r>
        <w:rPr>
          <w:rFonts w:hint="eastAsia"/>
        </w:rPr>
        <w:t>”型运载火箭将</w:t>
      </w:r>
      <w:r>
        <w:rPr>
          <w:rFonts w:hint="eastAsia"/>
        </w:rPr>
        <w:t>X-37B</w:t>
      </w:r>
      <w:r>
        <w:rPr>
          <w:rFonts w:hint="eastAsia"/>
        </w:rPr>
        <w:t>顺利送入太空。它全长约</w:t>
      </w:r>
      <w:r>
        <w:rPr>
          <w:rFonts w:hint="eastAsia"/>
        </w:rPr>
        <w:t>9</w:t>
      </w:r>
      <w:r>
        <w:rPr>
          <w:rFonts w:hint="eastAsia"/>
        </w:rPr>
        <w:t>米，可长时间在太空停留，然后自行返回地面。和航天飞机一样，</w:t>
      </w:r>
      <w:r>
        <w:rPr>
          <w:rFonts w:hint="eastAsia"/>
        </w:rPr>
        <w:t>X-37B</w:t>
      </w:r>
      <w:r>
        <w:rPr>
          <w:rFonts w:hint="eastAsia"/>
        </w:rPr>
        <w:t>能多次重复使用，内部有足够空间进行各种试验。五角大楼这次仍拒绝透露</w:t>
      </w:r>
      <w:r>
        <w:rPr>
          <w:rFonts w:hint="eastAsia"/>
        </w:rPr>
        <w:t>X-37B</w:t>
      </w:r>
      <w:r>
        <w:rPr>
          <w:rFonts w:hint="eastAsia"/>
        </w:rPr>
        <w:t>的在轨时间和主要任务。英国《每日邮报》</w:t>
      </w:r>
      <w:r>
        <w:rPr>
          <w:rFonts w:hint="eastAsia"/>
        </w:rPr>
        <w:t>20</w:t>
      </w:r>
      <w:r>
        <w:rPr>
          <w:rFonts w:hint="eastAsia"/>
        </w:rPr>
        <w:t>日称，外界仍不知道</w:t>
      </w:r>
      <w:r>
        <w:rPr>
          <w:rFonts w:hint="eastAsia"/>
        </w:rPr>
        <w:t>X-37B</w:t>
      </w:r>
      <w:r>
        <w:rPr>
          <w:rFonts w:hint="eastAsia"/>
        </w:rPr>
        <w:t>这次飞行的任务是什么，也不知道它何时将返回地球。</w:t>
      </w:r>
    </w:p>
    <w:p w14:paraId="2E873B09" w14:textId="77777777" w:rsidR="002F581B" w:rsidRDefault="002F581B" w:rsidP="002F581B">
      <w:pPr>
        <w:rPr>
          <w:rFonts w:hint="eastAsia"/>
        </w:rPr>
      </w:pPr>
      <w:r>
        <w:rPr>
          <w:rFonts w:hint="eastAsia"/>
        </w:rPr>
        <w:t xml:space="preserve">　　这已是</w:t>
      </w:r>
      <w:r>
        <w:rPr>
          <w:rFonts w:hint="eastAsia"/>
        </w:rPr>
        <w:t>X-37B</w:t>
      </w:r>
      <w:r>
        <w:rPr>
          <w:rFonts w:hint="eastAsia"/>
        </w:rPr>
        <w:t>第四次飞行任务。前三次任务中，它的在轨时间分别长达</w:t>
      </w:r>
      <w:r>
        <w:rPr>
          <w:rFonts w:hint="eastAsia"/>
        </w:rPr>
        <w:t>224</w:t>
      </w:r>
      <w:r>
        <w:rPr>
          <w:rFonts w:hint="eastAsia"/>
        </w:rPr>
        <w:t>天、</w:t>
      </w:r>
      <w:r>
        <w:rPr>
          <w:rFonts w:hint="eastAsia"/>
        </w:rPr>
        <w:t>469</w:t>
      </w:r>
      <w:r>
        <w:rPr>
          <w:rFonts w:hint="eastAsia"/>
        </w:rPr>
        <w:t>天和</w:t>
      </w:r>
      <w:r>
        <w:rPr>
          <w:rFonts w:hint="eastAsia"/>
        </w:rPr>
        <w:t>674</w:t>
      </w:r>
      <w:r>
        <w:rPr>
          <w:rFonts w:hint="eastAsia"/>
        </w:rPr>
        <w:t>天。美国对</w:t>
      </w:r>
      <w:r>
        <w:rPr>
          <w:rFonts w:hint="eastAsia"/>
        </w:rPr>
        <w:t>X-37B</w:t>
      </w:r>
      <w:r>
        <w:rPr>
          <w:rFonts w:hint="eastAsia"/>
        </w:rPr>
        <w:t>在如此长的时间里到底干了什么一直秘而不宣。相比前三次，这次发射前美国空军总算透露了一些信息。美国空军发言人克里斯·霍伊勒说：“通过</w:t>
      </w:r>
      <w:r>
        <w:rPr>
          <w:rFonts w:hint="eastAsia"/>
        </w:rPr>
        <w:t>X-37B</w:t>
      </w:r>
      <w:r>
        <w:rPr>
          <w:rFonts w:hint="eastAsia"/>
        </w:rPr>
        <w:t>的第四次任务，我们将研究一种实验推进系统。此外，空军快速能力办公室将在</w:t>
      </w:r>
      <w:r>
        <w:rPr>
          <w:rFonts w:hint="eastAsia"/>
        </w:rPr>
        <w:t>X-37B</w:t>
      </w:r>
      <w:r>
        <w:rPr>
          <w:rFonts w:hint="eastAsia"/>
        </w:rPr>
        <w:t>空天飞机上为美国航空局携带很多先进材料，以研究不同材料在太空的耐用性。”</w:t>
      </w:r>
    </w:p>
    <w:p w14:paraId="14F083B1" w14:textId="77777777" w:rsidR="002F581B" w:rsidRDefault="002F581B" w:rsidP="002F581B">
      <w:pPr>
        <w:rPr>
          <w:rFonts w:hint="eastAsia"/>
        </w:rPr>
      </w:pPr>
      <w:r>
        <w:rPr>
          <w:rFonts w:hint="eastAsia"/>
        </w:rPr>
        <w:t xml:space="preserve">　　不过外界显然不认为这就是全部真相。《每日邮报》猜测，</w:t>
      </w:r>
      <w:r>
        <w:rPr>
          <w:rFonts w:hint="eastAsia"/>
        </w:rPr>
        <w:t>X-37B</w:t>
      </w:r>
      <w:r>
        <w:rPr>
          <w:rFonts w:hint="eastAsia"/>
        </w:rPr>
        <w:t>此次飞行将测试一种可以更容易操控卫星的系统，这可能是此次飞行的一小部分真实任务。还有人猜测它在间谍方面的用途。一名顶级的保密专家此前曾对《每日邮报》表示，</w:t>
      </w:r>
      <w:r>
        <w:rPr>
          <w:rFonts w:hint="eastAsia"/>
        </w:rPr>
        <w:t>X-37B</w:t>
      </w:r>
      <w:r>
        <w:rPr>
          <w:rFonts w:hint="eastAsia"/>
        </w:rPr>
        <w:t>可能将用于测试可增强美国间谍能力的技术。美国科学家协会专家斯蒂芬·阿福特古德说，“美国政府对敏感信息有着无穷的欲望。”</w:t>
      </w:r>
    </w:p>
    <w:p w14:paraId="69F8D259" w14:textId="77777777" w:rsidR="002F581B" w:rsidRDefault="002F581B" w:rsidP="002F581B">
      <w:pPr>
        <w:rPr>
          <w:rFonts w:hint="eastAsia"/>
        </w:rPr>
      </w:pPr>
      <w:r>
        <w:rPr>
          <w:rFonts w:hint="eastAsia"/>
        </w:rPr>
        <w:t xml:space="preserve">　　美国《航空周刊》则认为，</w:t>
      </w:r>
      <w:r>
        <w:rPr>
          <w:rFonts w:hint="eastAsia"/>
        </w:rPr>
        <w:t>X-37B</w:t>
      </w:r>
      <w:r>
        <w:rPr>
          <w:rFonts w:hint="eastAsia"/>
        </w:rPr>
        <w:t>可能还负责测试太空武器系统，甚至充当太空轰炸机执行对地攻击使命。美国执意推动</w:t>
      </w:r>
      <w:r>
        <w:rPr>
          <w:rFonts w:hint="eastAsia"/>
        </w:rPr>
        <w:t>X-37B</w:t>
      </w:r>
      <w:r>
        <w:rPr>
          <w:rFonts w:hint="eastAsia"/>
        </w:rPr>
        <w:t>项目并一直对它高度保密，不可避免地将让俄罗斯与中国感到紧张。</w:t>
      </w:r>
    </w:p>
    <w:p w14:paraId="09AA9141" w14:textId="77777777" w:rsidR="002F581B" w:rsidRDefault="002F581B" w:rsidP="002F581B"/>
    <w:p w14:paraId="6F9313D2" w14:textId="77777777" w:rsidR="002F581B" w:rsidRDefault="002F581B" w:rsidP="002F581B">
      <w:pPr>
        <w:rPr>
          <w:rFonts w:hint="eastAsia"/>
        </w:rPr>
      </w:pPr>
      <w:r>
        <w:rPr>
          <w:rFonts w:hint="eastAsia"/>
        </w:rPr>
        <w:t>5</w:t>
      </w:r>
      <w:r>
        <w:rPr>
          <w:rFonts w:hint="eastAsia"/>
        </w:rPr>
        <w:t>／</w:t>
      </w:r>
      <w:r>
        <w:rPr>
          <w:rFonts w:hint="eastAsia"/>
        </w:rPr>
        <w:t>22</w:t>
      </w:r>
    </w:p>
    <w:p w14:paraId="786C5BBE" w14:textId="77777777" w:rsidR="002F581B" w:rsidRDefault="002F581B" w:rsidP="002F581B">
      <w:pPr>
        <w:rPr>
          <w:rFonts w:hint="eastAsia"/>
        </w:rPr>
      </w:pPr>
      <w:r>
        <w:rPr>
          <w:rFonts w:hint="eastAsia"/>
        </w:rPr>
        <w:t>美</w:t>
      </w:r>
      <w:r>
        <w:rPr>
          <w:rFonts w:hint="eastAsia"/>
        </w:rPr>
        <w:t>CIA</w:t>
      </w:r>
      <w:r>
        <w:rPr>
          <w:rFonts w:hint="eastAsia"/>
        </w:rPr>
        <w:t>前副局长</w:t>
      </w:r>
      <w:r>
        <w:rPr>
          <w:rFonts w:hint="eastAsia"/>
        </w:rPr>
        <w:t>:</w:t>
      </w:r>
      <w:r>
        <w:rPr>
          <w:rFonts w:hint="eastAsia"/>
        </w:rPr>
        <w:t>中国若继续此趋势中美或有一战</w:t>
      </w:r>
    </w:p>
    <w:p w14:paraId="70087CFC"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09:58 </w:t>
      </w:r>
      <w:r>
        <w:rPr>
          <w:rFonts w:hint="eastAsia"/>
        </w:rPr>
        <w:t>环球时报</w:t>
      </w:r>
    </w:p>
    <w:p w14:paraId="10AFBE38" w14:textId="77777777" w:rsidR="002F581B" w:rsidRDefault="002F581B" w:rsidP="002F581B">
      <w:pPr>
        <w:rPr>
          <w:rFonts w:hint="eastAsia"/>
        </w:rPr>
      </w:pPr>
      <w:r>
        <w:rPr>
          <w:rFonts w:hint="eastAsia"/>
        </w:rPr>
        <w:t xml:space="preserve">　　【环球时报综合报道】“美国与中国因岛屿问题而引发的战争风险在增加”。英国《泰晤士报》</w:t>
      </w:r>
      <w:r>
        <w:rPr>
          <w:rFonts w:hint="eastAsia"/>
        </w:rPr>
        <w:t>22</w:t>
      </w:r>
      <w:r>
        <w:rPr>
          <w:rFonts w:hint="eastAsia"/>
        </w:rPr>
        <w:t>日以此为题的报道代表了不少国际媒体对中美摩擦走向的看法。韩国</w:t>
      </w:r>
      <w:r>
        <w:rPr>
          <w:rFonts w:hint="eastAsia"/>
        </w:rPr>
        <w:t>MBC</w:t>
      </w:r>
      <w:r>
        <w:rPr>
          <w:rFonts w:hint="eastAsia"/>
        </w:rPr>
        <w:t>电视台称，中美两国在南海问题上展开针尖对麦芒的拉锯战，甚至有可能走向军事冲突局面。俄罗斯《观点报》称，中国军舰对美国飞机在南海发出警告及美官员对中国发表挑衅性好战言论，让中美两个大国到了武装冲突的边缘。但发生军事冲突对双方来说都将引发灾难性后果。另据美国《华盛顿自由灯塔》</w:t>
      </w:r>
      <w:r>
        <w:rPr>
          <w:rFonts w:hint="eastAsia"/>
        </w:rPr>
        <w:t>22</w:t>
      </w:r>
      <w:r>
        <w:rPr>
          <w:rFonts w:hint="eastAsia"/>
        </w:rPr>
        <w:t>日报道，抵近中国扩建岛礁的美国“全球鹰”无人机曾遭中国电子干扰。</w:t>
      </w:r>
    </w:p>
    <w:p w14:paraId="412128C2" w14:textId="77777777" w:rsidR="002F581B" w:rsidRDefault="002F581B" w:rsidP="002F581B">
      <w:pPr>
        <w:rPr>
          <w:rFonts w:hint="eastAsia"/>
        </w:rPr>
      </w:pPr>
      <w:r>
        <w:rPr>
          <w:rFonts w:hint="eastAsia"/>
        </w:rPr>
        <w:t xml:space="preserve">　　美国舆论不假思索地将冲突根源归咎于中国。美国中央情报局前副局长莫雷尔</w:t>
      </w:r>
      <w:r>
        <w:rPr>
          <w:rFonts w:hint="eastAsia"/>
        </w:rPr>
        <w:t>21</w:t>
      </w:r>
      <w:r>
        <w:rPr>
          <w:rFonts w:hint="eastAsia"/>
        </w:rPr>
        <w:t>日在接受美国有线电视新闻网</w:t>
      </w:r>
      <w:r>
        <w:rPr>
          <w:rFonts w:hint="eastAsia"/>
        </w:rPr>
        <w:t>(CNN)</w:t>
      </w:r>
      <w:r>
        <w:rPr>
          <w:rFonts w:hint="eastAsia"/>
        </w:rPr>
        <w:t>采访时称，中国海军这次对美国军机发出警告，显示中美两国爆发战争的风险“绝对”存在，尽管这不符合两国的利益。莫雷尔称，中国若继续此趋势，中美就有开战可能。“中国是崛起国，我们是守成国。他们想要更多影响力，我们愿意挪动一点吗？他们会主动进击吗？”同一天，美国副国务卿布林肯在印度尼西亚表示，中国在争议的南海岛礁四周填海造陆，破坏了自由与稳定，从而可能激起紧张情势，甚至可能造成冲突。</w:t>
      </w:r>
    </w:p>
    <w:p w14:paraId="30258015" w14:textId="77777777" w:rsidR="002F581B" w:rsidRDefault="002F581B" w:rsidP="002F581B">
      <w:pPr>
        <w:rPr>
          <w:rFonts w:hint="eastAsia"/>
        </w:rPr>
      </w:pPr>
      <w:r>
        <w:rPr>
          <w:rFonts w:hint="eastAsia"/>
        </w:rPr>
        <w:t xml:space="preserve">　　美国财经网站</w:t>
      </w:r>
      <w:r>
        <w:rPr>
          <w:rFonts w:hint="eastAsia"/>
        </w:rPr>
        <w:t>21</w:t>
      </w:r>
      <w:r>
        <w:rPr>
          <w:rFonts w:hint="eastAsia"/>
        </w:rPr>
        <w:t>日称，投资大鳄索罗斯日前在世界银行布雷顿森林会议上担忧地说，如果中国经济的健康状况不佳，如果中国将出口驱动的经济转变为内需驱动的经济的努力失败，中国很可能会制造一个外部冲突。“如果中国与美国的军事盟友，比如日本，发生军事冲突，我们就处于第三次世界大战的临界点。”为避免爆发大战，索罗斯呼吁美国作出“重大让步”，如允许人民币纳入国际货币基金组织的特别提款权货币篮子。</w:t>
      </w:r>
    </w:p>
    <w:p w14:paraId="29AF64CC" w14:textId="77777777" w:rsidR="002F581B" w:rsidRDefault="002F581B" w:rsidP="002F581B"/>
    <w:p w14:paraId="48BA9E4E" w14:textId="77777777" w:rsidR="002F581B" w:rsidRDefault="002F581B" w:rsidP="002F581B">
      <w:r>
        <w:t>5/22</w:t>
      </w:r>
    </w:p>
    <w:p w14:paraId="3A57F904" w14:textId="77777777" w:rsidR="002F581B" w:rsidRDefault="002F581B" w:rsidP="002F581B">
      <w:pPr>
        <w:rPr>
          <w:rFonts w:hint="eastAsia"/>
        </w:rPr>
      </w:pPr>
      <w:r>
        <w:rPr>
          <w:rFonts w:hint="eastAsia"/>
        </w:rPr>
        <w:t>NPT</w:t>
      </w:r>
      <w:r>
        <w:rPr>
          <w:rFonts w:hint="eastAsia"/>
        </w:rPr>
        <w:t>大会最终文件定稿</w:t>
      </w:r>
      <w:r>
        <w:rPr>
          <w:rFonts w:hint="eastAsia"/>
        </w:rPr>
        <w:t xml:space="preserve"> </w:t>
      </w:r>
      <w:r>
        <w:rPr>
          <w:rFonts w:hint="eastAsia"/>
        </w:rPr>
        <w:t>未写入禁核及核裁军措施</w:t>
      </w:r>
    </w:p>
    <w:p w14:paraId="5BF8F0C2" w14:textId="77777777" w:rsidR="002F581B" w:rsidRDefault="002F581B" w:rsidP="002F581B">
      <w:pPr>
        <w:rPr>
          <w:rFonts w:hint="eastAsia"/>
        </w:rPr>
      </w:pPr>
      <w:r>
        <w:rPr>
          <w:rFonts w:hint="eastAsia"/>
        </w:rPr>
        <w:t>2015-05-23 07:41:00</w:t>
      </w:r>
      <w:r>
        <w:rPr>
          <w:rFonts w:hint="eastAsia"/>
        </w:rPr>
        <w:t>中国网</w:t>
      </w:r>
      <w:r>
        <w:rPr>
          <w:rFonts w:hint="eastAsia"/>
        </w:rPr>
        <w:t xml:space="preserve"> </w:t>
      </w:r>
    </w:p>
    <w:p w14:paraId="7839284D" w14:textId="77777777" w:rsidR="002F581B" w:rsidRDefault="002F581B" w:rsidP="002F581B">
      <w:pPr>
        <w:rPr>
          <w:rFonts w:hint="eastAsia"/>
        </w:rPr>
      </w:pPr>
      <w:r>
        <w:rPr>
          <w:rFonts w:hint="eastAsia"/>
        </w:rPr>
        <w:t>中国网</w:t>
      </w:r>
      <w:r>
        <w:rPr>
          <w:rFonts w:hint="eastAsia"/>
        </w:rPr>
        <w:t>5</w:t>
      </w:r>
      <w:r>
        <w:rPr>
          <w:rFonts w:hint="eastAsia"/>
        </w:rPr>
        <w:t>月</w:t>
      </w:r>
      <w:r>
        <w:rPr>
          <w:rFonts w:hint="eastAsia"/>
        </w:rPr>
        <w:t>23</w:t>
      </w:r>
      <w:r>
        <w:rPr>
          <w:rFonts w:hint="eastAsia"/>
        </w:rPr>
        <w:t>日讯</w:t>
      </w:r>
      <w:r>
        <w:rPr>
          <w:rFonts w:hint="eastAsia"/>
        </w:rPr>
        <w:t xml:space="preserve"> </w:t>
      </w:r>
      <w:r>
        <w:rPr>
          <w:rFonts w:hint="eastAsia"/>
        </w:rPr>
        <w:t>据外媒报道，正在联合国总部举行的《不扩散核武器条约》（</w:t>
      </w:r>
      <w:r>
        <w:rPr>
          <w:rFonts w:hint="eastAsia"/>
        </w:rPr>
        <w:t>NPT</w:t>
      </w:r>
      <w:r>
        <w:rPr>
          <w:rFonts w:hint="eastAsia"/>
        </w:rPr>
        <w:t>）审议大会主席费鲁基在大会闭幕的</w:t>
      </w:r>
      <w:r>
        <w:rPr>
          <w:rFonts w:hint="eastAsia"/>
        </w:rPr>
        <w:t>22</w:t>
      </w:r>
      <w:r>
        <w:rPr>
          <w:rFonts w:hint="eastAsia"/>
        </w:rPr>
        <w:t>日提交了最终文件草案。无核国家要求写入的制定《禁止核武器条约》内容因遭拥核国家反对而被删除，核裁军进程大幅倒退。草案中未提及实现“无核武世界”的进度表，核爆受害者们期盼的废核梦还很遥远。</w:t>
      </w:r>
    </w:p>
    <w:p w14:paraId="43CC0C68" w14:textId="77777777" w:rsidR="002F581B" w:rsidRDefault="002F581B" w:rsidP="002F581B">
      <w:pPr>
        <w:rPr>
          <w:rFonts w:hint="eastAsia"/>
        </w:rPr>
      </w:pPr>
      <w:r>
        <w:rPr>
          <w:rFonts w:hint="eastAsia"/>
        </w:rPr>
        <w:t>费鲁基计划在当地时间</w:t>
      </w:r>
      <w:r>
        <w:rPr>
          <w:rFonts w:hint="eastAsia"/>
        </w:rPr>
        <w:t>22</w:t>
      </w:r>
      <w:r>
        <w:rPr>
          <w:rFonts w:hint="eastAsia"/>
        </w:rPr>
        <w:t>日下午的闭幕会议上使最终文件获得通过，但阿拉伯国家认为实际上的拥核国家以色列阻碍中东地区无核化等对立之处仍然存在，草案能否全会一致通过尚是未知数。</w:t>
      </w:r>
    </w:p>
    <w:p w14:paraId="0604C422" w14:textId="77777777" w:rsidR="002F581B" w:rsidRDefault="002F581B" w:rsidP="002F581B">
      <w:pPr>
        <w:rPr>
          <w:rFonts w:hint="eastAsia"/>
        </w:rPr>
      </w:pPr>
      <w:r>
        <w:rPr>
          <w:rFonts w:hint="eastAsia"/>
        </w:rPr>
        <w:t>最终文件草案中强调了使用核武器“将导致人道主义悲惨的结局”，称持有该认识是努力迈向核裁军和无核武世界的“重要因素”。</w:t>
      </w:r>
    </w:p>
    <w:p w14:paraId="7FE4F15D" w14:textId="77777777" w:rsidR="002F581B" w:rsidRDefault="002F581B" w:rsidP="002F581B">
      <w:pPr>
        <w:rPr>
          <w:rFonts w:hint="eastAsia"/>
        </w:rPr>
      </w:pPr>
      <w:r>
        <w:rPr>
          <w:rFonts w:hint="eastAsia"/>
        </w:rPr>
        <w:t>围绕核武非人道性的讨论成为会议焦点之一，但草案并未明确表示禁止使用核武器，也未写入具体的核裁军措施。</w:t>
      </w:r>
    </w:p>
    <w:p w14:paraId="0D0C72A7" w14:textId="77777777" w:rsidR="002F581B" w:rsidRDefault="002F581B" w:rsidP="002F581B">
      <w:pPr>
        <w:rPr>
          <w:rFonts w:hint="eastAsia"/>
        </w:rPr>
      </w:pPr>
      <w:r>
        <w:rPr>
          <w:rFonts w:hint="eastAsia"/>
        </w:rPr>
        <w:t>对提倡无核武世界的美国总统奥巴马而言，此次是其任期中的最后一次</w:t>
      </w:r>
      <w:r>
        <w:rPr>
          <w:rFonts w:hint="eastAsia"/>
        </w:rPr>
        <w:t>NPT</w:t>
      </w:r>
      <w:r>
        <w:rPr>
          <w:rFonts w:hint="eastAsia"/>
        </w:rPr>
        <w:t>审议大会。但因美国围绕乌克兰局势与俄罗斯产生对立，作为拥核大国的美俄并未承诺推进核裁军。</w:t>
      </w:r>
    </w:p>
    <w:p w14:paraId="31971981" w14:textId="77777777" w:rsidR="002F581B" w:rsidRDefault="002F581B" w:rsidP="002F581B">
      <w:pPr>
        <w:rPr>
          <w:rFonts w:hint="eastAsia"/>
        </w:rPr>
      </w:pPr>
      <w:r>
        <w:rPr>
          <w:rFonts w:hint="eastAsia"/>
        </w:rPr>
        <w:t>最终文件草案对朝鲜实施三次核试验表示“强烈谴责”，并指出朝鲜并不具备</w:t>
      </w:r>
      <w:r>
        <w:rPr>
          <w:rFonts w:hint="eastAsia"/>
        </w:rPr>
        <w:t>NPT</w:t>
      </w:r>
      <w:r>
        <w:rPr>
          <w:rFonts w:hint="eastAsia"/>
        </w:rPr>
        <w:t>认定的拥核国家资格。为了实现朝鲜半岛无核化，草案敦促重启朝核问题六方会谈。</w:t>
      </w:r>
    </w:p>
    <w:p w14:paraId="0CBA437B" w14:textId="77777777" w:rsidR="002F581B" w:rsidRDefault="002F581B" w:rsidP="002F581B">
      <w:pPr>
        <w:rPr>
          <w:rFonts w:hint="eastAsia"/>
        </w:rPr>
      </w:pPr>
      <w:r>
        <w:rPr>
          <w:rFonts w:hint="eastAsia"/>
        </w:rPr>
        <w:t>日本要求的呼吁全球领导人访问核爆受害地广岛和长崎的表述虽曾写入草案，但后因中方反对被删除，未能恢复。</w:t>
      </w:r>
      <w:r>
        <w:rPr>
          <w:rFonts w:hint="eastAsia"/>
        </w:rPr>
        <w:t>22</w:t>
      </w:r>
      <w:r>
        <w:rPr>
          <w:rFonts w:hint="eastAsia"/>
        </w:rPr>
        <w:t>日提交的最终文件草案中并无“访问核爆受害地”的表述，取而代之的是“与遭受核武器影响的人们和地区社会”进行交流和经验共享。</w:t>
      </w:r>
    </w:p>
    <w:p w14:paraId="60BB8273" w14:textId="77777777" w:rsidR="002F581B" w:rsidRDefault="002F581B" w:rsidP="002F581B">
      <w:pPr>
        <w:rPr>
          <w:rFonts w:hint="eastAsia"/>
        </w:rPr>
      </w:pPr>
      <w:r>
        <w:rPr>
          <w:rFonts w:hint="eastAsia"/>
        </w:rPr>
        <w:t>日本官房长官菅义伟</w:t>
      </w:r>
      <w:r>
        <w:rPr>
          <w:rFonts w:hint="eastAsia"/>
        </w:rPr>
        <w:t>22</w:t>
      </w:r>
      <w:r>
        <w:rPr>
          <w:rFonts w:hint="eastAsia"/>
        </w:rPr>
        <w:t>日在记者会上对最终文件草案表示了肯定。鉴于草案中写有“与遭受核武器影响的人们和地区社会”进行交流和经验共享这一内容，菅义伟表示“大体上写入了日方特别重视的想法”。</w:t>
      </w:r>
    </w:p>
    <w:p w14:paraId="14885B88" w14:textId="77777777" w:rsidR="002F581B" w:rsidRDefault="002F581B" w:rsidP="002F581B"/>
    <w:p w14:paraId="4E2C3D82" w14:textId="77777777" w:rsidR="002F581B" w:rsidRDefault="002F581B" w:rsidP="002F581B">
      <w:r>
        <w:t>5/22</w:t>
      </w:r>
    </w:p>
    <w:p w14:paraId="12407A8C" w14:textId="77777777" w:rsidR="002F581B" w:rsidRDefault="002F581B" w:rsidP="002F581B">
      <w:pPr>
        <w:rPr>
          <w:rFonts w:hint="eastAsia"/>
        </w:rPr>
      </w:pPr>
      <w:r>
        <w:rPr>
          <w:rFonts w:hint="eastAsia"/>
        </w:rPr>
        <w:t>NPT</w:t>
      </w:r>
      <w:r>
        <w:rPr>
          <w:rFonts w:hint="eastAsia"/>
        </w:rPr>
        <w:t>审议大会文件未提访问核爆地</w:t>
      </w:r>
      <w:r>
        <w:rPr>
          <w:rFonts w:hint="eastAsia"/>
        </w:rPr>
        <w:t xml:space="preserve"> </w:t>
      </w:r>
      <w:r>
        <w:rPr>
          <w:rFonts w:hint="eastAsia"/>
        </w:rPr>
        <w:t>日媒指日外交受挫</w:t>
      </w:r>
    </w:p>
    <w:p w14:paraId="4EAA09ED" w14:textId="77777777" w:rsidR="002F581B" w:rsidRDefault="002F581B" w:rsidP="002F581B">
      <w:pPr>
        <w:rPr>
          <w:rFonts w:hint="eastAsia"/>
        </w:rPr>
      </w:pPr>
      <w:r>
        <w:rPr>
          <w:rFonts w:hint="eastAsia"/>
        </w:rPr>
        <w:t xml:space="preserve">2015-05-22 14:17:18   |   </w:t>
      </w:r>
      <w:r>
        <w:rPr>
          <w:rFonts w:hint="eastAsia"/>
        </w:rPr>
        <w:t>来源：环球网</w:t>
      </w:r>
      <w:r>
        <w:rPr>
          <w:rFonts w:hint="eastAsia"/>
        </w:rPr>
        <w:t xml:space="preserve">   |   </w:t>
      </w:r>
      <w:r>
        <w:rPr>
          <w:rFonts w:hint="eastAsia"/>
        </w:rPr>
        <w:t>编辑：王雪莹</w:t>
      </w:r>
      <w:r>
        <w:rPr>
          <w:rFonts w:hint="eastAsia"/>
        </w:rPr>
        <w:t xml:space="preserve">   |  </w:t>
      </w:r>
    </w:p>
    <w:p w14:paraId="6C4BA45C" w14:textId="77777777" w:rsidR="002F581B" w:rsidRDefault="002F581B" w:rsidP="002F581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王欢】《不扩散核武器条约》</w:t>
      </w:r>
      <w:r>
        <w:rPr>
          <w:rFonts w:hint="eastAsia"/>
        </w:rPr>
        <w:t>(NPT)</w:t>
      </w:r>
      <w:r>
        <w:rPr>
          <w:rFonts w:hint="eastAsia"/>
        </w:rPr>
        <w:t>审议大会最终文件草案未将呼吁各国领导人访问核爆受害地广岛、长崎的表述写入其中。日本共同社</w:t>
      </w:r>
      <w:r>
        <w:rPr>
          <w:rFonts w:hint="eastAsia"/>
        </w:rPr>
        <w:t>5</w:t>
      </w:r>
      <w:r>
        <w:rPr>
          <w:rFonts w:hint="eastAsia"/>
        </w:rPr>
        <w:t>月</w:t>
      </w:r>
      <w:r>
        <w:rPr>
          <w:rFonts w:hint="eastAsia"/>
        </w:rPr>
        <w:t>22</w:t>
      </w:r>
      <w:r>
        <w:rPr>
          <w:rFonts w:hint="eastAsia"/>
        </w:rPr>
        <w:t>日报道认为，这对于欲在核爆炸</w:t>
      </w:r>
      <w:r>
        <w:rPr>
          <w:rFonts w:hint="eastAsia"/>
        </w:rPr>
        <w:t>70</w:t>
      </w:r>
      <w:r>
        <w:rPr>
          <w:rFonts w:hint="eastAsia"/>
        </w:rPr>
        <w:t>年这一关键节点就核裁军问题发挥领导力的日本而言，无疑是外交上的挫折。</w:t>
      </w:r>
    </w:p>
    <w:p w14:paraId="2CED4067" w14:textId="77777777" w:rsidR="002F581B" w:rsidRDefault="002F581B" w:rsidP="002F581B">
      <w:pPr>
        <w:rPr>
          <w:rFonts w:hint="eastAsia"/>
        </w:rPr>
      </w:pPr>
      <w:r>
        <w:rPr>
          <w:rFonts w:hint="eastAsia"/>
        </w:rPr>
        <w:t xml:space="preserve">　　报道称，各国领导人访问核爆受害地是由来自广岛的日本外相岸田文雄在审议大会首日演讲中提出的倡议，是日本极为重视的一项提案。</w:t>
      </w:r>
    </w:p>
    <w:p w14:paraId="24CC8750" w14:textId="77777777" w:rsidR="002F581B" w:rsidRDefault="002F581B" w:rsidP="002F581B">
      <w:pPr>
        <w:rPr>
          <w:rFonts w:hint="eastAsia"/>
        </w:rPr>
      </w:pPr>
      <w:r>
        <w:rPr>
          <w:rFonts w:hint="eastAsia"/>
        </w:rPr>
        <w:t xml:space="preserve">　　日本政府紧急派遣次官级</w:t>
      </w:r>
      <w:r>
        <w:rPr>
          <w:rFonts w:hint="eastAsia"/>
        </w:rPr>
        <w:t>(</w:t>
      </w:r>
      <w:r>
        <w:rPr>
          <w:rFonts w:hint="eastAsia"/>
        </w:rPr>
        <w:t>相当于副部长</w:t>
      </w:r>
      <w:r>
        <w:rPr>
          <w:rFonts w:hint="eastAsia"/>
        </w:rPr>
        <w:t>)</w:t>
      </w:r>
      <w:r>
        <w:rPr>
          <w:rFonts w:hint="eastAsia"/>
        </w:rPr>
        <w:t>的外务审议官杉山晋辅前往纽约，欲通过加强代表团阵容来谋求更多的成员国支持，与持反对意见的中国方面展开了交涉。日方还提出了不直接提及广岛、长崎地名的妥协方案，执着于在文件中写入“访问核爆受害地”，但最终仍未能如愿。</w:t>
      </w:r>
    </w:p>
    <w:p w14:paraId="556FBE03" w14:textId="77777777" w:rsidR="002F581B" w:rsidRDefault="002F581B" w:rsidP="002F581B">
      <w:pPr>
        <w:rPr>
          <w:rFonts w:hint="eastAsia"/>
        </w:rPr>
      </w:pPr>
      <w:r>
        <w:rPr>
          <w:rFonts w:hint="eastAsia"/>
        </w:rPr>
        <w:t xml:space="preserve">　　另一方面，文件草案中加入了敦促各国与“受到核武器影响的人们和地区社会”共享经验的内容，勉强表示出对核爆受害地的照顾。</w:t>
      </w:r>
    </w:p>
    <w:p w14:paraId="3AD94A8A" w14:textId="77777777" w:rsidR="002F581B" w:rsidRDefault="002F581B" w:rsidP="002F581B">
      <w:pPr>
        <w:rPr>
          <w:rFonts w:hint="eastAsia"/>
        </w:rPr>
      </w:pPr>
      <w:r>
        <w:rPr>
          <w:rFonts w:hint="eastAsia"/>
        </w:rPr>
        <w:t xml:space="preserve">　　在此次</w:t>
      </w:r>
      <w:r>
        <w:rPr>
          <w:rFonts w:hint="eastAsia"/>
        </w:rPr>
        <w:t>NPT</w:t>
      </w:r>
      <w:r>
        <w:rPr>
          <w:rFonts w:hint="eastAsia"/>
        </w:rPr>
        <w:t>审议大会期间，日本试图利用此次大会，强加对“二战”的曲解，呼吁全球领导人访问日本核爆受害地广岛和长崎。中方对此表示坚决反对。中国外交部发言人华春莹曾指出，希望各方本着理性、务实、协作的态度处理会议相关问题，不要把复杂、敏感因素引入进来。有关中方领导人是否会访问日本核爆地等问题，华春莹表示，首先问一问，日本领导人什么时候到中国南京大屠杀死难者纪念馆参观？</w:t>
      </w:r>
    </w:p>
    <w:p w14:paraId="3D0D549E" w14:textId="77777777" w:rsidR="002F581B" w:rsidRDefault="002F581B" w:rsidP="002F581B">
      <w:pPr>
        <w:rPr>
          <w:rFonts w:hint="eastAsia"/>
        </w:rPr>
      </w:pPr>
      <w:r>
        <w:rPr>
          <w:rFonts w:hint="eastAsia"/>
        </w:rPr>
        <w:t xml:space="preserve">　　</w:t>
      </w:r>
      <w:r>
        <w:rPr>
          <w:rFonts w:hint="eastAsia"/>
        </w:rPr>
        <w:t>5</w:t>
      </w:r>
      <w:r>
        <w:rPr>
          <w:rFonts w:hint="eastAsia"/>
        </w:rPr>
        <w:t>月</w:t>
      </w:r>
      <w:r>
        <w:rPr>
          <w:rFonts w:hint="eastAsia"/>
        </w:rPr>
        <w:t>11</w:t>
      </w:r>
      <w:r>
        <w:rPr>
          <w:rFonts w:hint="eastAsia"/>
        </w:rPr>
        <w:t>日，中国裁军大使傅聪在联合国总部接受日本媒体采访时还指出，日本这一想法是对历史的歪曲，要求予以删除。傅聪表示，不希望这种人道主义问题被别有用心的国家政府利用，在大会上强加对二战的曲解。傅聪主张，日本被投原子弹是有原因的，他表示，虽然对遇难者抱以同情，但反对日本政府利用审议大会。</w:t>
      </w:r>
    </w:p>
    <w:p w14:paraId="43740BFD" w14:textId="77777777" w:rsidR="002F581B" w:rsidRDefault="002F581B" w:rsidP="002F581B"/>
    <w:p w14:paraId="55FCB38A" w14:textId="77777777" w:rsidR="002F581B" w:rsidRDefault="002F581B" w:rsidP="002F581B">
      <w:pPr>
        <w:rPr>
          <w:rFonts w:hint="eastAsia"/>
        </w:rPr>
      </w:pPr>
      <w:r>
        <w:rPr>
          <w:rFonts w:hint="eastAsia"/>
        </w:rPr>
        <w:t>5</w:t>
      </w:r>
      <w:r>
        <w:rPr>
          <w:rFonts w:hint="eastAsia"/>
        </w:rPr>
        <w:t>／</w:t>
      </w:r>
      <w:r>
        <w:rPr>
          <w:rFonts w:hint="eastAsia"/>
        </w:rPr>
        <w:t>22</w:t>
      </w:r>
    </w:p>
    <w:p w14:paraId="5A808BAC" w14:textId="77777777" w:rsidR="002F581B" w:rsidRDefault="002F581B" w:rsidP="002F581B">
      <w:pPr>
        <w:rPr>
          <w:rFonts w:hint="eastAsia"/>
        </w:rPr>
      </w:pPr>
      <w:r>
        <w:rPr>
          <w:rFonts w:hint="eastAsia"/>
        </w:rPr>
        <w:t>《不扩散核武器条约》第九次审议大会闭幕</w:t>
      </w:r>
    </w:p>
    <w:p w14:paraId="107B3DD3" w14:textId="77777777" w:rsidR="002F581B" w:rsidRDefault="002F581B" w:rsidP="002F581B">
      <w:pPr>
        <w:rPr>
          <w:rFonts w:hint="eastAsia"/>
        </w:rPr>
      </w:pPr>
      <w:r>
        <w:rPr>
          <w:rFonts w:hint="eastAsia"/>
        </w:rPr>
        <w:t xml:space="preserve">　　</w:t>
      </w:r>
      <w:r>
        <w:rPr>
          <w:rFonts w:hint="eastAsia"/>
        </w:rPr>
        <w:t>5</w:t>
      </w:r>
      <w:r>
        <w:rPr>
          <w:rFonts w:hint="eastAsia"/>
        </w:rPr>
        <w:t>月</w:t>
      </w:r>
      <w:r>
        <w:rPr>
          <w:rFonts w:hint="eastAsia"/>
        </w:rPr>
        <w:t>22</w:t>
      </w:r>
      <w:r>
        <w:rPr>
          <w:rFonts w:hint="eastAsia"/>
        </w:rPr>
        <w:t>日，《不扩散核武器条约》第九次审议大会在纽约联合国总部闭幕。在为期四周的会议中，</w:t>
      </w:r>
      <w:r>
        <w:rPr>
          <w:rFonts w:hint="eastAsia"/>
        </w:rPr>
        <w:t>190</w:t>
      </w:r>
      <w:r>
        <w:rPr>
          <w:rFonts w:hint="eastAsia"/>
        </w:rPr>
        <w:t>个缔约国对《条约》执行情况进行了全面审议，并就下步工作方向和重点进行了深入讨论。</w:t>
      </w:r>
    </w:p>
    <w:p w14:paraId="62FF7030" w14:textId="77777777" w:rsidR="002F581B" w:rsidRDefault="002F581B" w:rsidP="002F581B">
      <w:pPr>
        <w:rPr>
          <w:rFonts w:hint="eastAsia"/>
        </w:rPr>
      </w:pPr>
      <w:r>
        <w:rPr>
          <w:rFonts w:hint="eastAsia"/>
        </w:rPr>
        <w:t xml:space="preserve">　　各方均高度评价条约对维护国际和平、安全与稳定所做出的重要贡献，支持全面推进《条约》所确立的核裁军、核不扩散与和平利用核能三大目标，不断提高《条约》的普遍性、权威性和有效性。但由于有关国家在建立中东无核及其他大规模杀伤性武器区问题上仍存在较大分歧，会议最终未能达成协商一致的成果文件。</w:t>
      </w:r>
    </w:p>
    <w:p w14:paraId="7C7FC58A" w14:textId="77777777" w:rsidR="002F581B" w:rsidRDefault="002F581B" w:rsidP="002F581B">
      <w:pPr>
        <w:rPr>
          <w:rFonts w:hint="eastAsia"/>
        </w:rPr>
      </w:pPr>
      <w:r>
        <w:rPr>
          <w:rFonts w:hint="eastAsia"/>
        </w:rPr>
        <w:t xml:space="preserve">　　关于大会成果文件草案涉广岛、长崎的问题，中日两国代表团经过协商，找到了双方都认为妥当的解决办法，并在主席的最后报告草案中得到反映。</w:t>
      </w:r>
    </w:p>
    <w:p w14:paraId="4CCA32BF" w14:textId="77777777" w:rsidR="002F581B" w:rsidRDefault="002F581B" w:rsidP="002F581B">
      <w:pPr>
        <w:rPr>
          <w:rFonts w:hint="eastAsia"/>
        </w:rPr>
      </w:pPr>
      <w:r>
        <w:rPr>
          <w:rFonts w:hint="eastAsia"/>
        </w:rPr>
        <w:t xml:space="preserve">　　中国外交部副部长李保东率中国代表团出席了本次审议大会，并在会议一般性辩论中发言。中国代表团建设性参与了会议进程，全面阐述了中方对相关问题的立场和主张，并积极促成会议通过成果文件。</w:t>
      </w:r>
    </w:p>
    <w:p w14:paraId="0409ADB8" w14:textId="77777777" w:rsidR="002F581B" w:rsidRDefault="002F581B" w:rsidP="002F581B">
      <w:pPr>
        <w:rPr>
          <w:rFonts w:hint="eastAsia"/>
        </w:rPr>
      </w:pPr>
      <w:r>
        <w:rPr>
          <w:rFonts w:hint="eastAsia"/>
        </w:rPr>
        <w:t xml:space="preserve">　　《条约》每</w:t>
      </w:r>
      <w:r>
        <w:rPr>
          <w:rFonts w:hint="eastAsia"/>
        </w:rPr>
        <w:t>5</w:t>
      </w:r>
      <w:r>
        <w:rPr>
          <w:rFonts w:hint="eastAsia"/>
        </w:rPr>
        <w:t>年召开一次审议大会，本次审议大会于</w:t>
      </w:r>
      <w:r>
        <w:rPr>
          <w:rFonts w:hint="eastAsia"/>
        </w:rPr>
        <w:t>4</w:t>
      </w:r>
      <w:r>
        <w:rPr>
          <w:rFonts w:hint="eastAsia"/>
        </w:rPr>
        <w:t>月</w:t>
      </w:r>
      <w:r>
        <w:rPr>
          <w:rFonts w:hint="eastAsia"/>
        </w:rPr>
        <w:t>27</w:t>
      </w:r>
      <w:r>
        <w:rPr>
          <w:rFonts w:hint="eastAsia"/>
        </w:rPr>
        <w:t>日开幕。</w:t>
      </w:r>
    </w:p>
    <w:p w14:paraId="025A27A4" w14:textId="77777777" w:rsidR="002F581B" w:rsidRDefault="002F581B" w:rsidP="002F581B"/>
    <w:p w14:paraId="57AF701B" w14:textId="77777777" w:rsidR="002F581B" w:rsidRDefault="002F581B" w:rsidP="002F581B">
      <w:r>
        <w:t>7777777777777777777777777777777777777777</w:t>
      </w:r>
    </w:p>
    <w:p w14:paraId="006C9820" w14:textId="77777777" w:rsidR="002F581B" w:rsidRDefault="002F581B" w:rsidP="002F581B">
      <w:pPr>
        <w:rPr>
          <w:rFonts w:hint="eastAsia"/>
        </w:rPr>
      </w:pPr>
      <w:r>
        <w:rPr>
          <w:rFonts w:hint="eastAsia"/>
        </w:rPr>
        <w:t>＝＝＝＝＝＝＝＝＝＝＝＝＝＝＝＝＝＝＝</w:t>
      </w:r>
    </w:p>
    <w:p w14:paraId="6114C5B6" w14:textId="77777777" w:rsidR="002F581B" w:rsidRDefault="002F581B" w:rsidP="002F581B"/>
    <w:p w14:paraId="74F1B8E6" w14:textId="77777777" w:rsidR="002F581B" w:rsidRDefault="002F581B" w:rsidP="002F581B">
      <w:pPr>
        <w:rPr>
          <w:rFonts w:hint="eastAsia"/>
        </w:rPr>
      </w:pPr>
      <w:r>
        <w:rPr>
          <w:rFonts w:hint="eastAsia"/>
        </w:rPr>
        <w:t>5</w:t>
      </w:r>
      <w:r>
        <w:rPr>
          <w:rFonts w:hint="eastAsia"/>
        </w:rPr>
        <w:t>／</w:t>
      </w:r>
      <w:r>
        <w:rPr>
          <w:rFonts w:hint="eastAsia"/>
        </w:rPr>
        <w:t>23</w:t>
      </w:r>
    </w:p>
    <w:p w14:paraId="784F366E" w14:textId="77777777" w:rsidR="002F581B" w:rsidRDefault="002F581B" w:rsidP="002F581B">
      <w:pPr>
        <w:rPr>
          <w:rFonts w:hint="eastAsia"/>
        </w:rPr>
      </w:pPr>
      <w:r>
        <w:rPr>
          <w:rFonts w:hint="eastAsia"/>
        </w:rPr>
        <w:t>伊朗：不准对福尔道核设施进行检查是核谈判“红线”</w:t>
      </w:r>
    </w:p>
    <w:p w14:paraId="11E802F0"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08:29</w:t>
      </w:r>
    </w:p>
    <w:p w14:paraId="0CC57719" w14:textId="77777777" w:rsidR="002F581B" w:rsidRDefault="002F581B" w:rsidP="002F581B">
      <w:pPr>
        <w:rPr>
          <w:rFonts w:hint="eastAsia"/>
        </w:rPr>
      </w:pPr>
      <w:r>
        <w:rPr>
          <w:rFonts w:hint="eastAsia"/>
        </w:rPr>
        <w:t>来源：人民网</w:t>
      </w:r>
      <w:r>
        <w:rPr>
          <w:rFonts w:hint="eastAsia"/>
        </w:rPr>
        <w:t xml:space="preserve"> </w:t>
      </w:r>
    </w:p>
    <w:p w14:paraId="0E76BF9E" w14:textId="77777777" w:rsidR="002F581B" w:rsidRDefault="002F581B" w:rsidP="002F581B">
      <w:pPr>
        <w:rPr>
          <w:rFonts w:hint="eastAsia"/>
        </w:rPr>
      </w:pPr>
      <w:r>
        <w:rPr>
          <w:rFonts w:hint="eastAsia"/>
        </w:rPr>
        <w:t>人民网</w:t>
      </w:r>
      <w:r>
        <w:rPr>
          <w:rFonts w:hint="eastAsia"/>
        </w:rPr>
        <w:t>5</w:t>
      </w:r>
      <w:r>
        <w:rPr>
          <w:rFonts w:hint="eastAsia"/>
        </w:rPr>
        <w:t>月</w:t>
      </w:r>
      <w:r>
        <w:rPr>
          <w:rFonts w:hint="eastAsia"/>
        </w:rPr>
        <w:t>23</w:t>
      </w:r>
      <w:r>
        <w:rPr>
          <w:rFonts w:hint="eastAsia"/>
        </w:rPr>
        <w:t>日讯（安国章）</w:t>
      </w:r>
      <w:r>
        <w:rPr>
          <w:rFonts w:hint="eastAsia"/>
        </w:rPr>
        <w:t xml:space="preserve"> </w:t>
      </w:r>
      <w:r>
        <w:rPr>
          <w:rFonts w:hint="eastAsia"/>
        </w:rPr>
        <w:t>伊朗称，伊朗的福尔道核设施是绝不允许外界进行检查的，这是伊朗与大国进行核问题谈判中设的不能逾越的“红线”。</w:t>
      </w:r>
    </w:p>
    <w:p w14:paraId="7CA1D973" w14:textId="77777777" w:rsidR="002F581B" w:rsidRDefault="002F581B" w:rsidP="002F581B">
      <w:pPr>
        <w:rPr>
          <w:rFonts w:hint="eastAsia"/>
        </w:rPr>
      </w:pPr>
      <w:r>
        <w:rPr>
          <w:rFonts w:hint="eastAsia"/>
        </w:rPr>
        <w:t>伊朗外长扎里夫称，“此前我们已经正式宣布过，在与大国就核问题进行谈判中，谈判的另一方绝不能提出过分要求，我们坚持的‘红线’是：我们的富尔道核设施是不容讨论的，特别是不能对该核设施进行检查。”</w:t>
      </w:r>
    </w:p>
    <w:p w14:paraId="682014CD" w14:textId="77777777" w:rsidR="002F581B" w:rsidRDefault="002F581B" w:rsidP="002F581B">
      <w:pPr>
        <w:rPr>
          <w:rFonts w:hint="eastAsia"/>
        </w:rPr>
      </w:pPr>
      <w:r>
        <w:rPr>
          <w:rFonts w:hint="eastAsia"/>
        </w:rPr>
        <w:t>伊朗伊斯兰协商议会网站昨天报道说，扎里夫外长的讲话实际是对美国的回应，此前，美国方面提出，要对伊朗福尔道核设施和部分军事基地进行检查。</w:t>
      </w:r>
    </w:p>
    <w:p w14:paraId="31CAD869" w14:textId="77777777" w:rsidR="002F581B" w:rsidRDefault="002F581B" w:rsidP="002F581B">
      <w:pPr>
        <w:rPr>
          <w:rFonts w:hint="eastAsia"/>
        </w:rPr>
      </w:pPr>
      <w:r>
        <w:rPr>
          <w:rFonts w:hint="eastAsia"/>
        </w:rPr>
        <w:t>据报道，福尔道核设施位于伊朗宗教圣城库姆附近，该核设施处于山区地下，那里可以生产高纯度浓缩铀，美国担心伊朗秘密研制核武器。</w:t>
      </w:r>
    </w:p>
    <w:p w14:paraId="4DDD091D" w14:textId="77777777" w:rsidR="002F581B" w:rsidRDefault="002F581B" w:rsidP="002F581B"/>
    <w:p w14:paraId="33B376A0" w14:textId="77777777" w:rsidR="002F581B" w:rsidRDefault="002F581B" w:rsidP="002F581B">
      <w:pPr>
        <w:rPr>
          <w:rFonts w:hint="eastAsia"/>
        </w:rPr>
      </w:pPr>
      <w:r>
        <w:rPr>
          <w:rFonts w:hint="eastAsia"/>
        </w:rPr>
        <w:t>＝＝＝＝＝＝＝＝＝＝＝＝＝＝＝＝＝＝＝</w:t>
      </w:r>
    </w:p>
    <w:p w14:paraId="06DAB0D8" w14:textId="77777777" w:rsidR="002F581B" w:rsidRDefault="002F581B" w:rsidP="002F581B"/>
    <w:p w14:paraId="0EBF0458" w14:textId="77777777" w:rsidR="002F581B" w:rsidRDefault="002F581B" w:rsidP="002F581B">
      <w:pPr>
        <w:rPr>
          <w:rFonts w:hint="eastAsia"/>
        </w:rPr>
      </w:pPr>
      <w:r>
        <w:rPr>
          <w:rFonts w:hint="eastAsia"/>
        </w:rPr>
        <w:t>5</w:t>
      </w:r>
      <w:r>
        <w:rPr>
          <w:rFonts w:hint="eastAsia"/>
        </w:rPr>
        <w:t>／</w:t>
      </w:r>
      <w:r>
        <w:rPr>
          <w:rFonts w:hint="eastAsia"/>
        </w:rPr>
        <w:t>23</w:t>
      </w:r>
    </w:p>
    <w:p w14:paraId="51166E72" w14:textId="77777777" w:rsidR="002F581B" w:rsidRDefault="002F581B" w:rsidP="002F581B">
      <w:pPr>
        <w:rPr>
          <w:rFonts w:hint="eastAsia"/>
        </w:rPr>
      </w:pPr>
      <w:r>
        <w:rPr>
          <w:rFonts w:hint="eastAsia"/>
        </w:rPr>
        <w:t>习近平出席中日友好交流大会并发表重要讲话</w:t>
      </w:r>
    </w:p>
    <w:p w14:paraId="6497FA62"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21:39 </w:t>
      </w:r>
      <w:r>
        <w:rPr>
          <w:rFonts w:hint="eastAsia"/>
        </w:rPr>
        <w:t>新华网</w:t>
      </w:r>
    </w:p>
    <w:p w14:paraId="356D5BD1" w14:textId="77777777" w:rsidR="002F581B" w:rsidRDefault="002F581B" w:rsidP="002F581B">
      <w:pPr>
        <w:rPr>
          <w:rFonts w:hint="eastAsia"/>
        </w:rPr>
      </w:pPr>
      <w:r>
        <w:rPr>
          <w:rFonts w:hint="eastAsia"/>
        </w:rPr>
        <w:t xml:space="preserve">　　新华社北京</w:t>
      </w:r>
      <w:r>
        <w:rPr>
          <w:rFonts w:hint="eastAsia"/>
        </w:rPr>
        <w:t>5</w:t>
      </w:r>
      <w:r>
        <w:rPr>
          <w:rFonts w:hint="eastAsia"/>
        </w:rPr>
        <w:t>月</w:t>
      </w:r>
      <w:r>
        <w:rPr>
          <w:rFonts w:hint="eastAsia"/>
        </w:rPr>
        <w:t>23</w:t>
      </w:r>
      <w:r>
        <w:rPr>
          <w:rFonts w:hint="eastAsia"/>
        </w:rPr>
        <w:t>日电</w:t>
      </w:r>
      <w:r>
        <w:rPr>
          <w:rFonts w:hint="eastAsia"/>
        </w:rPr>
        <w:t>(</w:t>
      </w:r>
      <w:r>
        <w:rPr>
          <w:rFonts w:hint="eastAsia"/>
        </w:rPr>
        <w:t>记者</w:t>
      </w:r>
      <w:r>
        <w:rPr>
          <w:rFonts w:hint="eastAsia"/>
        </w:rPr>
        <w:t xml:space="preserve"> </w:t>
      </w:r>
      <w:r>
        <w:rPr>
          <w:rFonts w:hint="eastAsia"/>
        </w:rPr>
        <w:t>刘华</w:t>
      </w:r>
      <w:r>
        <w:rPr>
          <w:rFonts w:hint="eastAsia"/>
        </w:rPr>
        <w:t xml:space="preserve">) </w:t>
      </w:r>
      <w:r>
        <w:rPr>
          <w:rFonts w:hint="eastAsia"/>
        </w:rPr>
        <w:t>国家主席习近平</w:t>
      </w:r>
      <w:r>
        <w:rPr>
          <w:rFonts w:hint="eastAsia"/>
        </w:rPr>
        <w:t>23</w:t>
      </w:r>
      <w:r>
        <w:rPr>
          <w:rFonts w:hint="eastAsia"/>
        </w:rPr>
        <w:t>日在人民大会堂出席中日友好交流大会并发表重要讲话，强调中日双方应该本着以史为鉴、面向未来的精神，在中日四个政治文件基础上，共促和平发展，共谋世代友好，共创两国发展的美好未来，为亚洲和世界和平作出贡献。</w:t>
      </w:r>
      <w:r>
        <w:rPr>
          <w:rFonts w:hint="eastAsia"/>
        </w:rPr>
        <w:t xml:space="preserve"> </w:t>
      </w:r>
    </w:p>
    <w:p w14:paraId="3F682F14" w14:textId="77777777" w:rsidR="002F581B" w:rsidRDefault="002F581B" w:rsidP="002F581B">
      <w:pPr>
        <w:rPr>
          <w:rFonts w:hint="eastAsia"/>
        </w:rPr>
      </w:pPr>
      <w:r>
        <w:rPr>
          <w:rFonts w:hint="eastAsia"/>
        </w:rPr>
        <w:t xml:space="preserve">　　习近平强调，中日一衣带水，</w:t>
      </w:r>
      <w:r>
        <w:rPr>
          <w:rFonts w:hint="eastAsia"/>
        </w:rPr>
        <w:t>2000</w:t>
      </w:r>
      <w:r>
        <w:rPr>
          <w:rFonts w:hint="eastAsia"/>
        </w:rPr>
        <w:t>多年来，和平友好是两国人民心中的主旋律，两国人民互学互鉴，促进了各自发展，也为人类文明进步作出了重要贡献。近代以后，由于日本走上对外侵略扩张道路，中日两国经历了一段惨痛历史，给中国人民带来了深重灾难。两国老一代领导人以高度的政治智慧，作出重要政治决断，克服重重困难，实现了中日邦交正常化，并缔结了和平友好条约，开启了两国关系新纪元。中日两国一批有识之士曾为此积极奔走，做了大量工作。历史证明，中日友好事业对两国和两国人民有利，对亚洲和世界有利，值得我们倍加珍惜和精心维护，继续付出不懈努力。</w:t>
      </w:r>
    </w:p>
    <w:p w14:paraId="1AE2D70D" w14:textId="77777777" w:rsidR="002F581B" w:rsidRDefault="002F581B" w:rsidP="002F581B">
      <w:pPr>
        <w:rPr>
          <w:rFonts w:hint="eastAsia"/>
        </w:rPr>
      </w:pPr>
      <w:r>
        <w:rPr>
          <w:rFonts w:hint="eastAsia"/>
        </w:rPr>
        <w:t xml:space="preserve">　　习近平指出，“德不孤，必有邻。”只要中日两国人民真诚友好、以德为邻，就一定能实现世代友好。中国高度重视发展中日关系。我们愿同日方一道，在中日四个政治文件基础上，推进两国睦邻友好合作。</w:t>
      </w:r>
    </w:p>
    <w:p w14:paraId="0B60DDD3" w14:textId="77777777" w:rsidR="002F581B" w:rsidRDefault="002F581B" w:rsidP="002F581B"/>
    <w:p w14:paraId="1E2AA1CD" w14:textId="77777777" w:rsidR="002F581B" w:rsidRDefault="002F581B" w:rsidP="002F581B">
      <w:pPr>
        <w:rPr>
          <w:rFonts w:hint="eastAsia"/>
        </w:rPr>
      </w:pPr>
      <w:r>
        <w:rPr>
          <w:rFonts w:hint="eastAsia"/>
        </w:rPr>
        <w:t xml:space="preserve">　　习近平强调，今年是中国人民抗日战争暨世界反法西斯战争胜利</w:t>
      </w:r>
      <w:r>
        <w:rPr>
          <w:rFonts w:hint="eastAsia"/>
        </w:rPr>
        <w:t>70</w:t>
      </w:r>
      <w:r>
        <w:rPr>
          <w:rFonts w:hint="eastAsia"/>
        </w:rPr>
        <w:t>周年。当年，日本军国主义犯下的侵略罪行不容掩盖，历史真相不容歪曲。对任何企图歪曲美化日本军国主义侵略历史的言行，中国人民和亚洲受害国人民不答应，相信有正义和良知的日本人民也不会答应。前事不忘，后事之师。牢记历史，是为了开创未来；不忘战争，是为了维护和平。日本人民也是那场战争的受害者。中日双方应该本着以史为鉴、面向未来的精神，共促和平发展，共谋世代友好，共创两国发展的美好未来，为亚洲和世界和平作出贡献。</w:t>
      </w:r>
    </w:p>
    <w:p w14:paraId="648DE726" w14:textId="77777777" w:rsidR="002F581B" w:rsidRDefault="002F581B" w:rsidP="002F581B"/>
    <w:p w14:paraId="32E9870E" w14:textId="77777777" w:rsidR="002F581B" w:rsidRDefault="002F581B" w:rsidP="002F581B">
      <w:pPr>
        <w:rPr>
          <w:rFonts w:hint="eastAsia"/>
        </w:rPr>
      </w:pPr>
      <w:r>
        <w:rPr>
          <w:rFonts w:hint="eastAsia"/>
        </w:rPr>
        <w:t xml:space="preserve">　　习近平指出，中日友好的根基在民间，中日关系前途掌握在两国人民手里。中国政府支持两国民间交流，鼓励两国各界人士特别是年轻一代踊跃投身中日友好事业，期待两国青年坚定友好信念，积极采取行动，不断播撒友谊的种子，让中日友好长成大树、长成茂密的森林，让中日两国人民友好世世代代延续下去。</w:t>
      </w:r>
    </w:p>
    <w:p w14:paraId="43EEED4A" w14:textId="77777777" w:rsidR="002F581B" w:rsidRDefault="002F581B" w:rsidP="002F581B">
      <w:pPr>
        <w:rPr>
          <w:rFonts w:hint="eastAsia"/>
        </w:rPr>
      </w:pPr>
      <w:r>
        <w:rPr>
          <w:rFonts w:hint="eastAsia"/>
        </w:rPr>
        <w:t xml:space="preserve">　　日本自民党总务会长二阶俊博在致辞中表示，此次日中友好交流大会十分重要，日本各界踊跃参加，感谢中国政府对此予以重视和支持。习近平主席的讲话十分重要，我们要为推动日中关系发展作出更大努力。日中关系的根基在民间。保持两国民间和文化交流、特别是增进两国青少年相互了解和往来对维护双边关系长远发展十分重要，希望双方加强在这些领域的交流合作。我们愿同中方一道，为两国关系的长远发展不懈努力。</w:t>
      </w:r>
    </w:p>
    <w:p w14:paraId="40121B7B" w14:textId="77777777" w:rsidR="002F581B" w:rsidRDefault="002F581B" w:rsidP="002F581B">
      <w:pPr>
        <w:rPr>
          <w:rFonts w:hint="eastAsia"/>
        </w:rPr>
      </w:pPr>
      <w:r>
        <w:rPr>
          <w:rFonts w:hint="eastAsia"/>
        </w:rPr>
        <w:t xml:space="preserve">　　大会开始前，习近平同二阶俊博等日方代表合影。</w:t>
      </w:r>
    </w:p>
    <w:p w14:paraId="11B5113B" w14:textId="77777777" w:rsidR="002F581B" w:rsidRDefault="002F581B" w:rsidP="002F581B">
      <w:pPr>
        <w:rPr>
          <w:rFonts w:hint="eastAsia"/>
        </w:rPr>
      </w:pPr>
      <w:r>
        <w:rPr>
          <w:rFonts w:hint="eastAsia"/>
        </w:rPr>
        <w:t xml:space="preserve">　　国务院副总理汪洋、国务委员杨洁篪等出席上述活动。</w:t>
      </w:r>
    </w:p>
    <w:p w14:paraId="6A62CC36" w14:textId="77777777" w:rsidR="002F581B" w:rsidRDefault="002F581B" w:rsidP="002F581B">
      <w:pPr>
        <w:rPr>
          <w:rFonts w:hint="eastAsia"/>
        </w:rPr>
      </w:pPr>
      <w:r>
        <w:rPr>
          <w:rFonts w:hint="eastAsia"/>
        </w:rPr>
        <w:t xml:space="preserve">　　这次中日友好交流大会系近年来中日两国民间交往的一次盛事，</w:t>
      </w:r>
      <w:r>
        <w:rPr>
          <w:rFonts w:hint="eastAsia"/>
        </w:rPr>
        <w:t>3000</w:t>
      </w:r>
      <w:r>
        <w:rPr>
          <w:rFonts w:hint="eastAsia"/>
        </w:rPr>
        <w:t>多位来自政治、经济、旅游、文艺等各界的日本友好人士出席。大会上，中日各界人士共同发表了呼吁两国加强民间交流合作、为中日世代友好携手努力的《中日友好交流大会倡议书》。</w:t>
      </w:r>
    </w:p>
    <w:p w14:paraId="6B413444" w14:textId="77777777" w:rsidR="002F581B" w:rsidRDefault="002F581B" w:rsidP="002F581B"/>
    <w:p w14:paraId="3F7F102F" w14:textId="77777777" w:rsidR="002F581B" w:rsidRDefault="002F581B" w:rsidP="002F581B">
      <w:pPr>
        <w:rPr>
          <w:rFonts w:hint="eastAsia"/>
        </w:rPr>
      </w:pPr>
      <w:r>
        <w:rPr>
          <w:rFonts w:hint="eastAsia"/>
        </w:rPr>
        <w:t>中日友好交流大会举行</w:t>
      </w:r>
      <w:r>
        <w:rPr>
          <w:rFonts w:hint="eastAsia"/>
        </w:rPr>
        <w:t xml:space="preserve"> </w:t>
      </w:r>
      <w:r>
        <w:rPr>
          <w:rFonts w:hint="eastAsia"/>
        </w:rPr>
        <w:t>习近平出席并讲话</w:t>
      </w:r>
    </w:p>
    <w:p w14:paraId="089CC21B"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18:51 </w:t>
      </w:r>
      <w:r>
        <w:rPr>
          <w:rFonts w:hint="eastAsia"/>
        </w:rPr>
        <w:t>中国新闻网</w:t>
      </w:r>
    </w:p>
    <w:p w14:paraId="00CF2FEC" w14:textId="77777777" w:rsidR="002F581B" w:rsidRDefault="002F581B" w:rsidP="002F581B">
      <w:pPr>
        <w:rPr>
          <w:rFonts w:hint="eastAsia"/>
        </w:rPr>
      </w:pPr>
      <w:r>
        <w:rPr>
          <w:rFonts w:hint="eastAsia"/>
        </w:rPr>
        <w:t xml:space="preserve">　　中新社北京</w:t>
      </w:r>
      <w:r>
        <w:rPr>
          <w:rFonts w:hint="eastAsia"/>
        </w:rPr>
        <w:t>5</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欧阳开宇</w:t>
      </w:r>
      <w:r>
        <w:rPr>
          <w:rFonts w:hint="eastAsia"/>
        </w:rPr>
        <w:t>)</w:t>
      </w:r>
      <w:r>
        <w:rPr>
          <w:rFonts w:hint="eastAsia"/>
        </w:rPr>
        <w:t>中日友好交流大会</w:t>
      </w:r>
      <w:r>
        <w:rPr>
          <w:rFonts w:hint="eastAsia"/>
        </w:rPr>
        <w:t>23</w:t>
      </w:r>
      <w:r>
        <w:rPr>
          <w:rFonts w:hint="eastAsia"/>
        </w:rPr>
        <w:t>日在北京人民大会堂举行。中国国家主席习近平出席大会并发表讲话。</w:t>
      </w:r>
    </w:p>
    <w:p w14:paraId="276E275C" w14:textId="77777777" w:rsidR="002F581B" w:rsidRDefault="002F581B" w:rsidP="002F581B">
      <w:pPr>
        <w:rPr>
          <w:rFonts w:hint="eastAsia"/>
        </w:rPr>
      </w:pPr>
      <w:r>
        <w:rPr>
          <w:rFonts w:hint="eastAsia"/>
        </w:rPr>
        <w:t xml:space="preserve">　　为进一步加强中日旅游交流，巩固两国人民的友好合作关系，</w:t>
      </w:r>
      <w:r>
        <w:rPr>
          <w:rFonts w:hint="eastAsia"/>
        </w:rPr>
        <w:t>5</w:t>
      </w:r>
      <w:r>
        <w:rPr>
          <w:rFonts w:hint="eastAsia"/>
        </w:rPr>
        <w:t>月</w:t>
      </w:r>
      <w:r>
        <w:rPr>
          <w:rFonts w:hint="eastAsia"/>
        </w:rPr>
        <w:t>20</w:t>
      </w:r>
      <w:r>
        <w:rPr>
          <w:rFonts w:hint="eastAsia"/>
        </w:rPr>
        <w:t>日至</w:t>
      </w:r>
      <w:r>
        <w:rPr>
          <w:rFonts w:hint="eastAsia"/>
        </w:rPr>
        <w:t>26</w:t>
      </w:r>
      <w:r>
        <w:rPr>
          <w:rFonts w:hint="eastAsia"/>
        </w:rPr>
        <w:t>日，由日本自民党总务会长二阶俊博率领的日本各界人士</w:t>
      </w:r>
      <w:r>
        <w:rPr>
          <w:rFonts w:hint="eastAsia"/>
        </w:rPr>
        <w:t>3000</w:t>
      </w:r>
      <w:r>
        <w:rPr>
          <w:rFonts w:hint="eastAsia"/>
        </w:rPr>
        <w:t>人来华开展旅游交流活动。这是近年来日方组织的一次较大规模的访华旅游交流活动。</w:t>
      </w:r>
    </w:p>
    <w:p w14:paraId="47E8B7DC" w14:textId="77777777" w:rsidR="002F581B" w:rsidRDefault="002F581B" w:rsidP="002F581B">
      <w:pPr>
        <w:rPr>
          <w:rFonts w:hint="eastAsia"/>
        </w:rPr>
      </w:pPr>
      <w:r>
        <w:rPr>
          <w:rFonts w:hint="eastAsia"/>
        </w:rPr>
        <w:t xml:space="preserve">　　此次日本</w:t>
      </w:r>
      <w:r>
        <w:rPr>
          <w:rFonts w:hint="eastAsia"/>
        </w:rPr>
        <w:t>3000</w:t>
      </w:r>
      <w:r>
        <w:rPr>
          <w:rFonts w:hint="eastAsia"/>
        </w:rPr>
        <w:t>人旅游交流团由日本观光厅、日本旅行业协会、日本旅游振兴协会和日本国际振兴机构等团体倡议组织，交流团成员既有日本参众两院议员、现任中央及地方政府官员，也有日本友好团体、专业协会代表，还有普通游客，涉及经济、文化、旅游、航空、新闻等多个部门。整个交流团共分成近</w:t>
      </w:r>
      <w:r>
        <w:rPr>
          <w:rFonts w:hint="eastAsia"/>
        </w:rPr>
        <w:t>80</w:t>
      </w:r>
      <w:r>
        <w:rPr>
          <w:rFonts w:hint="eastAsia"/>
        </w:rPr>
        <w:t>个团组，总人数超过</w:t>
      </w:r>
      <w:r>
        <w:rPr>
          <w:rFonts w:hint="eastAsia"/>
        </w:rPr>
        <w:t>3000</w:t>
      </w:r>
      <w:r>
        <w:rPr>
          <w:rFonts w:hint="eastAsia"/>
        </w:rPr>
        <w:t>人。</w:t>
      </w:r>
    </w:p>
    <w:p w14:paraId="45E2442E" w14:textId="77777777" w:rsidR="002F581B" w:rsidRDefault="002F581B" w:rsidP="002F581B">
      <w:pPr>
        <w:rPr>
          <w:rFonts w:hint="eastAsia"/>
        </w:rPr>
      </w:pPr>
      <w:r>
        <w:rPr>
          <w:rFonts w:hint="eastAsia"/>
        </w:rPr>
        <w:t xml:space="preserve">　　交流团从</w:t>
      </w:r>
      <w:r>
        <w:rPr>
          <w:rFonts w:hint="eastAsia"/>
        </w:rPr>
        <w:t>5</w:t>
      </w:r>
      <w:r>
        <w:rPr>
          <w:rFonts w:hint="eastAsia"/>
        </w:rPr>
        <w:t>月</w:t>
      </w:r>
      <w:r>
        <w:rPr>
          <w:rFonts w:hint="eastAsia"/>
        </w:rPr>
        <w:t>20</w:t>
      </w:r>
      <w:r>
        <w:rPr>
          <w:rFonts w:hint="eastAsia"/>
        </w:rPr>
        <w:t>日起分批抵达北京、天津、河北、辽宁、上海、广东、贵州等地参观游览。在饱览湖光山色、人文胜景之余，部分成员还将参加旅游产业对日投资论坛、中日地方旅游合作研讨会等活动。</w:t>
      </w:r>
      <w:r>
        <w:rPr>
          <w:rFonts w:hint="eastAsia"/>
        </w:rPr>
        <w:t>(</w:t>
      </w:r>
      <w:r>
        <w:rPr>
          <w:rFonts w:hint="eastAsia"/>
        </w:rPr>
        <w:t>完</w:t>
      </w:r>
      <w:r>
        <w:rPr>
          <w:rFonts w:hint="eastAsia"/>
        </w:rPr>
        <w:t>)</w:t>
      </w:r>
    </w:p>
    <w:p w14:paraId="145E855C" w14:textId="77777777" w:rsidR="002F581B" w:rsidRDefault="002F581B" w:rsidP="002F581B"/>
    <w:p w14:paraId="092EDC70" w14:textId="77777777" w:rsidR="002F581B" w:rsidRDefault="002F581B" w:rsidP="002F581B">
      <w:pPr>
        <w:rPr>
          <w:rFonts w:hint="eastAsia"/>
        </w:rPr>
      </w:pPr>
      <w:r>
        <w:rPr>
          <w:rFonts w:hint="eastAsia"/>
        </w:rPr>
        <w:t>习近平在中日友好交流大会上的讲话（全文）</w:t>
      </w:r>
    </w:p>
    <w:p w14:paraId="65CB6923" w14:textId="77777777" w:rsidR="002F581B" w:rsidRDefault="002F581B" w:rsidP="002F581B">
      <w:pPr>
        <w:rPr>
          <w:rFonts w:hint="eastAsia"/>
        </w:rPr>
      </w:pPr>
      <w:r>
        <w:rPr>
          <w:rFonts w:hint="eastAsia"/>
        </w:rPr>
        <w:t xml:space="preserve">　　在中日友好交流大会上的讲话</w:t>
      </w:r>
    </w:p>
    <w:p w14:paraId="478D4340" w14:textId="77777777" w:rsidR="002F581B" w:rsidRDefault="002F581B" w:rsidP="002F581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23</w:t>
      </w:r>
      <w:r>
        <w:rPr>
          <w:rFonts w:hint="eastAsia"/>
        </w:rPr>
        <w:t>日）</w:t>
      </w:r>
    </w:p>
    <w:p w14:paraId="1159B86F" w14:textId="77777777" w:rsidR="002F581B" w:rsidRDefault="002F581B" w:rsidP="002F581B">
      <w:pPr>
        <w:rPr>
          <w:rFonts w:hint="eastAsia"/>
        </w:rPr>
      </w:pPr>
      <w:r>
        <w:rPr>
          <w:rFonts w:hint="eastAsia"/>
        </w:rPr>
        <w:t xml:space="preserve">　　中华人民共和国主席</w:t>
      </w:r>
      <w:r>
        <w:rPr>
          <w:rFonts w:hint="eastAsia"/>
        </w:rPr>
        <w:t xml:space="preserve"> </w:t>
      </w:r>
      <w:r>
        <w:rPr>
          <w:rFonts w:hint="eastAsia"/>
        </w:rPr>
        <w:t>习近平</w:t>
      </w:r>
    </w:p>
    <w:p w14:paraId="3A05270F" w14:textId="77777777" w:rsidR="002F581B" w:rsidRDefault="002F581B" w:rsidP="002F581B">
      <w:pPr>
        <w:rPr>
          <w:rFonts w:hint="eastAsia"/>
        </w:rPr>
      </w:pPr>
      <w:r>
        <w:rPr>
          <w:rFonts w:hint="eastAsia"/>
        </w:rPr>
        <w:t>各位来宾，各位朋友：</w:t>
      </w:r>
    </w:p>
    <w:p w14:paraId="72B82EC8" w14:textId="77777777" w:rsidR="002F581B" w:rsidRDefault="002F581B" w:rsidP="002F581B">
      <w:pPr>
        <w:rPr>
          <w:rFonts w:hint="eastAsia"/>
        </w:rPr>
      </w:pPr>
      <w:r>
        <w:rPr>
          <w:rFonts w:hint="eastAsia"/>
        </w:rPr>
        <w:t xml:space="preserve">　　大家好！</w:t>
      </w:r>
      <w:r>
        <w:rPr>
          <w:rFonts w:hint="eastAsia"/>
        </w:rPr>
        <w:t>2000</w:t>
      </w:r>
      <w:r>
        <w:rPr>
          <w:rFonts w:hint="eastAsia"/>
        </w:rPr>
        <w:t>多年前，中国的大思想家孔子就说，有朋自远方来，不亦乐乎。今天，</w:t>
      </w:r>
      <w:r>
        <w:rPr>
          <w:rFonts w:hint="eastAsia"/>
        </w:rPr>
        <w:t>3000</w:t>
      </w:r>
      <w:r>
        <w:rPr>
          <w:rFonts w:hint="eastAsia"/>
        </w:rPr>
        <w:t>多位日本各界人士自远方来，齐聚北京人民大会堂，同中方一道举办中日友好交流大会。这是近年来两国民间交往的一件盛事，也让我们感到十分高兴。</w:t>
      </w:r>
    </w:p>
    <w:p w14:paraId="1EE7A1AC" w14:textId="77777777" w:rsidR="002F581B" w:rsidRDefault="002F581B" w:rsidP="002F581B"/>
    <w:p w14:paraId="3732166E" w14:textId="77777777" w:rsidR="002F581B" w:rsidRDefault="002F581B" w:rsidP="002F581B">
      <w:pPr>
        <w:rPr>
          <w:rFonts w:hint="eastAsia"/>
        </w:rPr>
      </w:pPr>
      <w:r>
        <w:rPr>
          <w:rFonts w:hint="eastAsia"/>
        </w:rPr>
        <w:t xml:space="preserve">　　首先，我代表中国政府和人民，并以我个人的名义，对各位日本朋友来访，表示热烈的欢迎！我还要通过你们，向广大日本人民，致以诚挚的问候和良好的祝愿！</w:t>
      </w:r>
    </w:p>
    <w:p w14:paraId="179356BA" w14:textId="77777777" w:rsidR="002F581B" w:rsidRDefault="002F581B" w:rsidP="002F581B"/>
    <w:p w14:paraId="0A72CC1B" w14:textId="77777777" w:rsidR="002F581B" w:rsidRDefault="002F581B" w:rsidP="002F581B">
      <w:pPr>
        <w:rPr>
          <w:rFonts w:hint="eastAsia"/>
        </w:rPr>
      </w:pPr>
      <w:r>
        <w:rPr>
          <w:rFonts w:hint="eastAsia"/>
        </w:rPr>
        <w:t xml:space="preserve">　　中日一衣带水，</w:t>
      </w:r>
      <w:r>
        <w:rPr>
          <w:rFonts w:hint="eastAsia"/>
        </w:rPr>
        <w:t>2000</w:t>
      </w:r>
      <w:r>
        <w:rPr>
          <w:rFonts w:hint="eastAsia"/>
        </w:rPr>
        <w:t>多年来，和平友好是两国人民心中的主旋律，两国人民互学互鉴，促进了各自发展，也为人类文明进步作出了重要贡献。</w:t>
      </w:r>
    </w:p>
    <w:p w14:paraId="710CD390" w14:textId="77777777" w:rsidR="002F581B" w:rsidRDefault="002F581B" w:rsidP="002F581B"/>
    <w:p w14:paraId="141D3E84" w14:textId="77777777" w:rsidR="002F581B" w:rsidRDefault="002F581B" w:rsidP="002F581B">
      <w:pPr>
        <w:rPr>
          <w:rFonts w:hint="eastAsia"/>
        </w:rPr>
      </w:pPr>
      <w:r>
        <w:rPr>
          <w:rFonts w:hint="eastAsia"/>
        </w:rPr>
        <w:t xml:space="preserve">　　一个多星期前，印度总理莫迪先生访问了我的家乡陕西省，我在西安同他一道追溯了中印古代文化交流的历史。隋唐时期，西安也是中日友好往来的重要门户，当年很多来自日本的使节、留学生、僧人在那里学习和生活。他们中的代表人物阿倍仲麻吕，同中国唐代大诗人李白、王维结下深厚友谊，留下了一段动人佳话。</w:t>
      </w:r>
    </w:p>
    <w:p w14:paraId="40F40387" w14:textId="77777777" w:rsidR="002F581B" w:rsidRDefault="002F581B" w:rsidP="002F581B"/>
    <w:p w14:paraId="6C382702" w14:textId="77777777" w:rsidR="002F581B" w:rsidRDefault="002F581B" w:rsidP="002F581B">
      <w:pPr>
        <w:rPr>
          <w:rFonts w:hint="eastAsia"/>
        </w:rPr>
      </w:pPr>
      <w:r>
        <w:rPr>
          <w:rFonts w:hint="eastAsia"/>
        </w:rPr>
        <w:t xml:space="preserve">　　我在福建省工作时，就知道</w:t>
      </w:r>
      <w:r>
        <w:rPr>
          <w:rFonts w:hint="eastAsia"/>
        </w:rPr>
        <w:t>17</w:t>
      </w:r>
      <w:r>
        <w:rPr>
          <w:rFonts w:hint="eastAsia"/>
        </w:rPr>
        <w:t>世纪中国名僧隐元大师东渡日本的故事。在日本期间，隐元大师不仅传播了佛学经义，还带去了先进文化和科学技术，对日本江户时期经济社会发展产生了重要影响。</w:t>
      </w:r>
      <w:r>
        <w:rPr>
          <w:rFonts w:hint="eastAsia"/>
        </w:rPr>
        <w:t>2009</w:t>
      </w:r>
      <w:r>
        <w:rPr>
          <w:rFonts w:hint="eastAsia"/>
        </w:rPr>
        <w:t>年，我访问日本时，到访了北九州等地，直接体会到了两国人民割舍不断的文化渊源和历史联系。</w:t>
      </w:r>
    </w:p>
    <w:p w14:paraId="413D772E" w14:textId="77777777" w:rsidR="002F581B" w:rsidRDefault="002F581B" w:rsidP="002F581B"/>
    <w:p w14:paraId="6E11F880" w14:textId="77777777" w:rsidR="002F581B" w:rsidRDefault="002F581B" w:rsidP="002F581B">
      <w:pPr>
        <w:rPr>
          <w:rFonts w:hint="eastAsia"/>
        </w:rPr>
      </w:pPr>
      <w:r>
        <w:rPr>
          <w:rFonts w:hint="eastAsia"/>
        </w:rPr>
        <w:t xml:space="preserve">　　近代以后，由于日本走上对外侵略扩张道路，中日两国经历了一段惨痛历史，给中国人民带来了深重灾难。上世纪</w:t>
      </w:r>
      <w:r>
        <w:rPr>
          <w:rFonts w:hint="eastAsia"/>
        </w:rPr>
        <w:t>70</w:t>
      </w:r>
      <w:r>
        <w:rPr>
          <w:rFonts w:hint="eastAsia"/>
        </w:rPr>
        <w:t>年代，毛泽东主席、周恩来总理、邓小平先生和田中角荣先生、大平正芳先生等两国老一代领导人，以高度的政治智慧，作出重要政治决断，克服重重困难，实现了中日邦交正常化，并缔结了和平友好条约，开启了两国关系新纪元。廖承志先生和高碕达之助先生、冈崎嘉平太先生等一批有识之士积极奔走，做了大量工作。</w:t>
      </w:r>
    </w:p>
    <w:p w14:paraId="427729B5" w14:textId="77777777" w:rsidR="002F581B" w:rsidRDefault="002F581B" w:rsidP="002F581B"/>
    <w:p w14:paraId="7087CB1C" w14:textId="77777777" w:rsidR="002F581B" w:rsidRDefault="002F581B" w:rsidP="002F581B">
      <w:pPr>
        <w:rPr>
          <w:rFonts w:hint="eastAsia"/>
        </w:rPr>
      </w:pPr>
      <w:r>
        <w:rPr>
          <w:rFonts w:hint="eastAsia"/>
        </w:rPr>
        <w:t xml:space="preserve">　　历史证明，中日友好事业对两国和两国人民有利，对亚洲和世界有利，值得我们倍加珍惜和精心维护，继续付出不懈努力。</w:t>
      </w:r>
    </w:p>
    <w:p w14:paraId="2487E084" w14:textId="77777777" w:rsidR="002F581B" w:rsidRDefault="002F581B" w:rsidP="002F581B"/>
    <w:p w14:paraId="0BBCFECC" w14:textId="77777777" w:rsidR="002F581B" w:rsidRDefault="002F581B" w:rsidP="002F581B">
      <w:pPr>
        <w:rPr>
          <w:rFonts w:hint="eastAsia"/>
        </w:rPr>
      </w:pPr>
      <w:r>
        <w:rPr>
          <w:rFonts w:hint="eastAsia"/>
        </w:rPr>
        <w:t xml:space="preserve">　　各位来宾、各位朋友！</w:t>
      </w:r>
    </w:p>
    <w:p w14:paraId="6C879F97" w14:textId="77777777" w:rsidR="002F581B" w:rsidRDefault="002F581B" w:rsidP="002F581B"/>
    <w:p w14:paraId="2A0248A3" w14:textId="77777777" w:rsidR="002F581B" w:rsidRDefault="002F581B" w:rsidP="002F581B">
      <w:pPr>
        <w:rPr>
          <w:rFonts w:hint="eastAsia"/>
        </w:rPr>
      </w:pPr>
      <w:r>
        <w:rPr>
          <w:rFonts w:hint="eastAsia"/>
        </w:rPr>
        <w:t xml:space="preserve">　　邻居可以选择，邻国不能选择。“德不孤，必有邻。”只要中日两国人民真诚友好、以德为邻，就一定能实现世代友好。中日两国都是亚洲和世界的重要国家，两国人民勤劳、善良、富有智慧。中日和平、友好、合作，是人心所向、大势所趋。</w:t>
      </w:r>
    </w:p>
    <w:p w14:paraId="34A95488" w14:textId="77777777" w:rsidR="002F581B" w:rsidRDefault="002F581B" w:rsidP="002F581B"/>
    <w:p w14:paraId="5F1CAB8A" w14:textId="77777777" w:rsidR="002F581B" w:rsidRDefault="002F581B" w:rsidP="002F581B">
      <w:pPr>
        <w:rPr>
          <w:rFonts w:hint="eastAsia"/>
        </w:rPr>
      </w:pPr>
      <w:r>
        <w:rPr>
          <w:rFonts w:hint="eastAsia"/>
        </w:rPr>
        <w:t xml:space="preserve">　　中国高度重视发展中日关系，尽管中日关系历经风雨，但中方这一基本方针始终没有改变，今后也不会改变。我们愿同日方一道，在中日四个政治文件基础上，推进两国睦邻友好合作。</w:t>
      </w:r>
    </w:p>
    <w:p w14:paraId="69EDA792" w14:textId="77777777" w:rsidR="002F581B" w:rsidRDefault="002F581B" w:rsidP="002F581B">
      <w:pPr>
        <w:rPr>
          <w:rFonts w:hint="eastAsia"/>
        </w:rPr>
      </w:pPr>
      <w:r>
        <w:rPr>
          <w:rFonts w:hint="eastAsia"/>
        </w:rPr>
        <w:t xml:space="preserve">　　今年是中国人民抗日战争暨世界反法西斯战争胜利</w:t>
      </w:r>
      <w:r>
        <w:rPr>
          <w:rFonts w:hint="eastAsia"/>
        </w:rPr>
        <w:t>70</w:t>
      </w:r>
      <w:r>
        <w:rPr>
          <w:rFonts w:hint="eastAsia"/>
        </w:rPr>
        <w:t>周年。当年，日本军国主义犯下的侵略罪行不容掩盖，历史真相不容歪曲。对任何企图歪曲美化日本军国主义侵略历史的言行，中国人民和亚洲受害国人民不答应，相信有正义和良知的日本人民也不会答应。前事不忘，后事之师。牢记历史，是为了开创未来；不忘战争，是为了维护和平。</w:t>
      </w:r>
    </w:p>
    <w:p w14:paraId="5D426F18" w14:textId="77777777" w:rsidR="002F581B" w:rsidRDefault="002F581B" w:rsidP="002F581B">
      <w:pPr>
        <w:rPr>
          <w:rFonts w:hint="eastAsia"/>
        </w:rPr>
      </w:pPr>
      <w:r>
        <w:rPr>
          <w:rFonts w:hint="eastAsia"/>
        </w:rPr>
        <w:t xml:space="preserve">　　我们认为，日本人民也是那场战争的受害者。抗日战争结束后，中国人民以德报怨，帮助百万日侨重返家园，把数千名日本战争遗孤抚养成人，显示了中国人民的博大胸怀和无疆大爱。</w:t>
      </w:r>
    </w:p>
    <w:p w14:paraId="58ACCA80" w14:textId="77777777" w:rsidR="002F581B" w:rsidRDefault="002F581B" w:rsidP="002F581B">
      <w:pPr>
        <w:rPr>
          <w:rFonts w:hint="eastAsia"/>
        </w:rPr>
      </w:pPr>
      <w:r>
        <w:rPr>
          <w:rFonts w:hint="eastAsia"/>
        </w:rPr>
        <w:t xml:space="preserve">　　今天，中日双方应该本着以史为鉴、面向未来的精神，共促和平发展，共谋世代友好，共创两国发展的美好未来，为亚洲和世界和平作出贡献。</w:t>
      </w:r>
    </w:p>
    <w:p w14:paraId="77E18815" w14:textId="77777777" w:rsidR="002F581B" w:rsidRDefault="002F581B" w:rsidP="002F581B">
      <w:pPr>
        <w:rPr>
          <w:rFonts w:hint="eastAsia"/>
        </w:rPr>
      </w:pPr>
      <w:r>
        <w:rPr>
          <w:rFonts w:hint="eastAsia"/>
        </w:rPr>
        <w:t xml:space="preserve">　　各位来宾、各位朋友！</w:t>
      </w:r>
    </w:p>
    <w:p w14:paraId="222E89F0" w14:textId="77777777" w:rsidR="002F581B" w:rsidRDefault="002F581B" w:rsidP="002F581B">
      <w:pPr>
        <w:rPr>
          <w:rFonts w:hint="eastAsia"/>
        </w:rPr>
      </w:pPr>
      <w:r>
        <w:rPr>
          <w:rFonts w:hint="eastAsia"/>
        </w:rPr>
        <w:t xml:space="preserve">　　中日友好的根基在民间，中日关系前途掌握在两国人民手里。越是两国关系发展不顺时，越需要两国各界人士积极作为，越需要双方加强民间交流，为两国关系改善发展创造条件和环境。</w:t>
      </w:r>
    </w:p>
    <w:p w14:paraId="6E6E7CD9" w14:textId="77777777" w:rsidR="002F581B" w:rsidRDefault="002F581B" w:rsidP="002F581B">
      <w:pPr>
        <w:rPr>
          <w:rFonts w:hint="eastAsia"/>
        </w:rPr>
      </w:pPr>
      <w:r>
        <w:rPr>
          <w:rFonts w:hint="eastAsia"/>
        </w:rPr>
        <w:t xml:space="preserve">　　“青年兴则国家兴。”今天在座有不少青年朋友。中国政府支持两国民间交流，鼓励两国各界人士特别是年轻一代踊跃投身中日友好事业，在交流合作中增进理解、建立互信、发展友谊。</w:t>
      </w:r>
    </w:p>
    <w:p w14:paraId="1FB887AC" w14:textId="77777777" w:rsidR="002F581B" w:rsidRDefault="002F581B" w:rsidP="002F581B">
      <w:pPr>
        <w:rPr>
          <w:rFonts w:hint="eastAsia"/>
        </w:rPr>
      </w:pPr>
      <w:r>
        <w:rPr>
          <w:rFonts w:hint="eastAsia"/>
        </w:rPr>
        <w:t xml:space="preserve">　　前人栽树，后人乘凉。我真诚期待，两国青年坚定友好信念，积极采取行动，不断播撒友谊的种子，让中日友好长成大树、长成茂密的森林，让中日两国人民友好世世代代延续下去！</w:t>
      </w:r>
    </w:p>
    <w:p w14:paraId="05398843" w14:textId="77777777" w:rsidR="002F581B" w:rsidRDefault="002F581B" w:rsidP="002F581B">
      <w:pPr>
        <w:rPr>
          <w:rFonts w:hint="eastAsia"/>
        </w:rPr>
      </w:pPr>
      <w:r>
        <w:rPr>
          <w:rFonts w:hint="eastAsia"/>
        </w:rPr>
        <w:t xml:space="preserve">　　最后，预祝本次中日友好交流大会取得圆满成功，祝各位日本朋友在华期间过得愉快！</w:t>
      </w:r>
    </w:p>
    <w:p w14:paraId="0B2D1D5A" w14:textId="77777777" w:rsidR="002F581B" w:rsidRDefault="002F581B" w:rsidP="002F581B">
      <w:pPr>
        <w:rPr>
          <w:rFonts w:hint="eastAsia"/>
        </w:rPr>
      </w:pPr>
      <w:r>
        <w:rPr>
          <w:rFonts w:hint="eastAsia"/>
        </w:rPr>
        <w:t xml:space="preserve">　　谢谢大家。</w:t>
      </w:r>
    </w:p>
    <w:p w14:paraId="5CCBC336" w14:textId="77777777" w:rsidR="002F581B" w:rsidRDefault="002F581B" w:rsidP="002F581B"/>
    <w:p w14:paraId="100CCD54" w14:textId="77777777" w:rsidR="002F581B" w:rsidRDefault="002F581B" w:rsidP="002F581B">
      <w:r>
        <w:t>5/23</w:t>
      </w:r>
    </w:p>
    <w:p w14:paraId="562DD9C5" w14:textId="77777777" w:rsidR="002F581B" w:rsidRDefault="002F581B" w:rsidP="002F581B">
      <w:pPr>
        <w:rPr>
          <w:rFonts w:hint="eastAsia"/>
        </w:rPr>
      </w:pPr>
      <w:r>
        <w:rPr>
          <w:rFonts w:hint="eastAsia"/>
        </w:rPr>
        <w:t>李克强主持在秘鲁中资企业座谈会时要求推动中秘务实合作转型升级</w:t>
      </w:r>
    </w:p>
    <w:p w14:paraId="380834A2" w14:textId="77777777" w:rsidR="002F581B" w:rsidRDefault="002F581B" w:rsidP="002F581B">
      <w:pPr>
        <w:rPr>
          <w:rFonts w:hint="eastAsia"/>
        </w:rPr>
      </w:pPr>
      <w:r>
        <w:rPr>
          <w:rFonts w:hint="eastAsia"/>
        </w:rPr>
        <w:t xml:space="preserve">　　当地时间</w:t>
      </w:r>
      <w:r>
        <w:rPr>
          <w:rFonts w:hint="eastAsia"/>
        </w:rPr>
        <w:t>5</w:t>
      </w:r>
      <w:r>
        <w:rPr>
          <w:rFonts w:hint="eastAsia"/>
        </w:rPr>
        <w:t>月</w:t>
      </w:r>
      <w:r>
        <w:rPr>
          <w:rFonts w:hint="eastAsia"/>
        </w:rPr>
        <w:t>23</w:t>
      </w:r>
      <w:r>
        <w:rPr>
          <w:rFonts w:hint="eastAsia"/>
        </w:rPr>
        <w:t>日上午，国务院总理李克强在利马主持秘鲁中资企业座谈会，听取在秘投资的国有和民营企业代表介绍生产经营情况，并通过远程视频连线慰问中资企业一线员工，同他们互动交流。</w:t>
      </w:r>
    </w:p>
    <w:p w14:paraId="2DD7EB11" w14:textId="77777777" w:rsidR="002F581B" w:rsidRDefault="002F581B" w:rsidP="002F581B">
      <w:pPr>
        <w:rPr>
          <w:rFonts w:hint="eastAsia"/>
        </w:rPr>
      </w:pPr>
      <w:r>
        <w:rPr>
          <w:rFonts w:hint="eastAsia"/>
        </w:rPr>
        <w:t xml:space="preserve">　　李克强详细询问了有关企业生产经营状况、发展规划、员工构成、亟待解决的实际困难，以及当地产业需求、市场环境等情况，向在秘中资企业和中方员工送去祖国人民的亲切问候。</w:t>
      </w:r>
    </w:p>
    <w:p w14:paraId="4F61B834" w14:textId="77777777" w:rsidR="002F581B" w:rsidRDefault="002F581B" w:rsidP="002F581B">
      <w:pPr>
        <w:rPr>
          <w:rFonts w:hint="eastAsia"/>
        </w:rPr>
      </w:pPr>
      <w:r>
        <w:rPr>
          <w:rFonts w:hint="eastAsia"/>
        </w:rPr>
        <w:t xml:space="preserve">　　李克强表示，大家远离祖国，奋战在中秘合作第一线，为中秘关系发展和国家现代化建设做出了积极贡献。你们中不少人工作在高海拔矿区，在艰苦的工作生活条件下，取得了令人骄傲的业绩。谨向你们致以崇高的敬意和衷心的感谢。</w:t>
      </w:r>
    </w:p>
    <w:p w14:paraId="72E4723D" w14:textId="77777777" w:rsidR="002F581B" w:rsidRDefault="002F581B" w:rsidP="002F581B"/>
    <w:p w14:paraId="40FF75B6" w14:textId="77777777" w:rsidR="002F581B" w:rsidRDefault="002F581B" w:rsidP="002F581B">
      <w:pPr>
        <w:rPr>
          <w:rFonts w:hint="eastAsia"/>
        </w:rPr>
      </w:pPr>
      <w:r>
        <w:rPr>
          <w:rFonts w:hint="eastAsia"/>
        </w:rPr>
        <w:t xml:space="preserve">　　李克强对在秘中资企业提出三点希望：</w:t>
      </w:r>
    </w:p>
    <w:p w14:paraId="2353A228" w14:textId="77777777" w:rsidR="002F581B" w:rsidRDefault="002F581B" w:rsidP="002F581B"/>
    <w:p w14:paraId="5A80A69B" w14:textId="77777777" w:rsidR="002F581B" w:rsidRDefault="002F581B" w:rsidP="002F581B">
      <w:pPr>
        <w:rPr>
          <w:rFonts w:hint="eastAsia"/>
        </w:rPr>
      </w:pPr>
      <w:r>
        <w:rPr>
          <w:rFonts w:hint="eastAsia"/>
        </w:rPr>
        <w:t xml:space="preserve">　　一是以产能合作推动中秘合作转型升级。将中国优势和环保的产能同秘鲁经济发展需求相结合，加强产能和装备制造合作，带动中国装备走出去，在促进秘鲁经济发展的同时，推进国内出口和产业升级，保持经济中高速增长，向中高端水平迈进。</w:t>
      </w:r>
    </w:p>
    <w:p w14:paraId="14846C7E" w14:textId="77777777" w:rsidR="002F581B" w:rsidRDefault="002F581B" w:rsidP="002F581B">
      <w:pPr>
        <w:rPr>
          <w:rFonts w:hint="eastAsia"/>
        </w:rPr>
      </w:pPr>
      <w:r>
        <w:rPr>
          <w:rFonts w:hint="eastAsia"/>
        </w:rPr>
        <w:t xml:space="preserve">　　二是履行好企业社会责任。充分考虑所在国以及投资地利益，坚持绿色发展、创新发展、惠民发展。创造更多就业，同当地社会、本地员工和谐相处，让中秘友好更加深入人心，为中秘合作开辟更大空间。</w:t>
      </w:r>
    </w:p>
    <w:p w14:paraId="3742CBA1" w14:textId="77777777" w:rsidR="002F581B" w:rsidRDefault="002F581B" w:rsidP="002F581B">
      <w:pPr>
        <w:rPr>
          <w:rFonts w:hint="eastAsia"/>
        </w:rPr>
      </w:pPr>
      <w:r>
        <w:rPr>
          <w:rFonts w:hint="eastAsia"/>
        </w:rPr>
        <w:t xml:space="preserve">　　三是加强协调配合，抱团出海。在秘矿业、装备制造业等中资企业和金融机构要相互支持，良性互动，共同发展。政府将在政策上继续支持企业“走出去”，并同秘方加强沟通协调，为中资企业营造更好营商环境。</w:t>
      </w:r>
    </w:p>
    <w:p w14:paraId="188ABFA0" w14:textId="77777777" w:rsidR="002F581B" w:rsidRDefault="002F581B" w:rsidP="002F581B">
      <w:pPr>
        <w:rPr>
          <w:rFonts w:hint="eastAsia"/>
        </w:rPr>
      </w:pPr>
      <w:r>
        <w:rPr>
          <w:rFonts w:hint="eastAsia"/>
        </w:rPr>
        <w:t xml:space="preserve">　　李克强还特别叮嘱工作在高原地区的中国员工保重身体，要求派出企业安排好、照顾好他们的生活。</w:t>
      </w:r>
    </w:p>
    <w:p w14:paraId="1DE61254" w14:textId="77777777" w:rsidR="002F581B" w:rsidRDefault="002F581B" w:rsidP="002F581B">
      <w:pPr>
        <w:rPr>
          <w:rFonts w:hint="eastAsia"/>
        </w:rPr>
      </w:pPr>
      <w:r>
        <w:rPr>
          <w:rFonts w:hint="eastAsia"/>
        </w:rPr>
        <w:t xml:space="preserve">　　出席座谈会的</w:t>
      </w:r>
      <w:r>
        <w:rPr>
          <w:rFonts w:hint="eastAsia"/>
        </w:rPr>
        <w:t>50</w:t>
      </w:r>
      <w:r>
        <w:rPr>
          <w:rFonts w:hint="eastAsia"/>
        </w:rPr>
        <w:t>余名中资企业代表和远程视频连线的中方员工一致表示，感谢来自祖国的问候和李克强总理的关怀指导，将全力投入拓展中秘产能合作的工作中去，践行企业社会责任，以更大成绩支持国内经济发展，助力中秘友谊与合作不断深化与发展。</w:t>
      </w:r>
    </w:p>
    <w:p w14:paraId="1E59D2A5" w14:textId="77777777" w:rsidR="002F581B" w:rsidRDefault="002F581B" w:rsidP="002F581B"/>
    <w:p w14:paraId="76F2CB45" w14:textId="77777777" w:rsidR="002F581B" w:rsidRDefault="002F581B" w:rsidP="002F581B">
      <w:pPr>
        <w:rPr>
          <w:rFonts w:hint="eastAsia"/>
        </w:rPr>
      </w:pPr>
      <w:r>
        <w:rPr>
          <w:rFonts w:hint="eastAsia"/>
        </w:rPr>
        <w:t>5</w:t>
      </w:r>
      <w:r>
        <w:rPr>
          <w:rFonts w:hint="eastAsia"/>
        </w:rPr>
        <w:t>／</w:t>
      </w:r>
      <w:r>
        <w:rPr>
          <w:rFonts w:hint="eastAsia"/>
        </w:rPr>
        <w:t>23</w:t>
      </w:r>
    </w:p>
    <w:p w14:paraId="5B6D1345" w14:textId="77777777" w:rsidR="002F581B" w:rsidRDefault="002F581B" w:rsidP="002F581B">
      <w:pPr>
        <w:rPr>
          <w:rFonts w:hint="eastAsia"/>
        </w:rPr>
      </w:pPr>
      <w:r>
        <w:rPr>
          <w:rFonts w:hint="eastAsia"/>
        </w:rPr>
        <w:t>国台办主任：决不让两岸关系再遭折腾走回头路</w:t>
      </w:r>
    </w:p>
    <w:p w14:paraId="02892BF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03:20 </w:t>
      </w:r>
      <w:r>
        <w:rPr>
          <w:rFonts w:hint="eastAsia"/>
        </w:rPr>
        <w:t>新京报</w:t>
      </w:r>
      <w:r>
        <w:rPr>
          <w:rFonts w:hint="eastAsia"/>
        </w:rPr>
        <w:t xml:space="preserve"> </w:t>
      </w:r>
    </w:p>
    <w:p w14:paraId="63694E4B" w14:textId="77777777" w:rsidR="002F581B" w:rsidRDefault="002F581B" w:rsidP="002F581B">
      <w:pPr>
        <w:rPr>
          <w:rFonts w:hint="eastAsia"/>
        </w:rPr>
      </w:pPr>
      <w:r>
        <w:rPr>
          <w:rFonts w:hint="eastAsia"/>
        </w:rPr>
        <w:t xml:space="preserve">　　据新华社电</w:t>
      </w:r>
      <w:r>
        <w:rPr>
          <w:rFonts w:hint="eastAsia"/>
        </w:rPr>
        <w:t xml:space="preserve"> </w:t>
      </w:r>
      <w:r>
        <w:rPr>
          <w:rFonts w:hint="eastAsia"/>
        </w:rPr>
        <w:t>国务院台湾事务办公室主任张志军</w:t>
      </w:r>
      <w:r>
        <w:rPr>
          <w:rFonts w:hint="eastAsia"/>
        </w:rPr>
        <w:t>23</w:t>
      </w:r>
      <w:r>
        <w:rPr>
          <w:rFonts w:hint="eastAsia"/>
        </w:rPr>
        <w:t>日在金门与台湾方面陆委会主委夏立言会面，就当前两岸关系形势、政策和推进两岸关系发展中的有关问题充分交换意见，并达成积极共识。</w:t>
      </w:r>
    </w:p>
    <w:p w14:paraId="59ED74BB" w14:textId="77777777" w:rsidR="002F581B" w:rsidRDefault="002F581B" w:rsidP="002F581B">
      <w:pPr>
        <w:rPr>
          <w:rFonts w:hint="eastAsia"/>
        </w:rPr>
      </w:pPr>
      <w:r>
        <w:rPr>
          <w:rFonts w:hint="eastAsia"/>
        </w:rPr>
        <w:t xml:space="preserve">　　张志军表示，厦门和金门虽一水之隔，却因内战交往隔绝了约半个世纪。厦门金门的这段经历，是两岸关系过去的缩影。让人感到欣慰的是，自</w:t>
      </w:r>
      <w:r>
        <w:rPr>
          <w:rFonts w:hint="eastAsia"/>
        </w:rPr>
        <w:t>2008</w:t>
      </w:r>
      <w:r>
        <w:rPr>
          <w:rFonts w:hint="eastAsia"/>
        </w:rPr>
        <w:t>年以来，在两岸同胞的共同努力下，两岸双方在坚持“九二共识”、反对“台独”的共同政治基础上，开辟了两岸关系和平发展新局面。“两门”从炮声隆隆的战场，变为两岸交流合作、共谋发展的前沿。今昔对比，我们双方应下这么一个决心，决不能让两岸关系再遭折腾，更不能走回头路。相信这也是历经风雨沧桑的两岸同胞的共同心愿。</w:t>
      </w:r>
    </w:p>
    <w:p w14:paraId="05A4007B" w14:textId="77777777" w:rsidR="002F581B" w:rsidRDefault="002F581B" w:rsidP="002F581B">
      <w:pPr>
        <w:rPr>
          <w:rFonts w:hint="eastAsia"/>
        </w:rPr>
      </w:pPr>
      <w:r>
        <w:rPr>
          <w:rFonts w:hint="eastAsia"/>
        </w:rPr>
        <w:t xml:space="preserve">　　张志军强调，当前，两岸关系处于新的重点节点上，双方都要认真思考两岸关系路应该如何走。我们主张，要坚定不移走和平发展道路，增进政治互信，妥处敏感问题，保持两岸关系和平发展的正确方向和势头。坚定不移坚持共同政治基础，切实维护台海和平稳定，避免和平发展成果得而复失。坚定不移为两岸同胞谋福祉，扩大深化各领域交流合作，把共同利益蛋糕做大。坚定不移携手实现民族复兴，建设两岸命运共同体。</w:t>
      </w:r>
    </w:p>
    <w:p w14:paraId="7FB31A4A" w14:textId="77777777" w:rsidR="002F581B" w:rsidRDefault="002F581B" w:rsidP="002F581B">
      <w:pPr>
        <w:rPr>
          <w:rFonts w:hint="eastAsia"/>
        </w:rPr>
      </w:pPr>
      <w:r>
        <w:rPr>
          <w:rFonts w:hint="eastAsia"/>
        </w:rPr>
        <w:t xml:space="preserve">　　张志军表示，双方主管两岸事务的部门，要坚定信心、勇于担当，加强接触对话，巩固共同政治基础，推动两岸关系沿着和平发展道路继续前行，以更多成果造福两岸同胞。</w:t>
      </w:r>
    </w:p>
    <w:p w14:paraId="15047E26" w14:textId="77777777" w:rsidR="002F581B" w:rsidRDefault="002F581B" w:rsidP="002F581B">
      <w:pPr>
        <w:rPr>
          <w:rFonts w:hint="eastAsia"/>
        </w:rPr>
      </w:pPr>
      <w:r>
        <w:rPr>
          <w:rFonts w:hint="eastAsia"/>
        </w:rPr>
        <w:t xml:space="preserve">　　夏立言对此予以呼应。他表示，今天在金门举行会面，特别能彰显共同促进及维系两岸和平稳定、正确路线的正面效益，对两岸良性互动、务实面对彼此、增进双方互信与化解歧见，具有深刻意涵。</w:t>
      </w:r>
    </w:p>
    <w:p w14:paraId="6868359E" w14:textId="77777777" w:rsidR="002F581B" w:rsidRDefault="002F581B" w:rsidP="002F581B"/>
    <w:p w14:paraId="00DDE8FC" w14:textId="77777777" w:rsidR="002F581B" w:rsidRDefault="002F581B" w:rsidP="002F581B">
      <w:pPr>
        <w:rPr>
          <w:rFonts w:hint="eastAsia"/>
        </w:rPr>
      </w:pPr>
      <w:r>
        <w:rPr>
          <w:rFonts w:hint="eastAsia"/>
        </w:rPr>
        <w:t xml:space="preserve">　　■</w:t>
      </w:r>
      <w:r>
        <w:rPr>
          <w:rFonts w:hint="eastAsia"/>
        </w:rPr>
        <w:t xml:space="preserve"> </w:t>
      </w:r>
      <w:r>
        <w:rPr>
          <w:rFonts w:hint="eastAsia"/>
        </w:rPr>
        <w:t>共识摘录</w:t>
      </w:r>
    </w:p>
    <w:p w14:paraId="5C3FC551" w14:textId="77777777" w:rsidR="002F581B" w:rsidRDefault="002F581B" w:rsidP="002F581B"/>
    <w:p w14:paraId="15818FFE" w14:textId="77777777" w:rsidR="002F581B" w:rsidRDefault="002F581B" w:rsidP="002F581B">
      <w:pPr>
        <w:rPr>
          <w:rFonts w:hint="eastAsia"/>
        </w:rPr>
      </w:pPr>
      <w:r>
        <w:rPr>
          <w:rFonts w:hint="eastAsia"/>
        </w:rPr>
        <w:t xml:space="preserve">　　●继续推进两岸制度化协商，尽快就货物贸易协议达成共识，早日举行两会领导人第十一次会谈，并适时签署新的协议。</w:t>
      </w:r>
    </w:p>
    <w:p w14:paraId="267DC0DE" w14:textId="77777777" w:rsidR="002F581B" w:rsidRDefault="002F581B" w:rsidP="002F581B"/>
    <w:p w14:paraId="415CC3F7" w14:textId="77777777" w:rsidR="002F581B" w:rsidRDefault="002F581B" w:rsidP="002F581B">
      <w:pPr>
        <w:rPr>
          <w:rFonts w:hint="eastAsia"/>
        </w:rPr>
      </w:pPr>
      <w:r>
        <w:rPr>
          <w:rFonts w:hint="eastAsia"/>
        </w:rPr>
        <w:t xml:space="preserve">　　●推动尽快完成海协会和台湾海基会互设办事机构议题商谈，务实处理彼此关切。</w:t>
      </w:r>
    </w:p>
    <w:p w14:paraId="1ED6A0DE" w14:textId="77777777" w:rsidR="002F581B" w:rsidRDefault="002F581B" w:rsidP="002F581B"/>
    <w:p w14:paraId="2AE618BA" w14:textId="77777777" w:rsidR="002F581B" w:rsidRDefault="002F581B" w:rsidP="002F581B">
      <w:pPr>
        <w:rPr>
          <w:rFonts w:hint="eastAsia"/>
        </w:rPr>
      </w:pPr>
      <w:r>
        <w:rPr>
          <w:rFonts w:hint="eastAsia"/>
        </w:rPr>
        <w:t xml:space="preserve">　　●推动“陆客中转”方案商谈，争取年中达成一致，为尽快实施做好准备，并就进一步便利两岸同胞往来进行磋商，争取取得进展。</w:t>
      </w:r>
    </w:p>
    <w:p w14:paraId="584F5443" w14:textId="77777777" w:rsidR="002F581B" w:rsidRDefault="002F581B" w:rsidP="002F581B"/>
    <w:p w14:paraId="76606D1F" w14:textId="77777777" w:rsidR="002F581B" w:rsidRDefault="002F581B" w:rsidP="002F581B">
      <w:pPr>
        <w:rPr>
          <w:rFonts w:hint="eastAsia"/>
        </w:rPr>
      </w:pPr>
      <w:r>
        <w:rPr>
          <w:rFonts w:hint="eastAsia"/>
        </w:rPr>
        <w:t xml:space="preserve">　　●进一步加强两岸经济交流合作，并为此创造有利条件。</w:t>
      </w:r>
    </w:p>
    <w:p w14:paraId="6C4735D8" w14:textId="77777777" w:rsidR="002F581B" w:rsidRDefault="002F581B" w:rsidP="002F581B"/>
    <w:p w14:paraId="02E99BC7" w14:textId="77777777" w:rsidR="002F581B" w:rsidRDefault="002F581B" w:rsidP="002F581B">
      <w:pPr>
        <w:rPr>
          <w:rFonts w:hint="eastAsia"/>
        </w:rPr>
      </w:pPr>
      <w:r>
        <w:rPr>
          <w:rFonts w:hint="eastAsia"/>
        </w:rPr>
        <w:t xml:space="preserve">　　●创造条件扩大深化两岸青年和基层民众交流，加强彼此了解，增进同胞感情，共同推进两岸关系和平发展。</w:t>
      </w:r>
    </w:p>
    <w:p w14:paraId="5709E1F4" w14:textId="77777777" w:rsidR="002F581B" w:rsidRDefault="002F581B" w:rsidP="002F581B"/>
    <w:p w14:paraId="312E447B" w14:textId="77777777" w:rsidR="002F581B" w:rsidRDefault="002F581B" w:rsidP="002F581B">
      <w:pPr>
        <w:rPr>
          <w:rFonts w:hint="eastAsia"/>
        </w:rPr>
      </w:pPr>
      <w:r>
        <w:rPr>
          <w:rFonts w:hint="eastAsia"/>
        </w:rPr>
        <w:t xml:space="preserve">　　●继续加强保护对岸求学学生的合法权益，扩大相互采认学历范围，持续推动两岸大专院校交流合作。</w:t>
      </w:r>
    </w:p>
    <w:p w14:paraId="5705F04F" w14:textId="77777777" w:rsidR="002F581B" w:rsidRDefault="002F581B" w:rsidP="002F581B"/>
    <w:p w14:paraId="19E0E76F" w14:textId="77777777" w:rsidR="002F581B" w:rsidRDefault="002F581B" w:rsidP="002F581B">
      <w:pPr>
        <w:rPr>
          <w:rFonts w:hint="eastAsia"/>
        </w:rPr>
      </w:pPr>
      <w:r>
        <w:rPr>
          <w:rFonts w:hint="eastAsia"/>
        </w:rPr>
        <w:t xml:space="preserve">　　●继续就通缉犯遣返问题保持沟通、深化合作，维护两岸交往秩序和人民合法权益。</w:t>
      </w:r>
    </w:p>
    <w:p w14:paraId="641B53E8" w14:textId="77777777" w:rsidR="002F581B" w:rsidRDefault="002F581B" w:rsidP="002F581B"/>
    <w:p w14:paraId="076EC92C" w14:textId="77777777" w:rsidR="002F581B" w:rsidRDefault="002F581B" w:rsidP="002F581B">
      <w:pPr>
        <w:rPr>
          <w:rFonts w:hint="eastAsia"/>
        </w:rPr>
      </w:pPr>
      <w:r>
        <w:rPr>
          <w:rFonts w:hint="eastAsia"/>
        </w:rPr>
        <w:t xml:space="preserve">　　●推动两岸有关单位尽快签署福建向金门供用水合同，及早开展工程施工建设。共同开展厦金海域海漂垃圾和生态环境综合治理，查处和打击非法抽采海砂行为。加强两岸渔业交流合作，维护台湾海峡渔业生产秩序。推动出台便利在福建暂住的大陆居民赴金马澎地区旅游的新举措。采取措施促进对台小额贸易的规范健康发展。</w:t>
      </w:r>
    </w:p>
    <w:p w14:paraId="402840F3" w14:textId="77777777" w:rsidR="002F581B" w:rsidRDefault="002F581B" w:rsidP="002F581B"/>
    <w:p w14:paraId="63508B4F" w14:textId="77777777" w:rsidR="002F581B" w:rsidRDefault="002F581B" w:rsidP="002F581B">
      <w:pPr>
        <w:rPr>
          <w:rFonts w:hint="eastAsia"/>
        </w:rPr>
      </w:pPr>
      <w:r>
        <w:rPr>
          <w:rFonts w:hint="eastAsia"/>
        </w:rPr>
        <w:t xml:space="preserve">　　●大陆欢迎台湾方面申请加入亚投行。双方就此保持沟通，为台湾方面以适当名义加入亚投行积极探寻可行办法。据新华社电</w:t>
      </w:r>
    </w:p>
    <w:p w14:paraId="23FD3828" w14:textId="77777777" w:rsidR="002F581B" w:rsidRDefault="002F581B" w:rsidP="002F581B"/>
    <w:p w14:paraId="446023EF" w14:textId="77777777" w:rsidR="002F581B" w:rsidRDefault="002F581B" w:rsidP="002F581B">
      <w:pPr>
        <w:rPr>
          <w:rFonts w:hint="eastAsia"/>
        </w:rPr>
      </w:pPr>
      <w:r>
        <w:rPr>
          <w:rFonts w:hint="eastAsia"/>
        </w:rPr>
        <w:t xml:space="preserve">　　■</w:t>
      </w:r>
      <w:r>
        <w:rPr>
          <w:rFonts w:hint="eastAsia"/>
        </w:rPr>
        <w:t xml:space="preserve"> </w:t>
      </w:r>
      <w:r>
        <w:rPr>
          <w:rFonts w:hint="eastAsia"/>
        </w:rPr>
        <w:t>解读</w:t>
      </w:r>
    </w:p>
    <w:p w14:paraId="374F53A7" w14:textId="77777777" w:rsidR="002F581B" w:rsidRDefault="002F581B" w:rsidP="002F581B"/>
    <w:p w14:paraId="7949009C" w14:textId="77777777" w:rsidR="002F581B" w:rsidRDefault="002F581B" w:rsidP="002F581B">
      <w:pPr>
        <w:rPr>
          <w:rFonts w:hint="eastAsia"/>
        </w:rPr>
      </w:pPr>
      <w:r>
        <w:rPr>
          <w:rFonts w:hint="eastAsia"/>
        </w:rPr>
        <w:t xml:space="preserve">　　多项共识惠及台湾民众</w:t>
      </w:r>
    </w:p>
    <w:p w14:paraId="00A963CD" w14:textId="77777777" w:rsidR="002F581B" w:rsidRDefault="002F581B" w:rsidP="002F581B">
      <w:pPr>
        <w:rPr>
          <w:rFonts w:hint="eastAsia"/>
        </w:rPr>
      </w:pPr>
      <w:r>
        <w:rPr>
          <w:rFonts w:hint="eastAsia"/>
        </w:rPr>
        <w:t xml:space="preserve">　　</w:t>
      </w:r>
      <w:r>
        <w:rPr>
          <w:rFonts w:hint="eastAsia"/>
        </w:rPr>
        <w:t>23</w:t>
      </w:r>
      <w:r>
        <w:rPr>
          <w:rFonts w:hint="eastAsia"/>
        </w:rPr>
        <w:t>日，国台办主任张志军与台湾方面陆委会主委夏立言举行会晤，这是两岸事务主管部门负责人第三次会晤，此次会晤就很多热点议题实现突破。</w:t>
      </w:r>
    </w:p>
    <w:p w14:paraId="7D665E26" w14:textId="77777777" w:rsidR="002F581B" w:rsidRDefault="002F581B" w:rsidP="002F581B">
      <w:pPr>
        <w:rPr>
          <w:rFonts w:hint="eastAsia"/>
        </w:rPr>
      </w:pPr>
      <w:r>
        <w:rPr>
          <w:rFonts w:hint="eastAsia"/>
        </w:rPr>
        <w:t xml:space="preserve">　　上海台湾研究所常务副所长倪永杰对新京报记者表示，金门会晤标志两岸和平发展达到新阶段，并且明年台湾地区要选举，“张夏会”在此时召开有利于转变台湾地区政治气氛，形成推动两岸和平发展民意基础，营造两岸发展良好互动氛围。</w:t>
      </w:r>
    </w:p>
    <w:p w14:paraId="5B36DE3A" w14:textId="77777777" w:rsidR="002F581B" w:rsidRDefault="002F581B" w:rsidP="002F581B">
      <w:pPr>
        <w:rPr>
          <w:rFonts w:hint="eastAsia"/>
        </w:rPr>
      </w:pPr>
      <w:r>
        <w:rPr>
          <w:rFonts w:hint="eastAsia"/>
        </w:rPr>
        <w:t xml:space="preserve">　　此次会晤在经济民生领域取得很多突破，特别是实现推动两岸有关单位尽快签署福建向金门供用水合同以及推动“陆客中转”方案商谈，争取年中达成一致。双方还表示会扩大相互采认学历范围，持续推动两岸大专院校交流合作。</w:t>
      </w:r>
    </w:p>
    <w:p w14:paraId="62F83734" w14:textId="77777777" w:rsidR="002F581B" w:rsidRDefault="002F581B" w:rsidP="002F581B">
      <w:pPr>
        <w:rPr>
          <w:rFonts w:hint="eastAsia"/>
        </w:rPr>
      </w:pPr>
      <w:r>
        <w:rPr>
          <w:rFonts w:hint="eastAsia"/>
        </w:rPr>
        <w:t xml:space="preserve">　　“这证明常态化沟通机制实实在在解决一些两岸关系中存在的重点和难点，会给台湾民众切实带来好处，例如，大陆旅客去台湾中转给当地旅游业者带来新机遇，金门引水更是解决了当地民生重要难题，极大提升了当地用水质量。”倪永杰表示，这些成果都很接地气，都是台湾民众关心的话题，会实实在在惠及台湾基层。</w:t>
      </w:r>
    </w:p>
    <w:p w14:paraId="676AA173" w14:textId="77777777" w:rsidR="002F581B" w:rsidRDefault="002F581B" w:rsidP="002F581B">
      <w:pPr>
        <w:rPr>
          <w:rFonts w:hint="eastAsia"/>
        </w:rPr>
      </w:pPr>
      <w:r>
        <w:rPr>
          <w:rFonts w:hint="eastAsia"/>
        </w:rPr>
        <w:t xml:space="preserve">　　除了民生问题，此次会晤还提及两岸关系热点话题——亚投行，张志军表示，大陆欢迎台湾方面申请加入亚投行。双方就此保持沟通，为台湾方面以适当名义加入亚投行探寻可行办法。</w:t>
      </w:r>
    </w:p>
    <w:p w14:paraId="00C0B7A3" w14:textId="77777777" w:rsidR="002F581B" w:rsidRDefault="002F581B" w:rsidP="002F581B">
      <w:pPr>
        <w:rPr>
          <w:rFonts w:hint="eastAsia"/>
        </w:rPr>
      </w:pPr>
      <w:r>
        <w:rPr>
          <w:rFonts w:hint="eastAsia"/>
        </w:rPr>
        <w:t xml:space="preserve">　　倪永杰指出，这次表态是大陆方面对台湾地区加入亚投行进一步给予认可，大陆方面会基于“两岸一家亲”原则以及亚投行相关章程，为台湾加入亚投行做出合情合理安排，让台湾各界分享亚投行带来的机遇。</w:t>
      </w:r>
      <w:r>
        <w:rPr>
          <w:rFonts w:hint="eastAsia"/>
        </w:rPr>
        <w:t xml:space="preserve"> </w:t>
      </w:r>
      <w:r>
        <w:rPr>
          <w:rFonts w:hint="eastAsia"/>
        </w:rPr>
        <w:t>新京报记者</w:t>
      </w:r>
      <w:r>
        <w:rPr>
          <w:rFonts w:hint="eastAsia"/>
        </w:rPr>
        <w:t xml:space="preserve"> </w:t>
      </w:r>
      <w:r>
        <w:rPr>
          <w:rFonts w:hint="eastAsia"/>
        </w:rPr>
        <w:t>王晓枫</w:t>
      </w:r>
    </w:p>
    <w:p w14:paraId="7C51892E" w14:textId="77777777" w:rsidR="002F581B" w:rsidRDefault="002F581B" w:rsidP="002F581B"/>
    <w:p w14:paraId="5F08A6EA" w14:textId="77777777" w:rsidR="002F581B" w:rsidRDefault="002F581B" w:rsidP="002F581B">
      <w:pPr>
        <w:rPr>
          <w:rFonts w:hint="eastAsia"/>
        </w:rPr>
      </w:pPr>
      <w:r>
        <w:rPr>
          <w:rFonts w:hint="eastAsia"/>
        </w:rPr>
        <w:t>5</w:t>
      </w:r>
      <w:r>
        <w:rPr>
          <w:rFonts w:hint="eastAsia"/>
        </w:rPr>
        <w:t>／</w:t>
      </w:r>
      <w:r>
        <w:rPr>
          <w:rFonts w:hint="eastAsia"/>
        </w:rPr>
        <w:t>23</w:t>
      </w:r>
    </w:p>
    <w:p w14:paraId="69F85877" w14:textId="77777777" w:rsidR="002F581B" w:rsidRDefault="002F581B" w:rsidP="002F581B">
      <w:pPr>
        <w:rPr>
          <w:rFonts w:hint="eastAsia"/>
        </w:rPr>
      </w:pPr>
      <w:r>
        <w:rPr>
          <w:rFonts w:hint="eastAsia"/>
        </w:rPr>
        <w:t>中国海军竺可桢船结束访问巴西</w:t>
      </w:r>
      <w:r>
        <w:rPr>
          <w:rFonts w:hint="eastAsia"/>
        </w:rPr>
        <w:t xml:space="preserve"> </w:t>
      </w:r>
      <w:r>
        <w:rPr>
          <w:rFonts w:hint="eastAsia"/>
        </w:rPr>
        <w:t>启程前往厄瓜多尔</w:t>
      </w:r>
    </w:p>
    <w:p w14:paraId="7766B7ED" w14:textId="77777777" w:rsidR="002F581B" w:rsidRDefault="002F581B" w:rsidP="002F581B">
      <w:pPr>
        <w:rPr>
          <w:rFonts w:hint="eastAsia"/>
        </w:rPr>
      </w:pPr>
      <w:r>
        <w:rPr>
          <w:rFonts w:hint="eastAsia"/>
        </w:rPr>
        <w:t>来源：中国军网</w:t>
      </w:r>
      <w:r>
        <w:rPr>
          <w:rFonts w:hint="eastAsia"/>
        </w:rPr>
        <w:t xml:space="preserve">  </w:t>
      </w:r>
      <w:r>
        <w:rPr>
          <w:rFonts w:hint="eastAsia"/>
        </w:rPr>
        <w:t>作者：中国海军官方微博</w:t>
      </w:r>
      <w:r>
        <w:rPr>
          <w:rFonts w:hint="eastAsia"/>
        </w:rPr>
        <w:t xml:space="preserve">  </w:t>
      </w:r>
      <w:r>
        <w:rPr>
          <w:rFonts w:hint="eastAsia"/>
        </w:rPr>
        <w:t>时间：</w:t>
      </w:r>
      <w:r>
        <w:rPr>
          <w:rFonts w:hint="eastAsia"/>
        </w:rPr>
        <w:t>2015-05-23 10:33:54</w:t>
      </w:r>
    </w:p>
    <w:p w14:paraId="3AAAF21D" w14:textId="77777777" w:rsidR="002F581B" w:rsidRDefault="002F581B" w:rsidP="002F581B">
      <w:pPr>
        <w:rPr>
          <w:rFonts w:hint="eastAsia"/>
        </w:rPr>
      </w:pPr>
      <w:r>
        <w:rPr>
          <w:rFonts w:hint="eastAsia"/>
        </w:rPr>
        <w:t xml:space="preserve">    </w:t>
      </w:r>
      <w:r>
        <w:rPr>
          <w:rFonts w:hint="eastAsia"/>
        </w:rPr>
        <w:t>当地时间昨天下午</w:t>
      </w:r>
      <w:r>
        <w:rPr>
          <w:rFonts w:hint="eastAsia"/>
        </w:rPr>
        <w:t>4</w:t>
      </w:r>
      <w:r>
        <w:rPr>
          <w:rFonts w:hint="eastAsia"/>
        </w:rPr>
        <w:t>时（北京时间今天凌晨</w:t>
      </w:r>
      <w:r>
        <w:rPr>
          <w:rFonts w:hint="eastAsia"/>
        </w:rPr>
        <w:t>3</w:t>
      </w:r>
      <w:r>
        <w:rPr>
          <w:rFonts w:hint="eastAsia"/>
        </w:rPr>
        <w:t>时），竺可桢船结束对巴西萨尔瓦多友好访问，踏上环球航行出访新征程。访问期间，出访官兵应邀参加了当地华人社团组织的联谊活动，与巴方开展了专业及文体交流。下一站，竺可桢船将访问厄瓜多尔瓜亚基尔。</w:t>
      </w:r>
    </w:p>
    <w:p w14:paraId="4B17157B" w14:textId="77777777" w:rsidR="002F581B" w:rsidRDefault="002F581B" w:rsidP="002F581B"/>
    <w:p w14:paraId="4F9FEC72" w14:textId="77777777" w:rsidR="002F581B" w:rsidRDefault="002F581B" w:rsidP="002F581B">
      <w:pPr>
        <w:rPr>
          <w:rFonts w:hint="eastAsia"/>
        </w:rPr>
      </w:pPr>
      <w:r>
        <w:rPr>
          <w:rFonts w:hint="eastAsia"/>
        </w:rPr>
        <w:t>5</w:t>
      </w:r>
      <w:r>
        <w:rPr>
          <w:rFonts w:hint="eastAsia"/>
        </w:rPr>
        <w:t>／</w:t>
      </w:r>
      <w:r>
        <w:rPr>
          <w:rFonts w:hint="eastAsia"/>
        </w:rPr>
        <w:t>23</w:t>
      </w:r>
    </w:p>
    <w:p w14:paraId="453EA64F" w14:textId="77777777" w:rsidR="002F581B" w:rsidRDefault="002F581B" w:rsidP="002F581B">
      <w:pPr>
        <w:rPr>
          <w:rFonts w:hint="eastAsia"/>
        </w:rPr>
      </w:pPr>
      <w:r>
        <w:rPr>
          <w:rFonts w:hint="eastAsia"/>
        </w:rPr>
        <w:t>外军作战理论和战法研讨会在京举行</w:t>
      </w:r>
    </w:p>
    <w:p w14:paraId="0F7EF6D3" w14:textId="77777777" w:rsidR="002F581B" w:rsidRDefault="002F581B" w:rsidP="002F581B">
      <w:pPr>
        <w:rPr>
          <w:rFonts w:hint="eastAsia"/>
        </w:rPr>
      </w:pPr>
      <w:r>
        <w:rPr>
          <w:rFonts w:hint="eastAsia"/>
        </w:rPr>
        <w:t>来源：解放军报</w:t>
      </w:r>
      <w:r>
        <w:rPr>
          <w:rFonts w:hint="eastAsia"/>
        </w:rPr>
        <w:t xml:space="preserve">  </w:t>
      </w:r>
      <w:r>
        <w:rPr>
          <w:rFonts w:hint="eastAsia"/>
        </w:rPr>
        <w:t>作者：田义伟</w:t>
      </w:r>
      <w:r>
        <w:rPr>
          <w:rFonts w:hint="eastAsia"/>
        </w:rPr>
        <w:t xml:space="preserve">  </w:t>
      </w:r>
      <w:r>
        <w:rPr>
          <w:rFonts w:hint="eastAsia"/>
        </w:rPr>
        <w:t>时间：</w:t>
      </w:r>
      <w:r>
        <w:rPr>
          <w:rFonts w:hint="eastAsia"/>
        </w:rPr>
        <w:t>2015-05-24 02:18:07</w:t>
      </w:r>
    </w:p>
    <w:p w14:paraId="14CFB321" w14:textId="77777777" w:rsidR="002F581B" w:rsidRDefault="002F581B" w:rsidP="002F581B">
      <w:pPr>
        <w:rPr>
          <w:rFonts w:hint="eastAsia"/>
        </w:rPr>
      </w:pPr>
      <w:r>
        <w:rPr>
          <w:rFonts w:hint="eastAsia"/>
        </w:rPr>
        <w:t xml:space="preserve">    </w:t>
      </w:r>
      <w:r>
        <w:rPr>
          <w:rFonts w:hint="eastAsia"/>
        </w:rPr>
        <w:t>本报北京</w:t>
      </w:r>
      <w:r>
        <w:rPr>
          <w:rFonts w:hint="eastAsia"/>
        </w:rPr>
        <w:t>5</w:t>
      </w:r>
      <w:r>
        <w:rPr>
          <w:rFonts w:hint="eastAsia"/>
        </w:rPr>
        <w:t>月</w:t>
      </w:r>
      <w:r>
        <w:rPr>
          <w:rFonts w:hint="eastAsia"/>
        </w:rPr>
        <w:t>23</w:t>
      </w:r>
      <w:r>
        <w:rPr>
          <w:rFonts w:hint="eastAsia"/>
        </w:rPr>
        <w:t>日电特约记者田义伟报道：</w:t>
      </w:r>
      <w:r>
        <w:rPr>
          <w:rFonts w:hint="eastAsia"/>
        </w:rPr>
        <w:t>5</w:t>
      </w:r>
      <w:r>
        <w:rPr>
          <w:rFonts w:hint="eastAsia"/>
        </w:rPr>
        <w:t>月</w:t>
      </w:r>
      <w:r>
        <w:rPr>
          <w:rFonts w:hint="eastAsia"/>
        </w:rPr>
        <w:t>22</w:t>
      </w:r>
      <w:r>
        <w:rPr>
          <w:rFonts w:hint="eastAsia"/>
        </w:rPr>
        <w:t>日至</w:t>
      </w:r>
      <w:r>
        <w:rPr>
          <w:rFonts w:hint="eastAsia"/>
        </w:rPr>
        <w:t>23</w:t>
      </w:r>
      <w:r>
        <w:rPr>
          <w:rFonts w:hint="eastAsia"/>
        </w:rPr>
        <w:t>日，由军事科学院外国军事研究部主办的外军作战理论和战法研讨会在京举行。</w:t>
      </w:r>
    </w:p>
    <w:p w14:paraId="7F17AE7C" w14:textId="77777777" w:rsidR="002F581B" w:rsidRDefault="002F581B" w:rsidP="002F581B">
      <w:pPr>
        <w:rPr>
          <w:rFonts w:hint="eastAsia"/>
        </w:rPr>
      </w:pPr>
      <w:r>
        <w:rPr>
          <w:rFonts w:hint="eastAsia"/>
        </w:rPr>
        <w:t xml:space="preserve">    </w:t>
      </w:r>
      <w:r>
        <w:rPr>
          <w:rFonts w:hint="eastAsia"/>
        </w:rPr>
        <w:t>本次研讨会旨在跟踪外军作战理论前沿，把握未来战争走向。来自总部机关、军区和军兵种相关单位、院校及军事科学院的</w:t>
      </w:r>
      <w:r>
        <w:rPr>
          <w:rFonts w:hint="eastAsia"/>
        </w:rPr>
        <w:t>150</w:t>
      </w:r>
      <w:r>
        <w:rPr>
          <w:rFonts w:hint="eastAsia"/>
        </w:rPr>
        <w:t>余名领导和专家学者，围绕外军作战发展态势、外军作战走向、外军作战理论发展动向等问题进行了深入研讨。与会专家认为，当今外军作战理论与战法正经历重大变革，联合作战理论紧跟战争形态演变升级，军种作战理论围绕提高军种地位作用深化，针对性作战理论进一步向应对现实作战对手聚焦，混合作战、跨越作战、联合作战情报支援和后勤保障等新作战理论不断涌现，给现代战争带来深刻变革。此外，专家还对美军突破性技术发展、我国周边核态势和模拟蓝军部队建设问题进行了研讨。</w:t>
      </w:r>
    </w:p>
    <w:p w14:paraId="4A8DBF69" w14:textId="77777777" w:rsidR="002F581B" w:rsidRDefault="002F581B" w:rsidP="002F581B">
      <w:pPr>
        <w:rPr>
          <w:rFonts w:hint="eastAsia"/>
        </w:rPr>
      </w:pPr>
      <w:r>
        <w:rPr>
          <w:rFonts w:hint="eastAsia"/>
        </w:rPr>
        <w:t xml:space="preserve">    </w:t>
      </w:r>
      <w:r>
        <w:rPr>
          <w:rFonts w:hint="eastAsia"/>
        </w:rPr>
        <w:t>军事科学院院长高津出席研讨会。</w:t>
      </w:r>
    </w:p>
    <w:p w14:paraId="3AF4FC6E" w14:textId="77777777" w:rsidR="002F581B" w:rsidRDefault="002F581B" w:rsidP="002F581B"/>
    <w:p w14:paraId="6384E745" w14:textId="77777777" w:rsidR="002F581B" w:rsidRDefault="002F581B" w:rsidP="002F581B">
      <w:pPr>
        <w:rPr>
          <w:rFonts w:hint="eastAsia"/>
        </w:rPr>
      </w:pPr>
      <w:r>
        <w:rPr>
          <w:rFonts w:hint="eastAsia"/>
        </w:rPr>
        <w:t>5</w:t>
      </w:r>
      <w:r>
        <w:rPr>
          <w:rFonts w:hint="eastAsia"/>
        </w:rPr>
        <w:t>／</w:t>
      </w:r>
      <w:r>
        <w:rPr>
          <w:rFonts w:hint="eastAsia"/>
        </w:rPr>
        <w:t>23</w:t>
      </w:r>
    </w:p>
    <w:p w14:paraId="7CA91DB3" w14:textId="77777777" w:rsidR="002F581B" w:rsidRDefault="002F581B" w:rsidP="002F581B">
      <w:pPr>
        <w:rPr>
          <w:rFonts w:hint="eastAsia"/>
        </w:rPr>
      </w:pPr>
      <w:r>
        <w:rPr>
          <w:rFonts w:hint="eastAsia"/>
        </w:rPr>
        <w:t>中国海军半潜船疑首次曝光</w:t>
      </w:r>
      <w:r>
        <w:rPr>
          <w:rFonts w:hint="eastAsia"/>
        </w:rPr>
        <w:t xml:space="preserve"> </w:t>
      </w:r>
      <w:r>
        <w:rPr>
          <w:rFonts w:hint="eastAsia"/>
        </w:rPr>
        <w:t>助未来台海战争</w:t>
      </w:r>
    </w:p>
    <w:p w14:paraId="7EE561D9"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16:55  </w:t>
      </w:r>
      <w:r>
        <w:rPr>
          <w:rFonts w:hint="eastAsia"/>
        </w:rPr>
        <w:t>新浪军事</w:t>
      </w:r>
      <w:r>
        <w:rPr>
          <w:rFonts w:hint="eastAsia"/>
        </w:rPr>
        <w:t xml:space="preserve"> </w:t>
      </w:r>
    </w:p>
    <w:p w14:paraId="40E7AB8E" w14:textId="77777777" w:rsidR="002F581B" w:rsidRDefault="002F581B" w:rsidP="002F581B">
      <w:pPr>
        <w:rPr>
          <w:rFonts w:hint="eastAsia"/>
        </w:rPr>
      </w:pPr>
      <w:r>
        <w:rPr>
          <w:rFonts w:hint="eastAsia"/>
        </w:rPr>
        <w:t xml:space="preserve">　　近日，有军事杂志曝光了一张照片，照片显示中国疑似即将装备</w:t>
      </w:r>
      <w:r>
        <w:rPr>
          <w:rFonts w:hint="eastAsia"/>
        </w:rPr>
        <w:t>MLP</w:t>
      </w:r>
      <w:r>
        <w:rPr>
          <w:rFonts w:hint="eastAsia"/>
        </w:rPr>
        <w:t>半潜船。</w:t>
      </w:r>
      <w:r>
        <w:rPr>
          <w:rFonts w:hint="eastAsia"/>
        </w:rPr>
        <w:t>MLP</w:t>
      </w:r>
      <w:r>
        <w:rPr>
          <w:rFonts w:hint="eastAsia"/>
        </w:rPr>
        <w:t>半潜船实际上是一种半潜船</w:t>
      </w:r>
      <w:r>
        <w:rPr>
          <w:rFonts w:hint="eastAsia"/>
        </w:rPr>
        <w:t xml:space="preserve"> </w:t>
      </w:r>
      <w:r>
        <w:rPr>
          <w:rFonts w:hint="eastAsia"/>
        </w:rPr>
        <w:t>具有强大的滚装能力，可及时将重型武器装备和作战物资输送到位，与远道而来的空运人员结合，很快形成战斗力，大大提高兵力投送的速度。</w:t>
      </w:r>
    </w:p>
    <w:p w14:paraId="12AD4BD1" w14:textId="77777777" w:rsidR="002F581B" w:rsidRDefault="002F581B" w:rsidP="002F581B">
      <w:pPr>
        <w:rPr>
          <w:rFonts w:hint="eastAsia"/>
        </w:rPr>
      </w:pPr>
      <w:r>
        <w:rPr>
          <w:rFonts w:hint="eastAsia"/>
        </w:rPr>
        <w:t xml:space="preserve">　　半潜船可是本身却不能像船坞登陆舰和两栖攻击舰那样，用于直接执行由舰到岸的登陆战，帮助中国海军在台海战争时进行大规模登陆战。同时半潜船抑或改装成海上基地，用于南海巡逻执法！</w:t>
      </w:r>
    </w:p>
    <w:p w14:paraId="1D42539D" w14:textId="77777777" w:rsidR="002F581B" w:rsidRDefault="002F581B" w:rsidP="002F581B">
      <w:pPr>
        <w:rPr>
          <w:rFonts w:hint="eastAsia"/>
        </w:rPr>
      </w:pPr>
      <w:r>
        <w:rPr>
          <w:rFonts w:hint="eastAsia"/>
        </w:rPr>
        <w:t xml:space="preserve">　　资料补充：近日，美国军方公布了首艘新型移动平台</w:t>
      </w:r>
      <w:r>
        <w:rPr>
          <w:rFonts w:hint="eastAsia"/>
        </w:rPr>
        <w:t>(MLP)</w:t>
      </w:r>
      <w:r>
        <w:rPr>
          <w:rFonts w:hint="eastAsia"/>
        </w:rPr>
        <w:t>“蒙特福特角”号进行测试的画面。“蒙特福特角”号新型机动登陆平台舰于</w:t>
      </w:r>
      <w:r>
        <w:rPr>
          <w:rFonts w:hint="eastAsia"/>
        </w:rPr>
        <w:t>2012</w:t>
      </w:r>
      <w:r>
        <w:rPr>
          <w:rFonts w:hint="eastAsia"/>
        </w:rPr>
        <w:t>年</w:t>
      </w:r>
      <w:r>
        <w:rPr>
          <w:rFonts w:hint="eastAsia"/>
        </w:rPr>
        <w:t>11</w:t>
      </w:r>
      <w:r>
        <w:rPr>
          <w:rFonts w:hint="eastAsia"/>
        </w:rPr>
        <w:t>月在通用动力国家钢铁与造船公司位于圣迭戈的船厂下水，该舰在不到</w:t>
      </w:r>
      <w:r>
        <w:rPr>
          <w:rFonts w:hint="eastAsia"/>
        </w:rPr>
        <w:t>2</w:t>
      </w:r>
      <w:r>
        <w:rPr>
          <w:rFonts w:hint="eastAsia"/>
        </w:rPr>
        <w:t>年的时间里便完成了建造工作。</w:t>
      </w:r>
    </w:p>
    <w:p w14:paraId="148E7AD7" w14:textId="77777777" w:rsidR="002F581B" w:rsidRDefault="002F581B" w:rsidP="002F581B">
      <w:pPr>
        <w:rPr>
          <w:rFonts w:hint="eastAsia"/>
        </w:rPr>
      </w:pPr>
      <w:r>
        <w:rPr>
          <w:rFonts w:hint="eastAsia"/>
        </w:rPr>
        <w:t xml:space="preserve">　　</w:t>
      </w:r>
      <w:r>
        <w:rPr>
          <w:rFonts w:hint="eastAsia"/>
        </w:rPr>
        <w:t>MLP</w:t>
      </w:r>
      <w:r>
        <w:rPr>
          <w:rFonts w:hint="eastAsia"/>
        </w:rPr>
        <w:t>的主要任务是将战车、装备等后勤物资从海上运送至陆地，该级船将增强美国海军海上基地的能力，成为美国海军海上基地战略的核心。</w:t>
      </w:r>
    </w:p>
    <w:p w14:paraId="390B448D" w14:textId="77777777" w:rsidR="002F581B" w:rsidRDefault="002F581B" w:rsidP="002F581B">
      <w:pPr>
        <w:rPr>
          <w:rFonts w:hint="eastAsia"/>
        </w:rPr>
      </w:pPr>
      <w:r>
        <w:rPr>
          <w:rFonts w:hint="eastAsia"/>
        </w:rPr>
        <w:t xml:space="preserve">　　</w:t>
      </w:r>
      <w:r>
        <w:rPr>
          <w:rFonts w:hint="eastAsia"/>
        </w:rPr>
        <w:t>MLP</w:t>
      </w:r>
      <w:r>
        <w:rPr>
          <w:rFonts w:hint="eastAsia"/>
        </w:rPr>
        <w:t>的前身是用于商业用途的“阿拉斯加”级原油运输船，美国海军战略与战区海运项目办公室</w:t>
      </w:r>
      <w:r>
        <w:rPr>
          <w:rFonts w:hint="eastAsia"/>
        </w:rPr>
        <w:t>(PMS 385)</w:t>
      </w:r>
      <w:r>
        <w:rPr>
          <w:rFonts w:hint="eastAsia"/>
        </w:rPr>
        <w:t>与通用动力国家钢铁与造船公司合作开发出</w:t>
      </w:r>
      <w:r>
        <w:rPr>
          <w:rFonts w:hint="eastAsia"/>
        </w:rPr>
        <w:t>MLP</w:t>
      </w:r>
      <w:r>
        <w:rPr>
          <w:rFonts w:hint="eastAsia"/>
        </w:rPr>
        <w:t>，以此在维持低成本的同时为海军的核心能力提供保障。</w:t>
      </w:r>
    </w:p>
    <w:p w14:paraId="0051A2C7" w14:textId="77777777" w:rsidR="002F581B" w:rsidRDefault="002F581B" w:rsidP="002F581B"/>
    <w:p w14:paraId="56DE5FB1" w14:textId="77777777" w:rsidR="002F581B" w:rsidRDefault="002F581B" w:rsidP="002F581B">
      <w:pPr>
        <w:rPr>
          <w:rFonts w:hint="eastAsia"/>
        </w:rPr>
      </w:pPr>
      <w:r>
        <w:rPr>
          <w:rFonts w:hint="eastAsia"/>
        </w:rPr>
        <w:t xml:space="preserve">　　</w:t>
      </w:r>
      <w:r>
        <w:rPr>
          <w:rFonts w:hint="eastAsia"/>
        </w:rPr>
        <w:t>MLP</w:t>
      </w:r>
      <w:r>
        <w:rPr>
          <w:rFonts w:hint="eastAsia"/>
        </w:rPr>
        <w:t>将采用浮装式技术，这样</w:t>
      </w:r>
      <w:r>
        <w:rPr>
          <w:rFonts w:hint="eastAsia"/>
        </w:rPr>
        <w:t>MLP</w:t>
      </w:r>
      <w:r>
        <w:rPr>
          <w:rFonts w:hint="eastAsia"/>
        </w:rPr>
        <w:t>的部分船体可以潜入水下，便于货物和船只的转运。此外，</w:t>
      </w:r>
      <w:r>
        <w:rPr>
          <w:rFonts w:hint="eastAsia"/>
        </w:rPr>
        <w:t>MLP</w:t>
      </w:r>
      <w:r>
        <w:rPr>
          <w:rFonts w:hint="eastAsia"/>
        </w:rPr>
        <w:t>拥有</w:t>
      </w:r>
      <w:r>
        <w:rPr>
          <w:rFonts w:hint="eastAsia"/>
        </w:rPr>
        <w:t>25000</w:t>
      </w:r>
      <w:r>
        <w:rPr>
          <w:rFonts w:hint="eastAsia"/>
        </w:rPr>
        <w:t>平方英尺的空间用于存放车辆和装备，还可装载</w:t>
      </w:r>
      <w:r>
        <w:rPr>
          <w:rFonts w:hint="eastAsia"/>
        </w:rPr>
        <w:t>38</w:t>
      </w:r>
      <w:r>
        <w:rPr>
          <w:rFonts w:hint="eastAsia"/>
        </w:rPr>
        <w:t>万加仑</w:t>
      </w:r>
      <w:r>
        <w:rPr>
          <w:rFonts w:hint="eastAsia"/>
        </w:rPr>
        <w:t>JP-5</w:t>
      </w:r>
      <w:r>
        <w:rPr>
          <w:rFonts w:hint="eastAsia"/>
        </w:rPr>
        <w:t>航空燃油。</w:t>
      </w:r>
    </w:p>
    <w:p w14:paraId="2C09FA5F" w14:textId="77777777" w:rsidR="002F581B" w:rsidRDefault="002F581B" w:rsidP="002F581B"/>
    <w:p w14:paraId="15D6D40C" w14:textId="77777777" w:rsidR="002F581B" w:rsidRDefault="002F581B" w:rsidP="002F581B">
      <w:pPr>
        <w:rPr>
          <w:rFonts w:hint="eastAsia"/>
        </w:rPr>
      </w:pPr>
      <w:r>
        <w:rPr>
          <w:rFonts w:hint="eastAsia"/>
        </w:rPr>
        <w:t xml:space="preserve">　　</w:t>
      </w:r>
      <w:r>
        <w:rPr>
          <w:rFonts w:hint="eastAsia"/>
        </w:rPr>
        <w:t>MLP</w:t>
      </w:r>
      <w:r>
        <w:rPr>
          <w:rFonts w:hint="eastAsia"/>
        </w:rPr>
        <w:t>是一种高度灵活的船舶，任务是提供从海上到岸上的物流运送，支持范围广泛的军事行动。</w:t>
      </w:r>
      <w:r>
        <w:rPr>
          <w:rFonts w:hint="eastAsia"/>
        </w:rPr>
        <w:t>MLP</w:t>
      </w:r>
      <w:r>
        <w:rPr>
          <w:rFonts w:hint="eastAsia"/>
        </w:rPr>
        <w:t>拥有车辆集结待命区、舷侧斜披、大型系留装置、油水存储设备、起重机，住宿模块，医疗设施，直升机着陆点和</w:t>
      </w:r>
      <w:r>
        <w:rPr>
          <w:rFonts w:hint="eastAsia"/>
        </w:rPr>
        <w:t>3</w:t>
      </w:r>
      <w:r>
        <w:rPr>
          <w:rFonts w:hint="eastAsia"/>
        </w:rPr>
        <w:t>条气垫登陆艇通道。</w:t>
      </w:r>
    </w:p>
    <w:p w14:paraId="6D919969" w14:textId="77777777" w:rsidR="002F581B" w:rsidRDefault="002F581B" w:rsidP="002F581B">
      <w:pPr>
        <w:rPr>
          <w:rFonts w:hint="eastAsia"/>
        </w:rPr>
      </w:pPr>
      <w:r>
        <w:rPr>
          <w:rFonts w:hint="eastAsia"/>
        </w:rPr>
        <w:t xml:space="preserve">　　</w:t>
      </w:r>
      <w:r>
        <w:rPr>
          <w:rFonts w:hint="eastAsia"/>
        </w:rPr>
        <w:t>MLP</w:t>
      </w:r>
      <w:r>
        <w:rPr>
          <w:rFonts w:hint="eastAsia"/>
        </w:rPr>
        <w:t>最高航速</w:t>
      </w:r>
      <w:r>
        <w:rPr>
          <w:rFonts w:hint="eastAsia"/>
        </w:rPr>
        <w:t>15</w:t>
      </w:r>
      <w:r>
        <w:rPr>
          <w:rFonts w:hint="eastAsia"/>
        </w:rPr>
        <w:t>节，最大航程</w:t>
      </w:r>
      <w:r>
        <w:rPr>
          <w:rFonts w:hint="eastAsia"/>
        </w:rPr>
        <w:t>9500</w:t>
      </w:r>
      <w:r>
        <w:rPr>
          <w:rFonts w:hint="eastAsia"/>
        </w:rPr>
        <w:t>海里。舰长</w:t>
      </w:r>
      <w:r>
        <w:rPr>
          <w:rFonts w:hint="eastAsia"/>
        </w:rPr>
        <w:t>785</w:t>
      </w:r>
      <w:r>
        <w:rPr>
          <w:rFonts w:hint="eastAsia"/>
        </w:rPr>
        <w:t>英尺，满载排水量超过</w:t>
      </w:r>
      <w:r>
        <w:rPr>
          <w:rFonts w:hint="eastAsia"/>
        </w:rPr>
        <w:t>80000</w:t>
      </w:r>
      <w:r>
        <w:rPr>
          <w:rFonts w:hint="eastAsia"/>
        </w:rPr>
        <w:t>吨。</w:t>
      </w:r>
      <w:r>
        <w:rPr>
          <w:rFonts w:hint="eastAsia"/>
        </w:rPr>
        <w:t>MLP</w:t>
      </w:r>
      <w:r>
        <w:rPr>
          <w:rFonts w:hint="eastAsia"/>
        </w:rPr>
        <w:t>可以由</w:t>
      </w:r>
      <w:r>
        <w:rPr>
          <w:rFonts w:hint="eastAsia"/>
        </w:rPr>
        <w:t>34</w:t>
      </w:r>
      <w:r>
        <w:rPr>
          <w:rFonts w:hint="eastAsia"/>
        </w:rPr>
        <w:t>名来自军事海运司令部的船员进行操控。“蒙特福特角”号机动登陆平台舰将于</w:t>
      </w:r>
      <w:r>
        <w:rPr>
          <w:rFonts w:hint="eastAsia"/>
        </w:rPr>
        <w:t>2013</w:t>
      </w:r>
      <w:r>
        <w:rPr>
          <w:rFonts w:hint="eastAsia"/>
        </w:rPr>
        <w:t>年春天举行命名仪式，并将于</w:t>
      </w:r>
      <w:r>
        <w:rPr>
          <w:rFonts w:hint="eastAsia"/>
        </w:rPr>
        <w:t>2015</w:t>
      </w:r>
      <w:r>
        <w:rPr>
          <w:rFonts w:hint="eastAsia"/>
        </w:rPr>
        <w:t>财年实现完全作战能力。</w:t>
      </w:r>
    </w:p>
    <w:p w14:paraId="05B7552C" w14:textId="77777777" w:rsidR="002F581B" w:rsidRDefault="002F581B" w:rsidP="002F581B">
      <w:pPr>
        <w:rPr>
          <w:rFonts w:hint="eastAsia"/>
        </w:rPr>
      </w:pPr>
      <w:r>
        <w:rPr>
          <w:rFonts w:hint="eastAsia"/>
        </w:rPr>
        <w:t xml:space="preserve">　　通用动力国家钢铁与造船公司目前还在建造“约翰·格雷”</w:t>
      </w:r>
      <w:r>
        <w:rPr>
          <w:rFonts w:hint="eastAsia"/>
        </w:rPr>
        <w:t>(MLP 2)</w:t>
      </w:r>
      <w:r>
        <w:rPr>
          <w:rFonts w:hint="eastAsia"/>
        </w:rPr>
        <w:t>号和“路易斯</w:t>
      </w:r>
      <w:r>
        <w:rPr>
          <w:rFonts w:hint="eastAsia"/>
        </w:rPr>
        <w:t>B</w:t>
      </w:r>
      <w:r>
        <w:rPr>
          <w:rFonts w:hint="eastAsia"/>
        </w:rPr>
        <w:t>·普勒”</w:t>
      </w:r>
      <w:r>
        <w:rPr>
          <w:rFonts w:hint="eastAsia"/>
        </w:rPr>
        <w:t>(MLP 3)</w:t>
      </w:r>
      <w:r>
        <w:rPr>
          <w:rFonts w:hint="eastAsia"/>
        </w:rPr>
        <w:t>号机动登陆平台舰，这两艘船的命名均是为了纪念已故的美国海军陆战队员。</w:t>
      </w:r>
    </w:p>
    <w:p w14:paraId="654B2E8E" w14:textId="77777777" w:rsidR="002F581B" w:rsidRDefault="002F581B" w:rsidP="002F581B">
      <w:pPr>
        <w:rPr>
          <w:rFonts w:hint="eastAsia"/>
        </w:rPr>
      </w:pPr>
      <w:r>
        <w:rPr>
          <w:rFonts w:hint="eastAsia"/>
        </w:rPr>
        <w:t xml:space="preserve">　　</w:t>
      </w:r>
      <w:r>
        <w:rPr>
          <w:rFonts w:hint="eastAsia"/>
        </w:rPr>
        <w:t>MLP</w:t>
      </w:r>
      <w:r>
        <w:rPr>
          <w:rFonts w:hint="eastAsia"/>
        </w:rPr>
        <w:t>交付舰队后将编入到三个海上预置中队，为其充当海上码头。大型中速滚装补给舰</w:t>
      </w:r>
      <w:r>
        <w:rPr>
          <w:rFonts w:hint="eastAsia"/>
        </w:rPr>
        <w:t>(LMSR)</w:t>
      </w:r>
      <w:r>
        <w:rPr>
          <w:rFonts w:hint="eastAsia"/>
        </w:rPr>
        <w:t>和弹药运输舰</w:t>
      </w:r>
      <w:r>
        <w:rPr>
          <w:rFonts w:hint="eastAsia"/>
        </w:rPr>
        <w:t>(T-AKE)</w:t>
      </w:r>
      <w:r>
        <w:rPr>
          <w:rFonts w:hint="eastAsia"/>
        </w:rPr>
        <w:t>等海上预置舰艇可将携带的战车、装备和后勤补给物资卸载到机动登陆平台舰上，然后由气垫登陆艇、联合高速船以及改进型海军驳船系统等这些水面舰艇转运上岸。</w:t>
      </w:r>
    </w:p>
    <w:p w14:paraId="1045F8EC" w14:textId="77777777" w:rsidR="002F581B" w:rsidRDefault="002F581B" w:rsidP="002F581B"/>
    <w:p w14:paraId="676B2875" w14:textId="77777777" w:rsidR="002F581B" w:rsidRDefault="002F581B" w:rsidP="002F581B">
      <w:pPr>
        <w:rPr>
          <w:rFonts w:hint="eastAsia"/>
        </w:rPr>
      </w:pPr>
      <w:r>
        <w:rPr>
          <w:rFonts w:hint="eastAsia"/>
        </w:rPr>
        <w:t>5</w:t>
      </w:r>
      <w:r>
        <w:rPr>
          <w:rFonts w:hint="eastAsia"/>
        </w:rPr>
        <w:t>／</w:t>
      </w:r>
      <w:r>
        <w:rPr>
          <w:rFonts w:hint="eastAsia"/>
        </w:rPr>
        <w:t>23</w:t>
      </w:r>
    </w:p>
    <w:p w14:paraId="14FC0F96" w14:textId="77777777" w:rsidR="002F581B" w:rsidRDefault="002F581B" w:rsidP="002F581B">
      <w:pPr>
        <w:rPr>
          <w:rFonts w:hint="eastAsia"/>
        </w:rPr>
      </w:pPr>
      <w:r>
        <w:rPr>
          <w:rFonts w:hint="eastAsia"/>
        </w:rPr>
        <w:t>菲律宾最大军舰服役</w:t>
      </w:r>
      <w:r>
        <w:rPr>
          <w:rFonts w:hint="eastAsia"/>
        </w:rPr>
        <w:t xml:space="preserve"> </w:t>
      </w:r>
      <w:r>
        <w:rPr>
          <w:rFonts w:hint="eastAsia"/>
        </w:rPr>
        <w:t>由中国造油船改装</w:t>
      </w:r>
    </w:p>
    <w:p w14:paraId="24EEA35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12:24  </w:t>
      </w:r>
      <w:r>
        <w:rPr>
          <w:rFonts w:hint="eastAsia"/>
        </w:rPr>
        <w:t>观察者网</w:t>
      </w:r>
      <w:r>
        <w:rPr>
          <w:rFonts w:hint="eastAsia"/>
        </w:rPr>
        <w:t xml:space="preserve"> </w:t>
      </w:r>
    </w:p>
    <w:p w14:paraId="71FE17A0" w14:textId="77777777" w:rsidR="002F581B" w:rsidRDefault="002F581B" w:rsidP="002F581B">
      <w:pPr>
        <w:rPr>
          <w:rFonts w:hint="eastAsia"/>
        </w:rPr>
      </w:pPr>
      <w:r>
        <w:rPr>
          <w:rFonts w:hint="eastAsia"/>
        </w:rPr>
        <w:t xml:space="preserve">　　据菲律宾主要的商业电视和无限网络提供商</w:t>
      </w:r>
      <w:r>
        <w:rPr>
          <w:rFonts w:hint="eastAsia"/>
        </w:rPr>
        <w:t>GMA Network</w:t>
      </w:r>
      <w:r>
        <w:rPr>
          <w:rFonts w:hint="eastAsia"/>
        </w:rPr>
        <w:t>网站</w:t>
      </w:r>
      <w:r>
        <w:rPr>
          <w:rFonts w:hint="eastAsia"/>
        </w:rPr>
        <w:t>5</w:t>
      </w:r>
      <w:r>
        <w:rPr>
          <w:rFonts w:hint="eastAsia"/>
        </w:rPr>
        <w:t>月</w:t>
      </w:r>
      <w:r>
        <w:rPr>
          <w:rFonts w:hint="eastAsia"/>
        </w:rPr>
        <w:t>23</w:t>
      </w:r>
      <w:r>
        <w:rPr>
          <w:rFonts w:hint="eastAsia"/>
        </w:rPr>
        <w:t>日报道，一艘油船被捐赠给了菲律宾海军，成为菲律宾海军第一艘补给舰，这也是菲律宾海军最大的舰艇。这艘补给舰名为“卡里拉亚湖”号，舷号</w:t>
      </w:r>
      <w:r>
        <w:rPr>
          <w:rFonts w:hint="eastAsia"/>
        </w:rPr>
        <w:t>AF81</w:t>
      </w:r>
      <w:r>
        <w:rPr>
          <w:rFonts w:hint="eastAsia"/>
        </w:rPr>
        <w:t>。该船原名为“拉普</w:t>
      </w:r>
      <w:r>
        <w:rPr>
          <w:rFonts w:hint="eastAsia"/>
        </w:rPr>
        <w:t>-</w:t>
      </w:r>
      <w:r>
        <w:rPr>
          <w:rFonts w:hint="eastAsia"/>
        </w:rPr>
        <w:t>拉普”号，系中国浙江台州中兴造船厂建造。菲律宾海军表示，这艘补给舰将有效提升菲律宾海军在公海和所谓经济专属区的行动能力，显然菲律宾并不愿意在南海对中国示弱。</w:t>
      </w:r>
    </w:p>
    <w:p w14:paraId="3BDD4418" w14:textId="77777777" w:rsidR="002F581B" w:rsidRDefault="002F581B" w:rsidP="002F581B">
      <w:pPr>
        <w:rPr>
          <w:rFonts w:hint="eastAsia"/>
        </w:rPr>
      </w:pPr>
      <w:r>
        <w:rPr>
          <w:rFonts w:hint="eastAsia"/>
        </w:rPr>
        <w:t xml:space="preserve">　　据菲律宾海军称，该船在</w:t>
      </w:r>
      <w:r>
        <w:rPr>
          <w:rFonts w:hint="eastAsia"/>
        </w:rPr>
        <w:t>2014</w:t>
      </w:r>
      <w:r>
        <w:rPr>
          <w:rFonts w:hint="eastAsia"/>
        </w:rPr>
        <w:t>年</w:t>
      </w:r>
      <w:r>
        <w:rPr>
          <w:rFonts w:hint="eastAsia"/>
        </w:rPr>
        <w:t>3</w:t>
      </w:r>
      <w:r>
        <w:rPr>
          <w:rFonts w:hint="eastAsia"/>
        </w:rPr>
        <w:t>月被捐给菲律宾海军后，菲律宾海军在八打雁和甲米地的干船坞对该船进行了维修，然后加入了现役。</w:t>
      </w:r>
    </w:p>
    <w:p w14:paraId="328A2702" w14:textId="77777777" w:rsidR="002F581B" w:rsidRDefault="002F581B" w:rsidP="002F581B">
      <w:pPr>
        <w:rPr>
          <w:rFonts w:hint="eastAsia"/>
        </w:rPr>
      </w:pPr>
      <w:r>
        <w:rPr>
          <w:rFonts w:hint="eastAsia"/>
        </w:rPr>
        <w:t xml:space="preserve">　　菲律宾海军司令耶稣·米兰中将表示：“随着油船的服役，菲律宾海军目前已经拥有了</w:t>
      </w:r>
      <w:r>
        <w:rPr>
          <w:rFonts w:hint="eastAsia"/>
        </w:rPr>
        <w:t>POL(</w:t>
      </w:r>
      <w:r>
        <w:rPr>
          <w:rFonts w:hint="eastAsia"/>
        </w:rPr>
        <w:t>燃油、石油、润滑油</w:t>
      </w:r>
      <w:r>
        <w:rPr>
          <w:rFonts w:hint="eastAsia"/>
        </w:rPr>
        <w:t>)</w:t>
      </w:r>
      <w:r>
        <w:rPr>
          <w:rFonts w:hint="eastAsia"/>
        </w:rPr>
        <w:t>运送平台，使得菲律宾海军的行动范围与距离得以扩展，尤其是在公海与专属经济区。”</w:t>
      </w:r>
    </w:p>
    <w:p w14:paraId="79074CD8" w14:textId="77777777" w:rsidR="002F581B" w:rsidRDefault="002F581B" w:rsidP="002F581B">
      <w:pPr>
        <w:rPr>
          <w:rFonts w:hint="eastAsia"/>
        </w:rPr>
      </w:pPr>
      <w:r>
        <w:rPr>
          <w:rFonts w:hint="eastAsia"/>
        </w:rPr>
        <w:t xml:space="preserve">　　菲律宾海军表示，“卡里拉亚湖”是一种单一货物补给平台，拥有岸对舰、舰对岸、舰对舰加油能力。</w:t>
      </w:r>
    </w:p>
    <w:p w14:paraId="281BE17F" w14:textId="77777777" w:rsidR="002F581B" w:rsidRDefault="002F581B" w:rsidP="002F581B">
      <w:pPr>
        <w:rPr>
          <w:rFonts w:hint="eastAsia"/>
        </w:rPr>
      </w:pPr>
      <w:r>
        <w:rPr>
          <w:rFonts w:hint="eastAsia"/>
        </w:rPr>
        <w:t xml:space="preserve">　　该船建成于</w:t>
      </w:r>
      <w:r>
        <w:rPr>
          <w:rFonts w:hint="eastAsia"/>
        </w:rPr>
        <w:t>2007</w:t>
      </w:r>
      <w:r>
        <w:rPr>
          <w:rFonts w:hint="eastAsia"/>
        </w:rPr>
        <w:t>年，由中国浙江台州中兴船厂建造，原来是菲律宾国家石油公司最大的船只，用来运输油罐中的油料。目前该船由一名海军中校指挥，该海军中校与舰员由菲律宾海军海上补给部队与两栖部队选派。</w:t>
      </w:r>
    </w:p>
    <w:p w14:paraId="50A695AF" w14:textId="77777777" w:rsidR="002F581B" w:rsidRDefault="002F581B" w:rsidP="002F581B"/>
    <w:p w14:paraId="21C93E88" w14:textId="77777777" w:rsidR="002F581B" w:rsidRDefault="002F581B" w:rsidP="002F581B">
      <w:pPr>
        <w:rPr>
          <w:rFonts w:hint="eastAsia"/>
        </w:rPr>
      </w:pPr>
      <w:r>
        <w:rPr>
          <w:rFonts w:hint="eastAsia"/>
        </w:rPr>
        <w:t>5</w:t>
      </w:r>
      <w:r>
        <w:rPr>
          <w:rFonts w:hint="eastAsia"/>
        </w:rPr>
        <w:t>／</w:t>
      </w:r>
      <w:r>
        <w:rPr>
          <w:rFonts w:hint="eastAsia"/>
        </w:rPr>
        <w:t>23</w:t>
      </w:r>
    </w:p>
    <w:p w14:paraId="4070A6B9" w14:textId="77777777" w:rsidR="002F581B" w:rsidRDefault="002F581B" w:rsidP="002F581B">
      <w:pPr>
        <w:rPr>
          <w:rFonts w:hint="eastAsia"/>
        </w:rPr>
      </w:pPr>
      <w:r>
        <w:rPr>
          <w:rFonts w:hint="eastAsia"/>
        </w:rPr>
        <w:t>西太海军论坛多边海上联合演习结束</w:t>
      </w:r>
    </w:p>
    <w:p w14:paraId="3CB8CD57" w14:textId="77777777" w:rsidR="002F581B" w:rsidRDefault="002F581B" w:rsidP="002F581B">
      <w:pPr>
        <w:rPr>
          <w:rFonts w:hint="eastAsia"/>
        </w:rPr>
      </w:pPr>
      <w:r>
        <w:rPr>
          <w:rFonts w:hint="eastAsia"/>
        </w:rPr>
        <w:t>10</w:t>
      </w:r>
      <w:r>
        <w:rPr>
          <w:rFonts w:hint="eastAsia"/>
        </w:rPr>
        <w:t>个国家的</w:t>
      </w:r>
      <w:r>
        <w:rPr>
          <w:rFonts w:hint="eastAsia"/>
        </w:rPr>
        <w:t>14</w:t>
      </w:r>
      <w:r>
        <w:rPr>
          <w:rFonts w:hint="eastAsia"/>
        </w:rPr>
        <w:t>艘舰艇参加多个课目演练</w:t>
      </w:r>
    </w:p>
    <w:p w14:paraId="18AA5D0C" w14:textId="77777777" w:rsidR="002F581B" w:rsidRDefault="002F581B" w:rsidP="002F581B">
      <w:pPr>
        <w:rPr>
          <w:rFonts w:hint="eastAsia"/>
        </w:rPr>
      </w:pPr>
      <w:r>
        <w:rPr>
          <w:rFonts w:hint="eastAsia"/>
        </w:rPr>
        <w:t>来源：解放军报</w:t>
      </w:r>
      <w:r>
        <w:rPr>
          <w:rFonts w:hint="eastAsia"/>
        </w:rPr>
        <w:t xml:space="preserve">  </w:t>
      </w:r>
      <w:r>
        <w:rPr>
          <w:rFonts w:hint="eastAsia"/>
        </w:rPr>
        <w:t>作者：李建红</w:t>
      </w:r>
      <w:r>
        <w:rPr>
          <w:rFonts w:hint="eastAsia"/>
        </w:rPr>
        <w:t xml:space="preserve"> </w:t>
      </w:r>
      <w:r>
        <w:rPr>
          <w:rFonts w:hint="eastAsia"/>
        </w:rPr>
        <w:t>蒋辉</w:t>
      </w:r>
      <w:r>
        <w:rPr>
          <w:rFonts w:hint="eastAsia"/>
        </w:rPr>
        <w:t xml:space="preserve">  </w:t>
      </w:r>
      <w:r>
        <w:rPr>
          <w:rFonts w:hint="eastAsia"/>
        </w:rPr>
        <w:t>时间：</w:t>
      </w:r>
      <w:r>
        <w:rPr>
          <w:rFonts w:hint="eastAsia"/>
        </w:rPr>
        <w:t>2015-05-24 03:35:02</w:t>
      </w:r>
    </w:p>
    <w:p w14:paraId="5AC0520D" w14:textId="77777777" w:rsidR="002F581B" w:rsidRDefault="002F581B" w:rsidP="002F581B">
      <w:pPr>
        <w:rPr>
          <w:rFonts w:hint="eastAsia"/>
        </w:rPr>
      </w:pPr>
      <w:r>
        <w:rPr>
          <w:rFonts w:hint="eastAsia"/>
        </w:rPr>
        <w:t xml:space="preserve">    </w:t>
      </w:r>
      <w:r>
        <w:rPr>
          <w:rFonts w:hint="eastAsia"/>
        </w:rPr>
        <w:t>本报新加坡</w:t>
      </w:r>
      <w:r>
        <w:rPr>
          <w:rFonts w:hint="eastAsia"/>
        </w:rPr>
        <w:t>5</w:t>
      </w:r>
      <w:r>
        <w:rPr>
          <w:rFonts w:hint="eastAsia"/>
        </w:rPr>
        <w:t>月</w:t>
      </w:r>
      <w:r>
        <w:rPr>
          <w:rFonts w:hint="eastAsia"/>
        </w:rPr>
        <w:t>23</w:t>
      </w:r>
      <w:r>
        <w:rPr>
          <w:rFonts w:hint="eastAsia"/>
        </w:rPr>
        <w:t>日电</w:t>
      </w:r>
      <w:r>
        <w:rPr>
          <w:rFonts w:hint="eastAsia"/>
        </w:rPr>
        <w:t xml:space="preserve"> </w:t>
      </w:r>
      <w:r>
        <w:rPr>
          <w:rFonts w:hint="eastAsia"/>
        </w:rPr>
        <w:t>李建红、蒋辉报道：为期两天的西太平洋海军论坛多边海上联合演习，昨天下午在马来半岛以东海域落下帷幕，包括中国海军玉林舰、新加坡“刚毅”号导弹护卫舰等</w:t>
      </w:r>
      <w:r>
        <w:rPr>
          <w:rFonts w:hint="eastAsia"/>
        </w:rPr>
        <w:t>10</w:t>
      </w:r>
      <w:r>
        <w:rPr>
          <w:rFonts w:hint="eastAsia"/>
        </w:rPr>
        <w:t>个国家的海军舰艇参加了多个课目的联合演练。</w:t>
      </w:r>
    </w:p>
    <w:p w14:paraId="1F189B82" w14:textId="77777777" w:rsidR="002F581B" w:rsidRDefault="002F581B" w:rsidP="002F581B">
      <w:pPr>
        <w:rPr>
          <w:rFonts w:hint="eastAsia"/>
        </w:rPr>
      </w:pPr>
      <w:r>
        <w:rPr>
          <w:rFonts w:hint="eastAsia"/>
        </w:rPr>
        <w:t xml:space="preserve">    </w:t>
      </w:r>
      <w:r>
        <w:rPr>
          <w:rFonts w:hint="eastAsia"/>
        </w:rPr>
        <w:t>此次由新加坡举办的西太平洋海军论坛多边海上联合演习，</w:t>
      </w:r>
      <w:r>
        <w:rPr>
          <w:rFonts w:hint="eastAsia"/>
        </w:rPr>
        <w:t>21</w:t>
      </w:r>
      <w:r>
        <w:rPr>
          <w:rFonts w:hint="eastAsia"/>
        </w:rPr>
        <w:t>日正式拉开序幕。当天下午，参演各国舰艇组成编队从樟宜港奔赴演习海域。出港以后，中国、澳大利亚、新加坡、韩国、泰国、印尼、文莱、美国、孟加拉国、马来西亚等</w:t>
      </w:r>
      <w:r>
        <w:rPr>
          <w:rFonts w:hint="eastAsia"/>
        </w:rPr>
        <w:t>10</w:t>
      </w:r>
      <w:r>
        <w:rPr>
          <w:rFonts w:hint="eastAsia"/>
        </w:rPr>
        <w:t>个国家的</w:t>
      </w:r>
      <w:r>
        <w:rPr>
          <w:rFonts w:hint="eastAsia"/>
        </w:rPr>
        <w:t>14</w:t>
      </w:r>
      <w:r>
        <w:rPr>
          <w:rFonts w:hint="eastAsia"/>
        </w:rPr>
        <w:t>艘舰艇编成</w:t>
      </w:r>
      <w:r>
        <w:rPr>
          <w:rFonts w:hint="eastAsia"/>
        </w:rPr>
        <w:t>3</w:t>
      </w:r>
      <w:r>
        <w:rPr>
          <w:rFonts w:hint="eastAsia"/>
        </w:rPr>
        <w:t>个群，利用海上航渡进行了屏卫队形操演和《海上意外相遇规则》竞赛交流活动。</w:t>
      </w:r>
    </w:p>
    <w:p w14:paraId="0E129B74" w14:textId="77777777" w:rsidR="002F581B" w:rsidRDefault="002F581B" w:rsidP="002F581B">
      <w:pPr>
        <w:rPr>
          <w:rFonts w:hint="eastAsia"/>
        </w:rPr>
      </w:pPr>
      <w:r>
        <w:rPr>
          <w:rFonts w:hint="eastAsia"/>
        </w:rPr>
        <w:t xml:space="preserve">    22</w:t>
      </w:r>
      <w:r>
        <w:rPr>
          <w:rFonts w:hint="eastAsia"/>
        </w:rPr>
        <w:t>日零时开始，编队进行了海上监视、拦截和临检拿捕联合演练。临检拿捕是此次海上演习的重点课目，按照计划由各国海军组成临检拿捕小组，分批次登临新加坡商船实际进行。</w:t>
      </w:r>
    </w:p>
    <w:p w14:paraId="7AE260B8" w14:textId="77777777" w:rsidR="002F581B" w:rsidRDefault="002F581B" w:rsidP="002F581B">
      <w:pPr>
        <w:rPr>
          <w:rFonts w:hint="eastAsia"/>
        </w:rPr>
      </w:pPr>
      <w:r>
        <w:rPr>
          <w:rFonts w:hint="eastAsia"/>
        </w:rPr>
        <w:t xml:space="preserve">    </w:t>
      </w:r>
      <w:r>
        <w:rPr>
          <w:rFonts w:hint="eastAsia"/>
        </w:rPr>
        <w:t>当天</w:t>
      </w:r>
      <w:r>
        <w:rPr>
          <w:rFonts w:hint="eastAsia"/>
        </w:rPr>
        <w:t>12</w:t>
      </w:r>
      <w:r>
        <w:rPr>
          <w:rFonts w:hint="eastAsia"/>
        </w:rPr>
        <w:t>时</w:t>
      </w:r>
      <w:r>
        <w:rPr>
          <w:rFonts w:hint="eastAsia"/>
        </w:rPr>
        <w:t>45</w:t>
      </w:r>
      <w:r>
        <w:rPr>
          <w:rFonts w:hint="eastAsia"/>
        </w:rPr>
        <w:t>分，“刚毅”号护卫舰向玉林舰通报了可疑商船的位置。玉林舰随即对目标进行核实，并做好登临检查准备，高速向可疑目标机动。</w:t>
      </w:r>
    </w:p>
    <w:p w14:paraId="59A559CB" w14:textId="77777777" w:rsidR="002F581B" w:rsidRDefault="002F581B" w:rsidP="002F581B">
      <w:pPr>
        <w:rPr>
          <w:rFonts w:hint="eastAsia"/>
        </w:rPr>
      </w:pPr>
      <w:r>
        <w:rPr>
          <w:rFonts w:hint="eastAsia"/>
        </w:rPr>
        <w:t xml:space="preserve">    </w:t>
      </w:r>
      <w:r>
        <w:rPr>
          <w:rFonts w:hint="eastAsia"/>
        </w:rPr>
        <w:t>接近目标后，玉林舰舰长彭固良下达了“临检拿捕部署”命令，临检拿捕小组</w:t>
      </w:r>
      <w:r>
        <w:rPr>
          <w:rFonts w:hint="eastAsia"/>
        </w:rPr>
        <w:t>8</w:t>
      </w:r>
      <w:r>
        <w:rPr>
          <w:rFonts w:hint="eastAsia"/>
        </w:rPr>
        <w:t>名突击队员迅速携带战斗装具和摄录像取证器材，搭乘一艘小艇，从海上高速抵近可疑商船。舰载直升机起飞，配合临检拿捕小组进行空中监视和支援掩护任务。</w:t>
      </w:r>
    </w:p>
    <w:p w14:paraId="3772B0C4" w14:textId="77777777" w:rsidR="002F581B" w:rsidRDefault="002F581B" w:rsidP="002F581B">
      <w:pPr>
        <w:rPr>
          <w:rFonts w:hint="eastAsia"/>
        </w:rPr>
      </w:pPr>
      <w:r>
        <w:rPr>
          <w:rFonts w:hint="eastAsia"/>
        </w:rPr>
        <w:t xml:space="preserve">    10</w:t>
      </w:r>
      <w:r>
        <w:rPr>
          <w:rFonts w:hint="eastAsia"/>
        </w:rPr>
        <w:t>分钟后，临检拿捕突击队员抵近可疑商船，人员快速攀爬登船，随即控制驾驶室、机舱和全部船员，前往船舱进行逐一检查，玉林舰在可疑商船附近进行监视支援。登临组检查发现，船上有一名吸毒人员、一枚土制炸弹、一把匕首。按照规定处理以后，</w:t>
      </w:r>
      <w:r>
        <w:rPr>
          <w:rFonts w:hint="eastAsia"/>
        </w:rPr>
        <w:t>8</w:t>
      </w:r>
      <w:r>
        <w:rPr>
          <w:rFonts w:hint="eastAsia"/>
        </w:rPr>
        <w:t>名突击队员乘小艇返回母舰。</w:t>
      </w:r>
    </w:p>
    <w:p w14:paraId="45F417E2" w14:textId="77777777" w:rsidR="002F581B" w:rsidRDefault="002F581B" w:rsidP="002F581B">
      <w:pPr>
        <w:rPr>
          <w:rFonts w:hint="eastAsia"/>
        </w:rPr>
      </w:pPr>
      <w:r>
        <w:rPr>
          <w:rFonts w:hint="eastAsia"/>
        </w:rPr>
        <w:t xml:space="preserve">    </w:t>
      </w:r>
      <w:r>
        <w:rPr>
          <w:rFonts w:hint="eastAsia"/>
        </w:rPr>
        <w:t>演习结束后，玉林舰靠回新加坡樟宜港。</w:t>
      </w:r>
    </w:p>
    <w:p w14:paraId="40451A49" w14:textId="77777777" w:rsidR="002F581B" w:rsidRDefault="002F581B" w:rsidP="002F581B"/>
    <w:p w14:paraId="360E2C8D" w14:textId="77777777" w:rsidR="002F581B" w:rsidRDefault="002F581B" w:rsidP="002F581B">
      <w:pPr>
        <w:rPr>
          <w:rFonts w:hint="eastAsia"/>
        </w:rPr>
      </w:pPr>
      <w:r>
        <w:rPr>
          <w:rFonts w:hint="eastAsia"/>
        </w:rPr>
        <w:t>5</w:t>
      </w:r>
      <w:r>
        <w:rPr>
          <w:rFonts w:hint="eastAsia"/>
        </w:rPr>
        <w:t>／</w:t>
      </w:r>
      <w:r>
        <w:rPr>
          <w:rFonts w:hint="eastAsia"/>
        </w:rPr>
        <w:t>23</w:t>
      </w:r>
    </w:p>
    <w:p w14:paraId="58CFE261" w14:textId="77777777" w:rsidR="002F581B" w:rsidRDefault="002F581B" w:rsidP="002F581B">
      <w:pPr>
        <w:rPr>
          <w:rFonts w:hint="eastAsia"/>
        </w:rPr>
      </w:pPr>
      <w:r>
        <w:rPr>
          <w:rFonts w:hint="eastAsia"/>
        </w:rPr>
        <w:t>美媒：印度将采购</w:t>
      </w:r>
      <w:r>
        <w:rPr>
          <w:rFonts w:hint="eastAsia"/>
        </w:rPr>
        <w:t>1500</w:t>
      </w:r>
      <w:r>
        <w:rPr>
          <w:rFonts w:hint="eastAsia"/>
        </w:rPr>
        <w:t>亿美元武器</w:t>
      </w:r>
      <w:r>
        <w:rPr>
          <w:rFonts w:hint="eastAsia"/>
        </w:rPr>
        <w:t xml:space="preserve"> </w:t>
      </w:r>
      <w:r>
        <w:rPr>
          <w:rFonts w:hint="eastAsia"/>
        </w:rPr>
        <w:t>国产质量不行</w:t>
      </w:r>
    </w:p>
    <w:p w14:paraId="3A2C962E"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15:23  </w:t>
      </w:r>
      <w:r>
        <w:rPr>
          <w:rFonts w:hint="eastAsia"/>
        </w:rPr>
        <w:t>观察者网</w:t>
      </w:r>
      <w:r>
        <w:rPr>
          <w:rFonts w:hint="eastAsia"/>
        </w:rPr>
        <w:t xml:space="preserve">  </w:t>
      </w:r>
    </w:p>
    <w:p w14:paraId="5B8A2E9D" w14:textId="77777777" w:rsidR="002F581B" w:rsidRDefault="002F581B" w:rsidP="002F581B">
      <w:pPr>
        <w:rPr>
          <w:rFonts w:hint="eastAsia"/>
        </w:rPr>
      </w:pPr>
      <w:r>
        <w:rPr>
          <w:rFonts w:hint="eastAsia"/>
        </w:rPr>
        <w:t xml:space="preserve">　　自印度总理莫迪上台以来，实现武器装备“印度制造”的口号喊得震天响，然而昨日美国《防务新闻》刊登文章说，由于印度本国制造业水平低，最后“印度制造”很可能变成“外国公司在印度组装”。有印度专家称这是对印度“不负责任的低估”，他们给出的解决方案是：让印度的私人企业参与国防制造，而不是国有企业。</w:t>
      </w:r>
    </w:p>
    <w:p w14:paraId="5F2B16F3" w14:textId="77777777" w:rsidR="002F581B" w:rsidRDefault="002F581B" w:rsidP="002F581B">
      <w:pPr>
        <w:rPr>
          <w:rFonts w:hint="eastAsia"/>
        </w:rPr>
      </w:pPr>
      <w:r>
        <w:rPr>
          <w:rFonts w:hint="eastAsia"/>
        </w:rPr>
        <w:t xml:space="preserve">　　美《防务新闻》网站报道，印度政府去年宣布将斥巨资让本国公司生产军事装备，然而分析家称，这一政策可能已误入歧途。</w:t>
      </w:r>
    </w:p>
    <w:p w14:paraId="131C40EC" w14:textId="77777777" w:rsidR="002F581B" w:rsidRDefault="002F581B" w:rsidP="002F581B">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w:t>
      </w:r>
      <w:r>
        <w:rPr>
          <w:rFonts w:hint="eastAsia"/>
        </w:rPr>
        <w:t>26</w:t>
      </w:r>
      <w:r>
        <w:rPr>
          <w:rFonts w:hint="eastAsia"/>
        </w:rPr>
        <w:t>日印度新政府上台后宣布，它已经批准了</w:t>
      </w:r>
      <w:r>
        <w:rPr>
          <w:rFonts w:hint="eastAsia"/>
        </w:rPr>
        <w:t>200</w:t>
      </w:r>
      <w:r>
        <w:rPr>
          <w:rFonts w:hint="eastAsia"/>
        </w:rPr>
        <w:t>亿美元的军事采购预算，其中</w:t>
      </w:r>
      <w:r>
        <w:rPr>
          <w:rFonts w:hint="eastAsia"/>
        </w:rPr>
        <w:t>90%</w:t>
      </w:r>
      <w:r>
        <w:rPr>
          <w:rFonts w:hint="eastAsia"/>
        </w:rPr>
        <w:t>将会投入本国工业领域，以兑现其“印度制造”的许诺。</w:t>
      </w:r>
    </w:p>
    <w:p w14:paraId="3DF34CA4" w14:textId="77777777" w:rsidR="002F581B" w:rsidRDefault="002F581B" w:rsidP="002F581B">
      <w:pPr>
        <w:rPr>
          <w:rFonts w:hint="eastAsia"/>
        </w:rPr>
      </w:pPr>
      <w:r>
        <w:rPr>
          <w:rFonts w:hint="eastAsia"/>
        </w:rPr>
        <w:t xml:space="preserve">　　然而，防务分析家称，这些项目刚刚开始采购程序，可能要</w:t>
      </w:r>
      <w:r>
        <w:rPr>
          <w:rFonts w:hint="eastAsia"/>
        </w:rPr>
        <w:t>5-7</w:t>
      </w:r>
      <w:r>
        <w:rPr>
          <w:rFonts w:hint="eastAsia"/>
        </w:rPr>
        <w:t>年以后才能出结果。</w:t>
      </w:r>
    </w:p>
    <w:p w14:paraId="39CFFE2E" w14:textId="77777777" w:rsidR="002F581B" w:rsidRDefault="002F581B" w:rsidP="002F581B">
      <w:pPr>
        <w:rPr>
          <w:rFonts w:hint="eastAsia"/>
        </w:rPr>
      </w:pPr>
      <w:r>
        <w:rPr>
          <w:rFonts w:hint="eastAsia"/>
        </w:rPr>
        <w:t xml:space="preserve">　　以为印度国防部官员宣称，这</w:t>
      </w:r>
      <w:r>
        <w:rPr>
          <w:rFonts w:hint="eastAsia"/>
        </w:rPr>
        <w:t>200</w:t>
      </w:r>
      <w:r>
        <w:rPr>
          <w:rFonts w:hint="eastAsia"/>
        </w:rPr>
        <w:t>亿美元资金主要是用于采购</w:t>
      </w:r>
      <w:r>
        <w:rPr>
          <w:rFonts w:hint="eastAsia"/>
        </w:rPr>
        <w:t>6</w:t>
      </w:r>
      <w:r>
        <w:rPr>
          <w:rFonts w:hint="eastAsia"/>
        </w:rPr>
        <w:t>艘</w:t>
      </w:r>
      <w:r>
        <w:rPr>
          <w:rFonts w:hint="eastAsia"/>
        </w:rPr>
        <w:t>AIP</w:t>
      </w:r>
      <w:r>
        <w:rPr>
          <w:rFonts w:hint="eastAsia"/>
        </w:rPr>
        <w:t>常规动力潜艇，此外还有</w:t>
      </w:r>
      <w:r>
        <w:rPr>
          <w:rFonts w:hint="eastAsia"/>
        </w:rPr>
        <w:t>6</w:t>
      </w:r>
      <w:r>
        <w:rPr>
          <w:rFonts w:hint="eastAsia"/>
        </w:rPr>
        <w:t>艘核动力潜艇，这两个项目耗资</w:t>
      </w:r>
      <w:r>
        <w:rPr>
          <w:rFonts w:hint="eastAsia"/>
        </w:rPr>
        <w:t>150</w:t>
      </w:r>
      <w:r>
        <w:rPr>
          <w:rFonts w:hint="eastAsia"/>
        </w:rPr>
        <w:t>亿美元。此外，还有轻型通用直升机项目，将耗资</w:t>
      </w:r>
      <w:r>
        <w:rPr>
          <w:rFonts w:hint="eastAsia"/>
        </w:rPr>
        <w:t>20</w:t>
      </w:r>
      <w:r>
        <w:rPr>
          <w:rFonts w:hint="eastAsia"/>
        </w:rPr>
        <w:t>亿美元，由印度公司制造。</w:t>
      </w:r>
    </w:p>
    <w:p w14:paraId="7B56F2F0" w14:textId="77777777" w:rsidR="002F581B" w:rsidRDefault="002F581B" w:rsidP="002F581B"/>
    <w:p w14:paraId="51B2E549" w14:textId="77777777" w:rsidR="002F581B" w:rsidRDefault="002F581B" w:rsidP="002F581B">
      <w:pPr>
        <w:rPr>
          <w:rFonts w:hint="eastAsia"/>
        </w:rPr>
      </w:pPr>
      <w:r>
        <w:rPr>
          <w:rFonts w:hint="eastAsia"/>
        </w:rPr>
        <w:t xml:space="preserve">　　但是防务分析家称，这一堆项目建议可能最终还是要让位于国际采购。</w:t>
      </w:r>
    </w:p>
    <w:p w14:paraId="57130459" w14:textId="77777777" w:rsidR="002F581B" w:rsidRDefault="002F581B" w:rsidP="002F581B"/>
    <w:p w14:paraId="0F9ABA94" w14:textId="77777777" w:rsidR="002F581B" w:rsidRDefault="002F581B" w:rsidP="002F581B">
      <w:pPr>
        <w:rPr>
          <w:rFonts w:hint="eastAsia"/>
        </w:rPr>
      </w:pPr>
      <w:r>
        <w:rPr>
          <w:rFonts w:hint="eastAsia"/>
        </w:rPr>
        <w:t xml:space="preserve">　　“急着通过国防采购委员会宣布这些项目可能具有高度的迷惑性。实际上任何主要‘自制’项目都需要十年以上时间准备。只有很少几个可靠的印度制造项目已经实现。认真对本国能力进行摸底将比在公开十多个还停留在纸面上的项目更好。”印度前国防采购局主管维维克·拉伊这样说。</w:t>
      </w:r>
    </w:p>
    <w:p w14:paraId="3DF476FD" w14:textId="77777777" w:rsidR="002F581B" w:rsidRDefault="002F581B" w:rsidP="002F581B"/>
    <w:p w14:paraId="66859CBA" w14:textId="77777777" w:rsidR="002F581B" w:rsidRDefault="002F581B" w:rsidP="002F581B">
      <w:pPr>
        <w:rPr>
          <w:rFonts w:hint="eastAsia"/>
        </w:rPr>
      </w:pPr>
      <w:r>
        <w:rPr>
          <w:rFonts w:hint="eastAsia"/>
        </w:rPr>
        <w:t xml:space="preserve">　　事实上，急于给人留下“印度制造”印象的行为还可能更加有害，另一位前国防部官员说。</w:t>
      </w:r>
    </w:p>
    <w:p w14:paraId="2EDA7D17" w14:textId="77777777" w:rsidR="002F581B" w:rsidRDefault="002F581B" w:rsidP="002F581B"/>
    <w:p w14:paraId="0EFD95F4" w14:textId="77777777" w:rsidR="002F581B" w:rsidRDefault="002F581B" w:rsidP="002F581B">
      <w:pPr>
        <w:rPr>
          <w:rFonts w:hint="eastAsia"/>
        </w:rPr>
      </w:pPr>
      <w:r>
        <w:rPr>
          <w:rFonts w:hint="eastAsia"/>
        </w:rPr>
        <w:t xml:space="preserve">　　“我不知道这现在这到底是让印度公司来实现‘印度制造’，还是对外国公司说‘来，到印度来制造’。”印度国防部前财务顾问阿密特·考谢实说。</w:t>
      </w:r>
    </w:p>
    <w:p w14:paraId="316E66C4" w14:textId="77777777" w:rsidR="002F581B" w:rsidRDefault="002F581B" w:rsidP="002F581B"/>
    <w:p w14:paraId="73693EB9" w14:textId="77777777" w:rsidR="002F581B" w:rsidRDefault="002F581B" w:rsidP="002F581B">
      <w:pPr>
        <w:rPr>
          <w:rFonts w:hint="eastAsia"/>
        </w:rPr>
      </w:pPr>
      <w:r>
        <w:rPr>
          <w:rFonts w:hint="eastAsia"/>
        </w:rPr>
        <w:t xml:space="preserve">　　“不论那一种说法，国防采购程序都要遵照清楚的采购流程进行。我们需要对印度公司的能力进行了考察。这是一个复杂和细致的考察过程。任何急于跳过这些程序的行动都是不会有结果的。我不知道现在他们是不是做了这件事，但急于推进‘印度制造’项目显然表明不是这样。”拉伊说。</w:t>
      </w:r>
    </w:p>
    <w:p w14:paraId="27983106" w14:textId="77777777" w:rsidR="002F581B" w:rsidRDefault="002F581B" w:rsidP="002F581B"/>
    <w:p w14:paraId="149D89BA" w14:textId="77777777" w:rsidR="002F581B" w:rsidRDefault="002F581B" w:rsidP="002F581B">
      <w:pPr>
        <w:rPr>
          <w:rFonts w:hint="eastAsia"/>
        </w:rPr>
      </w:pPr>
      <w:r>
        <w:rPr>
          <w:rFonts w:hint="eastAsia"/>
        </w:rPr>
        <w:t xml:space="preserve">　　印度计划在未来十年内采购超过</w:t>
      </w:r>
      <w:r>
        <w:rPr>
          <w:rFonts w:hint="eastAsia"/>
        </w:rPr>
        <w:t>1500</w:t>
      </w:r>
      <w:r>
        <w:rPr>
          <w:rFonts w:hint="eastAsia"/>
        </w:rPr>
        <w:t>亿美元的武器装备，其中超过</w:t>
      </w:r>
      <w:r>
        <w:rPr>
          <w:rFonts w:hint="eastAsia"/>
        </w:rPr>
        <w:t>1000</w:t>
      </w:r>
      <w:r>
        <w:rPr>
          <w:rFonts w:hint="eastAsia"/>
        </w:rPr>
        <w:t>亿美元根据现行政策要优先考虑国内企业。</w:t>
      </w:r>
    </w:p>
    <w:p w14:paraId="7AB9502D" w14:textId="77777777" w:rsidR="002F581B" w:rsidRDefault="002F581B" w:rsidP="002F581B"/>
    <w:p w14:paraId="3245C39D" w14:textId="77777777" w:rsidR="002F581B" w:rsidRDefault="002F581B" w:rsidP="002F581B">
      <w:pPr>
        <w:rPr>
          <w:rFonts w:hint="eastAsia"/>
        </w:rPr>
      </w:pPr>
      <w:r>
        <w:rPr>
          <w:rFonts w:hint="eastAsia"/>
        </w:rPr>
        <w:t xml:space="preserve">　　但是分析家们对于印度国防工业是否能够承担如此重任给出了带有情绪化的复杂观点。</w:t>
      </w:r>
    </w:p>
    <w:p w14:paraId="396E1BDA" w14:textId="77777777" w:rsidR="002F581B" w:rsidRDefault="002F581B" w:rsidP="002F581B">
      <w:pPr>
        <w:rPr>
          <w:rFonts w:hint="eastAsia"/>
        </w:rPr>
      </w:pPr>
      <w:r>
        <w:rPr>
          <w:rFonts w:hint="eastAsia"/>
        </w:rPr>
        <w:t xml:space="preserve">　　“私人企业实力较弱，而国营企业大约每年能够得到政府和议会为国内企业发出的</w:t>
      </w:r>
      <w:r>
        <w:rPr>
          <w:rFonts w:hint="eastAsia"/>
        </w:rPr>
        <w:t>100</w:t>
      </w:r>
      <w:r>
        <w:rPr>
          <w:rFonts w:hint="eastAsia"/>
        </w:rPr>
        <w:t>亿美元的订单。”印度陆军退役中将，防务分析家拉胡尔·伯恩塞尔说。</w:t>
      </w:r>
    </w:p>
    <w:p w14:paraId="502F4E6A" w14:textId="77777777" w:rsidR="002F581B" w:rsidRDefault="002F581B" w:rsidP="002F581B">
      <w:pPr>
        <w:rPr>
          <w:rFonts w:hint="eastAsia"/>
        </w:rPr>
      </w:pPr>
      <w:r>
        <w:rPr>
          <w:rFonts w:hint="eastAsia"/>
        </w:rPr>
        <w:t xml:space="preserve">　　而考谢实对印度国内工业实力表示乐观。“重要的是印度公司有意愿也有能力，至少我相信他们有。他们当然有能力成为国防部可靠的武器装备供应者。所以，我不认为有任何理由不负责任的低估印度工业。”</w:t>
      </w:r>
    </w:p>
    <w:p w14:paraId="41E018A4" w14:textId="77777777" w:rsidR="002F581B" w:rsidRDefault="002F581B" w:rsidP="002F581B">
      <w:pPr>
        <w:rPr>
          <w:rFonts w:hint="eastAsia"/>
        </w:rPr>
      </w:pPr>
      <w:r>
        <w:rPr>
          <w:rFonts w:hint="eastAsia"/>
        </w:rPr>
        <w:t xml:space="preserve">　　一位印度私人企业执行官说，“印度政府一边一张订单接一张订单地把合同发给国有军火公司，另一方面却没有对私人企业表现出任何兴趣，然而我们完全可以完成</w:t>
      </w:r>
      <w:r>
        <w:rPr>
          <w:rFonts w:hint="eastAsia"/>
        </w:rPr>
        <w:t>10</w:t>
      </w:r>
      <w:r>
        <w:rPr>
          <w:rFonts w:hint="eastAsia"/>
        </w:rPr>
        <w:t>年</w:t>
      </w:r>
      <w:r>
        <w:rPr>
          <w:rFonts w:hint="eastAsia"/>
        </w:rPr>
        <w:t>1000</w:t>
      </w:r>
      <w:r>
        <w:rPr>
          <w:rFonts w:hint="eastAsia"/>
        </w:rPr>
        <w:t>亿美元的订单。”</w:t>
      </w:r>
    </w:p>
    <w:p w14:paraId="4D1E2724" w14:textId="77777777" w:rsidR="002F581B" w:rsidRDefault="002F581B" w:rsidP="002F581B">
      <w:pPr>
        <w:rPr>
          <w:rFonts w:hint="eastAsia"/>
        </w:rPr>
      </w:pPr>
      <w:r>
        <w:rPr>
          <w:rFonts w:hint="eastAsia"/>
        </w:rPr>
        <w:t xml:space="preserve">　　据信，印度</w:t>
      </w:r>
      <w:r>
        <w:rPr>
          <w:rFonts w:hint="eastAsia"/>
        </w:rPr>
        <w:t>80</w:t>
      </w:r>
      <w:r>
        <w:rPr>
          <w:rFonts w:hint="eastAsia"/>
        </w:rPr>
        <w:t>年代以来的国产武器项目无一例外受到性能不如人意，交付速度缓慢，产品质量无法保证的困扰。莫迪去年上台后努力推进“印度制造”，然而其所使用的手段却是强行要求军队采购此前已因为技术落后或不堪使用而早就被拒绝采购的武器。同时，印度近期还将许多已经与国外签署的引进先进武器装备的协议推翻，命令重新招标，即使最终选择国外武器，也必须在国内选定厂商生产组装。</w:t>
      </w:r>
    </w:p>
    <w:p w14:paraId="18D06892" w14:textId="77777777" w:rsidR="002F581B" w:rsidRDefault="002F581B" w:rsidP="002F581B"/>
    <w:p w14:paraId="0E487060" w14:textId="77777777" w:rsidR="002F581B" w:rsidRDefault="002F581B" w:rsidP="002F581B">
      <w:pPr>
        <w:rPr>
          <w:rFonts w:hint="eastAsia"/>
        </w:rPr>
      </w:pPr>
      <w:r>
        <w:rPr>
          <w:rFonts w:hint="eastAsia"/>
        </w:rPr>
        <w:t>5</w:t>
      </w:r>
      <w:r>
        <w:rPr>
          <w:rFonts w:hint="eastAsia"/>
        </w:rPr>
        <w:t>／</w:t>
      </w:r>
      <w:r>
        <w:rPr>
          <w:rFonts w:hint="eastAsia"/>
        </w:rPr>
        <w:t>23</w:t>
      </w:r>
    </w:p>
    <w:p w14:paraId="0C0BC35B" w14:textId="77777777" w:rsidR="002F581B" w:rsidRDefault="002F581B" w:rsidP="002F581B">
      <w:pPr>
        <w:rPr>
          <w:rFonts w:hint="eastAsia"/>
        </w:rPr>
      </w:pPr>
      <w:r>
        <w:rPr>
          <w:rFonts w:hint="eastAsia"/>
        </w:rPr>
        <w:t>IS</w:t>
      </w:r>
      <w:r>
        <w:rPr>
          <w:rFonts w:hint="eastAsia"/>
        </w:rPr>
        <w:t>接连攻陷伊叙重镇</w:t>
      </w:r>
      <w:r>
        <w:rPr>
          <w:rFonts w:hint="eastAsia"/>
        </w:rPr>
        <w:t xml:space="preserve"> </w:t>
      </w:r>
      <w:r>
        <w:rPr>
          <w:rFonts w:hint="eastAsia"/>
        </w:rPr>
        <w:t>占据叙利亚一半江山</w:t>
      </w:r>
    </w:p>
    <w:p w14:paraId="3A52418A"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08:14 </w:t>
      </w:r>
      <w:r>
        <w:rPr>
          <w:rFonts w:hint="eastAsia"/>
        </w:rPr>
        <w:t>环球时报</w:t>
      </w:r>
      <w:r>
        <w:rPr>
          <w:rFonts w:hint="eastAsia"/>
        </w:rPr>
        <w:t xml:space="preserve"> </w:t>
      </w:r>
    </w:p>
    <w:p w14:paraId="00A92FEA" w14:textId="77777777" w:rsidR="002F581B" w:rsidRDefault="002F581B" w:rsidP="002F581B">
      <w:pPr>
        <w:rPr>
          <w:rFonts w:hint="eastAsia"/>
        </w:rPr>
      </w:pPr>
      <w:r>
        <w:rPr>
          <w:rFonts w:hint="eastAsia"/>
        </w:rPr>
        <w:t xml:space="preserve">　　【环球时报综合报道】短短几天，伊拉克重镇拉马迪和叙利亚千年古城帕尔米拉相继陷落极端组织“伊斯兰国”</w:t>
      </w:r>
      <w:r>
        <w:rPr>
          <w:rFonts w:hint="eastAsia"/>
        </w:rPr>
        <w:t>(IS)</w:t>
      </w:r>
      <w:r>
        <w:rPr>
          <w:rFonts w:hint="eastAsia"/>
        </w:rPr>
        <w:t>之手，让全世界感到震惊，令美国及其盟国束手无策。</w:t>
      </w:r>
      <w:r>
        <w:rPr>
          <w:rFonts w:hint="eastAsia"/>
        </w:rPr>
        <w:t>IS</w:t>
      </w:r>
      <w:r>
        <w:rPr>
          <w:rFonts w:hint="eastAsia"/>
        </w:rPr>
        <w:t>的扩张再次引发美国民主共和两党的争吵。美国《华尔街日报》称，叙伊重镇相继沦陷，暴露了美国应对</w:t>
      </w:r>
      <w:r>
        <w:rPr>
          <w:rFonts w:hint="eastAsia"/>
        </w:rPr>
        <w:t>IS</w:t>
      </w:r>
      <w:r>
        <w:rPr>
          <w:rFonts w:hint="eastAsia"/>
        </w:rPr>
        <w:t>战略的脆弱性。越来越多军事专家认为，美国应该派地面部队，而不能只提供“有限的空中支援和军事援助”。但美国总统奥巴马</w:t>
      </w:r>
      <w:r>
        <w:rPr>
          <w:rFonts w:hint="eastAsia"/>
        </w:rPr>
        <w:t>21</w:t>
      </w:r>
      <w:r>
        <w:rPr>
          <w:rFonts w:hint="eastAsia"/>
        </w:rPr>
        <w:t>日接受《大西洋月刊》采访时始终强调目前遇到了“挫折”，而不是“打败仗”，并重申美国不会派地面部队重返伊拉克。</w:t>
      </w:r>
    </w:p>
    <w:p w14:paraId="759FE33F" w14:textId="77777777" w:rsidR="002F581B" w:rsidRDefault="002F581B" w:rsidP="002F581B">
      <w:pPr>
        <w:rPr>
          <w:rFonts w:hint="eastAsia"/>
        </w:rPr>
      </w:pPr>
      <w:r>
        <w:rPr>
          <w:rFonts w:hint="eastAsia"/>
        </w:rPr>
        <w:t xml:space="preserve">　　据美国有线电视新闻网</w:t>
      </w:r>
      <w:r>
        <w:rPr>
          <w:rFonts w:hint="eastAsia"/>
        </w:rPr>
        <w:t>22</w:t>
      </w:r>
      <w:r>
        <w:rPr>
          <w:rFonts w:hint="eastAsia"/>
        </w:rPr>
        <w:t>日报道，“叙利亚人权观察”组织表示，</w:t>
      </w:r>
      <w:r>
        <w:rPr>
          <w:rFonts w:hint="eastAsia"/>
        </w:rPr>
        <w:t>IS</w:t>
      </w:r>
      <w:r>
        <w:rPr>
          <w:rFonts w:hint="eastAsia"/>
        </w:rPr>
        <w:t>占领了叙利亚千年古城帕尔米拉，叙政府军撤退。帕尔米拉被联合国教科文组织称为“几大文明的十字路口”，它的陷落引发全球历史学家的愤怒，许多人表示“不能让</w:t>
      </w:r>
      <w:r>
        <w:rPr>
          <w:rFonts w:hint="eastAsia"/>
        </w:rPr>
        <w:t>IS</w:t>
      </w:r>
      <w:r>
        <w:rPr>
          <w:rFonts w:hint="eastAsia"/>
        </w:rPr>
        <w:t>再为所欲为”。更令人担心的是，</w:t>
      </w:r>
      <w:r>
        <w:rPr>
          <w:rFonts w:hint="eastAsia"/>
        </w:rPr>
        <w:t>IS</w:t>
      </w:r>
      <w:r>
        <w:rPr>
          <w:rFonts w:hint="eastAsia"/>
        </w:rPr>
        <w:t>控制了叙利亚一半领土，同时占据了伊拉克广大土地。虽然</w:t>
      </w:r>
      <w:r>
        <w:rPr>
          <w:rFonts w:hint="eastAsia"/>
        </w:rPr>
        <w:t>IS</w:t>
      </w:r>
      <w:r>
        <w:rPr>
          <w:rFonts w:hint="eastAsia"/>
        </w:rPr>
        <w:t>控制的叙利亚地区大多是荒无人烟的荒漠，但却集中了全国几乎所有的油气资源。叙政府军手中只剩下唯一的霍姆斯省一处天然气气田。</w:t>
      </w:r>
    </w:p>
    <w:p w14:paraId="11DDCD6B" w14:textId="77777777" w:rsidR="002F581B" w:rsidRDefault="002F581B" w:rsidP="002F581B">
      <w:pPr>
        <w:rPr>
          <w:rFonts w:hint="eastAsia"/>
        </w:rPr>
      </w:pPr>
      <w:r>
        <w:rPr>
          <w:rFonts w:hint="eastAsia"/>
        </w:rPr>
        <w:t xml:space="preserve">　　占领拉马迪与帕尔米拉之后，</w:t>
      </w:r>
      <w:r>
        <w:rPr>
          <w:rFonts w:hint="eastAsia"/>
        </w:rPr>
        <w:t>IS</w:t>
      </w:r>
      <w:r>
        <w:rPr>
          <w:rFonts w:hint="eastAsia"/>
        </w:rPr>
        <w:t>并没有减缓进攻步伐。亲伊拉克政府的民兵组织</w:t>
      </w:r>
      <w:r>
        <w:rPr>
          <w:rFonts w:hint="eastAsia"/>
        </w:rPr>
        <w:t>21</w:t>
      </w:r>
      <w:r>
        <w:rPr>
          <w:rFonts w:hint="eastAsia"/>
        </w:rPr>
        <w:t>日称，</w:t>
      </w:r>
      <w:r>
        <w:rPr>
          <w:rFonts w:hint="eastAsia"/>
        </w:rPr>
        <w:t>IS</w:t>
      </w:r>
      <w:r>
        <w:rPr>
          <w:rFonts w:hint="eastAsia"/>
        </w:rPr>
        <w:t>武装已突破伊军设在拉马迪以东的防线，前线再次告急，安巴尔省的难民纷纷逃离家园前往巴格达。</w:t>
      </w:r>
      <w:r>
        <w:rPr>
          <w:rFonts w:hint="eastAsia"/>
        </w:rPr>
        <w:t>21</w:t>
      </w:r>
      <w:r>
        <w:rPr>
          <w:rFonts w:hint="eastAsia"/>
        </w:rPr>
        <w:t>日，最后一个叙伊边境口岸叙利亚一侧的塔纳夫又被</w:t>
      </w:r>
      <w:r>
        <w:rPr>
          <w:rFonts w:hint="eastAsia"/>
        </w:rPr>
        <w:t>IS</w:t>
      </w:r>
      <w:r>
        <w:rPr>
          <w:rFonts w:hint="eastAsia"/>
        </w:rPr>
        <w:t>控制，而伊拉克一侧的瓦利德边防站也失守。</w:t>
      </w:r>
    </w:p>
    <w:p w14:paraId="051E45AF" w14:textId="77777777" w:rsidR="002F581B" w:rsidRDefault="002F581B" w:rsidP="002F581B">
      <w:pPr>
        <w:rPr>
          <w:rFonts w:hint="eastAsia"/>
        </w:rPr>
      </w:pPr>
      <w:r>
        <w:rPr>
          <w:rFonts w:hint="eastAsia"/>
        </w:rPr>
        <w:t xml:space="preserve">　　“叙利亚面临着分裂，”俄罗斯《生意人报》</w:t>
      </w:r>
      <w:r>
        <w:rPr>
          <w:rFonts w:hint="eastAsia"/>
        </w:rPr>
        <w:t>22</w:t>
      </w:r>
      <w:r>
        <w:rPr>
          <w:rFonts w:hint="eastAsia"/>
        </w:rPr>
        <w:t>日以“</w:t>
      </w:r>
      <w:r>
        <w:rPr>
          <w:rFonts w:hint="eastAsia"/>
        </w:rPr>
        <w:t>IS</w:t>
      </w:r>
      <w:r>
        <w:rPr>
          <w:rFonts w:hint="eastAsia"/>
        </w:rPr>
        <w:t>将叙利亚变成废墟”为题称，帕尔米拉被攻陷对巴沙尔政权是个沉重打击。分析称，经过</w:t>
      </w:r>
      <w:r>
        <w:rPr>
          <w:rFonts w:hint="eastAsia"/>
        </w:rPr>
        <w:t>4</w:t>
      </w:r>
      <w:r>
        <w:rPr>
          <w:rFonts w:hint="eastAsia"/>
        </w:rPr>
        <w:t>年多的战争，巴沙尔政权目前只能依靠约</w:t>
      </w:r>
      <w:r>
        <w:rPr>
          <w:rFonts w:hint="eastAsia"/>
        </w:rPr>
        <w:t>200</w:t>
      </w:r>
      <w:r>
        <w:rPr>
          <w:rFonts w:hint="eastAsia"/>
        </w:rPr>
        <w:t>万阿拉维派同胞，这些居民只占全国人口的</w:t>
      </w:r>
      <w:r>
        <w:rPr>
          <w:rFonts w:hint="eastAsia"/>
        </w:rPr>
        <w:t>10%</w:t>
      </w:r>
      <w:r>
        <w:rPr>
          <w:rFonts w:hint="eastAsia"/>
        </w:rPr>
        <w:t>－</w:t>
      </w:r>
      <w:r>
        <w:rPr>
          <w:rFonts w:hint="eastAsia"/>
        </w:rPr>
        <w:t>12%</w:t>
      </w:r>
      <w:r>
        <w:rPr>
          <w:rFonts w:hint="eastAsia"/>
        </w:rPr>
        <w:t>，且兵力资源日益枯竭，而伊朗和黎巴嫩由于自身原因都无法向巴沙尔政权提供大力支持。专家们认为，叙政府军有可能收缩战线，将部队集中到对政府有利的地区进行防御。中东问题专家胡格表示，如果巴沙尔政权被迫放弃首都大马士革，将全力控制阿拉维派地区，以保住自己的领地。国家若真出现这种局势，意味着巴沙尔政权的倒台，国家将出现分裂。</w:t>
      </w:r>
    </w:p>
    <w:p w14:paraId="75640CCF" w14:textId="77777777" w:rsidR="002F581B" w:rsidRDefault="002F581B" w:rsidP="002F581B">
      <w:pPr>
        <w:rPr>
          <w:rFonts w:hint="eastAsia"/>
        </w:rPr>
      </w:pPr>
      <w:r>
        <w:rPr>
          <w:rFonts w:hint="eastAsia"/>
        </w:rPr>
        <w:t xml:space="preserve">　　英国《独立报》还披露，</w:t>
      </w:r>
      <w:r>
        <w:rPr>
          <w:rFonts w:hint="eastAsia"/>
        </w:rPr>
        <w:t>IS</w:t>
      </w:r>
      <w:r>
        <w:rPr>
          <w:rFonts w:hint="eastAsia"/>
        </w:rPr>
        <w:t>攻陷拉马迪后进行残酷报复，并威胁称，“要不归顺我们，要不去死”。伊拉克安全与人道主义项目负责人阿里表示，“解决</w:t>
      </w:r>
      <w:r>
        <w:rPr>
          <w:rFonts w:hint="eastAsia"/>
        </w:rPr>
        <w:t>IS</w:t>
      </w:r>
      <w:r>
        <w:rPr>
          <w:rFonts w:hint="eastAsia"/>
        </w:rPr>
        <w:t>遥遥无期”。</w:t>
      </w:r>
    </w:p>
    <w:p w14:paraId="1A4C50EC" w14:textId="77777777" w:rsidR="002F581B" w:rsidRDefault="002F581B" w:rsidP="002F581B">
      <w:pPr>
        <w:rPr>
          <w:rFonts w:hint="eastAsia"/>
        </w:rPr>
      </w:pPr>
      <w:r>
        <w:rPr>
          <w:rFonts w:hint="eastAsia"/>
        </w:rPr>
        <w:t xml:space="preserve">　　针对</w:t>
      </w:r>
      <w:r>
        <w:rPr>
          <w:rFonts w:hint="eastAsia"/>
        </w:rPr>
        <w:t>IS</w:t>
      </w:r>
      <w:r>
        <w:rPr>
          <w:rFonts w:hint="eastAsia"/>
        </w:rPr>
        <w:t>的气势汹汹，奥巴马</w:t>
      </w:r>
      <w:r>
        <w:rPr>
          <w:rFonts w:hint="eastAsia"/>
        </w:rPr>
        <w:t>21</w:t>
      </w:r>
      <w:r>
        <w:rPr>
          <w:rFonts w:hint="eastAsia"/>
        </w:rPr>
        <w:t>日强调，以美国为首的联军在对付</w:t>
      </w:r>
      <w:r>
        <w:rPr>
          <w:rFonts w:hint="eastAsia"/>
        </w:rPr>
        <w:t>IS</w:t>
      </w:r>
      <w:r>
        <w:rPr>
          <w:rFonts w:hint="eastAsia"/>
        </w:rPr>
        <w:t>战争中遇到了“挫折”，而不是“打败仗”，并重申美国不会派地面部队重返伊拉克。奥巴马接受《大西洋月刊》采访时，将“拉马迪的陷落归咎于伊拉克什叶派政府不愿向逊尼派聚居的安巴尔省提供更多增援”，称“拉马迪已经有一年时间没得到太多援助”，建议大家“耐心点”，因为“</w:t>
      </w:r>
      <w:r>
        <w:rPr>
          <w:rFonts w:hint="eastAsia"/>
        </w:rPr>
        <w:t>8</w:t>
      </w:r>
      <w:r>
        <w:rPr>
          <w:rFonts w:hint="eastAsia"/>
        </w:rPr>
        <w:t>个月时间无法做到更多”。他透露，美国已向伊拉克紧急提供</w:t>
      </w:r>
      <w:r>
        <w:rPr>
          <w:rFonts w:hint="eastAsia"/>
        </w:rPr>
        <w:t>1000</w:t>
      </w:r>
      <w:r>
        <w:rPr>
          <w:rFonts w:hint="eastAsia"/>
        </w:rPr>
        <w:t>枚反坦克火箭，并表示将提供更多装备和训练。</w:t>
      </w:r>
    </w:p>
    <w:p w14:paraId="7CC91A9D" w14:textId="77777777" w:rsidR="002F581B" w:rsidRDefault="002F581B" w:rsidP="002F581B">
      <w:pPr>
        <w:rPr>
          <w:rFonts w:hint="eastAsia"/>
        </w:rPr>
      </w:pPr>
      <w:r>
        <w:rPr>
          <w:rFonts w:hint="eastAsia"/>
        </w:rPr>
        <w:t xml:space="preserve">　　英国《卫报》称，美国此前还津津乐道于遏制</w:t>
      </w:r>
      <w:r>
        <w:rPr>
          <w:rFonts w:hint="eastAsia"/>
        </w:rPr>
        <w:t>IS</w:t>
      </w:r>
      <w:r>
        <w:rPr>
          <w:rFonts w:hint="eastAsia"/>
        </w:rPr>
        <w:t>的成功，称“其资金和武器开始匮乏，补给出现问题，不得不靠宣传伎俩维持士气”，如今却不得不重新评估了。美国前防长盖茨直言在对付</w:t>
      </w:r>
      <w:r>
        <w:rPr>
          <w:rFonts w:hint="eastAsia"/>
        </w:rPr>
        <w:t>IS</w:t>
      </w:r>
      <w:r>
        <w:rPr>
          <w:rFonts w:hint="eastAsia"/>
        </w:rPr>
        <w:t>方面美国“毫无战略可言”，提供反坦克火箭只能应急，但更大的军事政治问题仍悬而未决。自去年</w:t>
      </w:r>
      <w:r>
        <w:rPr>
          <w:rFonts w:hint="eastAsia"/>
        </w:rPr>
        <w:t>9</w:t>
      </w:r>
      <w:r>
        <w:rPr>
          <w:rFonts w:hint="eastAsia"/>
        </w:rPr>
        <w:t>月开始的联军空袭在伊拉克进行了</w:t>
      </w:r>
      <w:r>
        <w:rPr>
          <w:rFonts w:hint="eastAsia"/>
        </w:rPr>
        <w:t>2200</w:t>
      </w:r>
      <w:r>
        <w:rPr>
          <w:rFonts w:hint="eastAsia"/>
        </w:rPr>
        <w:t>多次，在叙利亚有</w:t>
      </w:r>
      <w:r>
        <w:rPr>
          <w:rFonts w:hint="eastAsia"/>
        </w:rPr>
        <w:t>1400</w:t>
      </w:r>
      <w:r>
        <w:rPr>
          <w:rFonts w:hint="eastAsia"/>
        </w:rPr>
        <w:t>多次，收复土叙边界的库巴尼曾被视作战果之一，没想到形势逆转。</w:t>
      </w:r>
    </w:p>
    <w:p w14:paraId="4A0EF1AB" w14:textId="77777777" w:rsidR="002F581B" w:rsidRDefault="002F581B" w:rsidP="002F581B">
      <w:pPr>
        <w:rPr>
          <w:rFonts w:hint="eastAsia"/>
        </w:rPr>
      </w:pPr>
      <w:r>
        <w:rPr>
          <w:rFonts w:hint="eastAsia"/>
        </w:rPr>
        <w:t xml:space="preserve">　　“</w:t>
      </w:r>
      <w:r>
        <w:rPr>
          <w:rFonts w:hint="eastAsia"/>
        </w:rPr>
        <w:t>IS</w:t>
      </w:r>
      <w:r>
        <w:rPr>
          <w:rFonts w:hint="eastAsia"/>
        </w:rPr>
        <w:t>的新扩张再次引发美国民主共和两党的争吵。”美国“福克斯新闻”报道称，共和党指责民主党政府“不该从伊拉克撤军”，否则就能阻止</w:t>
      </w:r>
      <w:r>
        <w:rPr>
          <w:rFonts w:hint="eastAsia"/>
        </w:rPr>
        <w:t>IS</w:t>
      </w:r>
      <w:r>
        <w:rPr>
          <w:rFonts w:hint="eastAsia"/>
        </w:rPr>
        <w:t>崛起和伊拉克重现混乱，“福克斯新闻”指责奥巴马和希拉里是“越战后出卖美军的最大叛徒”；民主党则称，“如果不是</w:t>
      </w:r>
      <w:r>
        <w:rPr>
          <w:rFonts w:hint="eastAsia"/>
        </w:rPr>
        <w:t>2003</w:t>
      </w:r>
      <w:r>
        <w:rPr>
          <w:rFonts w:hint="eastAsia"/>
        </w:rPr>
        <w:t>年布什政府发动伊拉克战争并推翻萨达姆政府，</w:t>
      </w:r>
      <w:r>
        <w:rPr>
          <w:rFonts w:hint="eastAsia"/>
        </w:rPr>
        <w:t>IS</w:t>
      </w:r>
      <w:r>
        <w:rPr>
          <w:rFonts w:hint="eastAsia"/>
        </w:rPr>
        <w:t>根本不会出现”。其他批评人士表示，美国应该团结更多阿拉伯国家。布鲁金斯学会高级研究员奥汉隆认为，应在伊拉克部署更多美国特种部队，并“有限度进入叙利亚作战”，同时武装更多“叙利亚温和反对派”。</w:t>
      </w:r>
    </w:p>
    <w:p w14:paraId="3A5A180B" w14:textId="77777777" w:rsidR="002F581B" w:rsidRDefault="002F581B" w:rsidP="002F581B">
      <w:pPr>
        <w:rPr>
          <w:rFonts w:hint="eastAsia"/>
        </w:rPr>
      </w:pPr>
      <w:r>
        <w:rPr>
          <w:rFonts w:hint="eastAsia"/>
        </w:rPr>
        <w:t xml:space="preserve">　　英国《卫报》援引中东问题专家霍卡耶姆的话称，奥巴马政府在中东的信任度越来越低。更棘手的是，</w:t>
      </w:r>
      <w:r>
        <w:rPr>
          <w:rFonts w:hint="eastAsia"/>
        </w:rPr>
        <w:t>IS</w:t>
      </w:r>
      <w:r>
        <w:rPr>
          <w:rFonts w:hint="eastAsia"/>
        </w:rPr>
        <w:t>是横跨两个国家的问题，且牵扯到逊尼派和什叶派错综复杂的矛盾，美国和西方对伊朗的猜忌又让问题变得更加复杂。</w:t>
      </w:r>
    </w:p>
    <w:p w14:paraId="2D593F8E" w14:textId="77777777" w:rsidR="002F581B" w:rsidRDefault="002F581B" w:rsidP="002F581B"/>
    <w:p w14:paraId="53E7F118" w14:textId="77777777" w:rsidR="002F581B" w:rsidRDefault="002F581B" w:rsidP="002F581B">
      <w:pPr>
        <w:rPr>
          <w:rFonts w:hint="eastAsia"/>
        </w:rPr>
      </w:pPr>
      <w:r>
        <w:rPr>
          <w:rFonts w:hint="eastAsia"/>
        </w:rPr>
        <w:t>5</w:t>
      </w:r>
      <w:r>
        <w:rPr>
          <w:rFonts w:hint="eastAsia"/>
        </w:rPr>
        <w:t>／</w:t>
      </w:r>
      <w:r>
        <w:rPr>
          <w:rFonts w:hint="eastAsia"/>
        </w:rPr>
        <w:t>23</w:t>
      </w:r>
    </w:p>
    <w:p w14:paraId="0418FCA4" w14:textId="77777777" w:rsidR="002F581B" w:rsidRDefault="002F581B" w:rsidP="002F581B">
      <w:pPr>
        <w:rPr>
          <w:rFonts w:hint="eastAsia"/>
        </w:rPr>
      </w:pPr>
      <w:r>
        <w:rPr>
          <w:rFonts w:hint="eastAsia"/>
        </w:rPr>
        <w:t>“伊斯兰国”疯狂反扑值得反思</w:t>
      </w:r>
    </w:p>
    <w:p w14:paraId="4DA0C7AA" w14:textId="77777777" w:rsidR="002F581B" w:rsidRDefault="002F581B" w:rsidP="002F581B">
      <w:pPr>
        <w:rPr>
          <w:rFonts w:hint="eastAsia"/>
        </w:rPr>
      </w:pPr>
      <w:r>
        <w:rPr>
          <w:rFonts w:hint="eastAsia"/>
        </w:rPr>
        <w:t>来源：新华社</w:t>
      </w:r>
      <w:r>
        <w:rPr>
          <w:rFonts w:hint="eastAsia"/>
        </w:rPr>
        <w:t xml:space="preserve">  </w:t>
      </w:r>
      <w:r>
        <w:rPr>
          <w:rFonts w:hint="eastAsia"/>
        </w:rPr>
        <w:t>作者：赵悦、陈静</w:t>
      </w:r>
      <w:r>
        <w:rPr>
          <w:rFonts w:hint="eastAsia"/>
        </w:rPr>
        <w:t xml:space="preserve">  </w:t>
      </w:r>
      <w:r>
        <w:rPr>
          <w:rFonts w:hint="eastAsia"/>
        </w:rPr>
        <w:t>时间：</w:t>
      </w:r>
      <w:r>
        <w:rPr>
          <w:rFonts w:hint="eastAsia"/>
        </w:rPr>
        <w:t>2015-05-23 16:33:45</w:t>
      </w:r>
    </w:p>
    <w:p w14:paraId="2C18A56B" w14:textId="77777777" w:rsidR="002F581B" w:rsidRDefault="002F581B" w:rsidP="002F581B">
      <w:pPr>
        <w:rPr>
          <w:rFonts w:hint="eastAsia"/>
        </w:rPr>
      </w:pPr>
      <w:r>
        <w:rPr>
          <w:rFonts w:hint="eastAsia"/>
        </w:rPr>
        <w:t xml:space="preserve">    </w:t>
      </w:r>
      <w:r>
        <w:rPr>
          <w:rFonts w:hint="eastAsia"/>
        </w:rPr>
        <w:t>连日来，极端组织“伊斯兰国”向伊拉克和叙利亚两国城市发动猛攻，继数日前夺取了伊拉克安巴尔省首府拉马迪后，</w:t>
      </w:r>
      <w:r>
        <w:rPr>
          <w:rFonts w:hint="eastAsia"/>
        </w:rPr>
        <w:t>20</w:t>
      </w:r>
      <w:r>
        <w:rPr>
          <w:rFonts w:hint="eastAsia"/>
        </w:rPr>
        <w:t>日又占领了叙利亚中部古城台德穆尔。</w:t>
      </w:r>
    </w:p>
    <w:p w14:paraId="488EB97C" w14:textId="77777777" w:rsidR="002F581B" w:rsidRDefault="002F581B" w:rsidP="002F581B">
      <w:pPr>
        <w:rPr>
          <w:rFonts w:hint="eastAsia"/>
        </w:rPr>
      </w:pPr>
      <w:r>
        <w:rPr>
          <w:rFonts w:hint="eastAsia"/>
        </w:rPr>
        <w:t xml:space="preserve">    </w:t>
      </w:r>
      <w:r>
        <w:rPr>
          <w:rFonts w:hint="eastAsia"/>
        </w:rPr>
        <w:t>分析人士指出，从打击“伊斯兰国”的战事胶着可以看出，短时间内清剿该组织存在较大难度；另一方面，该组织能够迅速发动反扑的原因也值得深思。</w:t>
      </w:r>
    </w:p>
    <w:p w14:paraId="266EAC0E" w14:textId="77777777" w:rsidR="002F581B" w:rsidRDefault="002F581B" w:rsidP="002F581B">
      <w:pPr>
        <w:rPr>
          <w:rFonts w:hint="eastAsia"/>
        </w:rPr>
      </w:pPr>
      <w:r>
        <w:rPr>
          <w:rFonts w:hint="eastAsia"/>
        </w:rPr>
        <w:t xml:space="preserve">    </w:t>
      </w:r>
      <w:r>
        <w:rPr>
          <w:rFonts w:hint="eastAsia"/>
        </w:rPr>
        <w:t>据叙利亚媒体</w:t>
      </w:r>
      <w:r>
        <w:rPr>
          <w:rFonts w:hint="eastAsia"/>
        </w:rPr>
        <w:t>20</w:t>
      </w:r>
      <w:r>
        <w:rPr>
          <w:rFonts w:hint="eastAsia"/>
        </w:rPr>
        <w:t>日报道，“伊斯兰国”当天向叙利亚中部历史古城台德穆尔（又名巴尔米拉）再次发动大规模攻势，叙政府军帮助城内居民撤离后撤出该城。</w:t>
      </w:r>
    </w:p>
    <w:p w14:paraId="7ECB5F09" w14:textId="77777777" w:rsidR="002F581B" w:rsidRDefault="002F581B" w:rsidP="002F581B">
      <w:pPr>
        <w:rPr>
          <w:rFonts w:hint="eastAsia"/>
        </w:rPr>
      </w:pPr>
      <w:r>
        <w:rPr>
          <w:rFonts w:hint="eastAsia"/>
        </w:rPr>
        <w:t xml:space="preserve">    </w:t>
      </w:r>
      <w:r>
        <w:rPr>
          <w:rFonts w:hint="eastAsia"/>
        </w:rPr>
        <w:t>自</w:t>
      </w:r>
      <w:r>
        <w:rPr>
          <w:rFonts w:hint="eastAsia"/>
        </w:rPr>
        <w:t>5</w:t>
      </w:r>
      <w:r>
        <w:rPr>
          <w:rFonts w:hint="eastAsia"/>
        </w:rPr>
        <w:t>月</w:t>
      </w:r>
      <w:r>
        <w:rPr>
          <w:rFonts w:hint="eastAsia"/>
        </w:rPr>
        <w:t>13</w:t>
      </w:r>
      <w:r>
        <w:rPr>
          <w:rFonts w:hint="eastAsia"/>
        </w:rPr>
        <w:t>日起，“伊斯兰国”武装分子向台德穆尔发动强攻，</w:t>
      </w:r>
      <w:r>
        <w:rPr>
          <w:rFonts w:hint="eastAsia"/>
        </w:rPr>
        <w:t>15</w:t>
      </w:r>
      <w:r>
        <w:rPr>
          <w:rFonts w:hint="eastAsia"/>
        </w:rPr>
        <w:t>日攻入台德穆尔东北部农村后杀害了</w:t>
      </w:r>
      <w:r>
        <w:rPr>
          <w:rFonts w:hint="eastAsia"/>
        </w:rPr>
        <w:t>30</w:t>
      </w:r>
      <w:r>
        <w:rPr>
          <w:rFonts w:hint="eastAsia"/>
        </w:rPr>
        <w:t>名平民。叙政府军</w:t>
      </w:r>
      <w:r>
        <w:rPr>
          <w:rFonts w:hint="eastAsia"/>
        </w:rPr>
        <w:t>18</w:t>
      </w:r>
      <w:r>
        <w:rPr>
          <w:rFonts w:hint="eastAsia"/>
        </w:rPr>
        <w:t>日一度击退“伊斯兰国”武装。</w:t>
      </w:r>
    </w:p>
    <w:p w14:paraId="5B09E72F" w14:textId="77777777" w:rsidR="002F581B" w:rsidRDefault="002F581B" w:rsidP="002F581B">
      <w:pPr>
        <w:rPr>
          <w:rFonts w:hint="eastAsia"/>
        </w:rPr>
      </w:pPr>
      <w:r>
        <w:rPr>
          <w:rFonts w:hint="eastAsia"/>
        </w:rPr>
        <w:t xml:space="preserve">    </w:t>
      </w:r>
      <w:r>
        <w:rPr>
          <w:rFonts w:hint="eastAsia"/>
        </w:rPr>
        <w:t>在伊拉克，伊安全部队</w:t>
      </w:r>
      <w:r>
        <w:rPr>
          <w:rFonts w:hint="eastAsia"/>
        </w:rPr>
        <w:t>19</w:t>
      </w:r>
      <w:r>
        <w:rPr>
          <w:rFonts w:hint="eastAsia"/>
        </w:rPr>
        <w:t>日击退了“伊斯兰国”武装分子对西部安巴尔省城镇哈勒迪亚的进攻。该城镇位于武装分子控制的安巴尔省重要城市费卢杰和刚刚沦陷的该省首府拉马迪之间的主干道上。</w:t>
      </w:r>
    </w:p>
    <w:p w14:paraId="25F6ED49" w14:textId="77777777" w:rsidR="002F581B" w:rsidRDefault="002F581B" w:rsidP="002F581B">
      <w:pPr>
        <w:rPr>
          <w:rFonts w:hint="eastAsia"/>
        </w:rPr>
      </w:pPr>
      <w:r>
        <w:rPr>
          <w:rFonts w:hint="eastAsia"/>
        </w:rPr>
        <w:t xml:space="preserve">    </w:t>
      </w:r>
      <w:r>
        <w:rPr>
          <w:rFonts w:hint="eastAsia"/>
        </w:rPr>
        <w:t>上周，“伊斯兰国”武装分子猛攻拉马迪市，迫使伊安全部队</w:t>
      </w:r>
      <w:r>
        <w:rPr>
          <w:rFonts w:hint="eastAsia"/>
        </w:rPr>
        <w:t>17</w:t>
      </w:r>
      <w:r>
        <w:rPr>
          <w:rFonts w:hint="eastAsia"/>
        </w:rPr>
        <w:t>日从该市撤离，拉马迪随即沦陷。</w:t>
      </w:r>
    </w:p>
    <w:p w14:paraId="0CF9E2FD" w14:textId="77777777" w:rsidR="002F581B" w:rsidRDefault="002F581B" w:rsidP="002F581B">
      <w:pPr>
        <w:rPr>
          <w:rFonts w:hint="eastAsia"/>
        </w:rPr>
      </w:pPr>
      <w:r>
        <w:rPr>
          <w:rFonts w:hint="eastAsia"/>
        </w:rPr>
        <w:t xml:space="preserve">    </w:t>
      </w:r>
      <w:r>
        <w:rPr>
          <w:rFonts w:hint="eastAsia"/>
        </w:rPr>
        <w:t>今年</w:t>
      </w:r>
      <w:r>
        <w:rPr>
          <w:rFonts w:hint="eastAsia"/>
        </w:rPr>
        <w:t>3</w:t>
      </w:r>
      <w:r>
        <w:rPr>
          <w:rFonts w:hint="eastAsia"/>
        </w:rPr>
        <w:t>月以来，伊拉克、叙利亚等国加大了打击“伊斯兰国”的力度。</w:t>
      </w:r>
      <w:r>
        <w:rPr>
          <w:rFonts w:hint="eastAsia"/>
        </w:rPr>
        <w:t>3</w:t>
      </w:r>
      <w:r>
        <w:rPr>
          <w:rFonts w:hint="eastAsia"/>
        </w:rPr>
        <w:t>月底，伊政府军和民兵组织联手从“伊斯兰国”武装分子手中收复提克里特。</w:t>
      </w:r>
      <w:r>
        <w:rPr>
          <w:rFonts w:hint="eastAsia"/>
        </w:rPr>
        <w:t>5</w:t>
      </w:r>
      <w:r>
        <w:rPr>
          <w:rFonts w:hint="eastAsia"/>
        </w:rPr>
        <w:t>月中旬，叙政府军在东部打死</w:t>
      </w:r>
      <w:r>
        <w:rPr>
          <w:rFonts w:hint="eastAsia"/>
        </w:rPr>
        <w:t>40</w:t>
      </w:r>
      <w:r>
        <w:rPr>
          <w:rFonts w:hint="eastAsia"/>
        </w:rPr>
        <w:t>名“伊斯兰国”武装分子，其中包括一名高级头目。</w:t>
      </w:r>
    </w:p>
    <w:p w14:paraId="6985B2BD" w14:textId="77777777" w:rsidR="002F581B" w:rsidRDefault="002F581B" w:rsidP="002F581B">
      <w:pPr>
        <w:rPr>
          <w:rFonts w:hint="eastAsia"/>
        </w:rPr>
      </w:pPr>
      <w:r>
        <w:rPr>
          <w:rFonts w:hint="eastAsia"/>
        </w:rPr>
        <w:t xml:space="preserve">    </w:t>
      </w:r>
      <w:r>
        <w:rPr>
          <w:rFonts w:hint="eastAsia"/>
        </w:rPr>
        <w:t>分析人士认为，从双方互有胜负的战况可看出，打击“伊斯兰国”并非一帆风顺。</w:t>
      </w:r>
    </w:p>
    <w:p w14:paraId="4926EAA8" w14:textId="77777777" w:rsidR="002F581B" w:rsidRDefault="002F581B" w:rsidP="002F581B">
      <w:pPr>
        <w:rPr>
          <w:rFonts w:hint="eastAsia"/>
        </w:rPr>
      </w:pPr>
      <w:r>
        <w:rPr>
          <w:rFonts w:hint="eastAsia"/>
        </w:rPr>
        <w:t xml:space="preserve">    </w:t>
      </w:r>
      <w:r>
        <w:rPr>
          <w:rFonts w:hint="eastAsia"/>
        </w:rPr>
        <w:t>尽管媒体报道打击“伊斯兰国”取得一些成果，如击毙该组织的重要头目等，但该组织迅速反攻说明它仍留有实力及完善的组织结构，并没有在打击下彻底瓦解。</w:t>
      </w:r>
    </w:p>
    <w:p w14:paraId="7504FB61" w14:textId="77777777" w:rsidR="002F581B" w:rsidRDefault="002F581B" w:rsidP="002F581B">
      <w:pPr>
        <w:rPr>
          <w:rFonts w:hint="eastAsia"/>
        </w:rPr>
      </w:pPr>
      <w:r>
        <w:rPr>
          <w:rFonts w:hint="eastAsia"/>
        </w:rPr>
        <w:t xml:space="preserve">    </w:t>
      </w:r>
      <w:r>
        <w:rPr>
          <w:rFonts w:hint="eastAsia"/>
        </w:rPr>
        <w:t>分析人士认为，面对伊拉克政府军及“国际联盟”的猛攻，“伊斯兰国”意识到固守阵地只会令其伤亡惨重，不仅无法继续控制领地，而且最终会被消灭。因此“伊斯兰国”改变了战术，使用“游击战”方式，寻找伊拉克及叙利亚两国防守的薄弱环节发动进攻，取得了出人意料的结果。</w:t>
      </w:r>
    </w:p>
    <w:p w14:paraId="5B2CBBF6" w14:textId="77777777" w:rsidR="002F581B" w:rsidRDefault="002F581B" w:rsidP="002F581B">
      <w:pPr>
        <w:rPr>
          <w:rFonts w:hint="eastAsia"/>
        </w:rPr>
      </w:pPr>
      <w:r>
        <w:rPr>
          <w:rFonts w:hint="eastAsia"/>
        </w:rPr>
        <w:t xml:space="preserve">    </w:t>
      </w:r>
      <w:r>
        <w:rPr>
          <w:rFonts w:hint="eastAsia"/>
        </w:rPr>
        <w:t>人们不禁要问：“伊斯兰国”为何能在如此短时间内攻取新的城镇？分析人士认为，这与伊拉克及叙利亚两国特殊的地理和社会环境等因素有关。</w:t>
      </w:r>
    </w:p>
    <w:p w14:paraId="5E33B2CB" w14:textId="77777777" w:rsidR="002F581B" w:rsidRDefault="002F581B" w:rsidP="002F581B">
      <w:pPr>
        <w:rPr>
          <w:rFonts w:hint="eastAsia"/>
        </w:rPr>
      </w:pPr>
      <w:r>
        <w:rPr>
          <w:rFonts w:hint="eastAsia"/>
        </w:rPr>
        <w:t xml:space="preserve">    </w:t>
      </w:r>
      <w:r>
        <w:rPr>
          <w:rFonts w:hint="eastAsia"/>
        </w:rPr>
        <w:t>从地理上看，伊拉克与叙利亚两国人口大多集中在大型城市，其他区域地广人稀、地形复杂且两国边界地带难以防控，这为“伊斯兰国”在两国之间流窜创造了便利。</w:t>
      </w:r>
    </w:p>
    <w:p w14:paraId="005EFB34" w14:textId="77777777" w:rsidR="002F581B" w:rsidRDefault="002F581B" w:rsidP="002F581B">
      <w:pPr>
        <w:rPr>
          <w:rFonts w:hint="eastAsia"/>
        </w:rPr>
      </w:pPr>
      <w:r>
        <w:rPr>
          <w:rFonts w:hint="eastAsia"/>
        </w:rPr>
        <w:t xml:space="preserve">    </w:t>
      </w:r>
      <w:r>
        <w:rPr>
          <w:rFonts w:hint="eastAsia"/>
        </w:rPr>
        <w:t>中东军事专家指出，“伊斯兰国”组织武装分子完全有能力一天内在两国间数百公里的范围内发动突袭，这为防范该组织制造了难题。</w:t>
      </w:r>
    </w:p>
    <w:p w14:paraId="56D7AB1E" w14:textId="77777777" w:rsidR="002F581B" w:rsidRDefault="002F581B" w:rsidP="002F581B">
      <w:pPr>
        <w:rPr>
          <w:rFonts w:hint="eastAsia"/>
        </w:rPr>
      </w:pPr>
      <w:r>
        <w:rPr>
          <w:rFonts w:hint="eastAsia"/>
        </w:rPr>
        <w:t xml:space="preserve">    </w:t>
      </w:r>
      <w:r>
        <w:rPr>
          <w:rFonts w:hint="eastAsia"/>
        </w:rPr>
        <w:t>从社会环境来看，伊、叙两国城镇居民大多按逊尼派和什叶派分别居住，而且当地还有贝多因人、德鲁兹人和当地部族等不同族群，这些人也按不同地区居住，有各自势力范围，伊、叙两国政府如派军驻守到这些地区容易引发矛盾，这些地点成为两国布防的弱点，容易遭到“伊斯兰国”武装分子的偷袭。</w:t>
      </w:r>
    </w:p>
    <w:p w14:paraId="2ACC84B4" w14:textId="77777777" w:rsidR="002F581B" w:rsidRDefault="002F581B" w:rsidP="002F581B">
      <w:pPr>
        <w:rPr>
          <w:rFonts w:hint="eastAsia"/>
        </w:rPr>
      </w:pPr>
      <w:r>
        <w:rPr>
          <w:rFonts w:hint="eastAsia"/>
        </w:rPr>
        <w:t xml:space="preserve">    </w:t>
      </w:r>
      <w:r>
        <w:rPr>
          <w:rFonts w:hint="eastAsia"/>
        </w:rPr>
        <w:t>再有，面对“伊斯兰国”武装分子的疯狂反扑，为尽量减少损失，伊、叙两国政府军最终选择了撤退。例如在拉马迪争夺战中，武装分子向伊军队防线不断发起自杀式爆炸袭击，造成安全部队士兵和逊尼派民兵伤亡惨重。</w:t>
      </w:r>
    </w:p>
    <w:p w14:paraId="030BB759" w14:textId="77777777" w:rsidR="002F581B" w:rsidRDefault="002F581B" w:rsidP="002F581B">
      <w:pPr>
        <w:rPr>
          <w:rFonts w:hint="eastAsia"/>
        </w:rPr>
      </w:pPr>
      <w:r>
        <w:rPr>
          <w:rFonts w:hint="eastAsia"/>
        </w:rPr>
        <w:t xml:space="preserve">    </w:t>
      </w:r>
      <w:r>
        <w:rPr>
          <w:rFonts w:hint="eastAsia"/>
        </w:rPr>
        <w:t>伊拉克拉马迪失守是自</w:t>
      </w:r>
      <w:r>
        <w:rPr>
          <w:rFonts w:hint="eastAsia"/>
        </w:rPr>
        <w:t>2014</w:t>
      </w:r>
      <w:r>
        <w:rPr>
          <w:rFonts w:hint="eastAsia"/>
        </w:rPr>
        <w:t>年</w:t>
      </w:r>
      <w:r>
        <w:rPr>
          <w:rFonts w:hint="eastAsia"/>
        </w:rPr>
        <w:t>6</w:t>
      </w:r>
      <w:r>
        <w:rPr>
          <w:rFonts w:hint="eastAsia"/>
        </w:rPr>
        <w:t>月伊拉克政府军在全面打击“伊斯兰国”行动以来遭遇的最大失利。西方媒体认为，这意味着奥巴马在打击该组织的过程中依然困难重重。</w:t>
      </w:r>
    </w:p>
    <w:p w14:paraId="73858F85" w14:textId="77777777" w:rsidR="002F581B" w:rsidRDefault="002F581B" w:rsidP="002F581B">
      <w:pPr>
        <w:rPr>
          <w:rFonts w:hint="eastAsia"/>
        </w:rPr>
      </w:pPr>
      <w:r>
        <w:rPr>
          <w:rFonts w:hint="eastAsia"/>
        </w:rPr>
        <w:t xml:space="preserve">    </w:t>
      </w:r>
      <w:r>
        <w:rPr>
          <w:rFonts w:hint="eastAsia"/>
        </w:rPr>
        <w:t>美国国防部</w:t>
      </w:r>
      <w:r>
        <w:rPr>
          <w:rFonts w:hint="eastAsia"/>
        </w:rPr>
        <w:t>17</w:t>
      </w:r>
      <w:r>
        <w:rPr>
          <w:rFonts w:hint="eastAsia"/>
        </w:rPr>
        <w:t>日称，“伊斯兰国”武装分子在伊拉克拉马迪的战斗中占据优势，如果这座城市沦陷，美国领导的军事联盟将支持伊拉克部队把它夺回来。失去这座城市，不意味着伊拉克的总体军事形势变得对“伊斯兰国”有利。</w:t>
      </w:r>
    </w:p>
    <w:p w14:paraId="65DFD861" w14:textId="77777777" w:rsidR="002F581B" w:rsidRDefault="002F581B" w:rsidP="002F581B">
      <w:pPr>
        <w:rPr>
          <w:rFonts w:hint="eastAsia"/>
        </w:rPr>
      </w:pPr>
      <w:r>
        <w:rPr>
          <w:rFonts w:hint="eastAsia"/>
        </w:rPr>
        <w:t xml:space="preserve">    </w:t>
      </w:r>
      <w:r>
        <w:rPr>
          <w:rFonts w:hint="eastAsia"/>
        </w:rPr>
        <w:t>然而观察人士认为，美国打击“伊斯兰国”的行动大多仅限于空袭，这种“头疼医头、脚疼医脚”的办法，难以取得切实、长久效果。美国战略与国际问题研究中心国防问题专家科德斯曼指出，失去拉马迪表明美国的战略存在很多弱点。</w:t>
      </w:r>
    </w:p>
    <w:p w14:paraId="577CE3C5" w14:textId="77777777" w:rsidR="002F581B" w:rsidRDefault="002F581B" w:rsidP="002F581B">
      <w:pPr>
        <w:rPr>
          <w:rFonts w:hint="eastAsia"/>
        </w:rPr>
      </w:pPr>
      <w:r>
        <w:rPr>
          <w:rFonts w:hint="eastAsia"/>
        </w:rPr>
        <w:t xml:space="preserve">    </w:t>
      </w:r>
      <w:r>
        <w:rPr>
          <w:rFonts w:hint="eastAsia"/>
        </w:rPr>
        <w:t>打击恐怖主义在需要持久力的同时，还需要各方联手，依靠系统、全面的措施共同应对。而美国拒绝与叙利亚等国在打击“伊斯兰国”问题上进行合作，也给铲除该组织增加了难度。</w:t>
      </w:r>
    </w:p>
    <w:p w14:paraId="6D3AD0EF" w14:textId="77777777" w:rsidR="002F581B" w:rsidRDefault="002F581B" w:rsidP="002F581B"/>
    <w:p w14:paraId="046E4EE6" w14:textId="77777777" w:rsidR="002F581B" w:rsidRDefault="002F581B" w:rsidP="002F581B">
      <w:pPr>
        <w:rPr>
          <w:rFonts w:hint="eastAsia"/>
        </w:rPr>
      </w:pPr>
      <w:r>
        <w:rPr>
          <w:rFonts w:hint="eastAsia"/>
        </w:rPr>
        <w:t>5</w:t>
      </w:r>
      <w:r>
        <w:rPr>
          <w:rFonts w:hint="eastAsia"/>
        </w:rPr>
        <w:t>／</w:t>
      </w:r>
      <w:r>
        <w:rPr>
          <w:rFonts w:hint="eastAsia"/>
        </w:rPr>
        <w:t>23</w:t>
      </w:r>
    </w:p>
    <w:p w14:paraId="16D57A97" w14:textId="77777777" w:rsidR="002F581B" w:rsidRDefault="002F581B" w:rsidP="002F581B">
      <w:pPr>
        <w:rPr>
          <w:rFonts w:hint="eastAsia"/>
        </w:rPr>
      </w:pPr>
      <w:r>
        <w:rPr>
          <w:rFonts w:hint="eastAsia"/>
        </w:rPr>
        <w:t>美媒称中国在南海试图捕获美无人机</w:t>
      </w:r>
      <w:r>
        <w:rPr>
          <w:rFonts w:hint="eastAsia"/>
        </w:rPr>
        <w:t xml:space="preserve"> </w:t>
      </w:r>
      <w:r>
        <w:rPr>
          <w:rFonts w:hint="eastAsia"/>
        </w:rPr>
        <w:t>迫美停侦察</w:t>
      </w:r>
    </w:p>
    <w:p w14:paraId="16CCACB4"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09:54  </w:t>
      </w:r>
      <w:r>
        <w:rPr>
          <w:rFonts w:hint="eastAsia"/>
        </w:rPr>
        <w:t>观察者网</w:t>
      </w:r>
      <w:r>
        <w:rPr>
          <w:rFonts w:hint="eastAsia"/>
        </w:rPr>
        <w:t xml:space="preserve"> </w:t>
      </w:r>
    </w:p>
    <w:p w14:paraId="450A318F" w14:textId="77777777" w:rsidR="002F581B" w:rsidRDefault="002F581B" w:rsidP="002F581B">
      <w:pPr>
        <w:rPr>
          <w:rFonts w:hint="eastAsia"/>
        </w:rPr>
      </w:pPr>
      <w:r>
        <w:rPr>
          <w:rFonts w:hint="eastAsia"/>
        </w:rPr>
        <w:t xml:space="preserve">　　美国《华盛顿自由灯塔报》今日报道称，美军官员透露，有美国“全球鹰”无人机在中国南沙群岛上空执行侦察任务时遭到中国地面发射的无线电干扰。报道中引用美国专家的观点称，这种干扰的目的可能是引诱无人机坠海随后将其捕获。这是继几天前美国</w:t>
      </w:r>
      <w:r>
        <w:rPr>
          <w:rFonts w:hint="eastAsia"/>
        </w:rPr>
        <w:t>P-8A</w:t>
      </w:r>
      <w:r>
        <w:rPr>
          <w:rFonts w:hint="eastAsia"/>
        </w:rPr>
        <w:t>反潜巡逻机对中国南沙岛礁进行挑衅活动后双方的再次“交锋”，不过关于这次干扰事件的细节目前尚未有更详细报道。</w:t>
      </w:r>
    </w:p>
    <w:p w14:paraId="331C0F52" w14:textId="77777777" w:rsidR="002F581B" w:rsidRDefault="002F581B" w:rsidP="002F581B">
      <w:pPr>
        <w:rPr>
          <w:rFonts w:hint="eastAsia"/>
        </w:rPr>
      </w:pPr>
      <w:r>
        <w:rPr>
          <w:rFonts w:hint="eastAsia"/>
        </w:rPr>
        <w:t xml:space="preserve">　　这篇文章是美《华盛顿自由灯塔报》网站和《华盛顿邮报》记者比尔·格茨发表，此人因常获得五角大楼关于中国的“内部消息”而出名，曾首先报道中国高超音速飞行试验和巨浪</w:t>
      </w:r>
      <w:r>
        <w:rPr>
          <w:rFonts w:hint="eastAsia"/>
        </w:rPr>
        <w:t>2</w:t>
      </w:r>
      <w:r>
        <w:rPr>
          <w:rFonts w:hint="eastAsia"/>
        </w:rPr>
        <w:t>导弹试射等消息。不过，他的文章中对于事件的“深度”解读通常显得捕风捉影，请读者注意鉴别，以下是节译的《自由灯塔报》网站文章：</w:t>
      </w:r>
    </w:p>
    <w:p w14:paraId="5684847F" w14:textId="77777777" w:rsidR="002F581B" w:rsidRDefault="002F581B" w:rsidP="002F581B">
      <w:pPr>
        <w:rPr>
          <w:rFonts w:hint="eastAsia"/>
        </w:rPr>
      </w:pPr>
      <w:r>
        <w:rPr>
          <w:rFonts w:hint="eastAsia"/>
        </w:rPr>
        <w:t xml:space="preserve">　　美国官员称，中国对美国飞越他们中国南海岛礁的无人机进行了干扰。</w:t>
      </w:r>
    </w:p>
    <w:p w14:paraId="34DBCF75" w14:textId="77777777" w:rsidR="002F581B" w:rsidRDefault="002F581B" w:rsidP="002F581B"/>
    <w:p w14:paraId="6FB294BE" w14:textId="77777777" w:rsidR="002F581B" w:rsidRDefault="002F581B" w:rsidP="002F581B">
      <w:pPr>
        <w:rPr>
          <w:rFonts w:hint="eastAsia"/>
        </w:rPr>
      </w:pPr>
      <w:r>
        <w:rPr>
          <w:rFonts w:hint="eastAsia"/>
        </w:rPr>
        <w:t xml:space="preserve">　　据称，多架美国全球鹰无人成为干扰的目标，其中至少有一次事件是发生在南沙群岛永暑礁附近。</w:t>
      </w:r>
    </w:p>
    <w:p w14:paraId="310123AD" w14:textId="77777777" w:rsidR="002F581B" w:rsidRDefault="002F581B" w:rsidP="002F581B"/>
    <w:p w14:paraId="13C277FF" w14:textId="77777777" w:rsidR="002F581B" w:rsidRDefault="002F581B" w:rsidP="002F581B">
      <w:pPr>
        <w:rPr>
          <w:rFonts w:hint="eastAsia"/>
        </w:rPr>
      </w:pPr>
      <w:r>
        <w:rPr>
          <w:rFonts w:hint="eastAsia"/>
        </w:rPr>
        <w:t xml:space="preserve">　　这位官员是在上周三曝光这一消息的，同日，美国公布称</w:t>
      </w:r>
      <w:r>
        <w:rPr>
          <w:rFonts w:hint="eastAsia"/>
        </w:rPr>
        <w:t>P-8</w:t>
      </w:r>
      <w:r>
        <w:rPr>
          <w:rFonts w:hint="eastAsia"/>
        </w:rPr>
        <w:t>巡逻机在一次飞行中遭到中国军方</w:t>
      </w:r>
      <w:r>
        <w:rPr>
          <w:rFonts w:hint="eastAsia"/>
        </w:rPr>
        <w:t>8</w:t>
      </w:r>
      <w:r>
        <w:rPr>
          <w:rFonts w:hint="eastAsia"/>
        </w:rPr>
        <w:t>次警告，两件事发生在同一空域。</w:t>
      </w:r>
    </w:p>
    <w:p w14:paraId="26822471" w14:textId="77777777" w:rsidR="002F581B" w:rsidRDefault="002F581B" w:rsidP="002F581B"/>
    <w:p w14:paraId="69BCBC5E" w14:textId="77777777" w:rsidR="002F581B" w:rsidRDefault="002F581B" w:rsidP="002F581B">
      <w:pPr>
        <w:rPr>
          <w:rFonts w:hint="eastAsia"/>
        </w:rPr>
      </w:pPr>
      <w:r>
        <w:rPr>
          <w:rFonts w:hint="eastAsia"/>
        </w:rPr>
        <w:t xml:space="preserve">　　五角大楼发言人斯蒂夫·沃伦陆军上校说，美国不承认中国南海主权声索，但同时承认美国</w:t>
      </w:r>
      <w:r>
        <w:rPr>
          <w:rFonts w:hint="eastAsia"/>
        </w:rPr>
        <w:t>P-8</w:t>
      </w:r>
      <w:r>
        <w:rPr>
          <w:rFonts w:hint="eastAsia"/>
        </w:rPr>
        <w:t>飞机和海军舰艇都没有进入这些岛屿周围</w:t>
      </w:r>
      <w:r>
        <w:rPr>
          <w:rFonts w:hint="eastAsia"/>
        </w:rPr>
        <w:t>12</w:t>
      </w:r>
      <w:r>
        <w:rPr>
          <w:rFonts w:hint="eastAsia"/>
        </w:rPr>
        <w:t>海里范围。“那将是我们的下一步行动，”沃伦对记者说。同时他说：“我们没有做出任何宣称要进行下一步行动。我们将继续我们的例行飞行。”</w:t>
      </w:r>
    </w:p>
    <w:p w14:paraId="089360A2" w14:textId="77777777" w:rsidR="002F581B" w:rsidRDefault="002F581B" w:rsidP="002F581B"/>
    <w:p w14:paraId="18EECB58" w14:textId="77777777" w:rsidR="002F581B" w:rsidRDefault="002F581B" w:rsidP="002F581B">
      <w:pPr>
        <w:rPr>
          <w:rFonts w:hint="eastAsia"/>
        </w:rPr>
      </w:pPr>
      <w:r>
        <w:rPr>
          <w:rFonts w:hint="eastAsia"/>
        </w:rPr>
        <w:t xml:space="preserve">　　关于无人机干扰的详细情况目前上述秘密。夏威夷美国太平洋空军司令部的发言人拒绝评论干扰事件。</w:t>
      </w:r>
    </w:p>
    <w:p w14:paraId="1BFBB40E" w14:textId="77777777" w:rsidR="002F581B" w:rsidRDefault="002F581B" w:rsidP="002F581B"/>
    <w:p w14:paraId="223742B2" w14:textId="77777777" w:rsidR="002F581B" w:rsidRDefault="002F581B" w:rsidP="002F581B">
      <w:pPr>
        <w:rPr>
          <w:rFonts w:hint="eastAsia"/>
        </w:rPr>
      </w:pPr>
      <w:r>
        <w:rPr>
          <w:rFonts w:hint="eastAsia"/>
        </w:rPr>
        <w:t xml:space="preserve">　　美国太平洋司令部发言人克里斯·希姆斯海军上校说，目前中国尚未对美国在争议海域上空飞行的无人机进行空中拦截。希姆斯说他不能确认中国对无人机进行干扰的报道。</w:t>
      </w:r>
    </w:p>
    <w:p w14:paraId="3D0676B0" w14:textId="77777777" w:rsidR="002F581B" w:rsidRDefault="002F581B" w:rsidP="002F581B"/>
    <w:p w14:paraId="3C04177A" w14:textId="77777777" w:rsidR="002F581B" w:rsidRDefault="002F581B" w:rsidP="002F581B">
      <w:pPr>
        <w:rPr>
          <w:rFonts w:hint="eastAsia"/>
        </w:rPr>
      </w:pPr>
      <w:r>
        <w:rPr>
          <w:rFonts w:hint="eastAsia"/>
        </w:rPr>
        <w:t xml:space="preserve">　　太平洋空军发言人瑞贝卡·克拉克拒绝评论全球鹰无人机在南沙群岛，他给出的理由是“保护军事行动安全。”</w:t>
      </w:r>
    </w:p>
    <w:p w14:paraId="04057F7C" w14:textId="77777777" w:rsidR="002F581B" w:rsidRDefault="002F581B" w:rsidP="002F581B"/>
    <w:p w14:paraId="61F87B8E" w14:textId="77777777" w:rsidR="002F581B" w:rsidRDefault="002F581B" w:rsidP="002F581B">
      <w:pPr>
        <w:rPr>
          <w:rFonts w:hint="eastAsia"/>
        </w:rPr>
      </w:pPr>
      <w:r>
        <w:rPr>
          <w:rFonts w:hint="eastAsia"/>
        </w:rPr>
        <w:t xml:space="preserve">　　这种高空无人机是从位于关岛的空军基地起飞的，克拉克说：“以关岛为基地的‘全球鹰’无人机任务是支持美国在太平洋战区的情报、监视、侦察，这有助于确定侦察重点、制定行动计划和应对意外。”</w:t>
      </w:r>
    </w:p>
    <w:p w14:paraId="14A8E9AE" w14:textId="77777777" w:rsidR="002F581B" w:rsidRDefault="002F581B" w:rsidP="002F581B"/>
    <w:p w14:paraId="2F196BB0" w14:textId="77777777" w:rsidR="002F581B" w:rsidRDefault="002F581B" w:rsidP="002F581B">
      <w:pPr>
        <w:rPr>
          <w:rFonts w:hint="eastAsia"/>
        </w:rPr>
      </w:pPr>
      <w:r>
        <w:rPr>
          <w:rFonts w:hint="eastAsia"/>
        </w:rPr>
        <w:t xml:space="preserve">　　</w:t>
      </w:r>
      <w:r>
        <w:rPr>
          <w:rFonts w:hint="eastAsia"/>
        </w:rPr>
        <w:t>RQ-4</w:t>
      </w:r>
      <w:r>
        <w:rPr>
          <w:rFonts w:hint="eastAsia"/>
        </w:rPr>
        <w:t>“全球鹰”是美国空军的主力高空远程侦察无人机，他可以由飞行员远程遥控，也可以按照预先制定的计划执行任务，每天可以巡逻</w:t>
      </w:r>
      <w:r>
        <w:rPr>
          <w:rFonts w:hint="eastAsia"/>
        </w:rPr>
        <w:t>40000</w:t>
      </w:r>
      <w:r>
        <w:rPr>
          <w:rFonts w:hint="eastAsia"/>
        </w:rPr>
        <w:t>平方英里的地区。</w:t>
      </w:r>
    </w:p>
    <w:p w14:paraId="7D45109B" w14:textId="77777777" w:rsidR="002F581B" w:rsidRDefault="002F581B" w:rsidP="002F581B"/>
    <w:p w14:paraId="5D9B0A0F" w14:textId="77777777" w:rsidR="002F581B" w:rsidRDefault="002F581B" w:rsidP="002F581B">
      <w:pPr>
        <w:rPr>
          <w:rFonts w:hint="eastAsia"/>
        </w:rPr>
      </w:pPr>
      <w:r>
        <w:rPr>
          <w:rFonts w:hint="eastAsia"/>
        </w:rPr>
        <w:t xml:space="preserve">　　这种长</w:t>
      </w:r>
      <w:r>
        <w:rPr>
          <w:rFonts w:hint="eastAsia"/>
        </w:rPr>
        <w:t>47</w:t>
      </w:r>
      <w:r>
        <w:rPr>
          <w:rFonts w:hint="eastAsia"/>
        </w:rPr>
        <w:t>英尺的喷气式无人机航程可达</w:t>
      </w:r>
      <w:r>
        <w:rPr>
          <w:rFonts w:hint="eastAsia"/>
        </w:rPr>
        <w:t>8700</w:t>
      </w:r>
      <w:r>
        <w:rPr>
          <w:rFonts w:hint="eastAsia"/>
        </w:rPr>
        <w:t>英里，飞行高度</w:t>
      </w:r>
      <w:r>
        <w:rPr>
          <w:rFonts w:hint="eastAsia"/>
        </w:rPr>
        <w:t>60000</w:t>
      </w:r>
      <w:r>
        <w:rPr>
          <w:rFonts w:hint="eastAsia"/>
        </w:rPr>
        <w:t>英尺。其续航时间可达</w:t>
      </w:r>
      <w:r>
        <w:rPr>
          <w:rFonts w:hint="eastAsia"/>
        </w:rPr>
        <w:t>28</w:t>
      </w:r>
      <w:r>
        <w:rPr>
          <w:rFonts w:hint="eastAsia"/>
        </w:rPr>
        <w:t>小时。</w:t>
      </w:r>
    </w:p>
    <w:p w14:paraId="1FDDD61D" w14:textId="77777777" w:rsidR="002F581B" w:rsidRDefault="002F581B" w:rsidP="002F581B"/>
    <w:p w14:paraId="1C6BE942" w14:textId="77777777" w:rsidR="002F581B" w:rsidRDefault="002F581B" w:rsidP="002F581B">
      <w:pPr>
        <w:rPr>
          <w:rFonts w:hint="eastAsia"/>
        </w:rPr>
      </w:pPr>
      <w:r>
        <w:rPr>
          <w:rFonts w:hint="eastAsia"/>
        </w:rPr>
        <w:t xml:space="preserve">　　上周，美国负责亚太安全事务的国防部副部长戴维·舍尔说，将“全球鹰”部署到亚洲是美国在南中国海增强军力的措施之一。</w:t>
      </w:r>
    </w:p>
    <w:p w14:paraId="72E050D4" w14:textId="77777777" w:rsidR="002F581B" w:rsidRDefault="002F581B" w:rsidP="002F581B"/>
    <w:p w14:paraId="2289DCA3" w14:textId="77777777" w:rsidR="002F581B" w:rsidRDefault="002F581B" w:rsidP="002F581B">
      <w:pPr>
        <w:rPr>
          <w:rFonts w:hint="eastAsia"/>
        </w:rPr>
      </w:pPr>
      <w:r>
        <w:rPr>
          <w:rFonts w:hint="eastAsia"/>
        </w:rPr>
        <w:t xml:space="preserve">　　“我们已经制定了长期计划已增强我们在这一地区的能力，”舍尔对参议院对外关系委员会说，“仅举几个例子，我们的措施包括部署‘全球鹰’和</w:t>
      </w:r>
      <w:r>
        <w:rPr>
          <w:rFonts w:hint="eastAsia"/>
        </w:rPr>
        <w:t>F-35</w:t>
      </w:r>
      <w:r>
        <w:rPr>
          <w:rFonts w:hint="eastAsia"/>
        </w:rPr>
        <w:t>战斗机，不久后我们还要增加在日本部署的</w:t>
      </w:r>
      <w:r>
        <w:rPr>
          <w:rFonts w:hint="eastAsia"/>
        </w:rPr>
        <w:t>V-22</w:t>
      </w:r>
      <w:r>
        <w:rPr>
          <w:rFonts w:hint="eastAsia"/>
        </w:rPr>
        <w:t>鱼鹰运输机数量。”</w:t>
      </w:r>
    </w:p>
    <w:p w14:paraId="1DE22A5D" w14:textId="77777777" w:rsidR="002F581B" w:rsidRDefault="002F581B" w:rsidP="002F581B"/>
    <w:p w14:paraId="088000C3" w14:textId="77777777" w:rsidR="002F581B" w:rsidRDefault="002F581B" w:rsidP="002F581B">
      <w:pPr>
        <w:rPr>
          <w:rFonts w:hint="eastAsia"/>
        </w:rPr>
      </w:pPr>
      <w:r>
        <w:rPr>
          <w:rFonts w:hint="eastAsia"/>
        </w:rPr>
        <w:t xml:space="preserve">　　本月早些时候，美国“沃斯堡”号濒海战斗舰前往南沙群岛附近进行了巡逻，海军媒体当时声称“沃斯堡”号在巡航期间放飞了一架“火力侦察兵”无人侦察直升机和一架“海鹰”直升机。但太平洋司令部发言人希姆斯稍后又说这是媒体的一个错误，在巡航期间“沃斯堡”号搭载的无人机并未起飞。他没有解释为何会出现这个错误。</w:t>
      </w:r>
    </w:p>
    <w:p w14:paraId="31A9FD8D" w14:textId="77777777" w:rsidR="002F581B" w:rsidRDefault="002F581B" w:rsidP="002F581B"/>
    <w:p w14:paraId="6170D35A" w14:textId="77777777" w:rsidR="002F581B" w:rsidRDefault="002F581B" w:rsidP="002F581B">
      <w:pPr>
        <w:rPr>
          <w:rFonts w:hint="eastAsia"/>
        </w:rPr>
      </w:pPr>
      <w:r>
        <w:rPr>
          <w:rFonts w:hint="eastAsia"/>
        </w:rPr>
        <w:t xml:space="preserve">　　中国军事著作曾认真地讨论使用电子战手段阻止无人机侦察的可能性。</w:t>
      </w:r>
    </w:p>
    <w:p w14:paraId="40690853" w14:textId="77777777" w:rsidR="002F581B" w:rsidRDefault="002F581B" w:rsidP="002F581B"/>
    <w:p w14:paraId="18712FD2" w14:textId="77777777" w:rsidR="002F581B" w:rsidRDefault="002F581B" w:rsidP="002F581B">
      <w:pPr>
        <w:rPr>
          <w:rFonts w:hint="eastAsia"/>
        </w:rPr>
      </w:pPr>
      <w:r>
        <w:rPr>
          <w:rFonts w:hint="eastAsia"/>
        </w:rPr>
        <w:t xml:space="preserve">　　</w:t>
      </w:r>
      <w:r>
        <w:rPr>
          <w:rFonts w:hint="eastAsia"/>
        </w:rPr>
        <w:t>2013</w:t>
      </w:r>
      <w:r>
        <w:rPr>
          <w:rFonts w:hint="eastAsia"/>
        </w:rPr>
        <w:t>年</w:t>
      </w:r>
      <w:r>
        <w:rPr>
          <w:rFonts w:hint="eastAsia"/>
        </w:rPr>
        <w:t>1</w:t>
      </w:r>
      <w:r>
        <w:rPr>
          <w:rFonts w:hint="eastAsia"/>
        </w:rPr>
        <w:t>月，中国《航天电子对抗》杂志刊发的一篇文章中就提到了中国军方计划如何发现和对抗“全球鹰”侦察飞行和</w:t>
      </w:r>
      <w:r>
        <w:rPr>
          <w:rFonts w:hint="eastAsia"/>
        </w:rPr>
        <w:t>RQ-170</w:t>
      </w:r>
      <w:r>
        <w:rPr>
          <w:rFonts w:hint="eastAsia"/>
        </w:rPr>
        <w:t>无人机行动的细节。这两种飞机都是具有雷达隐身能力的侦察无人机。</w:t>
      </w:r>
    </w:p>
    <w:p w14:paraId="494452B2" w14:textId="77777777" w:rsidR="002F581B" w:rsidRDefault="002F581B" w:rsidP="002F581B"/>
    <w:p w14:paraId="5D255479" w14:textId="77777777" w:rsidR="002F581B" w:rsidRDefault="002F581B" w:rsidP="002F581B">
      <w:pPr>
        <w:rPr>
          <w:rFonts w:hint="eastAsia"/>
        </w:rPr>
      </w:pPr>
      <w:r>
        <w:rPr>
          <w:rFonts w:hint="eastAsia"/>
        </w:rPr>
        <w:t xml:space="preserve">　　文章说，“美军已拥有强大的战场控制网络，但它也有其弱点，”</w:t>
      </w:r>
    </w:p>
    <w:p w14:paraId="7C268FAD" w14:textId="77777777" w:rsidR="002F581B" w:rsidRDefault="002F581B" w:rsidP="002F581B">
      <w:pPr>
        <w:rPr>
          <w:rFonts w:hint="eastAsia"/>
        </w:rPr>
      </w:pPr>
      <w:r>
        <w:rPr>
          <w:rFonts w:hint="eastAsia"/>
        </w:rPr>
        <w:t xml:space="preserve">　　“我们可以利用网络战手段攻击甚至控制美国的网络，”文章说，“无人机和地面站通常距离很远，而且常常不得不依赖卫星通讯。只要我们能干扰卫星通讯，无人机就将不能执行任务然后被迫返航。”</w:t>
      </w:r>
    </w:p>
    <w:p w14:paraId="6E62EB5D" w14:textId="77777777" w:rsidR="002F581B" w:rsidRDefault="002F581B" w:rsidP="002F581B">
      <w:pPr>
        <w:rPr>
          <w:rFonts w:hint="eastAsia"/>
        </w:rPr>
      </w:pPr>
      <w:r>
        <w:rPr>
          <w:rFonts w:hint="eastAsia"/>
        </w:rPr>
        <w:t xml:space="preserve">　　这篇文章称“全球鹰”无人机有七大弱点，其中包括“易受电子干扰影响”。干扰“将会大大降低‘全球鹰’的效能”。</w:t>
      </w:r>
    </w:p>
    <w:p w14:paraId="63EC3104" w14:textId="77777777" w:rsidR="002F581B" w:rsidRDefault="002F581B" w:rsidP="002F581B">
      <w:pPr>
        <w:rPr>
          <w:rFonts w:hint="eastAsia"/>
        </w:rPr>
      </w:pPr>
      <w:r>
        <w:rPr>
          <w:rFonts w:hint="eastAsia"/>
        </w:rPr>
        <w:t xml:space="preserve">　　中国军事事务分析家理查德·费舍尔说，中国可能通过攻击美国无人机对对美国施加压力，迫使美国停止对亚洲的侦察飞行。</w:t>
      </w:r>
    </w:p>
    <w:p w14:paraId="77214562" w14:textId="77777777" w:rsidR="002F581B" w:rsidRDefault="002F581B" w:rsidP="002F581B">
      <w:pPr>
        <w:rPr>
          <w:rFonts w:hint="eastAsia"/>
        </w:rPr>
      </w:pPr>
      <w:r>
        <w:rPr>
          <w:rFonts w:hint="eastAsia"/>
        </w:rPr>
        <w:t xml:space="preserve">　　“尽管‘全球鹰’这样的无人机非常昂贵，它们仍属于‘可承受的损失’，因为它们是无人的，”费舍尔说，他是国际战略评估中心的资深专家。</w:t>
      </w:r>
    </w:p>
    <w:p w14:paraId="526FC61F" w14:textId="77777777" w:rsidR="002F581B" w:rsidRDefault="002F581B" w:rsidP="002F581B">
      <w:pPr>
        <w:rPr>
          <w:rFonts w:hint="eastAsia"/>
        </w:rPr>
      </w:pPr>
      <w:r>
        <w:rPr>
          <w:rFonts w:hint="eastAsia"/>
        </w:rPr>
        <w:t xml:space="preserve">　　“但是如果不能有效保护这些无人机，将可能让中国把它们当做可以随时可以击落的‘可随意射杀的猎物’。”</w:t>
      </w:r>
    </w:p>
    <w:p w14:paraId="2510877A" w14:textId="77777777" w:rsidR="002F581B" w:rsidRDefault="002F581B" w:rsidP="002F581B">
      <w:pPr>
        <w:rPr>
          <w:rFonts w:hint="eastAsia"/>
        </w:rPr>
      </w:pPr>
      <w:r>
        <w:rPr>
          <w:rFonts w:hint="eastAsia"/>
        </w:rPr>
        <w:t xml:space="preserve">　　北京同样可能会试图捕捉“全球鹰”无人机，通过诱导其中一架坠毁在浅海，或者用一架有人驾驶飞机去捕捉它。</w:t>
      </w:r>
    </w:p>
    <w:p w14:paraId="062A2299" w14:textId="77777777" w:rsidR="002F581B" w:rsidRDefault="002F581B" w:rsidP="002F581B">
      <w:pPr>
        <w:rPr>
          <w:rFonts w:hint="eastAsia"/>
        </w:rPr>
      </w:pPr>
      <w:r>
        <w:rPr>
          <w:rFonts w:hint="eastAsia"/>
        </w:rPr>
        <w:t xml:space="preserve">　　费舍尔认为，美国应该考虑平衡使用高空有人和无人侦察机，有人驾驶飞机具备较强的逃逸机动能力，也可以具备自卫能力。</w:t>
      </w:r>
    </w:p>
    <w:p w14:paraId="197E01CE" w14:textId="77777777" w:rsidR="002F581B" w:rsidRDefault="002F581B" w:rsidP="002F581B"/>
    <w:p w14:paraId="1217F47C" w14:textId="77777777" w:rsidR="002F581B" w:rsidRDefault="002F581B" w:rsidP="002F581B">
      <w:pPr>
        <w:rPr>
          <w:rFonts w:hint="eastAsia"/>
        </w:rPr>
      </w:pPr>
      <w:r>
        <w:rPr>
          <w:rFonts w:hint="eastAsia"/>
        </w:rPr>
        <w:t>5</w:t>
      </w:r>
      <w:r>
        <w:rPr>
          <w:rFonts w:hint="eastAsia"/>
        </w:rPr>
        <w:t>／</w:t>
      </w:r>
      <w:r>
        <w:rPr>
          <w:rFonts w:hint="eastAsia"/>
        </w:rPr>
        <w:t>23</w:t>
      </w:r>
    </w:p>
    <w:p w14:paraId="3C0AF8D0" w14:textId="77777777" w:rsidR="002F581B" w:rsidRDefault="002F581B" w:rsidP="002F581B">
      <w:pPr>
        <w:rPr>
          <w:rFonts w:hint="eastAsia"/>
        </w:rPr>
      </w:pPr>
      <w:r>
        <w:rPr>
          <w:rFonts w:hint="eastAsia"/>
        </w:rPr>
        <w:t>美军急于更换</w:t>
      </w:r>
      <w:r>
        <w:rPr>
          <w:rFonts w:hint="eastAsia"/>
        </w:rPr>
        <w:t>IBM</w:t>
      </w:r>
      <w:r>
        <w:rPr>
          <w:rFonts w:hint="eastAsia"/>
        </w:rPr>
        <w:t>服务器背后：怕中国黑客渗透</w:t>
      </w:r>
    </w:p>
    <w:p w14:paraId="0BF80D25"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01:30 </w:t>
      </w:r>
      <w:r>
        <w:rPr>
          <w:rFonts w:hint="eastAsia"/>
        </w:rPr>
        <w:t>新华网</w:t>
      </w:r>
      <w:r>
        <w:rPr>
          <w:rFonts w:hint="eastAsia"/>
        </w:rPr>
        <w:t xml:space="preserve"> </w:t>
      </w:r>
    </w:p>
    <w:p w14:paraId="461D0627" w14:textId="77777777" w:rsidR="002F581B" w:rsidRDefault="002F581B" w:rsidP="002F581B">
      <w:pPr>
        <w:rPr>
          <w:rFonts w:hint="eastAsia"/>
        </w:rPr>
      </w:pPr>
      <w:r>
        <w:rPr>
          <w:rFonts w:hint="eastAsia"/>
        </w:rPr>
        <w:t xml:space="preserve">　　新华国际</w:t>
      </w:r>
      <w:r>
        <w:rPr>
          <w:rFonts w:hint="eastAsia"/>
        </w:rPr>
        <w:t xml:space="preserve"> </w:t>
      </w:r>
      <w:r>
        <w:rPr>
          <w:rFonts w:hint="eastAsia"/>
        </w:rPr>
        <w:t>钱铮</w:t>
      </w:r>
    </w:p>
    <w:p w14:paraId="6281EB78" w14:textId="77777777" w:rsidR="002F581B" w:rsidRDefault="002F581B" w:rsidP="002F581B">
      <w:pPr>
        <w:rPr>
          <w:rFonts w:hint="eastAsia"/>
        </w:rPr>
      </w:pPr>
      <w:r>
        <w:rPr>
          <w:rFonts w:hint="eastAsia"/>
        </w:rPr>
        <w:t xml:space="preserve">　　以威胁美国国家安全为由，限制向中国出口超级计算机技术产品、将中国厂商的电信设备排除在美国政府系统和政府项目之外……山姆大叔近两年针对中国开出了不少“禁”药。以至于当小编听说美海军在联想收购</w:t>
      </w:r>
      <w:r>
        <w:rPr>
          <w:rFonts w:hint="eastAsia"/>
        </w:rPr>
        <w:t>IBM</w:t>
      </w:r>
      <w:r>
        <w:rPr>
          <w:rFonts w:hint="eastAsia"/>
        </w:rPr>
        <w:t>服务器业务后，出于安全考虑将替换宙斯盾舰用服务器的消息时，已经见惯不怪了。</w:t>
      </w:r>
      <w:r>
        <w:rPr>
          <w:rFonts w:hint="eastAsia"/>
        </w:rPr>
        <w:t>(</w:t>
      </w:r>
      <w:r>
        <w:rPr>
          <w:rFonts w:hint="eastAsia"/>
        </w:rPr>
        <w:t>最清楚</w:t>
      </w:r>
      <w:r>
        <w:rPr>
          <w:rFonts w:hint="eastAsia"/>
        </w:rPr>
        <w:t>IBM</w:t>
      </w:r>
      <w:r>
        <w:rPr>
          <w:rFonts w:hint="eastAsia"/>
        </w:rPr>
        <w:t>服务器性能的应该是美国自己吧。</w:t>
      </w:r>
      <w:r>
        <w:rPr>
          <w:rFonts w:hint="eastAsia"/>
        </w:rPr>
        <w:t>)</w:t>
      </w:r>
    </w:p>
    <w:p w14:paraId="2D334A9D" w14:textId="77777777" w:rsidR="002F581B" w:rsidRDefault="002F581B" w:rsidP="002F581B"/>
    <w:p w14:paraId="23C231B8" w14:textId="77777777" w:rsidR="002F581B" w:rsidRDefault="002F581B" w:rsidP="002F581B">
      <w:pPr>
        <w:rPr>
          <w:rFonts w:hint="eastAsia"/>
        </w:rPr>
      </w:pPr>
      <w:r>
        <w:rPr>
          <w:rFonts w:hint="eastAsia"/>
        </w:rPr>
        <w:t xml:space="preserve">　　去年</w:t>
      </w:r>
      <w:r>
        <w:rPr>
          <w:rFonts w:hint="eastAsia"/>
        </w:rPr>
        <w:t>10</w:t>
      </w:r>
      <w:r>
        <w:rPr>
          <w:rFonts w:hint="eastAsia"/>
        </w:rPr>
        <w:t>月，联想以</w:t>
      </w:r>
      <w:r>
        <w:rPr>
          <w:rFonts w:hint="eastAsia"/>
        </w:rPr>
        <w:t>21</w:t>
      </w:r>
      <w:r>
        <w:rPr>
          <w:rFonts w:hint="eastAsia"/>
        </w:rPr>
        <w:t>亿美元的价格完成了对</w:t>
      </w:r>
      <w:r>
        <w:rPr>
          <w:rFonts w:hint="eastAsia"/>
        </w:rPr>
        <w:t>IBM</w:t>
      </w:r>
      <w:r>
        <w:rPr>
          <w:rFonts w:hint="eastAsia"/>
        </w:rPr>
        <w:t>旗下低端</w:t>
      </w:r>
      <w:r>
        <w:rPr>
          <w:rFonts w:hint="eastAsia"/>
        </w:rPr>
        <w:t>x86</w:t>
      </w:r>
      <w:r>
        <w:rPr>
          <w:rFonts w:hint="eastAsia"/>
        </w:rPr>
        <w:t>服务器业务的收购，联想由此成为世界第三的服务器生产企业。</w:t>
      </w:r>
    </w:p>
    <w:p w14:paraId="6BFA1AA9" w14:textId="77777777" w:rsidR="002F581B" w:rsidRDefault="002F581B" w:rsidP="002F581B"/>
    <w:p w14:paraId="74DDB5C9" w14:textId="77777777" w:rsidR="002F581B" w:rsidRDefault="002F581B" w:rsidP="002F581B">
      <w:pPr>
        <w:rPr>
          <w:rFonts w:hint="eastAsia"/>
        </w:rPr>
      </w:pPr>
      <w:r>
        <w:rPr>
          <w:rFonts w:hint="eastAsia"/>
        </w:rPr>
        <w:t xml:space="preserve">　　这桩收购案从一开始就面临美国国内的阻力。美国外国投资委员会担忧，五角大楼使用的</w:t>
      </w:r>
      <w:r>
        <w:rPr>
          <w:rFonts w:hint="eastAsia"/>
        </w:rPr>
        <w:t>IBM</w:t>
      </w:r>
      <w:r>
        <w:rPr>
          <w:rFonts w:hint="eastAsia"/>
        </w:rPr>
        <w:t>服务器可能因此被中国黑客远程渗透。</w:t>
      </w:r>
    </w:p>
    <w:p w14:paraId="7893CB8A" w14:textId="77777777" w:rsidR="002F581B" w:rsidRDefault="002F581B" w:rsidP="002F581B"/>
    <w:p w14:paraId="58F46026" w14:textId="77777777" w:rsidR="002F581B" w:rsidRDefault="002F581B" w:rsidP="002F581B">
      <w:pPr>
        <w:rPr>
          <w:rFonts w:hint="eastAsia"/>
        </w:rPr>
      </w:pPr>
      <w:r>
        <w:rPr>
          <w:rFonts w:hint="eastAsia"/>
        </w:rPr>
        <w:t xml:space="preserve">　　而收购案一旦完成，美国军方彻底坐不住了。因为美海军宙斯盾舰的作战系统使用了</w:t>
      </w:r>
      <w:r>
        <w:rPr>
          <w:rFonts w:hint="eastAsia"/>
        </w:rPr>
        <w:t>IBM</w:t>
      </w:r>
      <w:r>
        <w:rPr>
          <w:rFonts w:hint="eastAsia"/>
        </w:rPr>
        <w:t>的</w:t>
      </w:r>
      <w:r>
        <w:rPr>
          <w:rFonts w:hint="eastAsia"/>
        </w:rPr>
        <w:t>x86</w:t>
      </w:r>
      <w:r>
        <w:rPr>
          <w:rFonts w:hint="eastAsia"/>
        </w:rPr>
        <w:t>刀片服务器。美海军担心，这一型号的服务器包括软件在内需要定期维护，而潜伏在中国企业的中国政府的特工会趁此机会获取情报，另外，中国政府机构有可能通过联想获取宙斯盾系统的相关信息。</w:t>
      </w:r>
    </w:p>
    <w:p w14:paraId="321964C0" w14:textId="77777777" w:rsidR="002F581B" w:rsidRDefault="002F581B" w:rsidP="002F581B"/>
    <w:p w14:paraId="133AF684" w14:textId="77777777" w:rsidR="002F581B" w:rsidRDefault="002F581B" w:rsidP="002F581B">
      <w:pPr>
        <w:rPr>
          <w:rFonts w:hint="eastAsia"/>
        </w:rPr>
      </w:pPr>
      <w:r>
        <w:rPr>
          <w:rFonts w:hint="eastAsia"/>
        </w:rPr>
        <w:t xml:space="preserve">　　美海军的一名发言人说，美国土安全部认定，</w:t>
      </w:r>
      <w:r>
        <w:rPr>
          <w:rFonts w:hint="eastAsia"/>
        </w:rPr>
        <w:t>IBM</w:t>
      </w:r>
      <w:r>
        <w:rPr>
          <w:rFonts w:hint="eastAsia"/>
        </w:rPr>
        <w:t>出售服务器业务存在安全问题并限制联邦政府采购联想的刀片服务器。</w:t>
      </w:r>
    </w:p>
    <w:p w14:paraId="580FD47C" w14:textId="77777777" w:rsidR="002F581B" w:rsidRDefault="002F581B" w:rsidP="002F581B"/>
    <w:p w14:paraId="72576B2A" w14:textId="77777777" w:rsidR="002F581B" w:rsidRDefault="002F581B" w:rsidP="002F581B">
      <w:pPr>
        <w:rPr>
          <w:rFonts w:hint="eastAsia"/>
        </w:rPr>
      </w:pPr>
      <w:r>
        <w:rPr>
          <w:rFonts w:hint="eastAsia"/>
        </w:rPr>
        <w:t xml:space="preserve">　　宙斯盾作战系统帮助军舰攻击空中目标以及跟踪和防御敌方导弹和军机。美国海军协会网站本月</w:t>
      </w:r>
      <w:r>
        <w:rPr>
          <w:rFonts w:hint="eastAsia"/>
        </w:rPr>
        <w:t>5</w:t>
      </w:r>
      <w:r>
        <w:rPr>
          <w:rFonts w:hint="eastAsia"/>
        </w:rPr>
        <w:t>日的一则新闻透露，海军将替换宙斯盾系统中的</w:t>
      </w:r>
      <w:r>
        <w:rPr>
          <w:rFonts w:hint="eastAsia"/>
        </w:rPr>
        <w:t>IBM</w:t>
      </w:r>
      <w:r>
        <w:rPr>
          <w:rFonts w:hint="eastAsia"/>
        </w:rPr>
        <w:t>服务器，但不清楚此事的规模有多大。宙斯盾系统的主要生产企业、美国洛克希德</w:t>
      </w:r>
      <w:r>
        <w:rPr>
          <w:rFonts w:hint="eastAsia"/>
        </w:rPr>
        <w:t>-</w:t>
      </w:r>
      <w:r>
        <w:rPr>
          <w:rFonts w:hint="eastAsia"/>
        </w:rPr>
        <w:t>马丁公司的发言人基思·利特尔在回答有关宙斯盾系统使用</w:t>
      </w:r>
      <w:r>
        <w:rPr>
          <w:rFonts w:hint="eastAsia"/>
        </w:rPr>
        <w:t>IBM</w:t>
      </w:r>
      <w:r>
        <w:rPr>
          <w:rFonts w:hint="eastAsia"/>
        </w:rPr>
        <w:t>服务器的问题时说：“我可以证实，我们正在与美国海军合作，最终选择一个合适的行动方案。”</w:t>
      </w:r>
    </w:p>
    <w:p w14:paraId="1EB72D76" w14:textId="77777777" w:rsidR="002F581B" w:rsidRDefault="002F581B" w:rsidP="002F581B"/>
    <w:p w14:paraId="7457BD70" w14:textId="77777777" w:rsidR="002F581B" w:rsidRDefault="002F581B" w:rsidP="002F581B">
      <w:pPr>
        <w:rPr>
          <w:rFonts w:hint="eastAsia"/>
        </w:rPr>
      </w:pPr>
      <w:r>
        <w:rPr>
          <w:rFonts w:hint="eastAsia"/>
        </w:rPr>
        <w:t xml:space="preserve">　　由于担心间谍行为，美国对采购可能威胁国家安全的外国技术产品历来小心谨慎，更何况这次牵涉到军方，安全也必然是首要的考量因素。而在美国情报机构对全球多国实施多个监控项目的事实被曾是美国家安全局承包商雇员的斯诺登爆料后，中国也同样加速转向本国技术。这些原本都无可厚非。</w:t>
      </w:r>
    </w:p>
    <w:p w14:paraId="650B6D04" w14:textId="77777777" w:rsidR="002F581B" w:rsidRDefault="002F581B" w:rsidP="002F581B"/>
    <w:p w14:paraId="0262320F" w14:textId="77777777" w:rsidR="002F581B" w:rsidRDefault="002F581B" w:rsidP="002F581B">
      <w:pPr>
        <w:rPr>
          <w:rFonts w:hint="eastAsia"/>
        </w:rPr>
      </w:pPr>
      <w:r>
        <w:rPr>
          <w:rFonts w:hint="eastAsia"/>
        </w:rPr>
        <w:t xml:space="preserve">　　不过，山姆大叔似乎把以威胁国家安全为由发动安全审查当成了一副包治百病的药，实则是保护主义做法大行其道。</w:t>
      </w:r>
    </w:p>
    <w:p w14:paraId="0C2729BE" w14:textId="77777777" w:rsidR="002F581B" w:rsidRDefault="002F581B" w:rsidP="002F581B"/>
    <w:p w14:paraId="55790BA8" w14:textId="77777777" w:rsidR="002F581B" w:rsidRDefault="002F581B" w:rsidP="002F581B">
      <w:pPr>
        <w:rPr>
          <w:rFonts w:hint="eastAsia"/>
        </w:rPr>
      </w:pPr>
      <w:r>
        <w:rPr>
          <w:rFonts w:hint="eastAsia"/>
        </w:rPr>
        <w:t xml:space="preserve">　　据美国财政部今年</w:t>
      </w:r>
      <w:r>
        <w:rPr>
          <w:rFonts w:hint="eastAsia"/>
        </w:rPr>
        <w:t>2</w:t>
      </w:r>
      <w:r>
        <w:rPr>
          <w:rFonts w:hint="eastAsia"/>
        </w:rPr>
        <w:t>月份发布的一份报告，美国外国投资委员会</w:t>
      </w:r>
      <w:r>
        <w:rPr>
          <w:rFonts w:hint="eastAsia"/>
        </w:rPr>
        <w:t>2013</w:t>
      </w:r>
      <w:r>
        <w:rPr>
          <w:rFonts w:hint="eastAsia"/>
        </w:rPr>
        <w:t>年对</w:t>
      </w:r>
      <w:r>
        <w:rPr>
          <w:rFonts w:hint="eastAsia"/>
        </w:rPr>
        <w:t>21</w:t>
      </w:r>
      <w:r>
        <w:rPr>
          <w:rFonts w:hint="eastAsia"/>
        </w:rPr>
        <w:t>宗由中国企业或个人提议的投资项目进行了国家安全审查，占该委员会审查投资项目总数的</w:t>
      </w:r>
      <w:r>
        <w:rPr>
          <w:rFonts w:hint="eastAsia"/>
        </w:rPr>
        <w:t>20%</w:t>
      </w:r>
      <w:r>
        <w:rPr>
          <w:rFonts w:hint="eastAsia"/>
        </w:rPr>
        <w:t>左右，连续两年居首。</w:t>
      </w:r>
    </w:p>
    <w:p w14:paraId="1FC10E41" w14:textId="77777777" w:rsidR="002F581B" w:rsidRDefault="002F581B" w:rsidP="002F581B"/>
    <w:p w14:paraId="4C4CA330" w14:textId="77777777" w:rsidR="002F581B" w:rsidRDefault="002F581B" w:rsidP="002F581B"/>
    <w:p w14:paraId="331D3E88" w14:textId="77777777" w:rsidR="002F581B" w:rsidRDefault="002F581B" w:rsidP="002F581B">
      <w:pPr>
        <w:rPr>
          <w:rFonts w:hint="eastAsia"/>
        </w:rPr>
      </w:pPr>
      <w:r>
        <w:rPr>
          <w:rFonts w:hint="eastAsia"/>
        </w:rPr>
        <w:t xml:space="preserve">　　中国科技企业华为和中兴就是美国安全审查制度的典型受害者。美国国会众议院情报委员会</w:t>
      </w:r>
      <w:r>
        <w:rPr>
          <w:rFonts w:hint="eastAsia"/>
        </w:rPr>
        <w:t>2012</w:t>
      </w:r>
      <w:r>
        <w:rPr>
          <w:rFonts w:hint="eastAsia"/>
        </w:rPr>
        <w:t>年指控这两家企业的电信设备会威胁美国的通信安全，让中国政府获得重要数据，建议美国政府系统、尤其是敏感系统和美国政府项目的承包商将两家企业的设备或部件排除在外。尽管这些指控毫无理由，两家企业对此也多方辩解，甚至邀请第三方进行调查，但毫无效果，它们的电信设备迄今仍被拒于美国市场之外。</w:t>
      </w:r>
    </w:p>
    <w:p w14:paraId="03F4B5EF" w14:textId="77777777" w:rsidR="002F581B" w:rsidRDefault="002F581B" w:rsidP="002F581B">
      <w:pPr>
        <w:rPr>
          <w:rFonts w:hint="eastAsia"/>
        </w:rPr>
      </w:pPr>
      <w:r>
        <w:rPr>
          <w:rFonts w:hint="eastAsia"/>
        </w:rPr>
        <w:t xml:space="preserve">　　而分析人士预计，联想收购</w:t>
      </w:r>
      <w:r>
        <w:rPr>
          <w:rFonts w:hint="eastAsia"/>
        </w:rPr>
        <w:t>IBM</w:t>
      </w:r>
      <w:r>
        <w:rPr>
          <w:rFonts w:hint="eastAsia"/>
        </w:rPr>
        <w:t>服务器产品线引发的安全担忧将影响其在美的销售。</w:t>
      </w:r>
    </w:p>
    <w:p w14:paraId="5DF45316" w14:textId="77777777" w:rsidR="002F581B" w:rsidRDefault="002F581B" w:rsidP="002F581B">
      <w:pPr>
        <w:rPr>
          <w:rFonts w:hint="eastAsia"/>
        </w:rPr>
      </w:pPr>
      <w:r>
        <w:rPr>
          <w:rFonts w:hint="eastAsia"/>
        </w:rPr>
        <w:t xml:space="preserve">　　但当中国政府对一些美国科技企业的产品和服务展开安全审查时，美方立刻跳出来横加指责。这样的双重标准实在不符合美国作为世界第一大经济体和头号科技、军事强国所应有的胸襟。</w:t>
      </w:r>
    </w:p>
    <w:p w14:paraId="012454DA" w14:textId="77777777" w:rsidR="002F581B" w:rsidRDefault="002F581B" w:rsidP="002F581B">
      <w:pPr>
        <w:rPr>
          <w:rFonts w:hint="eastAsia"/>
        </w:rPr>
      </w:pPr>
      <w:r>
        <w:rPr>
          <w:rFonts w:hint="eastAsia"/>
        </w:rPr>
        <w:t xml:space="preserve">　　或许美国是在害怕。有业内人士认为，像本次成为被禁对象的</w:t>
      </w:r>
      <w:r>
        <w:rPr>
          <w:rFonts w:hint="eastAsia"/>
        </w:rPr>
        <w:t>IBM</w:t>
      </w:r>
      <w:r>
        <w:rPr>
          <w:rFonts w:hint="eastAsia"/>
        </w:rPr>
        <w:t>服务器原本是美国的品牌，如果说其服务器能被利用来获取情报，那么美国最清楚方法和路径，可能还曾经这样窥探过别国的机密。而现在他们已难以掌控被收购的服务器，怕中国“以其人之道还治其人之身”。</w:t>
      </w:r>
    </w:p>
    <w:p w14:paraId="69D7EB36" w14:textId="77777777" w:rsidR="002F581B" w:rsidRDefault="002F581B" w:rsidP="002F581B">
      <w:pPr>
        <w:rPr>
          <w:rFonts w:hint="eastAsia"/>
        </w:rPr>
      </w:pPr>
      <w:r>
        <w:rPr>
          <w:rFonts w:hint="eastAsia"/>
        </w:rPr>
        <w:t xml:space="preserve">　　而对于中国企业来说，收购海外业务只是商业上的一步，只有真正提高自身的技术实力，真正驾驭某一领域，才能从容应对别国的找茬。</w:t>
      </w:r>
      <w:r>
        <w:rPr>
          <w:rFonts w:hint="eastAsia"/>
        </w:rPr>
        <w:t>(</w:t>
      </w:r>
      <w:r>
        <w:rPr>
          <w:rFonts w:hint="eastAsia"/>
        </w:rPr>
        <w:t>完</w:t>
      </w:r>
      <w:r>
        <w:rPr>
          <w:rFonts w:hint="eastAsia"/>
        </w:rPr>
        <w:t>)</w:t>
      </w:r>
    </w:p>
    <w:p w14:paraId="1B67636B" w14:textId="77777777" w:rsidR="002F581B" w:rsidRDefault="002F581B" w:rsidP="002F581B"/>
    <w:p w14:paraId="685DB4EB" w14:textId="77777777" w:rsidR="002F581B" w:rsidRDefault="002F581B" w:rsidP="002F581B">
      <w:pPr>
        <w:rPr>
          <w:rFonts w:hint="eastAsia"/>
        </w:rPr>
      </w:pPr>
      <w:r>
        <w:rPr>
          <w:rFonts w:hint="eastAsia"/>
        </w:rPr>
        <w:t>5</w:t>
      </w:r>
      <w:r>
        <w:rPr>
          <w:rFonts w:hint="eastAsia"/>
        </w:rPr>
        <w:t>／</w:t>
      </w:r>
      <w:r>
        <w:rPr>
          <w:rFonts w:hint="eastAsia"/>
        </w:rPr>
        <w:t>23</w:t>
      </w:r>
    </w:p>
    <w:p w14:paraId="6DF28C49" w14:textId="77777777" w:rsidR="002F581B" w:rsidRDefault="002F581B" w:rsidP="002F581B">
      <w:pPr>
        <w:rPr>
          <w:rFonts w:hint="eastAsia"/>
        </w:rPr>
      </w:pPr>
      <w:r>
        <w:rPr>
          <w:rFonts w:hint="eastAsia"/>
        </w:rPr>
        <w:t>美国安局历时数年监控项目或在本月底终止</w:t>
      </w:r>
    </w:p>
    <w:p w14:paraId="0CFCC276"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03:32 </w:t>
      </w:r>
      <w:r>
        <w:rPr>
          <w:rFonts w:hint="eastAsia"/>
        </w:rPr>
        <w:t>新华网</w:t>
      </w:r>
    </w:p>
    <w:p w14:paraId="57BCD8BF" w14:textId="77777777" w:rsidR="002F581B" w:rsidRDefault="002F581B" w:rsidP="002F581B">
      <w:pPr>
        <w:rPr>
          <w:rFonts w:hint="eastAsia"/>
        </w:rPr>
      </w:pPr>
      <w:r>
        <w:rPr>
          <w:rFonts w:hint="eastAsia"/>
        </w:rPr>
        <w:t xml:space="preserve">　　新华网华盛顿</w:t>
      </w:r>
      <w:r>
        <w:rPr>
          <w:rFonts w:hint="eastAsia"/>
        </w:rPr>
        <w:t>5</w:t>
      </w:r>
      <w:r>
        <w:rPr>
          <w:rFonts w:hint="eastAsia"/>
        </w:rPr>
        <w:t>月</w:t>
      </w:r>
      <w:r>
        <w:rPr>
          <w:rFonts w:hint="eastAsia"/>
        </w:rPr>
        <w:t>23</w:t>
      </w:r>
      <w:r>
        <w:rPr>
          <w:rFonts w:hint="eastAsia"/>
        </w:rPr>
        <w:t>日电（记者关建武</w:t>
      </w:r>
      <w:r>
        <w:rPr>
          <w:rFonts w:hint="eastAsia"/>
        </w:rPr>
        <w:t xml:space="preserve"> </w:t>
      </w:r>
      <w:r>
        <w:rPr>
          <w:rFonts w:hint="eastAsia"/>
        </w:rPr>
        <w:t>陆佳飞）美国国会参议院</w:t>
      </w:r>
      <w:r>
        <w:rPr>
          <w:rFonts w:hint="eastAsia"/>
        </w:rPr>
        <w:t>23</w:t>
      </w:r>
      <w:r>
        <w:rPr>
          <w:rFonts w:hint="eastAsia"/>
        </w:rPr>
        <w:t>日未能通过此前众议院提交的旨在限制美国政府监控美国民众电话记录的美国《爱国者法》修正法案，美国国家安全局历时数年的监控项目或将在</w:t>
      </w:r>
      <w:r>
        <w:rPr>
          <w:rFonts w:hint="eastAsia"/>
        </w:rPr>
        <w:t>31</w:t>
      </w:r>
      <w:r>
        <w:rPr>
          <w:rFonts w:hint="eastAsia"/>
        </w:rPr>
        <w:t>日期满终止。</w:t>
      </w:r>
    </w:p>
    <w:p w14:paraId="02D3F3DA" w14:textId="77777777" w:rsidR="002F581B" w:rsidRDefault="002F581B" w:rsidP="002F581B">
      <w:pPr>
        <w:rPr>
          <w:rFonts w:hint="eastAsia"/>
        </w:rPr>
      </w:pPr>
      <w:r>
        <w:rPr>
          <w:rFonts w:hint="eastAsia"/>
        </w:rPr>
        <w:t xml:space="preserve">　　参议院在</w:t>
      </w:r>
      <w:r>
        <w:rPr>
          <w:rFonts w:hint="eastAsia"/>
        </w:rPr>
        <w:t>23</w:t>
      </w:r>
      <w:r>
        <w:rPr>
          <w:rFonts w:hint="eastAsia"/>
        </w:rPr>
        <w:t>日凌晨主要进行了两个与监控项目相关议案的投票，但是均没有以超过</w:t>
      </w:r>
      <w:r>
        <w:rPr>
          <w:rFonts w:hint="eastAsia"/>
        </w:rPr>
        <w:t>60</w:t>
      </w:r>
      <w:r>
        <w:rPr>
          <w:rFonts w:hint="eastAsia"/>
        </w:rPr>
        <w:t>票通过。对于众议院先前通过的美国《自由法》议案，参议院以</w:t>
      </w:r>
      <w:r>
        <w:rPr>
          <w:rFonts w:hint="eastAsia"/>
        </w:rPr>
        <w:t>57</w:t>
      </w:r>
      <w:r>
        <w:rPr>
          <w:rFonts w:hint="eastAsia"/>
        </w:rPr>
        <w:t>票赞成、</w:t>
      </w:r>
      <w:r>
        <w:rPr>
          <w:rFonts w:hint="eastAsia"/>
        </w:rPr>
        <w:t>42</w:t>
      </w:r>
      <w:r>
        <w:rPr>
          <w:rFonts w:hint="eastAsia"/>
        </w:rPr>
        <w:t>票反对未能通过议案。美国《自由法》议案规定将收集来的民众电话记录保管方由政府转移至电信运营商，另外，对政府获取电话记录信息施加更加严格的限制。</w:t>
      </w:r>
    </w:p>
    <w:p w14:paraId="183EAB38" w14:textId="77777777" w:rsidR="002F581B" w:rsidRDefault="002F581B" w:rsidP="002F581B">
      <w:pPr>
        <w:rPr>
          <w:rFonts w:hint="eastAsia"/>
        </w:rPr>
      </w:pPr>
      <w:r>
        <w:rPr>
          <w:rFonts w:hint="eastAsia"/>
        </w:rPr>
        <w:t xml:space="preserve">　　随后，参议院多数党领袖麦康奈尔提出自己的关于延长美国《爱国者法》两个月的议案。议案以</w:t>
      </w:r>
      <w:r>
        <w:rPr>
          <w:rFonts w:hint="eastAsia"/>
        </w:rPr>
        <w:t>54</w:t>
      </w:r>
      <w:r>
        <w:rPr>
          <w:rFonts w:hint="eastAsia"/>
        </w:rPr>
        <w:t>票赞成、</w:t>
      </w:r>
      <w:r>
        <w:rPr>
          <w:rFonts w:hint="eastAsia"/>
        </w:rPr>
        <w:t>25</w:t>
      </w:r>
      <w:r>
        <w:rPr>
          <w:rFonts w:hint="eastAsia"/>
        </w:rPr>
        <w:t>票反对也未能通过。</w:t>
      </w:r>
    </w:p>
    <w:p w14:paraId="373B3F97" w14:textId="77777777" w:rsidR="002F581B" w:rsidRDefault="002F581B" w:rsidP="002F581B">
      <w:pPr>
        <w:rPr>
          <w:rFonts w:hint="eastAsia"/>
        </w:rPr>
      </w:pPr>
      <w:r>
        <w:rPr>
          <w:rFonts w:hint="eastAsia"/>
        </w:rPr>
        <w:t xml:space="preserve">　　在</w:t>
      </w:r>
      <w:r>
        <w:rPr>
          <w:rFonts w:hint="eastAsia"/>
        </w:rPr>
        <w:t>2001</w:t>
      </w:r>
      <w:r>
        <w:rPr>
          <w:rFonts w:hint="eastAsia"/>
        </w:rPr>
        <w:t>年遭到“</w:t>
      </w:r>
      <w:r>
        <w:rPr>
          <w:rFonts w:hint="eastAsia"/>
        </w:rPr>
        <w:t>9</w:t>
      </w:r>
      <w:r>
        <w:rPr>
          <w:rFonts w:hint="eastAsia"/>
        </w:rPr>
        <w:t>·</w:t>
      </w:r>
      <w:r>
        <w:rPr>
          <w:rFonts w:hint="eastAsia"/>
        </w:rPr>
        <w:t>11</w:t>
      </w:r>
      <w:r>
        <w:rPr>
          <w:rFonts w:hint="eastAsia"/>
        </w:rPr>
        <w:t>”恐怖袭击后，美国国会通过美国《爱国者法》，该法第</w:t>
      </w:r>
      <w:r>
        <w:rPr>
          <w:rFonts w:hint="eastAsia"/>
        </w:rPr>
        <w:t>215</w:t>
      </w:r>
      <w:r>
        <w:rPr>
          <w:rFonts w:hint="eastAsia"/>
        </w:rPr>
        <w:t>条名为《根据</w:t>
      </w:r>
      <w:r>
        <w:rPr>
          <w:rFonts w:hint="eastAsia"/>
        </w:rPr>
        <w:t>&lt;</w:t>
      </w:r>
      <w:r>
        <w:rPr>
          <w:rFonts w:hint="eastAsia"/>
        </w:rPr>
        <w:t>涉外情报监视法</w:t>
      </w:r>
      <w:r>
        <w:rPr>
          <w:rFonts w:hint="eastAsia"/>
        </w:rPr>
        <w:t>&gt;</w:t>
      </w:r>
      <w:r>
        <w:rPr>
          <w:rFonts w:hint="eastAsia"/>
        </w:rPr>
        <w:t>获取记录和其他物品》。它规定，为防止国家遭到国际恐怖主义危害，包括美国联邦调查局和国家安全局在内的政府部门对公民诸多个人资料有调查权。《爱国者法》将在</w:t>
      </w:r>
      <w:r>
        <w:rPr>
          <w:rFonts w:hint="eastAsia"/>
        </w:rPr>
        <w:t>31</w:t>
      </w:r>
      <w:r>
        <w:rPr>
          <w:rFonts w:hint="eastAsia"/>
        </w:rPr>
        <w:t>日期满终止。</w:t>
      </w:r>
    </w:p>
    <w:p w14:paraId="77034FD4" w14:textId="77777777" w:rsidR="002F581B" w:rsidRDefault="002F581B" w:rsidP="002F581B">
      <w:pPr>
        <w:rPr>
          <w:rFonts w:hint="eastAsia"/>
        </w:rPr>
      </w:pPr>
      <w:r>
        <w:rPr>
          <w:rFonts w:hint="eastAsia"/>
        </w:rPr>
        <w:t xml:space="preserve">　　美国肯塔基州参议员、</w:t>
      </w:r>
      <w:r>
        <w:rPr>
          <w:rFonts w:hint="eastAsia"/>
        </w:rPr>
        <w:t>2016</w:t>
      </w:r>
      <w:r>
        <w:rPr>
          <w:rFonts w:hint="eastAsia"/>
        </w:rPr>
        <w:t>年总统选举竞选人兰德·保罗是当天反对两项议案通过的一名代表人物。“我们已经开始了一个重大的辩论，”保罗说，美国人的祖先会被国安局电话监控项目“惊呆”。</w:t>
      </w:r>
    </w:p>
    <w:p w14:paraId="551A7F43" w14:textId="77777777" w:rsidR="002F581B" w:rsidRDefault="002F581B" w:rsidP="002F581B">
      <w:pPr>
        <w:rPr>
          <w:rFonts w:hint="eastAsia"/>
        </w:rPr>
      </w:pPr>
      <w:r>
        <w:rPr>
          <w:rFonts w:hint="eastAsia"/>
        </w:rPr>
        <w:t xml:space="preserve">　　麦康奈尔当天数次尝试在短期内延续《爱国者法》，如将法案延长至</w:t>
      </w:r>
      <w:r>
        <w:rPr>
          <w:rFonts w:hint="eastAsia"/>
        </w:rPr>
        <w:t>6</w:t>
      </w:r>
      <w:r>
        <w:rPr>
          <w:rFonts w:hint="eastAsia"/>
        </w:rPr>
        <w:t>月</w:t>
      </w:r>
      <w:r>
        <w:rPr>
          <w:rFonts w:hint="eastAsia"/>
        </w:rPr>
        <w:t>2</w:t>
      </w:r>
      <w:r>
        <w:rPr>
          <w:rFonts w:hint="eastAsia"/>
        </w:rPr>
        <w:t>日，但均遭到反对和抵制。“我们会在</w:t>
      </w:r>
      <w:r>
        <w:rPr>
          <w:rFonts w:hint="eastAsia"/>
        </w:rPr>
        <w:t>5</w:t>
      </w:r>
      <w:r>
        <w:rPr>
          <w:rFonts w:hint="eastAsia"/>
        </w:rPr>
        <w:t>月</w:t>
      </w:r>
      <w:r>
        <w:rPr>
          <w:rFonts w:hint="eastAsia"/>
        </w:rPr>
        <w:t>31</w:t>
      </w:r>
      <w:r>
        <w:rPr>
          <w:rFonts w:hint="eastAsia"/>
        </w:rPr>
        <w:t>日的周日再回来，我们还有一个机会去履行职责，阻止这项计划终止，”麦康奈尔说。</w:t>
      </w:r>
    </w:p>
    <w:p w14:paraId="749101EE" w14:textId="77777777" w:rsidR="002F581B" w:rsidRDefault="002F581B" w:rsidP="002F581B">
      <w:pPr>
        <w:rPr>
          <w:rFonts w:hint="eastAsia"/>
        </w:rPr>
      </w:pPr>
      <w:r>
        <w:rPr>
          <w:rFonts w:hint="eastAsia"/>
        </w:rPr>
        <w:t xml:space="preserve">　　自</w:t>
      </w:r>
      <w:r>
        <w:rPr>
          <w:rFonts w:hint="eastAsia"/>
        </w:rPr>
        <w:t>2013</w:t>
      </w:r>
      <w:r>
        <w:rPr>
          <w:rFonts w:hint="eastAsia"/>
        </w:rPr>
        <w:t>年</w:t>
      </w:r>
      <w:r>
        <w:rPr>
          <w:rFonts w:hint="eastAsia"/>
        </w:rPr>
        <w:t>6</w:t>
      </w:r>
      <w:r>
        <w:rPr>
          <w:rFonts w:hint="eastAsia"/>
        </w:rPr>
        <w:t>月以来，美国前防务承包商雇员斯诺登通过媒体披露了国家安全局旗下“棱镜”等网络和电话监控项目，在美国国内和国际社会引发轩然大波。美国国内一些民权组织批评政府电话监控项目严重侵犯公民个人隐私，并将国家安全局和联邦调查局告上法庭。</w:t>
      </w:r>
    </w:p>
    <w:p w14:paraId="7A040A6F" w14:textId="77777777" w:rsidR="002F581B" w:rsidRDefault="002F581B" w:rsidP="002F581B">
      <w:pPr>
        <w:rPr>
          <w:rFonts w:hint="eastAsia"/>
        </w:rPr>
      </w:pPr>
      <w:r>
        <w:rPr>
          <w:rFonts w:hint="eastAsia"/>
        </w:rPr>
        <w:t xml:space="preserve">　　位于纽约曼哈顿的美国联邦第二巡回上诉法院本月早些时候表示，国家安全局对美国民众的电话记录采集没有得到国会授权，超出相关法律规定范围。法院在一份近百页的意见书中说，国安局电话记录采集计划已经远远超出美国《爱国者法》第</w:t>
      </w:r>
      <w:r>
        <w:rPr>
          <w:rFonts w:hint="eastAsia"/>
        </w:rPr>
        <w:t>215</w:t>
      </w:r>
      <w:r>
        <w:rPr>
          <w:rFonts w:hint="eastAsia"/>
        </w:rPr>
        <w:t>条所规定的范围。</w:t>
      </w:r>
    </w:p>
    <w:p w14:paraId="081131A6" w14:textId="77777777" w:rsidR="002F581B" w:rsidRDefault="002F581B" w:rsidP="002F581B">
      <w:pPr>
        <w:rPr>
          <w:rFonts w:hint="eastAsia"/>
        </w:rPr>
      </w:pPr>
      <w:r>
        <w:rPr>
          <w:rFonts w:hint="eastAsia"/>
        </w:rPr>
        <w:t xml:space="preserve">　　面对批评和指责，奥巴马政府承诺对情报监控项目实施改革，而一些政府高官、情报体系官员以及部分国会资深议员一直以反恐等理由为该项目辩护。</w:t>
      </w:r>
    </w:p>
    <w:p w14:paraId="16AA6162" w14:textId="77777777" w:rsidR="002F581B" w:rsidRDefault="002F581B" w:rsidP="002F581B"/>
    <w:p w14:paraId="2166A94C" w14:textId="77777777" w:rsidR="002F581B" w:rsidRDefault="002F581B" w:rsidP="002F581B">
      <w:pPr>
        <w:rPr>
          <w:rFonts w:hint="eastAsia"/>
        </w:rPr>
      </w:pPr>
      <w:r>
        <w:rPr>
          <w:rFonts w:hint="eastAsia"/>
        </w:rPr>
        <w:t>5</w:t>
      </w:r>
      <w:r>
        <w:rPr>
          <w:rFonts w:hint="eastAsia"/>
        </w:rPr>
        <w:t>／</w:t>
      </w:r>
      <w:r>
        <w:rPr>
          <w:rFonts w:hint="eastAsia"/>
        </w:rPr>
        <w:t>23</w:t>
      </w:r>
    </w:p>
    <w:p w14:paraId="7A798107" w14:textId="77777777" w:rsidR="002F581B" w:rsidRDefault="002F581B" w:rsidP="002F581B">
      <w:pPr>
        <w:rPr>
          <w:rFonts w:hint="eastAsia"/>
        </w:rPr>
      </w:pPr>
      <w:r>
        <w:rPr>
          <w:rFonts w:hint="eastAsia"/>
        </w:rPr>
        <w:t>美国副总统以中俄为例称世界出现新裂痕</w:t>
      </w:r>
    </w:p>
    <w:p w14:paraId="2257E121"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05:54 </w:t>
      </w:r>
      <w:r>
        <w:rPr>
          <w:rFonts w:hint="eastAsia"/>
        </w:rPr>
        <w:t>环球时报</w:t>
      </w:r>
      <w:r>
        <w:rPr>
          <w:rFonts w:hint="eastAsia"/>
        </w:rPr>
        <w:t xml:space="preserve"> </w:t>
      </w:r>
    </w:p>
    <w:p w14:paraId="206484EF" w14:textId="77777777" w:rsidR="002F581B" w:rsidRDefault="002F581B" w:rsidP="002F581B">
      <w:pPr>
        <w:rPr>
          <w:rFonts w:hint="eastAsia"/>
        </w:rPr>
      </w:pPr>
      <w:r>
        <w:rPr>
          <w:rFonts w:hint="eastAsia"/>
        </w:rPr>
        <w:t xml:space="preserve">　　【环球时报综合报道】“中国行动挑战南海自由航行原则”。“美国之音”</w:t>
      </w:r>
      <w:r>
        <w:rPr>
          <w:rFonts w:hint="eastAsia"/>
        </w:rPr>
        <w:t>23</w:t>
      </w:r>
      <w:r>
        <w:rPr>
          <w:rFonts w:hint="eastAsia"/>
        </w:rPr>
        <w:t>日引述美国副总统拜登前一天在美国海军学院演讲时的话，指责中国在南海岛礁填海造地“引发地区紧张”，“挑战航行自由”。拜登致辞时说：“气氛很紧张，就在我说话的时候它正在变得紧张。”他称，在南海的争议海域，美国不偏向任何一国的主权声索，“但是我们将不退避地维护和平公正解决争端的原则，以及航行的自由，而今天这些原则因为中国在南海的行动而受到考验。”</w:t>
      </w:r>
    </w:p>
    <w:p w14:paraId="4B4C8569" w14:textId="77777777" w:rsidR="002F581B" w:rsidRDefault="002F581B" w:rsidP="002F581B">
      <w:pPr>
        <w:rPr>
          <w:rFonts w:hint="eastAsia"/>
        </w:rPr>
      </w:pPr>
      <w:r>
        <w:rPr>
          <w:rFonts w:hint="eastAsia"/>
        </w:rPr>
        <w:t xml:space="preserve">　　近来美国在南海问题上大肆进行炒作，公开放出各种挑衅言论的官员级别不断升高。《华尔街日报》最先抛出美军舰机将进入中国在建岛礁“</w:t>
      </w:r>
      <w:r>
        <w:rPr>
          <w:rFonts w:hint="eastAsia"/>
        </w:rPr>
        <w:t>12</w:t>
      </w:r>
      <w:r>
        <w:rPr>
          <w:rFonts w:hint="eastAsia"/>
        </w:rPr>
        <w:t>海里范围内”的是一名匿名官员，此后是主管东亚事务的美国国务院助理国务卿拉塞尔以及美国资深参议员卡丁等政客。拜登是发出这类言论级别最高的美国官员。拜登在演讲中扬言要增兵驻守亚太。美国《星条旗报》称，拜登告诉在场</w:t>
      </w:r>
      <w:r>
        <w:rPr>
          <w:rFonts w:hint="eastAsia"/>
        </w:rPr>
        <w:t>1070</w:t>
      </w:r>
      <w:r>
        <w:rPr>
          <w:rFonts w:hint="eastAsia"/>
        </w:rPr>
        <w:t>名毕业生，美国的外交政策重点在于亚太再平衡。亚太地区的和平与繁荣与美国紧密相关。大部分刚毕业的海军军官未来很有可能将前往亚太海区“保卫和平”，“赶在挑战演化成冲突之前管控那里的挑战”。到</w:t>
      </w:r>
      <w:r>
        <w:rPr>
          <w:rFonts w:hint="eastAsia"/>
        </w:rPr>
        <w:t>2020</w:t>
      </w:r>
      <w:r>
        <w:rPr>
          <w:rFonts w:hint="eastAsia"/>
        </w:rPr>
        <w:t>年，</w:t>
      </w:r>
      <w:r>
        <w:rPr>
          <w:rFonts w:hint="eastAsia"/>
        </w:rPr>
        <w:t>60%</w:t>
      </w:r>
      <w:r>
        <w:rPr>
          <w:rFonts w:hint="eastAsia"/>
        </w:rPr>
        <w:t>的美国海军力量将会部署在亚太。报道称，尽管冷战结束宣告世界上两个大国上一次的冲突结束，但拜登说又出现了新的裂痕，比如中国“试图在南海坚持自己的权力，俄罗斯在欧洲东部边界地区发动侵略”，世界“出现了新的断层线。这些新断层线将继续分裂大国”。</w:t>
      </w:r>
    </w:p>
    <w:p w14:paraId="51A6FD03" w14:textId="77777777" w:rsidR="002F581B" w:rsidRDefault="002F581B" w:rsidP="002F581B"/>
    <w:p w14:paraId="0E453D33" w14:textId="77777777" w:rsidR="002F581B" w:rsidRDefault="002F581B" w:rsidP="002F581B">
      <w:pPr>
        <w:rPr>
          <w:rFonts w:hint="eastAsia"/>
        </w:rPr>
      </w:pPr>
      <w:r>
        <w:rPr>
          <w:rFonts w:hint="eastAsia"/>
        </w:rPr>
        <w:t>5</w:t>
      </w:r>
      <w:r>
        <w:rPr>
          <w:rFonts w:hint="eastAsia"/>
        </w:rPr>
        <w:t>／</w:t>
      </w:r>
      <w:r>
        <w:rPr>
          <w:rFonts w:hint="eastAsia"/>
        </w:rPr>
        <w:t>23</w:t>
      </w:r>
    </w:p>
    <w:p w14:paraId="11499097" w14:textId="77777777" w:rsidR="002F581B" w:rsidRDefault="002F581B" w:rsidP="002F581B">
      <w:pPr>
        <w:rPr>
          <w:rFonts w:hint="eastAsia"/>
        </w:rPr>
      </w:pPr>
      <w:r>
        <w:rPr>
          <w:rFonts w:hint="eastAsia"/>
        </w:rPr>
        <w:t>斯诺登曝美国对苹果和安卓系统植软件监听通话</w:t>
      </w:r>
    </w:p>
    <w:p w14:paraId="4E3CBA2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13:23 </w:t>
      </w:r>
      <w:r>
        <w:rPr>
          <w:rFonts w:hint="eastAsia"/>
        </w:rPr>
        <w:t>法制晚报</w:t>
      </w:r>
      <w:r>
        <w:rPr>
          <w:rFonts w:hint="eastAsia"/>
        </w:rPr>
        <w:t xml:space="preserve"> </w:t>
      </w:r>
    </w:p>
    <w:p w14:paraId="0ABD9CEC" w14:textId="77777777" w:rsidR="002F581B" w:rsidRDefault="002F581B" w:rsidP="002F581B">
      <w:pPr>
        <w:rPr>
          <w:rFonts w:hint="eastAsia"/>
        </w:rPr>
      </w:pPr>
      <w:r>
        <w:rPr>
          <w:rFonts w:hint="eastAsia"/>
        </w:rPr>
        <w:t xml:space="preserve">　　斯诺登爆料网站“截击”以及加拿大广播电视新闻今晨共同披露称，美国“棱镜”计划披露者斯诺登提供的文件显示，美国及其盟国的情报部门计划拦截智能手机与谷歌应用商店之间的数据连接，以达到用恶意软件感染手机、获取手机用户信息的目的。</w:t>
      </w:r>
    </w:p>
    <w:p w14:paraId="2739B2CC" w14:textId="77777777" w:rsidR="002F581B" w:rsidRDefault="002F581B" w:rsidP="002F581B">
      <w:pPr>
        <w:rPr>
          <w:rFonts w:hint="eastAsia"/>
        </w:rPr>
      </w:pPr>
      <w:r>
        <w:rPr>
          <w:rFonts w:hint="eastAsia"/>
        </w:rPr>
        <w:t xml:space="preserve">　　当起黑客“五眼联盟”被曝搞攻击趁用户下载应用潜入手机</w:t>
      </w:r>
    </w:p>
    <w:p w14:paraId="6B8D0443" w14:textId="77777777" w:rsidR="002F581B" w:rsidRDefault="002F581B" w:rsidP="002F581B">
      <w:pPr>
        <w:rPr>
          <w:rFonts w:hint="eastAsia"/>
        </w:rPr>
      </w:pPr>
      <w:r>
        <w:rPr>
          <w:rFonts w:hint="eastAsia"/>
        </w:rPr>
        <w:t xml:space="preserve">　　报道称，所谓“五眼联盟”成员国，美国、英国、加拿大、新西兰和澳大利亚的情报部门，组成了一个联合电子监听小组，于</w:t>
      </w:r>
      <w:r>
        <w:rPr>
          <w:rFonts w:hint="eastAsia"/>
        </w:rPr>
        <w:t>2011</w:t>
      </w:r>
      <w:r>
        <w:rPr>
          <w:rFonts w:hint="eastAsia"/>
        </w:rPr>
        <w:t>年</w:t>
      </w:r>
      <w:r>
        <w:rPr>
          <w:rFonts w:hint="eastAsia"/>
        </w:rPr>
        <w:t>11</w:t>
      </w:r>
      <w:r>
        <w:rPr>
          <w:rFonts w:hint="eastAsia"/>
        </w:rPr>
        <w:t>月和</w:t>
      </w:r>
      <w:r>
        <w:rPr>
          <w:rFonts w:hint="eastAsia"/>
        </w:rPr>
        <w:t>2012</w:t>
      </w:r>
      <w:r>
        <w:rPr>
          <w:rFonts w:hint="eastAsia"/>
        </w:rPr>
        <w:t>年</w:t>
      </w:r>
      <w:r>
        <w:rPr>
          <w:rFonts w:hint="eastAsia"/>
        </w:rPr>
        <w:t>2</w:t>
      </w:r>
      <w:r>
        <w:rPr>
          <w:rFonts w:hint="eastAsia"/>
        </w:rPr>
        <w:t>月两次开会，讨论如何更好地利用智能手机技术提高情报收集能力。斯诺登提供的秘密文件透露了该小组计划采取的一系列将间谍软件植入智能手机的手段。</w:t>
      </w:r>
    </w:p>
    <w:p w14:paraId="1BE97B79" w14:textId="77777777" w:rsidR="002F581B" w:rsidRDefault="002F581B" w:rsidP="002F581B">
      <w:pPr>
        <w:rPr>
          <w:rFonts w:hint="eastAsia"/>
        </w:rPr>
      </w:pPr>
      <w:r>
        <w:rPr>
          <w:rFonts w:hint="eastAsia"/>
        </w:rPr>
        <w:t xml:space="preserve">　　早前斯诺登提供的文件表明，“五眼联盟”国家情报部门针对苹果和安卓系统智能手机设计了间谍软件，以便感染目标手机并获取手机所存储的信息。但外界并不清楚他们用什么手段将间谍软件植入手机。</w:t>
      </w:r>
    </w:p>
    <w:p w14:paraId="6732919E" w14:textId="77777777" w:rsidR="002F581B" w:rsidRDefault="002F581B" w:rsidP="002F581B">
      <w:pPr>
        <w:rPr>
          <w:rFonts w:hint="eastAsia"/>
        </w:rPr>
      </w:pPr>
      <w:r>
        <w:rPr>
          <w:rFonts w:hint="eastAsia"/>
        </w:rPr>
        <w:t xml:space="preserve">　　而最新文件显示，这一项目代号“刺耳号角”，是利用间谍软件捕获手机用户与谷歌、三星安卓应用商店之间的数据交流，然后定位手机，并植入黑客软件。</w:t>
      </w:r>
    </w:p>
    <w:p w14:paraId="1A09513D" w14:textId="77777777" w:rsidR="002F581B" w:rsidRDefault="002F581B" w:rsidP="002F581B">
      <w:pPr>
        <w:rPr>
          <w:rFonts w:hint="eastAsia"/>
        </w:rPr>
      </w:pPr>
      <w:r>
        <w:rPr>
          <w:rFonts w:hint="eastAsia"/>
        </w:rPr>
        <w:t xml:space="preserve">　　这种采用所谓“中间人”的攻击手段，在目标手机用户下载和安装合法应用时，修改手机与应用服务器之间传输的数据包内容，插入恶意软件。恶意软件会随数据悄然进入用户手机。情报人员可以通过这些恶意软件，在用户不知情的情况下，获取手机保存的邮件、通话、短信、上网历史、文件等用户信息。</w:t>
      </w:r>
    </w:p>
    <w:p w14:paraId="727E47C8" w14:textId="77777777" w:rsidR="002F581B" w:rsidRDefault="002F581B" w:rsidP="002F581B">
      <w:pPr>
        <w:rPr>
          <w:rFonts w:hint="eastAsia"/>
        </w:rPr>
      </w:pPr>
      <w:r>
        <w:rPr>
          <w:rFonts w:hint="eastAsia"/>
        </w:rPr>
        <w:t xml:space="preserve">　　野心不小</w:t>
      </w:r>
      <w:r>
        <w:rPr>
          <w:rFonts w:hint="eastAsia"/>
        </w:rPr>
        <w:t xml:space="preserve"> </w:t>
      </w:r>
      <w:r>
        <w:rPr>
          <w:rFonts w:hint="eastAsia"/>
        </w:rPr>
        <w:t>欲“劫持”应用商店传播宣传内容</w:t>
      </w:r>
    </w:p>
    <w:p w14:paraId="7194AD74" w14:textId="77777777" w:rsidR="002F581B" w:rsidRDefault="002F581B" w:rsidP="002F581B">
      <w:pPr>
        <w:rPr>
          <w:rFonts w:hint="eastAsia"/>
        </w:rPr>
      </w:pPr>
      <w:r>
        <w:rPr>
          <w:rFonts w:hint="eastAsia"/>
        </w:rPr>
        <w:t xml:space="preserve">　　报道称，情报人员还打算“劫持”应用商店，以便向目标手机发送“有选择的虚假信息”，以传播其想要宣传的内容或迷惑对手。他们甚至还想进入应用商店服务器，收集用户信息。</w:t>
      </w:r>
    </w:p>
    <w:p w14:paraId="6FCF2742" w14:textId="77777777" w:rsidR="002F581B" w:rsidRDefault="002F581B" w:rsidP="002F581B">
      <w:pPr>
        <w:rPr>
          <w:rFonts w:hint="eastAsia"/>
        </w:rPr>
      </w:pPr>
      <w:r>
        <w:rPr>
          <w:rFonts w:hint="eastAsia"/>
        </w:rPr>
        <w:t xml:space="preserve">　　根据斯诺登提供的文件，情报人员制定上述计划的部分动机是为一旦发生类似“阿拉伯之春”的乱局，就需要为实施监测行动做准备。</w:t>
      </w:r>
    </w:p>
    <w:p w14:paraId="7922135F" w14:textId="77777777" w:rsidR="002F581B" w:rsidRDefault="002F581B" w:rsidP="002F581B">
      <w:pPr>
        <w:rPr>
          <w:rFonts w:hint="eastAsia"/>
        </w:rPr>
      </w:pPr>
      <w:r>
        <w:rPr>
          <w:rFonts w:hint="eastAsia"/>
        </w:rPr>
        <w:t xml:space="preserve">　　文件上显示的日期从</w:t>
      </w:r>
      <w:r>
        <w:rPr>
          <w:rFonts w:hint="eastAsia"/>
        </w:rPr>
        <w:t>2011</w:t>
      </w:r>
      <w:r>
        <w:rPr>
          <w:rFonts w:hint="eastAsia"/>
        </w:rPr>
        <w:t>年</w:t>
      </w:r>
      <w:r>
        <w:rPr>
          <w:rFonts w:hint="eastAsia"/>
        </w:rPr>
        <w:t>11</w:t>
      </w:r>
      <w:r>
        <w:rPr>
          <w:rFonts w:hint="eastAsia"/>
        </w:rPr>
        <w:t>月到</w:t>
      </w:r>
      <w:r>
        <w:rPr>
          <w:rFonts w:hint="eastAsia"/>
        </w:rPr>
        <w:t>2012</w:t>
      </w:r>
      <w:r>
        <w:rPr>
          <w:rFonts w:hint="eastAsia"/>
        </w:rPr>
        <w:t>年</w:t>
      </w:r>
      <w:r>
        <w:rPr>
          <w:rFonts w:hint="eastAsia"/>
        </w:rPr>
        <w:t>2</w:t>
      </w:r>
      <w:r>
        <w:rPr>
          <w:rFonts w:hint="eastAsia"/>
        </w:rPr>
        <w:t>月，目前还不清楚该计划是否付诸实施了。</w:t>
      </w:r>
    </w:p>
    <w:p w14:paraId="2B4E2238" w14:textId="77777777" w:rsidR="002F581B" w:rsidRDefault="002F581B" w:rsidP="002F581B">
      <w:pPr>
        <w:rPr>
          <w:rFonts w:hint="eastAsia"/>
        </w:rPr>
      </w:pPr>
      <w:r>
        <w:rPr>
          <w:rFonts w:hint="eastAsia"/>
        </w:rPr>
        <w:t xml:space="preserve">　　此外，斯诺登提供的文件还显示，“五眼联盟”的情报人员发现一款名为</w:t>
      </w:r>
      <w:r>
        <w:rPr>
          <w:rFonts w:hint="eastAsia"/>
        </w:rPr>
        <w:t>UC</w:t>
      </w:r>
      <w:r>
        <w:rPr>
          <w:rFonts w:hint="eastAsia"/>
        </w:rPr>
        <w:t>浏览器的移动应用存在隐私方面的漏洞，并利用这一漏洞获取了他们感兴趣的信息。</w:t>
      </w:r>
      <w:r>
        <w:rPr>
          <w:rFonts w:hint="eastAsia"/>
        </w:rPr>
        <w:t>UC</w:t>
      </w:r>
      <w:r>
        <w:rPr>
          <w:rFonts w:hint="eastAsia"/>
        </w:rPr>
        <w:t>浏览器用于浏览移动互联网，在中国、印度等亚洲国家和地区拥有庞大用户群。</w:t>
      </w:r>
    </w:p>
    <w:p w14:paraId="6F8377D0" w14:textId="77777777" w:rsidR="002F581B" w:rsidRDefault="002F581B" w:rsidP="002F581B"/>
    <w:p w14:paraId="21984C9E" w14:textId="77777777" w:rsidR="002F581B" w:rsidRDefault="002F581B" w:rsidP="002F581B">
      <w:pPr>
        <w:rPr>
          <w:rFonts w:hint="eastAsia"/>
        </w:rPr>
      </w:pPr>
      <w:r>
        <w:rPr>
          <w:rFonts w:hint="eastAsia"/>
        </w:rPr>
        <w:t xml:space="preserve">　　上述“五眼联盟”的情报部门以及谷歌和三星尚未对“截击”网站的上述报道作出回应。</w:t>
      </w:r>
    </w:p>
    <w:p w14:paraId="6AC00C28" w14:textId="77777777" w:rsidR="002F581B" w:rsidRDefault="002F581B" w:rsidP="002F581B">
      <w:pPr>
        <w:rPr>
          <w:rFonts w:hint="eastAsia"/>
        </w:rPr>
      </w:pPr>
      <w:r>
        <w:rPr>
          <w:rFonts w:hint="eastAsia"/>
        </w:rPr>
        <w:t xml:space="preserve">　　反对监控</w:t>
      </w:r>
      <w:r>
        <w:rPr>
          <w:rFonts w:hint="eastAsia"/>
        </w:rPr>
        <w:t xml:space="preserve"> </w:t>
      </w:r>
      <w:r>
        <w:rPr>
          <w:rFonts w:hint="eastAsia"/>
        </w:rPr>
        <w:t>斯诺登说出美国民心声超</w:t>
      </w:r>
      <w:r>
        <w:rPr>
          <w:rFonts w:hint="eastAsia"/>
        </w:rPr>
        <w:t>60%</w:t>
      </w:r>
      <w:r>
        <w:rPr>
          <w:rFonts w:hint="eastAsia"/>
        </w:rPr>
        <w:t>人赞成终结监控</w:t>
      </w:r>
    </w:p>
    <w:p w14:paraId="649F54AA" w14:textId="77777777" w:rsidR="002F581B" w:rsidRDefault="002F581B" w:rsidP="002F581B">
      <w:pPr>
        <w:rPr>
          <w:rFonts w:hint="eastAsia"/>
        </w:rPr>
      </w:pPr>
      <w:r>
        <w:rPr>
          <w:rFonts w:hint="eastAsia"/>
        </w:rPr>
        <w:t xml:space="preserve">　　据俄罗斯卫星网的报道称，斯诺登在国外网站</w:t>
      </w:r>
      <w:r>
        <w:rPr>
          <w:rFonts w:hint="eastAsia"/>
        </w:rPr>
        <w:t xml:space="preserve">Reddit.com </w:t>
      </w:r>
      <w:r>
        <w:rPr>
          <w:rFonts w:hint="eastAsia"/>
        </w:rPr>
        <w:t>的博客上写道，超过一半的美国人赞同美国国家安全局停止大规模监控。</w:t>
      </w:r>
    </w:p>
    <w:p w14:paraId="4F7FDA72" w14:textId="77777777" w:rsidR="002F581B" w:rsidRDefault="002F581B" w:rsidP="002F581B">
      <w:pPr>
        <w:rPr>
          <w:rFonts w:hint="eastAsia"/>
        </w:rPr>
      </w:pPr>
      <w:r>
        <w:rPr>
          <w:rFonts w:hint="eastAsia"/>
        </w:rPr>
        <w:t xml:space="preserve">　　报道称，该网站一名用户在“有问必答”活动中询问斯诺登，对肯塔基州共和党参议员兰德·保罗长达</w:t>
      </w:r>
      <w:r>
        <w:rPr>
          <w:rFonts w:hint="eastAsia"/>
        </w:rPr>
        <w:t>10</w:t>
      </w:r>
      <w:r>
        <w:rPr>
          <w:rFonts w:hint="eastAsia"/>
        </w:rPr>
        <w:t>小时演说的看法。</w:t>
      </w:r>
    </w:p>
    <w:p w14:paraId="76EC1556" w14:textId="77777777" w:rsidR="002F581B" w:rsidRDefault="002F581B" w:rsidP="002F581B">
      <w:pPr>
        <w:rPr>
          <w:rFonts w:hint="eastAsia"/>
        </w:rPr>
      </w:pPr>
      <w:r>
        <w:rPr>
          <w:rFonts w:hint="eastAsia"/>
        </w:rPr>
        <w:t xml:space="preserve">　　在演说中，保罗反对美国安局延长情报部门监控电话和邮件权力的《美国爱国者法案》有效期。</w:t>
      </w:r>
    </w:p>
    <w:p w14:paraId="59FB80D9" w14:textId="77777777" w:rsidR="002F581B" w:rsidRDefault="002F581B" w:rsidP="002F581B">
      <w:pPr>
        <w:rPr>
          <w:rFonts w:hint="eastAsia"/>
        </w:rPr>
      </w:pPr>
      <w:r>
        <w:rPr>
          <w:rFonts w:hint="eastAsia"/>
        </w:rPr>
        <w:t xml:space="preserve">　　斯诺登回答说，这些演说显示出近来发生了哪些根本性的变化，即超过</w:t>
      </w:r>
      <w:r>
        <w:rPr>
          <w:rFonts w:hint="eastAsia"/>
        </w:rPr>
        <w:t>60%</w:t>
      </w:r>
      <w:r>
        <w:rPr>
          <w:rFonts w:hint="eastAsia"/>
        </w:rPr>
        <w:t>的公民期待大规模监控的终结。</w:t>
      </w:r>
    </w:p>
    <w:p w14:paraId="208AE15F" w14:textId="77777777" w:rsidR="002F581B" w:rsidRDefault="002F581B" w:rsidP="002F581B">
      <w:pPr>
        <w:rPr>
          <w:rFonts w:hint="eastAsia"/>
        </w:rPr>
      </w:pPr>
      <w:r>
        <w:rPr>
          <w:rFonts w:hint="eastAsia"/>
        </w:rPr>
        <w:t xml:space="preserve">　　此外，斯诺登还回答了媒体关于他在俄罗斯情报机构长期监控下生活和与俄合作的报道是否公正的问题。</w:t>
      </w:r>
    </w:p>
    <w:p w14:paraId="0AF4B981" w14:textId="77777777" w:rsidR="002F581B" w:rsidRDefault="002F581B" w:rsidP="002F581B">
      <w:pPr>
        <w:rPr>
          <w:rFonts w:hint="eastAsia"/>
        </w:rPr>
      </w:pPr>
      <w:r>
        <w:rPr>
          <w:rFonts w:hint="eastAsia"/>
        </w:rPr>
        <w:t xml:space="preserve">　　斯诺登回答说：“当然不公正。这些报道毫无任何事实证据。他们只是坚信，我是替俄罗斯工作的间谍，我应该成为间谍。但请判断一下，如果我是俄罗斯的间谍，难道还会在机场待上一个月？应该会为我举行欢迎仪式和授予奖章吧。”</w:t>
      </w:r>
    </w:p>
    <w:p w14:paraId="697D41FB" w14:textId="77777777" w:rsidR="002F581B" w:rsidRDefault="002F581B" w:rsidP="002F581B"/>
    <w:p w14:paraId="05593C43" w14:textId="77777777" w:rsidR="002F581B" w:rsidRDefault="002F581B" w:rsidP="002F581B">
      <w:pPr>
        <w:rPr>
          <w:rFonts w:hint="eastAsia"/>
        </w:rPr>
      </w:pPr>
      <w:r>
        <w:rPr>
          <w:rFonts w:hint="eastAsia"/>
        </w:rPr>
        <w:t>5</w:t>
      </w:r>
      <w:r>
        <w:rPr>
          <w:rFonts w:hint="eastAsia"/>
        </w:rPr>
        <w:t>／</w:t>
      </w:r>
      <w:r>
        <w:rPr>
          <w:rFonts w:hint="eastAsia"/>
        </w:rPr>
        <w:t>23</w:t>
      </w:r>
    </w:p>
    <w:p w14:paraId="4B699667" w14:textId="77777777" w:rsidR="002F581B" w:rsidRDefault="002F581B" w:rsidP="002F581B">
      <w:pPr>
        <w:rPr>
          <w:rFonts w:hint="eastAsia"/>
        </w:rPr>
      </w:pPr>
      <w:r>
        <w:rPr>
          <w:rFonts w:hint="eastAsia"/>
        </w:rPr>
        <w:t>《不扩散核武器条约》审议大会未能达成最后文件</w:t>
      </w:r>
    </w:p>
    <w:p w14:paraId="2CBBD2DF"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11:37        </w:t>
      </w:r>
    </w:p>
    <w:p w14:paraId="3C958C9A" w14:textId="77777777" w:rsidR="002F581B" w:rsidRDefault="002F581B" w:rsidP="002F581B">
      <w:pPr>
        <w:rPr>
          <w:rFonts w:hint="eastAsia"/>
        </w:rPr>
      </w:pPr>
      <w:r>
        <w:rPr>
          <w:rFonts w:hint="eastAsia"/>
        </w:rPr>
        <w:t xml:space="preserve">　　国际在线报道（记者</w:t>
      </w:r>
      <w:r>
        <w:rPr>
          <w:rFonts w:hint="eastAsia"/>
        </w:rPr>
        <w:t xml:space="preserve"> </w:t>
      </w:r>
      <w:r>
        <w:rPr>
          <w:rFonts w:hint="eastAsia"/>
        </w:rPr>
        <w:t>苏毅）：</w:t>
      </w:r>
      <w:r>
        <w:rPr>
          <w:rFonts w:hint="eastAsia"/>
        </w:rPr>
        <w:t>22</w:t>
      </w:r>
      <w:r>
        <w:rPr>
          <w:rFonts w:hint="eastAsia"/>
        </w:rPr>
        <w:t>日晚休会并加时数个小时之后，在纽约联合国总部召开的《不扩散核武器条约》审议大会未能达成最后文件。中东地区无核化进程和一些其他问题被认为导致了持续一个月的会议最终以没有达成成果性文件结束。</w:t>
      </w:r>
    </w:p>
    <w:p w14:paraId="503FD6BF" w14:textId="77777777" w:rsidR="002F581B" w:rsidRDefault="002F581B" w:rsidP="002F581B">
      <w:pPr>
        <w:rPr>
          <w:rFonts w:hint="eastAsia"/>
        </w:rPr>
      </w:pPr>
      <w:r>
        <w:rPr>
          <w:rFonts w:hint="eastAsia"/>
        </w:rPr>
        <w:t xml:space="preserve">　　《不扩散核武器条约》审议大会上月</w:t>
      </w:r>
      <w:r>
        <w:rPr>
          <w:rFonts w:hint="eastAsia"/>
        </w:rPr>
        <w:t>27</w:t>
      </w:r>
      <w:r>
        <w:rPr>
          <w:rFonts w:hint="eastAsia"/>
        </w:rPr>
        <w:t>日在纽约联合国总部开幕。在一个月的时间里，大会审议了条约近</w:t>
      </w:r>
      <w:r>
        <w:rPr>
          <w:rFonts w:hint="eastAsia"/>
        </w:rPr>
        <w:t>5</w:t>
      </w:r>
      <w:r>
        <w:rPr>
          <w:rFonts w:hint="eastAsia"/>
        </w:rPr>
        <w:t>年的执行情况，各国代表就核裁军、核不扩散以及和平利用核能等问题进行了磋商。</w:t>
      </w:r>
    </w:p>
    <w:p w14:paraId="3C1E3F52" w14:textId="77777777" w:rsidR="002F581B" w:rsidRDefault="002F581B" w:rsidP="002F581B"/>
    <w:p w14:paraId="6F6FEFC6" w14:textId="77777777" w:rsidR="002F581B" w:rsidRDefault="002F581B" w:rsidP="002F581B">
      <w:pPr>
        <w:rPr>
          <w:rFonts w:hint="eastAsia"/>
        </w:rPr>
      </w:pPr>
      <w:r>
        <w:rPr>
          <w:rFonts w:hint="eastAsia"/>
        </w:rPr>
        <w:t xml:space="preserve">　　中国裁军大使傅聪在当天的闭幕会议上发言，并阐明了中方立场，“中方为审议大会未能通过最后文件深表遗憾。尽管最后文件在一些问题上不能令人完全满意，但仍不失为一个相对平衡，可为中方所接受的文件。”</w:t>
      </w:r>
    </w:p>
    <w:p w14:paraId="344E679B" w14:textId="77777777" w:rsidR="002F581B" w:rsidRDefault="002F581B" w:rsidP="002F581B">
      <w:pPr>
        <w:rPr>
          <w:rFonts w:hint="eastAsia"/>
        </w:rPr>
      </w:pPr>
      <w:r>
        <w:rPr>
          <w:rFonts w:hint="eastAsia"/>
        </w:rPr>
        <w:t xml:space="preserve">　　在闭幕会上，中东无核化问题成为多国代表争议的焦点。美国方面指责埃及等国在此问题上固执己见，阻挠了最后文件的达成。这一观点得到了加拿大、英国等国的支持。而埃及代表针锋相对表示反对。埃及上月在其他阿拉伯和不结盟国家的支持下，向联合国秘书长潘基文建议召开本地区禁止大规模杀伤性武器会议，其具体条件遭到美国和以色列的抵制。</w:t>
      </w:r>
    </w:p>
    <w:p w14:paraId="3EE975B5" w14:textId="77777777" w:rsidR="002F581B" w:rsidRDefault="002F581B" w:rsidP="002F581B">
      <w:pPr>
        <w:rPr>
          <w:rFonts w:hint="eastAsia"/>
        </w:rPr>
      </w:pPr>
      <w:r>
        <w:rPr>
          <w:rFonts w:hint="eastAsia"/>
        </w:rPr>
        <w:t xml:space="preserve">　　舆论普遍认为以色列和美国力图在不扩散问题上淡化对以色列的关注，而转而将地区威胁矛头指向伊朗。伊朗对此予以否认，坚持表示其和平发展原子能的立场。</w:t>
      </w:r>
    </w:p>
    <w:p w14:paraId="1D5576C6" w14:textId="77777777" w:rsidR="002F581B" w:rsidRDefault="002F581B" w:rsidP="002F581B">
      <w:pPr>
        <w:rPr>
          <w:rFonts w:hint="eastAsia"/>
        </w:rPr>
      </w:pPr>
      <w:r>
        <w:rPr>
          <w:rFonts w:hint="eastAsia"/>
        </w:rPr>
        <w:t xml:space="preserve">　　中国裁军大使傅聪表示，会议虽然未能达成协商一致的成果性文件，但这不应影响国际社会对条约的信心，“条约仍是国际核不扩散体系的基石，仍将在国际安全格局中发挥重要作用，公约的缔约国仍有义务维护和加强条约的有效性、权威性和普遍性，仍有义务全面平衡推进作为条约三大支柱的核裁军、核不扩散、和平利用核能的国际努力。”</w:t>
      </w:r>
    </w:p>
    <w:p w14:paraId="72BA517C" w14:textId="77777777" w:rsidR="002F581B" w:rsidRDefault="002F581B" w:rsidP="002F581B">
      <w:pPr>
        <w:rPr>
          <w:rFonts w:hint="eastAsia"/>
        </w:rPr>
      </w:pPr>
      <w:r>
        <w:rPr>
          <w:rFonts w:hint="eastAsia"/>
        </w:rPr>
        <w:t xml:space="preserve">　　傅聪同时承诺，中方将与国际社会一道在下一轮审议周期里共同推进审计进程，努力构建更为安全的世界。</w:t>
      </w:r>
    </w:p>
    <w:p w14:paraId="70D4EDCB" w14:textId="77777777" w:rsidR="002F581B" w:rsidRDefault="002F581B" w:rsidP="002F581B">
      <w:pPr>
        <w:rPr>
          <w:rFonts w:hint="eastAsia"/>
        </w:rPr>
      </w:pPr>
      <w:r>
        <w:rPr>
          <w:rFonts w:hint="eastAsia"/>
        </w:rPr>
        <w:t xml:space="preserve">　　《不扩散核武器条约》</w:t>
      </w:r>
      <w:r>
        <w:rPr>
          <w:rFonts w:hint="eastAsia"/>
        </w:rPr>
        <w:t>1970</w:t>
      </w:r>
      <w:r>
        <w:rPr>
          <w:rFonts w:hint="eastAsia"/>
        </w:rPr>
        <w:t>年生效，主要目标是防止核武器和核武器技术扩散、促进和平使用核能的国际合作以及推动实现核裁军。条约规定生效后每</w:t>
      </w:r>
      <w:r>
        <w:rPr>
          <w:rFonts w:hint="eastAsia"/>
        </w:rPr>
        <w:t>5</w:t>
      </w:r>
      <w:r>
        <w:rPr>
          <w:rFonts w:hint="eastAsia"/>
        </w:rPr>
        <w:t>年召开一次审议大会，审议条约执行情况。此次审议大会为第九次。</w:t>
      </w:r>
    </w:p>
    <w:p w14:paraId="33B36661" w14:textId="77777777" w:rsidR="002F581B" w:rsidRDefault="002F581B" w:rsidP="002F581B">
      <w:pPr>
        <w:rPr>
          <w:rFonts w:hint="eastAsia"/>
        </w:rPr>
      </w:pPr>
      <w:r>
        <w:rPr>
          <w:rFonts w:hint="eastAsia"/>
        </w:rPr>
        <w:t xml:space="preserve">　　中国外交部副部长李保东在出席大会时指出，中国是核裁军进程的忠实支持者，是核不扩散体系的坚定维护者，是和平利用核能的积极践行者。</w:t>
      </w:r>
    </w:p>
    <w:p w14:paraId="046B64CB" w14:textId="77777777" w:rsidR="002F581B" w:rsidRDefault="002F581B" w:rsidP="002F581B"/>
    <w:p w14:paraId="27067326" w14:textId="77777777" w:rsidR="002F581B" w:rsidRDefault="002F581B" w:rsidP="002F581B">
      <w:pPr>
        <w:rPr>
          <w:rFonts w:hint="eastAsia"/>
        </w:rPr>
      </w:pPr>
      <w:r>
        <w:rPr>
          <w:rFonts w:hint="eastAsia"/>
        </w:rPr>
        <w:t>5</w:t>
      </w:r>
      <w:r>
        <w:rPr>
          <w:rFonts w:hint="eastAsia"/>
        </w:rPr>
        <w:t>／</w:t>
      </w:r>
      <w:r>
        <w:rPr>
          <w:rFonts w:hint="eastAsia"/>
        </w:rPr>
        <w:t>23</w:t>
      </w:r>
    </w:p>
    <w:p w14:paraId="3D7C4382" w14:textId="77777777" w:rsidR="002F581B" w:rsidRDefault="002F581B" w:rsidP="002F581B">
      <w:pPr>
        <w:rPr>
          <w:rFonts w:hint="eastAsia"/>
        </w:rPr>
      </w:pPr>
      <w:r>
        <w:rPr>
          <w:rFonts w:hint="eastAsia"/>
        </w:rPr>
        <w:t>《不扩散核武器条约》第九次审议大会闭幕</w:t>
      </w:r>
    </w:p>
    <w:p w14:paraId="6336AFBC" w14:textId="77777777" w:rsidR="002F581B" w:rsidRDefault="002F581B" w:rsidP="002F581B">
      <w:pPr>
        <w:rPr>
          <w:rFonts w:hint="eastAsia"/>
        </w:rPr>
      </w:pPr>
      <w:r>
        <w:rPr>
          <w:rFonts w:hint="eastAsia"/>
        </w:rPr>
        <w:t>我要评论</w:t>
      </w:r>
    </w:p>
    <w:p w14:paraId="4400B383" w14:textId="77777777" w:rsidR="002F581B" w:rsidRDefault="002F581B" w:rsidP="002F581B">
      <w:pPr>
        <w:rPr>
          <w:rFonts w:hint="eastAsia"/>
        </w:rPr>
      </w:pPr>
      <w:r>
        <w:rPr>
          <w:rFonts w:hint="eastAsia"/>
        </w:rPr>
        <w:t>2015</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13:01:40 </w:t>
      </w:r>
      <w:r>
        <w:rPr>
          <w:rFonts w:hint="eastAsia"/>
        </w:rPr>
        <w:t>来源：</w:t>
      </w:r>
      <w:r>
        <w:rPr>
          <w:rFonts w:hint="eastAsia"/>
        </w:rPr>
        <w:t xml:space="preserve"> </w:t>
      </w:r>
      <w:r>
        <w:rPr>
          <w:rFonts w:hint="eastAsia"/>
        </w:rPr>
        <w:t>新华网</w:t>
      </w:r>
      <w:r>
        <w:rPr>
          <w:rFonts w:hint="eastAsia"/>
        </w:rPr>
        <w:t xml:space="preserve"> </w:t>
      </w:r>
    </w:p>
    <w:p w14:paraId="69F377DD" w14:textId="77777777" w:rsidR="002F581B" w:rsidRDefault="002F581B" w:rsidP="002F581B">
      <w:pPr>
        <w:rPr>
          <w:rFonts w:hint="eastAsia"/>
        </w:rPr>
      </w:pPr>
      <w:r>
        <w:rPr>
          <w:rFonts w:hint="eastAsia"/>
        </w:rPr>
        <w:t xml:space="preserve">　　新华网联合国５月２２日电（记者史霄萌）《不扩散核武器条约》第九次审议大会２２日在纽约联合国总部闭幕。在为期４周的会议中，１９０个缔约国对《条约》执行情况进行了全面审议，并就下步工作方向和重点进行了深入讨论。</w:t>
      </w:r>
    </w:p>
    <w:p w14:paraId="3C4A39DE" w14:textId="77777777" w:rsidR="002F581B" w:rsidRDefault="002F581B" w:rsidP="002F581B">
      <w:pPr>
        <w:rPr>
          <w:rFonts w:hint="eastAsia"/>
        </w:rPr>
      </w:pPr>
      <w:r>
        <w:rPr>
          <w:rFonts w:hint="eastAsia"/>
        </w:rPr>
        <w:t xml:space="preserve">　　各方高度评价条约对维护国际和平、安全与稳定做出的贡献，支持全面推进《条约》所确立的核裁军、核不扩散与和平利用核能三大目标，不断提高《条约》的普遍性、权威性和有效性。</w:t>
      </w:r>
    </w:p>
    <w:p w14:paraId="069AD8A9" w14:textId="77777777" w:rsidR="002F581B" w:rsidRDefault="002F581B" w:rsidP="002F581B">
      <w:pPr>
        <w:rPr>
          <w:rFonts w:hint="eastAsia"/>
        </w:rPr>
      </w:pPr>
      <w:r>
        <w:rPr>
          <w:rFonts w:hint="eastAsia"/>
        </w:rPr>
        <w:t xml:space="preserve">　　由于有关国家在建立中东无核及其他大规模杀伤性武器区问题上仍存在较大分歧，会议没能就此问题达成协商一致的成果文件。</w:t>
      </w:r>
    </w:p>
    <w:p w14:paraId="7D768B28" w14:textId="77777777" w:rsidR="002F581B" w:rsidRDefault="002F581B" w:rsidP="002F581B">
      <w:pPr>
        <w:rPr>
          <w:rFonts w:hint="eastAsia"/>
        </w:rPr>
      </w:pPr>
      <w:r>
        <w:rPr>
          <w:rFonts w:hint="eastAsia"/>
        </w:rPr>
        <w:t xml:space="preserve">　　中国外交部副部长李保东率中国代表团出席了本次审议大会，并在会议一般性辩论中发言。大会期间，中国代表团建设性参与了会议进程，全面阐述中方对相关问题的立场和主张。</w:t>
      </w:r>
    </w:p>
    <w:p w14:paraId="47C56D79" w14:textId="77777777" w:rsidR="002F581B" w:rsidRDefault="002F581B" w:rsidP="002F581B">
      <w:pPr>
        <w:ind w:firstLine="480"/>
        <w:rPr>
          <w:rFonts w:hint="eastAsia"/>
        </w:rPr>
      </w:pPr>
      <w:r>
        <w:rPr>
          <w:rFonts w:hint="eastAsia"/>
        </w:rPr>
        <w:t>《条约》每５年召开一次审议大会，本次审议大会于４月２７日</w:t>
      </w:r>
      <w:r>
        <w:rPr>
          <w:rFonts w:hint="eastAsia"/>
        </w:rPr>
        <w:t>开幕。</w:t>
      </w:r>
    </w:p>
    <w:p w14:paraId="7C05A32E" w14:textId="77777777" w:rsidR="002F581B" w:rsidRDefault="002F581B" w:rsidP="002F581B">
      <w:pPr>
        <w:ind w:firstLine="480"/>
        <w:rPr>
          <w:rFonts w:hint="eastAsia"/>
        </w:rPr>
      </w:pPr>
      <w:bookmarkStart w:id="0" w:name="_GoBack"/>
      <w:bookmarkEnd w:id="0"/>
    </w:p>
    <w:p w14:paraId="7F520EF2" w14:textId="77777777" w:rsidR="007E6A44" w:rsidRDefault="002F581B" w:rsidP="002F581B">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E6CC4" w14:textId="77777777" w:rsidR="002B504F" w:rsidRDefault="002B504F" w:rsidP="002B504F">
      <w:r>
        <w:separator/>
      </w:r>
    </w:p>
  </w:endnote>
  <w:endnote w:type="continuationSeparator" w:id="0">
    <w:p w14:paraId="1641951F" w14:textId="77777777" w:rsidR="002B504F" w:rsidRDefault="002B504F" w:rsidP="002B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3036" w14:textId="77777777" w:rsidR="002B504F" w:rsidRDefault="002B504F"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1213480" w14:textId="77777777" w:rsidR="002B504F" w:rsidRDefault="002B504F" w:rsidP="002B504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4457" w14:textId="77777777" w:rsidR="002B504F" w:rsidRDefault="002B504F"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48A913A" w14:textId="77777777" w:rsidR="002B504F" w:rsidRDefault="002B504F" w:rsidP="002B504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46835" w14:textId="77777777" w:rsidR="002B504F" w:rsidRDefault="002B504F" w:rsidP="002B504F">
      <w:r>
        <w:separator/>
      </w:r>
    </w:p>
  </w:footnote>
  <w:footnote w:type="continuationSeparator" w:id="0">
    <w:p w14:paraId="147217BF" w14:textId="77777777" w:rsidR="002B504F" w:rsidRDefault="002B504F" w:rsidP="002B5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1B"/>
    <w:rsid w:val="002B504F"/>
    <w:rsid w:val="002F581B"/>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2F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504F"/>
    <w:pPr>
      <w:tabs>
        <w:tab w:val="center" w:pos="4153"/>
        <w:tab w:val="right" w:pos="8306"/>
      </w:tabs>
      <w:snapToGrid w:val="0"/>
      <w:jc w:val="left"/>
    </w:pPr>
    <w:rPr>
      <w:sz w:val="18"/>
      <w:szCs w:val="18"/>
    </w:rPr>
  </w:style>
  <w:style w:type="character" w:customStyle="1" w:styleId="a4">
    <w:name w:val="页脚字符"/>
    <w:basedOn w:val="a0"/>
    <w:link w:val="a3"/>
    <w:uiPriority w:val="99"/>
    <w:rsid w:val="002B504F"/>
    <w:rPr>
      <w:sz w:val="18"/>
      <w:szCs w:val="18"/>
    </w:rPr>
  </w:style>
  <w:style w:type="character" w:styleId="a5">
    <w:name w:val="page number"/>
    <w:basedOn w:val="a0"/>
    <w:uiPriority w:val="99"/>
    <w:semiHidden/>
    <w:unhideWhenUsed/>
    <w:rsid w:val="002B5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504F"/>
    <w:pPr>
      <w:tabs>
        <w:tab w:val="center" w:pos="4153"/>
        <w:tab w:val="right" w:pos="8306"/>
      </w:tabs>
      <w:snapToGrid w:val="0"/>
      <w:jc w:val="left"/>
    </w:pPr>
    <w:rPr>
      <w:sz w:val="18"/>
      <w:szCs w:val="18"/>
    </w:rPr>
  </w:style>
  <w:style w:type="character" w:customStyle="1" w:styleId="a4">
    <w:name w:val="页脚字符"/>
    <w:basedOn w:val="a0"/>
    <w:link w:val="a3"/>
    <w:uiPriority w:val="99"/>
    <w:rsid w:val="002B504F"/>
    <w:rPr>
      <w:sz w:val="18"/>
      <w:szCs w:val="18"/>
    </w:rPr>
  </w:style>
  <w:style w:type="character" w:styleId="a5">
    <w:name w:val="page number"/>
    <w:basedOn w:val="a0"/>
    <w:uiPriority w:val="99"/>
    <w:semiHidden/>
    <w:unhideWhenUsed/>
    <w:rsid w:val="002B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185</Pages>
  <Words>109723</Words>
  <Characters>113015</Characters>
  <Application>Microsoft Macintosh Word</Application>
  <DocSecurity>0</DocSecurity>
  <Lines>4346</Lines>
  <Paragraphs>2620</Paragraphs>
  <ScaleCrop>false</ScaleCrop>
  <Company/>
  <LinksUpToDate>false</LinksUpToDate>
  <CharactersWithSpaces>220118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2015-05-30T01:33:00Z</dcterms:created>
  <dcterms:modified xsi:type="dcterms:W3CDTF">2015-05-30T01:34:00Z</dcterms:modified>
</cp:coreProperties>
</file>